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1EE6" w:rsidRPr="00293FB0" w:rsidRDefault="00C31EE6" w:rsidP="00342003">
      <w:pPr>
        <w:pBdr>
          <w:bottom w:val="single" w:sz="12" w:space="1" w:color="auto"/>
        </w:pBdr>
        <w:shd w:val="clear" w:color="auto" w:fill="FFFFFF"/>
        <w:tabs>
          <w:tab w:val="left" w:pos="3780"/>
        </w:tabs>
        <w:jc w:val="right"/>
        <w:rPr>
          <w:i/>
          <w:sz w:val="24"/>
          <w:szCs w:val="24"/>
          <w:lang w:val="kk-KZ"/>
        </w:rPr>
      </w:pPr>
      <w:r w:rsidRPr="00293FB0">
        <w:rPr>
          <w:i/>
          <w:sz w:val="24"/>
          <w:szCs w:val="24"/>
        </w:rPr>
        <w:t>Проект</w:t>
      </w:r>
    </w:p>
    <w:p w:rsidR="00C31EE6" w:rsidRPr="00293FB0" w:rsidRDefault="006865BC" w:rsidP="00774756">
      <w:pPr>
        <w:pBdr>
          <w:bottom w:val="single" w:sz="12" w:space="1" w:color="auto"/>
        </w:pBdr>
        <w:shd w:val="clear" w:color="auto" w:fill="FFFFFF"/>
        <w:ind w:firstLine="0"/>
        <w:jc w:val="center"/>
        <w:rPr>
          <w:sz w:val="24"/>
          <w:szCs w:val="24"/>
        </w:rPr>
      </w:pPr>
      <w:r w:rsidRPr="00293FB0">
        <w:rPr>
          <w:sz w:val="24"/>
          <w:szCs w:val="24"/>
        </w:rPr>
        <w:t>Изображение г</w:t>
      </w:r>
      <w:r w:rsidR="00C31EE6" w:rsidRPr="00293FB0">
        <w:rPr>
          <w:sz w:val="24"/>
          <w:szCs w:val="24"/>
        </w:rPr>
        <w:t>осударственного Герба Республики Казахстан</w:t>
      </w:r>
    </w:p>
    <w:p w:rsidR="00C31EE6" w:rsidRPr="00293FB0" w:rsidRDefault="00C31EE6" w:rsidP="00552CAF">
      <w:pPr>
        <w:pBdr>
          <w:bottom w:val="single" w:sz="12" w:space="1" w:color="auto"/>
        </w:pBdr>
        <w:shd w:val="clear" w:color="auto" w:fill="FFFFFF"/>
        <w:ind w:firstLine="0"/>
        <w:jc w:val="center"/>
        <w:rPr>
          <w:b/>
          <w:sz w:val="24"/>
          <w:szCs w:val="24"/>
        </w:rPr>
      </w:pPr>
    </w:p>
    <w:p w:rsidR="00C31EE6" w:rsidRPr="00293FB0" w:rsidRDefault="00C31EE6" w:rsidP="00552CAF">
      <w:pPr>
        <w:pBdr>
          <w:bottom w:val="single" w:sz="12" w:space="1" w:color="auto"/>
        </w:pBdr>
        <w:shd w:val="clear" w:color="auto" w:fill="FFFFFF"/>
        <w:ind w:firstLine="0"/>
        <w:jc w:val="center"/>
        <w:rPr>
          <w:b/>
          <w:sz w:val="24"/>
          <w:szCs w:val="24"/>
        </w:rPr>
      </w:pPr>
      <w:r w:rsidRPr="00293FB0">
        <w:rPr>
          <w:b/>
          <w:sz w:val="24"/>
          <w:szCs w:val="24"/>
        </w:rPr>
        <w:t>НАЦИОНАЛЬНЫЙ СТАНДАРТ РЕСПУБЛИКИ КАЗАХСТАН</w:t>
      </w:r>
    </w:p>
    <w:p w:rsidR="00C31EE6" w:rsidRPr="00293FB0" w:rsidRDefault="00C31EE6" w:rsidP="00552CAF">
      <w:pPr>
        <w:shd w:val="clear" w:color="auto" w:fill="FFFFFF"/>
        <w:ind w:firstLine="0"/>
        <w:jc w:val="center"/>
        <w:rPr>
          <w:b/>
          <w:caps/>
          <w:sz w:val="24"/>
          <w:szCs w:val="24"/>
        </w:rPr>
      </w:pPr>
    </w:p>
    <w:p w:rsidR="00C31EE6" w:rsidRPr="00293FB0" w:rsidRDefault="00C31EE6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0C50C5" w:rsidRPr="00293FB0" w:rsidRDefault="000C50C5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5E5B05" w:rsidRPr="00293FB0" w:rsidRDefault="005E5B05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5E5B05" w:rsidRPr="00293FB0" w:rsidRDefault="005E5B05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5E5B05" w:rsidRPr="00293FB0" w:rsidRDefault="005E5B05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5E5B05" w:rsidRPr="00293FB0" w:rsidRDefault="005E5B05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5E5B05" w:rsidRPr="00293FB0" w:rsidRDefault="005E5B05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5E5B05" w:rsidRDefault="005E5B05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293FB0" w:rsidRDefault="00293FB0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293FB0" w:rsidRDefault="00293FB0" w:rsidP="00552CAF">
      <w:pPr>
        <w:shd w:val="clear" w:color="auto" w:fill="FFFFFF"/>
        <w:tabs>
          <w:tab w:val="left" w:pos="8640"/>
        </w:tabs>
        <w:ind w:firstLine="0"/>
        <w:jc w:val="center"/>
        <w:rPr>
          <w:b/>
          <w:caps/>
          <w:sz w:val="24"/>
          <w:szCs w:val="24"/>
        </w:rPr>
      </w:pPr>
    </w:p>
    <w:p w:rsidR="00F50F7D" w:rsidRDefault="00F50F7D" w:rsidP="00E74173">
      <w:pPr>
        <w:ind w:firstLine="0"/>
        <w:jc w:val="center"/>
        <w:rPr>
          <w:rFonts w:eastAsia="Times New Roman"/>
          <w:b/>
          <w:sz w:val="24"/>
        </w:rPr>
      </w:pPr>
      <w:r>
        <w:rPr>
          <w:rFonts w:eastAsia="Times New Roman"/>
          <w:b/>
          <w:sz w:val="24"/>
        </w:rPr>
        <w:t>Э</w:t>
      </w:r>
      <w:r w:rsidR="00B95E94">
        <w:rPr>
          <w:rFonts w:eastAsia="Times New Roman"/>
          <w:b/>
          <w:sz w:val="24"/>
        </w:rPr>
        <w:t>кстракорпоральные системы для очистки крови</w:t>
      </w:r>
    </w:p>
    <w:p w:rsidR="00F50F7D" w:rsidRDefault="00F50F7D" w:rsidP="00E74173">
      <w:pPr>
        <w:ind w:firstLine="0"/>
        <w:jc w:val="center"/>
        <w:rPr>
          <w:rFonts w:eastAsia="Times New Roman"/>
          <w:b/>
          <w:sz w:val="24"/>
        </w:rPr>
      </w:pPr>
    </w:p>
    <w:p w:rsidR="00F50F7D" w:rsidRDefault="00F50F7D" w:rsidP="00E74173">
      <w:pPr>
        <w:ind w:firstLine="0"/>
        <w:jc w:val="center"/>
        <w:rPr>
          <w:rFonts w:eastAsia="Times New Roman"/>
          <w:b/>
          <w:sz w:val="24"/>
        </w:rPr>
      </w:pPr>
      <w:r>
        <w:rPr>
          <w:rFonts w:eastAsia="Times New Roman"/>
          <w:b/>
          <w:sz w:val="24"/>
        </w:rPr>
        <w:t xml:space="preserve"> Часть 1</w:t>
      </w:r>
    </w:p>
    <w:p w:rsidR="00F50F7D" w:rsidRDefault="00F50F7D" w:rsidP="00E74173">
      <w:pPr>
        <w:ind w:firstLine="0"/>
        <w:jc w:val="center"/>
        <w:rPr>
          <w:rFonts w:eastAsia="Times New Roman"/>
          <w:b/>
          <w:sz w:val="24"/>
        </w:rPr>
      </w:pPr>
    </w:p>
    <w:p w:rsidR="00F50F7D" w:rsidRDefault="00F50F7D" w:rsidP="00E74173">
      <w:pPr>
        <w:ind w:firstLine="0"/>
        <w:jc w:val="center"/>
        <w:rPr>
          <w:rFonts w:eastAsia="Times New Roman"/>
          <w:b/>
          <w:color w:val="000000"/>
          <w:spacing w:val="4"/>
          <w:sz w:val="24"/>
        </w:rPr>
      </w:pPr>
      <w:r>
        <w:rPr>
          <w:rFonts w:eastAsia="Times New Roman"/>
          <w:b/>
          <w:sz w:val="24"/>
        </w:rPr>
        <w:t>ГЕМОДИАЛИЗАТОРЫ, ГЕМОДИАФИЛЬТРЫ, ГЕМОФИЛЬТРЫ И ГЕМОКОНЦЕНТРАТОРЫ</w:t>
      </w:r>
    </w:p>
    <w:p w:rsidR="00F50F7D" w:rsidRDefault="00F50F7D" w:rsidP="00E74173">
      <w:pPr>
        <w:ind w:firstLine="0"/>
        <w:jc w:val="center"/>
        <w:rPr>
          <w:rFonts w:eastAsia="Times New Roman"/>
          <w:b/>
          <w:color w:val="000000"/>
          <w:spacing w:val="4"/>
          <w:sz w:val="24"/>
        </w:rPr>
      </w:pPr>
    </w:p>
    <w:p w:rsidR="00F50F7D" w:rsidRDefault="00F50F7D" w:rsidP="00E74173">
      <w:pPr>
        <w:ind w:firstLine="0"/>
        <w:jc w:val="center"/>
        <w:rPr>
          <w:rFonts w:eastAsia="Times New Roman"/>
          <w:b/>
          <w:color w:val="000000"/>
          <w:spacing w:val="4"/>
          <w:sz w:val="24"/>
        </w:rPr>
      </w:pPr>
    </w:p>
    <w:p w:rsidR="00F50F7D" w:rsidRPr="005056A2" w:rsidRDefault="00F50F7D" w:rsidP="00E74173">
      <w:pPr>
        <w:ind w:firstLine="0"/>
        <w:jc w:val="center"/>
        <w:rPr>
          <w:rFonts w:eastAsia="Times New Roman"/>
          <w:b/>
          <w:sz w:val="24"/>
          <w:lang w:val="en-US"/>
        </w:rPr>
      </w:pPr>
      <w:r>
        <w:rPr>
          <w:rFonts w:eastAsia="Times New Roman"/>
          <w:b/>
          <w:sz w:val="24"/>
        </w:rPr>
        <w:t>СТ</w:t>
      </w:r>
      <w:r w:rsidRPr="005056A2">
        <w:rPr>
          <w:rFonts w:eastAsia="Times New Roman"/>
          <w:b/>
          <w:sz w:val="24"/>
          <w:lang w:val="en-US"/>
        </w:rPr>
        <w:t xml:space="preserve"> </w:t>
      </w:r>
      <w:r>
        <w:rPr>
          <w:rFonts w:eastAsia="Times New Roman"/>
          <w:b/>
          <w:sz w:val="24"/>
        </w:rPr>
        <w:t>РК</w:t>
      </w:r>
      <w:r w:rsidRPr="005056A2">
        <w:rPr>
          <w:rFonts w:eastAsia="Times New Roman"/>
          <w:b/>
          <w:sz w:val="24"/>
          <w:lang w:val="en-US"/>
        </w:rPr>
        <w:t xml:space="preserve"> </w:t>
      </w:r>
      <w:r w:rsidRPr="008750D7">
        <w:rPr>
          <w:rFonts w:eastAsia="Times New Roman"/>
          <w:b/>
          <w:sz w:val="24"/>
          <w:lang w:val="en-US"/>
        </w:rPr>
        <w:t>ISO</w:t>
      </w:r>
      <w:r w:rsidRPr="005056A2">
        <w:rPr>
          <w:rFonts w:eastAsia="Times New Roman"/>
          <w:b/>
          <w:sz w:val="24"/>
          <w:lang w:val="en-US"/>
        </w:rPr>
        <w:t xml:space="preserve"> 8637-1</w:t>
      </w:r>
    </w:p>
    <w:p w:rsidR="00F50F7D" w:rsidRPr="005056A2" w:rsidRDefault="00F50F7D" w:rsidP="00E74173">
      <w:pPr>
        <w:ind w:firstLine="0"/>
        <w:jc w:val="center"/>
        <w:rPr>
          <w:rFonts w:eastAsia="Times New Roman"/>
          <w:sz w:val="24"/>
          <w:lang w:val="en-US"/>
        </w:rPr>
      </w:pPr>
    </w:p>
    <w:p w:rsidR="00F50F7D" w:rsidRPr="005056A2" w:rsidRDefault="00F50F7D" w:rsidP="00E74173">
      <w:pPr>
        <w:ind w:firstLine="0"/>
        <w:jc w:val="center"/>
        <w:rPr>
          <w:rFonts w:eastAsia="Times New Roman"/>
          <w:sz w:val="24"/>
          <w:lang w:val="en-US"/>
        </w:rPr>
      </w:pPr>
    </w:p>
    <w:p w:rsidR="00F50F7D" w:rsidRPr="005056A2" w:rsidRDefault="00F50F7D" w:rsidP="00E74173">
      <w:pPr>
        <w:ind w:firstLine="0"/>
        <w:jc w:val="center"/>
        <w:rPr>
          <w:rFonts w:eastAsia="Times New Roman"/>
          <w:sz w:val="24"/>
          <w:lang w:val="en-US"/>
        </w:rPr>
      </w:pPr>
    </w:p>
    <w:p w:rsidR="00F50F7D" w:rsidRPr="00834AB8" w:rsidRDefault="00F50F7D" w:rsidP="00E74173">
      <w:pPr>
        <w:ind w:firstLine="0"/>
        <w:jc w:val="center"/>
        <w:rPr>
          <w:rFonts w:eastAsia="Times New Roman"/>
          <w:i/>
          <w:sz w:val="24"/>
          <w:lang w:val="en-US"/>
        </w:rPr>
      </w:pPr>
      <w:r w:rsidRPr="008750D7">
        <w:rPr>
          <w:rFonts w:eastAsia="Times New Roman"/>
          <w:i/>
          <w:sz w:val="24"/>
          <w:lang w:val="en-US"/>
        </w:rPr>
        <w:t xml:space="preserve">(ISO 8637-1:2017 </w:t>
      </w:r>
      <w:r w:rsidR="00834AB8" w:rsidRPr="00834AB8">
        <w:rPr>
          <w:rFonts w:eastAsia="Times New Roman"/>
          <w:i/>
          <w:sz w:val="24"/>
          <w:lang w:val="en-US"/>
        </w:rPr>
        <w:t>Extracorporeal systems for blood purification —</w:t>
      </w:r>
      <w:r w:rsidR="00834AB8" w:rsidRPr="00834AB8">
        <w:rPr>
          <w:lang w:val="en-US"/>
        </w:rPr>
        <w:t xml:space="preserve"> </w:t>
      </w:r>
      <w:r w:rsidR="00834AB8" w:rsidRPr="00834AB8">
        <w:rPr>
          <w:rFonts w:eastAsia="Times New Roman"/>
          <w:i/>
          <w:sz w:val="24"/>
          <w:lang w:val="en-US"/>
        </w:rPr>
        <w:t>Part 1:</w:t>
      </w:r>
      <w:r w:rsidR="00834AB8" w:rsidRPr="00834AB8">
        <w:rPr>
          <w:lang w:val="en-US"/>
        </w:rPr>
        <w:t xml:space="preserve"> </w:t>
      </w:r>
      <w:proofErr w:type="spellStart"/>
      <w:r w:rsidR="00834AB8" w:rsidRPr="00834AB8">
        <w:rPr>
          <w:rFonts w:eastAsia="Times New Roman"/>
          <w:i/>
          <w:sz w:val="24"/>
          <w:lang w:val="en-US"/>
        </w:rPr>
        <w:t>Haemodialysers</w:t>
      </w:r>
      <w:proofErr w:type="spellEnd"/>
      <w:r w:rsidR="00834AB8" w:rsidRPr="00834AB8">
        <w:rPr>
          <w:rFonts w:eastAsia="Times New Roman"/>
          <w:i/>
          <w:sz w:val="24"/>
          <w:lang w:val="en-US"/>
        </w:rPr>
        <w:t xml:space="preserve">, </w:t>
      </w:r>
      <w:proofErr w:type="spellStart"/>
      <w:r w:rsidR="00834AB8" w:rsidRPr="00834AB8">
        <w:rPr>
          <w:rFonts w:eastAsia="Times New Roman"/>
          <w:i/>
          <w:sz w:val="24"/>
          <w:lang w:val="en-US"/>
        </w:rPr>
        <w:t>haemodiafilters</w:t>
      </w:r>
      <w:proofErr w:type="spellEnd"/>
      <w:r w:rsidR="00834AB8" w:rsidRPr="00834AB8">
        <w:rPr>
          <w:rFonts w:eastAsia="Times New Roman"/>
          <w:i/>
          <w:sz w:val="24"/>
          <w:lang w:val="en-US"/>
        </w:rPr>
        <w:t xml:space="preserve">, </w:t>
      </w:r>
      <w:proofErr w:type="spellStart"/>
      <w:r w:rsidR="00834AB8" w:rsidRPr="00834AB8">
        <w:rPr>
          <w:rFonts w:eastAsia="Times New Roman"/>
          <w:i/>
          <w:sz w:val="24"/>
          <w:lang w:val="en-US"/>
        </w:rPr>
        <w:t>haemofilters</w:t>
      </w:r>
      <w:proofErr w:type="spellEnd"/>
      <w:r w:rsidR="00834AB8" w:rsidRPr="00834AB8">
        <w:rPr>
          <w:rFonts w:eastAsia="Times New Roman"/>
          <w:i/>
          <w:sz w:val="24"/>
          <w:lang w:val="en-US"/>
        </w:rPr>
        <w:t xml:space="preserve"> and </w:t>
      </w:r>
      <w:proofErr w:type="spellStart"/>
      <w:r w:rsidR="00834AB8" w:rsidRPr="00834AB8">
        <w:rPr>
          <w:rFonts w:eastAsia="Times New Roman"/>
          <w:i/>
          <w:sz w:val="24"/>
          <w:lang w:val="en-US"/>
        </w:rPr>
        <w:t>haemoconcentrators</w:t>
      </w:r>
      <w:proofErr w:type="spellEnd"/>
      <w:r w:rsidRPr="008750D7">
        <w:rPr>
          <w:rFonts w:eastAsia="Times New Roman"/>
          <w:i/>
          <w:sz w:val="24"/>
          <w:lang w:val="en-US"/>
        </w:rPr>
        <w:t>, IDT)</w:t>
      </w:r>
    </w:p>
    <w:p w:rsidR="005E5B05" w:rsidRPr="00834AB8" w:rsidRDefault="005E5B05" w:rsidP="00533EC3">
      <w:pPr>
        <w:ind w:firstLine="0"/>
        <w:jc w:val="center"/>
        <w:rPr>
          <w:sz w:val="24"/>
          <w:szCs w:val="24"/>
          <w:lang w:val="en-US"/>
        </w:rPr>
      </w:pPr>
    </w:p>
    <w:p w:rsidR="00C31EE6" w:rsidRPr="00834AB8" w:rsidRDefault="00C31EE6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07182B" w:rsidRPr="00834AB8" w:rsidRDefault="0007182B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293FB0" w:rsidRPr="00834AB8" w:rsidRDefault="00293FB0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293FB0" w:rsidRPr="00834AB8" w:rsidRDefault="00293FB0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293FB0" w:rsidRPr="00834AB8" w:rsidRDefault="00293FB0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293FB0" w:rsidRPr="00834AB8" w:rsidRDefault="00293FB0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C02F04" w:rsidRPr="00834AB8" w:rsidRDefault="00C02F04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E74173" w:rsidRPr="00834AB8" w:rsidRDefault="00E74173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E74173" w:rsidRPr="00834AB8" w:rsidRDefault="00E74173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E74173" w:rsidRPr="00834AB8" w:rsidRDefault="00E74173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E74173" w:rsidRPr="00834AB8" w:rsidRDefault="00E74173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E74173" w:rsidRPr="00834AB8" w:rsidRDefault="00E74173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07182B" w:rsidRPr="00834AB8" w:rsidRDefault="0007182B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3D0F21" w:rsidRPr="00834AB8" w:rsidRDefault="003D0F21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3D0F21" w:rsidRPr="00834AB8" w:rsidRDefault="003D0F21" w:rsidP="00552CAF">
      <w:pPr>
        <w:shd w:val="clear" w:color="auto" w:fill="FFFFFF"/>
        <w:ind w:firstLine="0"/>
        <w:jc w:val="center"/>
        <w:rPr>
          <w:sz w:val="24"/>
          <w:szCs w:val="24"/>
          <w:lang w:val="en-US"/>
        </w:rPr>
      </w:pPr>
    </w:p>
    <w:p w:rsidR="00C31EE6" w:rsidRPr="00293FB0" w:rsidRDefault="00C31EE6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293FB0">
        <w:rPr>
          <w:b/>
          <w:sz w:val="24"/>
          <w:szCs w:val="24"/>
          <w:lang w:val="kk-KZ"/>
        </w:rPr>
        <w:t>Комитет</w:t>
      </w:r>
      <w:r w:rsidR="00AD20F2" w:rsidRPr="00293FB0">
        <w:rPr>
          <w:b/>
          <w:sz w:val="24"/>
          <w:szCs w:val="24"/>
          <w:lang w:val="kk-KZ"/>
        </w:rPr>
        <w:t xml:space="preserve"> </w:t>
      </w:r>
      <w:r w:rsidRPr="00293FB0">
        <w:rPr>
          <w:b/>
          <w:sz w:val="24"/>
          <w:szCs w:val="24"/>
          <w:lang w:val="kk-KZ"/>
        </w:rPr>
        <w:t>технического регулирования и метрологии</w:t>
      </w:r>
    </w:p>
    <w:p w:rsidR="00C31EE6" w:rsidRPr="00293FB0" w:rsidRDefault="00C31EE6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293FB0">
        <w:rPr>
          <w:b/>
          <w:sz w:val="24"/>
          <w:szCs w:val="24"/>
          <w:lang w:val="kk-KZ"/>
        </w:rPr>
        <w:t xml:space="preserve">Министерства </w:t>
      </w:r>
      <w:r w:rsidR="00406891">
        <w:rPr>
          <w:b/>
          <w:sz w:val="24"/>
          <w:szCs w:val="24"/>
          <w:lang w:val="kk-KZ"/>
        </w:rPr>
        <w:t>торговли и интеграции</w:t>
      </w:r>
      <w:r w:rsidR="00EC47CF" w:rsidRPr="00293FB0">
        <w:rPr>
          <w:b/>
          <w:sz w:val="24"/>
          <w:szCs w:val="24"/>
          <w:lang w:val="kk-KZ"/>
        </w:rPr>
        <w:t xml:space="preserve"> </w:t>
      </w:r>
      <w:r w:rsidRPr="00293FB0">
        <w:rPr>
          <w:b/>
          <w:sz w:val="24"/>
          <w:szCs w:val="24"/>
        </w:rPr>
        <w:t>Республики Казахстан</w:t>
      </w:r>
    </w:p>
    <w:p w:rsidR="00C31EE6" w:rsidRPr="00293FB0" w:rsidRDefault="00C31EE6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  <w:r w:rsidRPr="00293FB0">
        <w:rPr>
          <w:b/>
          <w:sz w:val="24"/>
          <w:szCs w:val="24"/>
          <w:lang w:val="kk-KZ"/>
        </w:rPr>
        <w:t>(Госстандарт)</w:t>
      </w:r>
    </w:p>
    <w:p w:rsidR="001F6396" w:rsidRPr="00293FB0" w:rsidRDefault="001F6396" w:rsidP="00552CAF">
      <w:pPr>
        <w:shd w:val="clear" w:color="auto" w:fill="FFFFFF"/>
        <w:ind w:firstLine="0"/>
        <w:jc w:val="center"/>
        <w:rPr>
          <w:b/>
          <w:sz w:val="24"/>
          <w:szCs w:val="24"/>
          <w:lang w:val="kk-KZ"/>
        </w:rPr>
      </w:pPr>
    </w:p>
    <w:p w:rsidR="00C31EE6" w:rsidRPr="00D319FA" w:rsidRDefault="00D319FA" w:rsidP="00552CAF">
      <w:pPr>
        <w:shd w:val="clear" w:color="auto" w:fill="FFFFFF"/>
        <w:ind w:firstLine="0"/>
        <w:jc w:val="center"/>
        <w:rPr>
          <w:b/>
          <w:sz w:val="28"/>
          <w:szCs w:val="28"/>
          <w:lang w:val="kk-KZ"/>
        </w:rPr>
        <w:sectPr w:rsidR="00C31EE6" w:rsidRPr="00D319FA" w:rsidSect="00F50F7D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pgSz w:w="11906" w:h="16838" w:code="9"/>
          <w:pgMar w:top="1418" w:right="1418" w:bottom="1418" w:left="1418" w:header="1021" w:footer="1021" w:gutter="0"/>
          <w:pgNumType w:fmt="lowerRoman" w:start="1"/>
          <w:cols w:space="708"/>
          <w:titlePg/>
          <w:docGrid w:linePitch="360"/>
        </w:sectPr>
      </w:pPr>
      <w:r w:rsidRPr="00293FB0">
        <w:rPr>
          <w:b/>
          <w:sz w:val="24"/>
          <w:szCs w:val="24"/>
          <w:lang w:val="kk-KZ"/>
        </w:rPr>
        <w:t>Нур-Султан</w:t>
      </w:r>
    </w:p>
    <w:p w:rsidR="00C31EE6" w:rsidRPr="00293FB0" w:rsidRDefault="00C31EE6" w:rsidP="00D319FA">
      <w:pPr>
        <w:shd w:val="clear" w:color="auto" w:fill="FFFFFF"/>
        <w:tabs>
          <w:tab w:val="center" w:pos="4677"/>
          <w:tab w:val="left" w:pos="7980"/>
        </w:tabs>
        <w:ind w:firstLine="0"/>
        <w:jc w:val="center"/>
        <w:rPr>
          <w:b/>
          <w:bCs/>
          <w:spacing w:val="3"/>
          <w:sz w:val="24"/>
          <w:szCs w:val="24"/>
        </w:rPr>
      </w:pPr>
      <w:r w:rsidRPr="00293FB0">
        <w:rPr>
          <w:b/>
          <w:bCs/>
          <w:spacing w:val="3"/>
          <w:sz w:val="24"/>
          <w:szCs w:val="24"/>
        </w:rPr>
        <w:lastRenderedPageBreak/>
        <w:t>Предисловие</w:t>
      </w:r>
    </w:p>
    <w:p w:rsidR="00C31EE6" w:rsidRPr="00293FB0" w:rsidRDefault="00C31EE6" w:rsidP="00342003">
      <w:pPr>
        <w:shd w:val="clear" w:color="auto" w:fill="FFFFFF"/>
        <w:ind w:firstLine="567"/>
        <w:rPr>
          <w:sz w:val="24"/>
          <w:szCs w:val="24"/>
        </w:rPr>
      </w:pPr>
    </w:p>
    <w:p w:rsidR="00A44972" w:rsidRPr="00A44972" w:rsidRDefault="005E5B05" w:rsidP="00A44972">
      <w:pPr>
        <w:ind w:firstLine="567"/>
        <w:rPr>
          <w:rFonts w:eastAsia="Calibri"/>
          <w:sz w:val="24"/>
          <w:szCs w:val="24"/>
        </w:rPr>
      </w:pPr>
      <w:r w:rsidRPr="00293FB0">
        <w:rPr>
          <w:b/>
          <w:sz w:val="24"/>
          <w:szCs w:val="24"/>
        </w:rPr>
        <w:t xml:space="preserve">1 ПОДГОТОВЛЕН И </w:t>
      </w:r>
      <w:r w:rsidRPr="00293FB0">
        <w:rPr>
          <w:b/>
          <w:bCs/>
          <w:sz w:val="24"/>
          <w:szCs w:val="24"/>
        </w:rPr>
        <w:t xml:space="preserve">ВНЕСЕН </w:t>
      </w:r>
      <w:r w:rsidR="00A44972" w:rsidRPr="00A44972">
        <w:rPr>
          <w:rFonts w:eastAsia="Calibri"/>
          <w:sz w:val="24"/>
          <w:szCs w:val="24"/>
        </w:rPr>
        <w:t>ОЮЛ «Республиканская ассоциация горнодобывающих и горно-металлургических предприятий»  (АГМП)</w:t>
      </w:r>
    </w:p>
    <w:p w:rsidR="005E5B05" w:rsidRPr="00293FB0" w:rsidRDefault="005E5B05" w:rsidP="00293FB0">
      <w:pPr>
        <w:tabs>
          <w:tab w:val="left" w:pos="922"/>
        </w:tabs>
        <w:autoSpaceDE/>
        <w:autoSpaceDN/>
        <w:adjustRightInd/>
        <w:ind w:right="20" w:firstLine="567"/>
        <w:rPr>
          <w:sz w:val="24"/>
          <w:szCs w:val="24"/>
        </w:rPr>
      </w:pPr>
    </w:p>
    <w:p w:rsidR="005E5B05" w:rsidRPr="00293FB0" w:rsidRDefault="005E5B05" w:rsidP="00293FB0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</w:rPr>
      </w:pPr>
      <w:r w:rsidRPr="00293FB0">
        <w:rPr>
          <w:b/>
          <w:bCs/>
          <w:sz w:val="24"/>
          <w:szCs w:val="24"/>
        </w:rPr>
        <w:t xml:space="preserve">2 УТВЕРЖДЕН И ВВЕДЕН В ДЕЙСТВИЕ </w:t>
      </w:r>
      <w:r w:rsidRPr="00293FB0">
        <w:rPr>
          <w:bCs/>
          <w:sz w:val="24"/>
          <w:szCs w:val="24"/>
        </w:rPr>
        <w:t xml:space="preserve">Приказом Председателя Комитета технического регулирования и метрологии Министерства </w:t>
      </w:r>
      <w:r w:rsidR="00C02F04">
        <w:rPr>
          <w:bCs/>
          <w:sz w:val="24"/>
          <w:szCs w:val="24"/>
          <w:lang w:val="kk-KZ"/>
        </w:rPr>
        <w:t>торговли и интеграции</w:t>
      </w:r>
      <w:r w:rsidRPr="00293FB0">
        <w:rPr>
          <w:bCs/>
          <w:sz w:val="24"/>
          <w:szCs w:val="24"/>
        </w:rPr>
        <w:t xml:space="preserve"> Республики Казахстан № __ от</w:t>
      </w:r>
      <w:r w:rsidR="00EC47CF" w:rsidRPr="00293FB0">
        <w:rPr>
          <w:bCs/>
          <w:sz w:val="24"/>
          <w:szCs w:val="24"/>
        </w:rPr>
        <w:t xml:space="preserve">            </w:t>
      </w:r>
      <w:r w:rsidR="00C02F04">
        <w:rPr>
          <w:bCs/>
          <w:sz w:val="24"/>
          <w:szCs w:val="24"/>
        </w:rPr>
        <w:t>«   » ____ 202</w:t>
      </w:r>
      <w:r w:rsidRPr="00293FB0">
        <w:rPr>
          <w:bCs/>
          <w:sz w:val="24"/>
          <w:szCs w:val="24"/>
        </w:rPr>
        <w:t>_года.</w:t>
      </w:r>
    </w:p>
    <w:p w:rsidR="00383ACE" w:rsidRPr="00293FB0" w:rsidRDefault="00383ACE" w:rsidP="00293FB0">
      <w:pPr>
        <w:tabs>
          <w:tab w:val="left" w:pos="835"/>
        </w:tabs>
        <w:autoSpaceDE/>
        <w:autoSpaceDN/>
        <w:adjustRightInd/>
        <w:ind w:right="20" w:firstLine="567"/>
        <w:rPr>
          <w:b/>
          <w:sz w:val="24"/>
          <w:szCs w:val="24"/>
          <w:lang w:val="kk-KZ"/>
        </w:rPr>
      </w:pPr>
    </w:p>
    <w:p w:rsidR="004F2838" w:rsidRDefault="005E5B05" w:rsidP="003843CF">
      <w:pPr>
        <w:tabs>
          <w:tab w:val="left" w:pos="9072"/>
        </w:tabs>
        <w:ind w:firstLine="567"/>
        <w:rPr>
          <w:rFonts w:eastAsia="Times New Roman"/>
          <w:sz w:val="24"/>
          <w:lang w:val="kk-KZ"/>
        </w:rPr>
      </w:pPr>
      <w:r w:rsidRPr="00656FB4">
        <w:rPr>
          <w:b/>
          <w:sz w:val="24"/>
          <w:szCs w:val="24"/>
          <w:lang w:val="kk-KZ"/>
        </w:rPr>
        <w:t>3</w:t>
      </w:r>
      <w:r w:rsidR="00AD4CB7" w:rsidRPr="00656FB4">
        <w:rPr>
          <w:b/>
          <w:sz w:val="24"/>
          <w:szCs w:val="24"/>
          <w:lang w:val="kk-KZ"/>
        </w:rPr>
        <w:t xml:space="preserve"> </w:t>
      </w:r>
      <w:r w:rsidR="005056A2" w:rsidRPr="005056A2">
        <w:rPr>
          <w:rFonts w:eastAsia="Times New Roman"/>
          <w:sz w:val="24"/>
          <w:lang w:val="kk-KZ"/>
        </w:rPr>
        <w:t xml:space="preserve">Настоящий стандарт идентичен международному стандарту  ISO 8637-1:2017 </w:t>
      </w:r>
      <w:r w:rsidR="003843CF" w:rsidRPr="003843CF">
        <w:rPr>
          <w:rFonts w:eastAsia="Times New Roman"/>
          <w:sz w:val="24"/>
          <w:lang w:val="kk-KZ"/>
        </w:rPr>
        <w:t xml:space="preserve">Extracorporeal systems for blood purification — Part 1: Haemodialysers, haemodiafilters, haemofilters and haemoconcentrators </w:t>
      </w:r>
      <w:r w:rsidR="005056A2" w:rsidRPr="005056A2">
        <w:rPr>
          <w:rFonts w:eastAsia="Times New Roman"/>
          <w:sz w:val="24"/>
          <w:lang w:val="kk-KZ"/>
        </w:rPr>
        <w:t xml:space="preserve">(Экстракорпоральные системы для очистки крови. </w:t>
      </w:r>
      <w:r w:rsidR="004F2838">
        <w:rPr>
          <w:rFonts w:eastAsia="Times New Roman"/>
          <w:sz w:val="24"/>
          <w:lang w:val="kk-KZ"/>
        </w:rPr>
        <w:t xml:space="preserve"> </w:t>
      </w:r>
    </w:p>
    <w:p w:rsidR="005056A2" w:rsidRDefault="005056A2" w:rsidP="003843CF">
      <w:pPr>
        <w:tabs>
          <w:tab w:val="left" w:pos="9072"/>
        </w:tabs>
        <w:ind w:firstLine="0"/>
        <w:rPr>
          <w:rFonts w:eastAsia="Times New Roman"/>
          <w:b/>
          <w:sz w:val="24"/>
        </w:rPr>
      </w:pPr>
      <w:r>
        <w:rPr>
          <w:rFonts w:eastAsia="Times New Roman"/>
          <w:sz w:val="24"/>
        </w:rPr>
        <w:t xml:space="preserve">Часть 1. </w:t>
      </w:r>
      <w:proofErr w:type="spellStart"/>
      <w:r>
        <w:rPr>
          <w:rFonts w:eastAsia="Times New Roman"/>
          <w:sz w:val="24"/>
        </w:rPr>
        <w:t>Гемодиализаторы</w:t>
      </w:r>
      <w:proofErr w:type="spellEnd"/>
      <w:r>
        <w:rPr>
          <w:rFonts w:eastAsia="Times New Roman"/>
          <w:sz w:val="24"/>
        </w:rPr>
        <w:t xml:space="preserve">, </w:t>
      </w:r>
      <w:proofErr w:type="spellStart"/>
      <w:r>
        <w:rPr>
          <w:rFonts w:eastAsia="Times New Roman"/>
          <w:sz w:val="24"/>
        </w:rPr>
        <w:t>гемодиафильтры</w:t>
      </w:r>
      <w:proofErr w:type="spellEnd"/>
      <w:r>
        <w:rPr>
          <w:rFonts w:eastAsia="Times New Roman"/>
          <w:sz w:val="24"/>
        </w:rPr>
        <w:t xml:space="preserve">, </w:t>
      </w:r>
      <w:proofErr w:type="spellStart"/>
      <w:r>
        <w:rPr>
          <w:rFonts w:eastAsia="Times New Roman"/>
          <w:sz w:val="24"/>
        </w:rPr>
        <w:t>гемофильтры</w:t>
      </w:r>
      <w:proofErr w:type="spellEnd"/>
      <w:r>
        <w:rPr>
          <w:rFonts w:eastAsia="Times New Roman"/>
          <w:sz w:val="24"/>
        </w:rPr>
        <w:t xml:space="preserve"> и </w:t>
      </w:r>
      <w:proofErr w:type="spellStart"/>
      <w:r>
        <w:rPr>
          <w:rFonts w:eastAsia="Times New Roman"/>
          <w:sz w:val="24"/>
        </w:rPr>
        <w:t>гемоконцентраторы</w:t>
      </w:r>
      <w:proofErr w:type="spellEnd"/>
      <w:r>
        <w:rPr>
          <w:rFonts w:eastAsia="Times New Roman"/>
          <w:sz w:val="24"/>
        </w:rPr>
        <w:t>).</w:t>
      </w:r>
    </w:p>
    <w:p w:rsidR="005056A2" w:rsidRDefault="005056A2" w:rsidP="005056A2">
      <w:pPr>
        <w:ind w:firstLine="567"/>
        <w:rPr>
          <w:rFonts w:eastAsia="Times New Roman"/>
          <w:sz w:val="24"/>
        </w:rPr>
      </w:pPr>
      <w:r>
        <w:rPr>
          <w:rFonts w:eastAsia="Times New Roman"/>
          <w:sz w:val="24"/>
        </w:rPr>
        <w:t xml:space="preserve">Международный стандарт ISO 8637-1:2017 разработан </w:t>
      </w:r>
      <w:r w:rsidR="00B95E94">
        <w:rPr>
          <w:rFonts w:eastAsia="Times New Roman"/>
          <w:sz w:val="24"/>
          <w:lang w:val="kk-KZ"/>
        </w:rPr>
        <w:t>п</w:t>
      </w:r>
      <w:proofErr w:type="spellStart"/>
      <w:r w:rsidR="00B95E94">
        <w:rPr>
          <w:rFonts w:eastAsia="Times New Roman"/>
          <w:sz w:val="24"/>
        </w:rPr>
        <w:t>одкомитетом</w:t>
      </w:r>
      <w:proofErr w:type="spellEnd"/>
      <w:r w:rsidR="00B95E94">
        <w:rPr>
          <w:rFonts w:eastAsia="Times New Roman"/>
          <w:sz w:val="24"/>
        </w:rPr>
        <w:t xml:space="preserve"> SC 2</w:t>
      </w:r>
      <w:r w:rsidR="00B95E94">
        <w:rPr>
          <w:rFonts w:eastAsia="Times New Roman"/>
          <w:sz w:val="24"/>
          <w:lang w:val="kk-KZ"/>
        </w:rPr>
        <w:t xml:space="preserve"> «</w:t>
      </w:r>
      <w:proofErr w:type="spellStart"/>
      <w:r w:rsidR="00B95E94">
        <w:rPr>
          <w:rFonts w:eastAsia="Times New Roman"/>
          <w:sz w:val="24"/>
        </w:rPr>
        <w:t>Имплантанты</w:t>
      </w:r>
      <w:proofErr w:type="spellEnd"/>
      <w:r w:rsidR="00B95E94">
        <w:rPr>
          <w:rFonts w:eastAsia="Times New Roman"/>
          <w:sz w:val="24"/>
        </w:rPr>
        <w:t xml:space="preserve"> сердечно-сосудистые и экстракорпоральные системы</w:t>
      </w:r>
      <w:r w:rsidR="00B95E94">
        <w:rPr>
          <w:rFonts w:eastAsia="Times New Roman"/>
          <w:sz w:val="24"/>
          <w:lang w:val="kk-KZ"/>
        </w:rPr>
        <w:t>»</w:t>
      </w:r>
      <w:r w:rsidR="00B95E94">
        <w:rPr>
          <w:rFonts w:eastAsia="Times New Roman"/>
          <w:sz w:val="24"/>
        </w:rPr>
        <w:t xml:space="preserve"> </w:t>
      </w:r>
      <w:proofErr w:type="spellStart"/>
      <w:r w:rsidR="00B95E94">
        <w:rPr>
          <w:rFonts w:eastAsia="Times New Roman"/>
          <w:sz w:val="24"/>
        </w:rPr>
        <w:t>технически</w:t>
      </w:r>
      <w:r w:rsidR="00B95E94" w:rsidRPr="00B95E94">
        <w:rPr>
          <w:rFonts w:eastAsia="Times New Roman"/>
          <w:sz w:val="24"/>
        </w:rPr>
        <w:t>ого</w:t>
      </w:r>
      <w:proofErr w:type="spellEnd"/>
      <w:r w:rsidR="00B95E94" w:rsidRPr="00B95E94">
        <w:rPr>
          <w:rFonts w:eastAsia="Times New Roman"/>
          <w:sz w:val="24"/>
        </w:rPr>
        <w:t xml:space="preserve"> </w:t>
      </w:r>
      <w:r w:rsidR="00B95E94">
        <w:rPr>
          <w:rFonts w:eastAsia="Times New Roman"/>
          <w:sz w:val="24"/>
        </w:rPr>
        <w:t>комитет</w:t>
      </w:r>
      <w:r w:rsidR="00B95E94" w:rsidRPr="00B95E94">
        <w:rPr>
          <w:rFonts w:eastAsia="Times New Roman"/>
          <w:sz w:val="24"/>
        </w:rPr>
        <w:t>а</w:t>
      </w:r>
      <w:r w:rsidR="00B95E94">
        <w:rPr>
          <w:rFonts w:eastAsia="Times New Roman"/>
          <w:sz w:val="24"/>
        </w:rPr>
        <w:t xml:space="preserve"> ISO/TC 150 </w:t>
      </w:r>
      <w:r w:rsidR="00B95E94">
        <w:rPr>
          <w:rFonts w:eastAsia="Times New Roman"/>
          <w:sz w:val="24"/>
          <w:lang w:val="kk-KZ"/>
        </w:rPr>
        <w:t>«</w:t>
      </w:r>
      <w:proofErr w:type="spellStart"/>
      <w:r w:rsidR="00B95E94">
        <w:rPr>
          <w:rFonts w:eastAsia="Times New Roman"/>
          <w:sz w:val="24"/>
        </w:rPr>
        <w:t>Имплантанты</w:t>
      </w:r>
      <w:proofErr w:type="spellEnd"/>
      <w:r w:rsidR="00B95E94">
        <w:rPr>
          <w:rFonts w:eastAsia="Times New Roman"/>
          <w:sz w:val="24"/>
        </w:rPr>
        <w:t xml:space="preserve"> в хирургии</w:t>
      </w:r>
      <w:r w:rsidR="00B95E94">
        <w:rPr>
          <w:rFonts w:eastAsia="Times New Roman"/>
          <w:sz w:val="24"/>
          <w:lang w:val="kk-KZ"/>
        </w:rPr>
        <w:t>»</w:t>
      </w:r>
      <w:r>
        <w:rPr>
          <w:rFonts w:eastAsia="Times New Roman"/>
          <w:sz w:val="24"/>
        </w:rPr>
        <w:t>.</w:t>
      </w:r>
    </w:p>
    <w:p w:rsidR="001B2979" w:rsidRPr="00C02F04" w:rsidRDefault="001B2979" w:rsidP="005056A2">
      <w:pPr>
        <w:tabs>
          <w:tab w:val="left" w:pos="9072"/>
        </w:tabs>
        <w:ind w:firstLine="567"/>
        <w:rPr>
          <w:sz w:val="24"/>
          <w:szCs w:val="24"/>
          <w:lang w:val="kk-KZ"/>
        </w:rPr>
      </w:pPr>
      <w:r w:rsidRPr="00C02F04">
        <w:rPr>
          <w:sz w:val="24"/>
          <w:szCs w:val="24"/>
          <w:lang w:val="kk-KZ"/>
        </w:rPr>
        <w:t>Перевод с английского языка (en)</w:t>
      </w:r>
    </w:p>
    <w:p w:rsidR="001B2979" w:rsidRPr="001F44BF" w:rsidRDefault="001B2979" w:rsidP="001B2979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1F44BF">
        <w:rPr>
          <w:sz w:val="24"/>
          <w:szCs w:val="24"/>
          <w:lang w:val="kk-KZ"/>
        </w:rPr>
        <w:t>Официальный экземпляр международного стандарта, на основе которого разработан н</w:t>
      </w:r>
      <w:r w:rsidR="00B95E94">
        <w:rPr>
          <w:sz w:val="24"/>
          <w:szCs w:val="24"/>
          <w:lang w:val="kk-KZ"/>
        </w:rPr>
        <w:t>астоящий стандарт, и официальные</w:t>
      </w:r>
      <w:r w:rsidR="00172C71">
        <w:rPr>
          <w:sz w:val="24"/>
          <w:szCs w:val="24"/>
          <w:lang w:val="kk-KZ"/>
        </w:rPr>
        <w:t xml:space="preserve"> экземпляр</w:t>
      </w:r>
      <w:r w:rsidR="00B95E94">
        <w:rPr>
          <w:sz w:val="24"/>
          <w:szCs w:val="24"/>
          <w:lang w:val="kk-KZ"/>
        </w:rPr>
        <w:t>ы международных стандартов, на которые даны</w:t>
      </w:r>
      <w:r w:rsidR="00172C71">
        <w:rPr>
          <w:sz w:val="24"/>
          <w:szCs w:val="24"/>
          <w:lang w:val="kk-KZ"/>
        </w:rPr>
        <w:t xml:space="preserve"> с</w:t>
      </w:r>
      <w:r w:rsidR="00B95E94">
        <w:rPr>
          <w:sz w:val="24"/>
          <w:szCs w:val="24"/>
          <w:lang w:val="kk-KZ"/>
        </w:rPr>
        <w:t>сылка, имею</w:t>
      </w:r>
      <w:r w:rsidRPr="001F44BF">
        <w:rPr>
          <w:sz w:val="24"/>
          <w:szCs w:val="24"/>
          <w:lang w:val="kk-KZ"/>
        </w:rPr>
        <w:t>тся в Едином государственном фонде нормативных технических документов</w:t>
      </w:r>
    </w:p>
    <w:p w:rsidR="001B2979" w:rsidRPr="00172C71" w:rsidRDefault="001B2979" w:rsidP="001B2979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1F44BF">
        <w:rPr>
          <w:sz w:val="24"/>
          <w:szCs w:val="24"/>
          <w:lang w:val="kk-KZ"/>
        </w:rPr>
        <w:t>В разделе «Нормативные ссыл</w:t>
      </w:r>
      <w:r w:rsidR="00B95E94">
        <w:rPr>
          <w:sz w:val="24"/>
          <w:szCs w:val="24"/>
          <w:lang w:val="kk-KZ"/>
        </w:rPr>
        <w:t>ки» и тексте стандарта ссылочные международные</w:t>
      </w:r>
      <w:r w:rsidR="00172C71">
        <w:rPr>
          <w:sz w:val="24"/>
          <w:szCs w:val="24"/>
          <w:lang w:val="kk-KZ"/>
        </w:rPr>
        <w:t xml:space="preserve"> стандарт</w:t>
      </w:r>
      <w:r w:rsidR="00B95E94">
        <w:rPr>
          <w:sz w:val="24"/>
          <w:szCs w:val="24"/>
          <w:lang w:val="kk-KZ"/>
        </w:rPr>
        <w:t>ы</w:t>
      </w:r>
      <w:r w:rsidR="00172C71">
        <w:rPr>
          <w:sz w:val="24"/>
          <w:szCs w:val="24"/>
          <w:lang w:val="kk-KZ"/>
        </w:rPr>
        <w:t xml:space="preserve"> </w:t>
      </w:r>
      <w:r w:rsidR="00172C71" w:rsidRPr="00172C71">
        <w:rPr>
          <w:sz w:val="24"/>
          <w:szCs w:val="24"/>
          <w:lang w:val="kk-KZ"/>
        </w:rPr>
        <w:t>актуализирован</w:t>
      </w:r>
      <w:r w:rsidR="00B95E94">
        <w:rPr>
          <w:sz w:val="24"/>
          <w:szCs w:val="24"/>
          <w:lang w:val="kk-KZ"/>
        </w:rPr>
        <w:t>ы</w:t>
      </w:r>
      <w:r w:rsidRPr="00172C71">
        <w:rPr>
          <w:sz w:val="24"/>
          <w:szCs w:val="24"/>
          <w:lang w:val="kk-KZ"/>
        </w:rPr>
        <w:t>.</w:t>
      </w:r>
    </w:p>
    <w:p w:rsidR="00172C71" w:rsidRPr="00172C71" w:rsidRDefault="001B2979" w:rsidP="001B2979">
      <w:pPr>
        <w:tabs>
          <w:tab w:val="left" w:pos="835"/>
        </w:tabs>
        <w:autoSpaceDE/>
        <w:autoSpaceDN/>
        <w:adjustRightInd/>
        <w:ind w:right="20" w:firstLine="567"/>
        <w:rPr>
          <w:color w:val="FF0000"/>
          <w:sz w:val="24"/>
          <w:szCs w:val="24"/>
          <w:lang w:val="kk-KZ"/>
        </w:rPr>
      </w:pPr>
      <w:r w:rsidRPr="00172C71">
        <w:rPr>
          <w:sz w:val="24"/>
          <w:szCs w:val="24"/>
          <w:lang w:val="kk-KZ"/>
        </w:rPr>
        <w:t>Свед</w:t>
      </w:r>
      <w:r w:rsidR="00172C71" w:rsidRPr="00172C71">
        <w:rPr>
          <w:sz w:val="24"/>
          <w:szCs w:val="24"/>
          <w:lang w:val="kk-KZ"/>
        </w:rPr>
        <w:t>ения о соответствии национального (межгосударственных) стандарта ссылочн</w:t>
      </w:r>
      <w:r w:rsidR="00B95E94">
        <w:rPr>
          <w:sz w:val="24"/>
          <w:szCs w:val="24"/>
          <w:lang w:val="kk-KZ"/>
        </w:rPr>
        <w:t>ым международным</w:t>
      </w:r>
      <w:r w:rsidRPr="00172C71">
        <w:rPr>
          <w:sz w:val="24"/>
          <w:szCs w:val="24"/>
          <w:lang w:val="kk-KZ"/>
        </w:rPr>
        <w:t xml:space="preserve"> </w:t>
      </w:r>
      <w:r w:rsidR="00B95E94">
        <w:rPr>
          <w:sz w:val="24"/>
          <w:szCs w:val="24"/>
          <w:lang w:val="kk-KZ"/>
        </w:rPr>
        <w:t>стандартам, приведены</w:t>
      </w:r>
      <w:r w:rsidRPr="00172C71">
        <w:rPr>
          <w:sz w:val="24"/>
          <w:szCs w:val="24"/>
          <w:lang w:val="kk-KZ"/>
        </w:rPr>
        <w:t xml:space="preserve"> в дополнительном </w:t>
      </w:r>
      <w:r w:rsidR="002D4C68">
        <w:rPr>
          <w:sz w:val="24"/>
          <w:szCs w:val="24"/>
          <w:lang w:val="kk-KZ"/>
        </w:rPr>
        <w:br/>
      </w:r>
      <w:r w:rsidRPr="00172C71">
        <w:rPr>
          <w:sz w:val="24"/>
          <w:szCs w:val="24"/>
          <w:lang w:val="kk-KZ"/>
        </w:rPr>
        <w:t>приложении B.А.</w:t>
      </w:r>
      <w:r w:rsidR="00F82741" w:rsidRPr="00172C71">
        <w:rPr>
          <w:sz w:val="24"/>
          <w:szCs w:val="24"/>
          <w:lang w:val="kk-KZ"/>
        </w:rPr>
        <w:t xml:space="preserve"> </w:t>
      </w:r>
    </w:p>
    <w:p w:rsidR="001B2979" w:rsidRPr="00172C71" w:rsidRDefault="001B2979" w:rsidP="001B2979">
      <w:pPr>
        <w:tabs>
          <w:tab w:val="left" w:pos="835"/>
        </w:tabs>
        <w:autoSpaceDE/>
        <w:autoSpaceDN/>
        <w:adjustRightInd/>
        <w:ind w:right="20" w:firstLine="567"/>
        <w:rPr>
          <w:sz w:val="24"/>
          <w:szCs w:val="24"/>
          <w:lang w:val="kk-KZ"/>
        </w:rPr>
      </w:pPr>
      <w:r w:rsidRPr="00172C71">
        <w:rPr>
          <w:sz w:val="24"/>
          <w:szCs w:val="24"/>
          <w:lang w:val="kk-KZ"/>
        </w:rPr>
        <w:t>Степень соответствия – идентичная (IDT)</w:t>
      </w:r>
    </w:p>
    <w:p w:rsidR="005E5B05" w:rsidRDefault="005E5B05" w:rsidP="001B2979">
      <w:pPr>
        <w:tabs>
          <w:tab w:val="left" w:pos="9072"/>
        </w:tabs>
        <w:ind w:firstLine="567"/>
        <w:rPr>
          <w:sz w:val="24"/>
          <w:szCs w:val="24"/>
          <w:highlight w:val="yellow"/>
          <w:lang w:val="kk-KZ"/>
        </w:rPr>
      </w:pPr>
    </w:p>
    <w:p w:rsidR="00B95E94" w:rsidRDefault="00B95E94" w:rsidP="001B2979">
      <w:pPr>
        <w:tabs>
          <w:tab w:val="left" w:pos="9072"/>
        </w:tabs>
        <w:ind w:firstLine="567"/>
        <w:rPr>
          <w:sz w:val="24"/>
          <w:szCs w:val="24"/>
          <w:lang w:val="kk-KZ"/>
        </w:rPr>
      </w:pPr>
      <w:r w:rsidRPr="00B95E94">
        <w:rPr>
          <w:b/>
          <w:sz w:val="24"/>
          <w:szCs w:val="24"/>
          <w:lang w:val="kk-KZ"/>
        </w:rPr>
        <w:t>4</w:t>
      </w:r>
      <w:r>
        <w:rPr>
          <w:sz w:val="24"/>
          <w:szCs w:val="24"/>
          <w:lang w:val="kk-KZ"/>
        </w:rPr>
        <w:t xml:space="preserve"> </w:t>
      </w:r>
      <w:r w:rsidRPr="00B95E94">
        <w:rPr>
          <w:sz w:val="24"/>
          <w:szCs w:val="24"/>
          <w:lang w:val="kk-KZ"/>
        </w:rPr>
        <w:t>В настоящем стандарте реализованы нормы Кодекса Республики Казахстан «О здоровье народа и системе здравоохранения» от 7 июля 2020 года № 360-VI.</w:t>
      </w:r>
    </w:p>
    <w:p w:rsidR="00B95E94" w:rsidRPr="008C1C51" w:rsidRDefault="00B95E94" w:rsidP="001B2979">
      <w:pPr>
        <w:tabs>
          <w:tab w:val="left" w:pos="9072"/>
        </w:tabs>
        <w:ind w:firstLine="567"/>
        <w:rPr>
          <w:sz w:val="24"/>
          <w:szCs w:val="24"/>
          <w:highlight w:val="yellow"/>
          <w:lang w:val="kk-KZ"/>
        </w:rPr>
      </w:pPr>
    </w:p>
    <w:p w:rsidR="005E5B05" w:rsidRPr="004636A8" w:rsidRDefault="00B95E94" w:rsidP="004636A8">
      <w:pPr>
        <w:tabs>
          <w:tab w:val="left" w:pos="835"/>
        </w:tabs>
        <w:autoSpaceDE/>
        <w:autoSpaceDN/>
        <w:adjustRightInd/>
        <w:ind w:right="20" w:firstLine="567"/>
        <w:rPr>
          <w:b/>
          <w:bCs/>
          <w:sz w:val="24"/>
          <w:szCs w:val="24"/>
        </w:rPr>
      </w:pPr>
      <w:bookmarkStart w:id="0" w:name="_Toc494286439"/>
      <w:r>
        <w:rPr>
          <w:b/>
          <w:sz w:val="24"/>
          <w:szCs w:val="24"/>
          <w:lang w:val="kk-KZ"/>
        </w:rPr>
        <w:t xml:space="preserve">5 </w:t>
      </w:r>
      <w:r w:rsidR="005E5B05" w:rsidRPr="001F44BF">
        <w:rPr>
          <w:b/>
          <w:bCs/>
          <w:sz w:val="24"/>
          <w:szCs w:val="24"/>
        </w:rPr>
        <w:t xml:space="preserve">ВВЕДЕН </w:t>
      </w:r>
      <w:bookmarkEnd w:id="0"/>
      <w:r w:rsidR="0067763C" w:rsidRPr="001F44BF">
        <w:rPr>
          <w:b/>
          <w:bCs/>
          <w:sz w:val="24"/>
          <w:szCs w:val="24"/>
          <w:lang w:val="kk-KZ"/>
        </w:rPr>
        <w:t>ВПЕРВЫЕ</w:t>
      </w:r>
    </w:p>
    <w:p w:rsidR="00CE3844" w:rsidRDefault="00CE3844" w:rsidP="00EC47CF">
      <w:pPr>
        <w:tabs>
          <w:tab w:val="left" w:pos="567"/>
        </w:tabs>
        <w:autoSpaceDE/>
        <w:autoSpaceDN/>
        <w:adjustRightInd/>
        <w:ind w:firstLine="0"/>
        <w:outlineLvl w:val="2"/>
        <w:rPr>
          <w:bCs/>
          <w:sz w:val="24"/>
          <w:szCs w:val="24"/>
          <w:highlight w:val="yellow"/>
          <w:lang w:val="kk-KZ"/>
        </w:rPr>
      </w:pPr>
    </w:p>
    <w:p w:rsidR="005D12D5" w:rsidRPr="008C1C51" w:rsidRDefault="005D12D5" w:rsidP="00EC47CF">
      <w:pPr>
        <w:tabs>
          <w:tab w:val="left" w:pos="567"/>
        </w:tabs>
        <w:autoSpaceDE/>
        <w:autoSpaceDN/>
        <w:adjustRightInd/>
        <w:ind w:firstLine="0"/>
        <w:outlineLvl w:val="2"/>
        <w:rPr>
          <w:bCs/>
          <w:sz w:val="24"/>
          <w:szCs w:val="24"/>
          <w:highlight w:val="yellow"/>
          <w:lang w:val="kk-KZ"/>
        </w:rPr>
      </w:pPr>
    </w:p>
    <w:p w:rsidR="001F44BF" w:rsidRPr="00E12D8D" w:rsidRDefault="001F44BF" w:rsidP="001F44BF">
      <w:pPr>
        <w:tabs>
          <w:tab w:val="left" w:pos="567"/>
        </w:tabs>
        <w:autoSpaceDE/>
        <w:autoSpaceDN/>
        <w:adjustRightInd/>
        <w:ind w:firstLine="567"/>
        <w:outlineLvl w:val="2"/>
        <w:rPr>
          <w:bCs/>
          <w:i/>
          <w:sz w:val="24"/>
          <w:szCs w:val="24"/>
          <w:lang w:val="kk-KZ"/>
        </w:rPr>
      </w:pPr>
      <w:r w:rsidRPr="00E12D8D">
        <w:rPr>
          <w:bCs/>
          <w:i/>
          <w:sz w:val="24"/>
          <w:szCs w:val="24"/>
          <w:lang w:val="kk-KZ"/>
        </w:rPr>
        <w:t xml:space="preserve">Информация об изменениях к настоящему стандарту публикуется в ежегодно издаваемом информационном </w:t>
      </w:r>
      <w:r w:rsidRPr="001F44BF">
        <w:rPr>
          <w:bCs/>
          <w:i/>
          <w:sz w:val="24"/>
          <w:szCs w:val="24"/>
          <w:lang w:val="kk-KZ"/>
        </w:rPr>
        <w:t>каталоге</w:t>
      </w:r>
      <w:r w:rsidRPr="00E12D8D">
        <w:rPr>
          <w:bCs/>
          <w:i/>
          <w:sz w:val="24"/>
          <w:szCs w:val="24"/>
          <w:lang w:val="kk-KZ"/>
        </w:rPr>
        <w:t xml:space="preserve"> «Документы по стандартизации», а </w:t>
      </w:r>
      <w:r>
        <w:rPr>
          <w:bCs/>
          <w:i/>
          <w:sz w:val="24"/>
          <w:szCs w:val="24"/>
          <w:lang w:val="kk-KZ"/>
        </w:rPr>
        <w:t>текст изменений и поправок - в периодически</w:t>
      </w:r>
      <w:r w:rsidRPr="00E12D8D">
        <w:rPr>
          <w:bCs/>
          <w:i/>
          <w:sz w:val="24"/>
          <w:szCs w:val="24"/>
          <w:lang w:val="kk-KZ"/>
        </w:rPr>
        <w:t xml:space="preserve"> издаваемых информационных </w:t>
      </w:r>
      <w:r w:rsidRPr="00BC52F3">
        <w:rPr>
          <w:bCs/>
          <w:i/>
          <w:sz w:val="24"/>
          <w:szCs w:val="24"/>
          <w:lang w:val="kk-KZ"/>
        </w:rPr>
        <w:t>каталогах</w:t>
      </w:r>
      <w:r w:rsidRPr="00E12D8D">
        <w:rPr>
          <w:bCs/>
          <w:i/>
          <w:sz w:val="24"/>
          <w:szCs w:val="24"/>
          <w:lang w:val="kk-KZ"/>
        </w:rPr>
        <w:t xml:space="preserve"> «Национальные стандарты». В случае пересмотра (замены) или отмены настоящего стандарта соответствующее уведомление будет опубликовано в </w:t>
      </w:r>
      <w:r w:rsidRPr="001F44BF">
        <w:rPr>
          <w:bCs/>
          <w:i/>
          <w:sz w:val="24"/>
          <w:szCs w:val="24"/>
          <w:lang w:val="kk-KZ"/>
        </w:rPr>
        <w:t>периодически</w:t>
      </w:r>
      <w:r w:rsidRPr="00E12D8D">
        <w:rPr>
          <w:bCs/>
          <w:i/>
          <w:sz w:val="24"/>
          <w:szCs w:val="24"/>
          <w:lang w:val="kk-KZ"/>
        </w:rPr>
        <w:t xml:space="preserve"> издаваемом информационном </w:t>
      </w:r>
      <w:r w:rsidRPr="00BC52F3">
        <w:rPr>
          <w:bCs/>
          <w:i/>
          <w:sz w:val="24"/>
          <w:szCs w:val="24"/>
          <w:lang w:val="kk-KZ"/>
        </w:rPr>
        <w:t>каталоге</w:t>
      </w:r>
      <w:r>
        <w:rPr>
          <w:bCs/>
          <w:i/>
          <w:sz w:val="24"/>
          <w:szCs w:val="24"/>
          <w:lang w:val="kk-KZ"/>
        </w:rPr>
        <w:t xml:space="preserve"> «Национальные стандарты»</w:t>
      </w:r>
    </w:p>
    <w:p w:rsidR="00205AA8" w:rsidRPr="00293FB0" w:rsidRDefault="00205AA8" w:rsidP="00342003">
      <w:pPr>
        <w:shd w:val="clear" w:color="auto" w:fill="FFFFFF"/>
        <w:ind w:firstLine="567"/>
        <w:rPr>
          <w:i/>
          <w:sz w:val="24"/>
          <w:szCs w:val="24"/>
          <w:lang w:val="kk-KZ"/>
        </w:rPr>
      </w:pPr>
    </w:p>
    <w:p w:rsidR="008B1FB2" w:rsidRDefault="008B1FB2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293FB0" w:rsidRDefault="00293FB0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293FB0" w:rsidRDefault="00293FB0" w:rsidP="00342003">
      <w:pPr>
        <w:shd w:val="clear" w:color="auto" w:fill="FFFFFF"/>
        <w:ind w:firstLine="567"/>
        <w:rPr>
          <w:i/>
          <w:sz w:val="24"/>
          <w:szCs w:val="24"/>
        </w:rPr>
      </w:pPr>
    </w:p>
    <w:p w:rsidR="005D12D5" w:rsidRDefault="005D12D5" w:rsidP="00342003">
      <w:pPr>
        <w:shd w:val="clear" w:color="auto" w:fill="FFFFFF"/>
        <w:ind w:firstLine="567"/>
        <w:rPr>
          <w:i/>
          <w:sz w:val="24"/>
          <w:szCs w:val="24"/>
          <w:lang w:val="kk-KZ"/>
        </w:rPr>
      </w:pPr>
    </w:p>
    <w:p w:rsidR="0092364D" w:rsidRPr="0092364D" w:rsidRDefault="0092364D" w:rsidP="00342003">
      <w:pPr>
        <w:shd w:val="clear" w:color="auto" w:fill="FFFFFF"/>
        <w:ind w:firstLine="567"/>
        <w:rPr>
          <w:i/>
          <w:sz w:val="24"/>
          <w:szCs w:val="24"/>
          <w:lang w:val="kk-KZ"/>
        </w:rPr>
      </w:pPr>
    </w:p>
    <w:p w:rsidR="008748AF" w:rsidRPr="00293FB0" w:rsidRDefault="00C31EE6" w:rsidP="00991E64">
      <w:pPr>
        <w:shd w:val="clear" w:color="auto" w:fill="FFFFFF"/>
        <w:ind w:firstLine="567"/>
        <w:rPr>
          <w:sz w:val="24"/>
          <w:szCs w:val="24"/>
          <w:lang w:val="kk-KZ"/>
        </w:rPr>
      </w:pPr>
      <w:r w:rsidRPr="00293FB0">
        <w:rPr>
          <w:sz w:val="24"/>
          <w:szCs w:val="24"/>
        </w:rPr>
        <w:t xml:space="preserve">Настоящий стандарт не может быть </w:t>
      </w:r>
      <w:r w:rsidRPr="00293FB0">
        <w:rPr>
          <w:sz w:val="24"/>
          <w:szCs w:val="24"/>
          <w:lang w:val="kk-KZ"/>
        </w:rPr>
        <w:t xml:space="preserve">полностью или частично воспроизведен, </w:t>
      </w:r>
      <w:r w:rsidRPr="00293FB0">
        <w:rPr>
          <w:sz w:val="24"/>
          <w:szCs w:val="24"/>
        </w:rPr>
        <w:t xml:space="preserve">тиражирован и распространен </w:t>
      </w:r>
      <w:r w:rsidRPr="00293FB0">
        <w:rPr>
          <w:sz w:val="24"/>
          <w:szCs w:val="24"/>
          <w:lang w:val="kk-KZ"/>
        </w:rPr>
        <w:t xml:space="preserve">в качестве официального издания </w:t>
      </w:r>
      <w:r w:rsidR="0051402F" w:rsidRPr="00293FB0">
        <w:rPr>
          <w:sz w:val="24"/>
          <w:szCs w:val="24"/>
        </w:rPr>
        <w:t xml:space="preserve">без разрешения Комитета </w:t>
      </w:r>
      <w:r w:rsidRPr="00293FB0">
        <w:rPr>
          <w:sz w:val="24"/>
          <w:szCs w:val="24"/>
        </w:rPr>
        <w:t xml:space="preserve">технического регулирования и метрологии Министерства </w:t>
      </w:r>
      <w:r w:rsidR="008C1C51">
        <w:rPr>
          <w:sz w:val="24"/>
          <w:szCs w:val="24"/>
          <w:lang w:val="kk-KZ"/>
        </w:rPr>
        <w:t xml:space="preserve">торговли и интеграции </w:t>
      </w:r>
      <w:r w:rsidR="0066689D" w:rsidRPr="00293FB0">
        <w:rPr>
          <w:sz w:val="24"/>
          <w:szCs w:val="24"/>
        </w:rPr>
        <w:t>Республики Казахстан</w:t>
      </w:r>
      <w:r w:rsidR="0066689D" w:rsidRPr="00293FB0">
        <w:rPr>
          <w:sz w:val="24"/>
          <w:szCs w:val="24"/>
          <w:lang w:val="kk-KZ"/>
        </w:rPr>
        <w:t>.</w:t>
      </w:r>
    </w:p>
    <w:p w:rsidR="004636A8" w:rsidRPr="005056A2" w:rsidRDefault="004636A8" w:rsidP="004636A8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  <w:lang w:val="kk-KZ"/>
        </w:rPr>
      </w:pPr>
      <w:r w:rsidRPr="005056A2">
        <w:rPr>
          <w:b/>
          <w:sz w:val="24"/>
          <w:szCs w:val="24"/>
          <w:lang w:val="kk-KZ"/>
        </w:rPr>
        <w:lastRenderedPageBreak/>
        <w:t xml:space="preserve">Введение </w:t>
      </w:r>
    </w:p>
    <w:p w:rsidR="004636A8" w:rsidRPr="005056A2" w:rsidRDefault="004636A8" w:rsidP="005D12D5">
      <w:pPr>
        <w:ind w:firstLine="567"/>
        <w:rPr>
          <w:sz w:val="24"/>
          <w:szCs w:val="24"/>
        </w:rPr>
      </w:pPr>
    </w:p>
    <w:p w:rsidR="005056A2" w:rsidRPr="005056A2" w:rsidRDefault="005056A2" w:rsidP="005056A2">
      <w:pPr>
        <w:tabs>
          <w:tab w:val="left" w:pos="4536"/>
        </w:tabs>
        <w:ind w:firstLine="567"/>
        <w:rPr>
          <w:rFonts w:eastAsia="Times New Roman"/>
          <w:sz w:val="24"/>
          <w:szCs w:val="24"/>
        </w:rPr>
      </w:pPr>
      <w:r w:rsidRPr="005056A2">
        <w:rPr>
          <w:rFonts w:eastAsia="Times New Roman"/>
          <w:sz w:val="24"/>
          <w:szCs w:val="24"/>
        </w:rPr>
        <w:t xml:space="preserve">Настоящий стандарт распространяется на устройства, предназначенные для гемодиализа, </w:t>
      </w:r>
      <w:proofErr w:type="spellStart"/>
      <w:r w:rsidRPr="005056A2">
        <w:rPr>
          <w:rFonts w:eastAsia="Times New Roman"/>
          <w:sz w:val="24"/>
          <w:szCs w:val="24"/>
        </w:rPr>
        <w:t>гемодиафильтрации</w:t>
      </w:r>
      <w:proofErr w:type="spellEnd"/>
      <w:r w:rsidRPr="005056A2">
        <w:rPr>
          <w:rFonts w:eastAsia="Times New Roman"/>
          <w:sz w:val="24"/>
          <w:szCs w:val="24"/>
        </w:rPr>
        <w:t xml:space="preserve">, </w:t>
      </w:r>
      <w:proofErr w:type="spellStart"/>
      <w:r w:rsidRPr="005056A2">
        <w:rPr>
          <w:rFonts w:eastAsia="Times New Roman"/>
          <w:sz w:val="24"/>
          <w:szCs w:val="24"/>
        </w:rPr>
        <w:t>гемофильтрации</w:t>
      </w:r>
      <w:proofErr w:type="spellEnd"/>
      <w:r w:rsidRPr="005056A2">
        <w:rPr>
          <w:rFonts w:eastAsia="Times New Roman"/>
          <w:sz w:val="24"/>
          <w:szCs w:val="24"/>
        </w:rPr>
        <w:t xml:space="preserve"> и </w:t>
      </w:r>
      <w:proofErr w:type="spellStart"/>
      <w:r w:rsidRPr="005056A2">
        <w:rPr>
          <w:rFonts w:eastAsia="Times New Roman"/>
          <w:sz w:val="24"/>
          <w:szCs w:val="24"/>
        </w:rPr>
        <w:t>гемоконцентрации</w:t>
      </w:r>
      <w:proofErr w:type="spellEnd"/>
      <w:r w:rsidRPr="005056A2">
        <w:rPr>
          <w:rFonts w:eastAsia="Times New Roman"/>
          <w:sz w:val="24"/>
          <w:szCs w:val="24"/>
        </w:rPr>
        <w:t xml:space="preserve"> у людей. Приведенные в настоящем стандарте требования к устройствам способствуют обеспечению их безопасной и эффективной эксплуатации. </w:t>
      </w:r>
    </w:p>
    <w:p w:rsidR="005056A2" w:rsidRPr="005056A2" w:rsidRDefault="005056A2" w:rsidP="005056A2">
      <w:pPr>
        <w:tabs>
          <w:tab w:val="left" w:pos="4536"/>
        </w:tabs>
        <w:ind w:firstLine="567"/>
        <w:rPr>
          <w:rFonts w:eastAsia="Times New Roman"/>
          <w:sz w:val="24"/>
          <w:szCs w:val="24"/>
        </w:rPr>
      </w:pPr>
      <w:r w:rsidRPr="005056A2">
        <w:rPr>
          <w:rFonts w:eastAsia="Times New Roman"/>
          <w:sz w:val="24"/>
          <w:szCs w:val="24"/>
        </w:rPr>
        <w:t xml:space="preserve">Установлено, что нецелесообразно определять свойства конструкционных материалов указанных устройств. Поэтому настоящий стандарт требует, чтобы материалы, из которых изготавливаются устройства, были испытаны и информация по методам этих испытаний и полученным результатам предоставлялась по запросу. </w:t>
      </w:r>
      <w:r w:rsidRPr="005056A2">
        <w:rPr>
          <w:rFonts w:eastAsia="Times New Roman"/>
          <w:sz w:val="24"/>
          <w:szCs w:val="24"/>
        </w:rPr>
        <w:br/>
        <w:t xml:space="preserve">В настоящем стандарте не определяются и не устанавливаются предельные значения эксплуатационных характеристик устройств, поскольку подобные ограничения не требуются для квалифицированного пользователя и сузят альтернативу выбора аналогичного устройства для специфического применения. </w:t>
      </w:r>
    </w:p>
    <w:p w:rsidR="005056A2" w:rsidRPr="005056A2" w:rsidRDefault="005056A2" w:rsidP="005056A2">
      <w:pPr>
        <w:tabs>
          <w:tab w:val="left" w:pos="4536"/>
        </w:tabs>
        <w:ind w:firstLine="567"/>
        <w:rPr>
          <w:rFonts w:eastAsia="Times New Roman"/>
          <w:sz w:val="24"/>
          <w:szCs w:val="24"/>
        </w:rPr>
      </w:pPr>
      <w:r w:rsidRPr="005056A2">
        <w:rPr>
          <w:rFonts w:eastAsia="Times New Roman"/>
          <w:sz w:val="24"/>
          <w:szCs w:val="24"/>
        </w:rPr>
        <w:t xml:space="preserve">Размеры отверстий для крови и отверстий для диализирующего раствора или фильтрата указаны для обеспечения совместимости устройства с экстракорпоральной проводящей магистралью, указанной в ISO 8637-2. Конструкция и размеры были выбраны таким образом, чтобы свести к минимуму риск утечки крови и попадания воздуха. </w:t>
      </w:r>
    </w:p>
    <w:p w:rsidR="005056A2" w:rsidRPr="005056A2" w:rsidRDefault="005056A2" w:rsidP="005056A2">
      <w:pPr>
        <w:tabs>
          <w:tab w:val="left" w:pos="4536"/>
        </w:tabs>
        <w:ind w:firstLine="567"/>
        <w:rPr>
          <w:rFonts w:eastAsia="Times New Roman"/>
          <w:sz w:val="24"/>
          <w:szCs w:val="24"/>
        </w:rPr>
      </w:pPr>
      <w:r w:rsidRPr="005056A2">
        <w:rPr>
          <w:rFonts w:eastAsia="Times New Roman"/>
          <w:sz w:val="24"/>
          <w:szCs w:val="24"/>
        </w:rPr>
        <w:t xml:space="preserve">Настоящий стандарт отражает консенсус врачей, производителей и других заинтересованных сторон относительно устройств, которые одобрены для клинического </w:t>
      </w:r>
      <w:r w:rsidRPr="0034215F">
        <w:rPr>
          <w:rFonts w:eastAsia="Times New Roman"/>
          <w:sz w:val="24"/>
          <w:szCs w:val="24"/>
        </w:rPr>
        <w:t>использования. Соответствие данному стандарту является добровольным и не заменяет каких-либо национальных правил.</w:t>
      </w:r>
      <w:r w:rsidRPr="005056A2">
        <w:rPr>
          <w:rFonts w:eastAsia="Times New Roman"/>
          <w:sz w:val="24"/>
          <w:szCs w:val="24"/>
        </w:rPr>
        <w:t xml:space="preserve"> </w:t>
      </w:r>
    </w:p>
    <w:p w:rsidR="00824F58" w:rsidRPr="005056A2" w:rsidRDefault="00824F58" w:rsidP="004636A8">
      <w:pPr>
        <w:widowControl/>
        <w:autoSpaceDE/>
        <w:autoSpaceDN/>
        <w:adjustRightInd/>
        <w:rPr>
          <w:sz w:val="24"/>
          <w:szCs w:val="24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824F58" w:rsidRDefault="00824F58" w:rsidP="004636A8">
      <w:pPr>
        <w:widowControl/>
        <w:autoSpaceDE/>
        <w:autoSpaceDN/>
        <w:adjustRightInd/>
        <w:rPr>
          <w:sz w:val="24"/>
          <w:szCs w:val="24"/>
          <w:lang w:val="kk-KZ"/>
        </w:rPr>
      </w:pPr>
    </w:p>
    <w:p w:rsidR="00453F5B" w:rsidRPr="00DF37D2" w:rsidRDefault="00453F5B" w:rsidP="00453F5B">
      <w:pPr>
        <w:ind w:firstLine="567"/>
        <w:rPr>
          <w:sz w:val="24"/>
          <w:szCs w:val="24"/>
          <w:lang w:val="kk-KZ"/>
        </w:rPr>
        <w:sectPr w:rsidR="00453F5B" w:rsidRPr="00DF37D2" w:rsidSect="005056A2">
          <w:headerReference w:type="first" r:id="rId14"/>
          <w:footerReference w:type="first" r:id="rId15"/>
          <w:type w:val="evenPage"/>
          <w:pgSz w:w="11906" w:h="16838" w:code="9"/>
          <w:pgMar w:top="1418" w:right="1418" w:bottom="1418" w:left="1418" w:header="1021" w:footer="1021" w:gutter="0"/>
          <w:pgNumType w:fmt="upperRoman" w:start="2"/>
          <w:cols w:space="708"/>
          <w:docGrid w:linePitch="360"/>
        </w:sectPr>
      </w:pPr>
    </w:p>
    <w:p w:rsidR="00CE3844" w:rsidRPr="00824F58" w:rsidRDefault="00512DEC" w:rsidP="00824F58">
      <w:pPr>
        <w:pBdr>
          <w:bottom w:val="single" w:sz="12" w:space="4" w:color="auto"/>
        </w:pBdr>
        <w:shd w:val="clear" w:color="auto" w:fill="FFFFFF"/>
        <w:ind w:firstLine="0"/>
        <w:jc w:val="center"/>
        <w:outlineLvl w:val="0"/>
        <w:rPr>
          <w:b/>
          <w:sz w:val="24"/>
          <w:szCs w:val="24"/>
          <w:lang w:val="kk-KZ"/>
        </w:rPr>
      </w:pPr>
      <w:r w:rsidRPr="00824F58">
        <w:rPr>
          <w:b/>
          <w:sz w:val="24"/>
          <w:szCs w:val="24"/>
        </w:rPr>
        <w:lastRenderedPageBreak/>
        <w:t>НАЦИОНАЛЬНЫЙ СТАНДАРТ РЕСПУБЛИКИ КАЗАХСТАН</w:t>
      </w:r>
    </w:p>
    <w:p w:rsidR="008C1C51" w:rsidRPr="00824F58" w:rsidRDefault="008C1C51" w:rsidP="00E720CF">
      <w:pPr>
        <w:tabs>
          <w:tab w:val="left" w:pos="9072"/>
        </w:tabs>
        <w:ind w:firstLine="0"/>
        <w:jc w:val="center"/>
        <w:rPr>
          <w:b/>
          <w:sz w:val="24"/>
          <w:szCs w:val="24"/>
          <w:lang w:val="kk-KZ"/>
        </w:rPr>
      </w:pPr>
    </w:p>
    <w:p w:rsidR="005056A2" w:rsidRDefault="005056A2" w:rsidP="005056A2">
      <w:pPr>
        <w:ind w:firstLine="0"/>
        <w:jc w:val="center"/>
        <w:rPr>
          <w:rFonts w:eastAsia="Times New Roman"/>
          <w:b/>
          <w:sz w:val="24"/>
        </w:rPr>
      </w:pPr>
      <w:r>
        <w:rPr>
          <w:rFonts w:eastAsia="Times New Roman"/>
          <w:b/>
          <w:sz w:val="24"/>
        </w:rPr>
        <w:t>Э</w:t>
      </w:r>
      <w:r w:rsidR="0034215F">
        <w:rPr>
          <w:rFonts w:eastAsia="Times New Roman"/>
          <w:b/>
          <w:sz w:val="24"/>
        </w:rPr>
        <w:t>кстракорпоральные системы для очистки крови</w:t>
      </w:r>
    </w:p>
    <w:p w:rsidR="005056A2" w:rsidRDefault="005056A2" w:rsidP="005056A2">
      <w:pPr>
        <w:ind w:firstLine="0"/>
        <w:jc w:val="center"/>
        <w:rPr>
          <w:rFonts w:eastAsia="Times New Roman"/>
          <w:b/>
          <w:sz w:val="24"/>
        </w:rPr>
      </w:pPr>
    </w:p>
    <w:p w:rsidR="005056A2" w:rsidRDefault="005056A2" w:rsidP="005056A2">
      <w:pPr>
        <w:ind w:firstLine="0"/>
        <w:jc w:val="center"/>
        <w:rPr>
          <w:rFonts w:eastAsia="Times New Roman"/>
          <w:b/>
          <w:sz w:val="24"/>
        </w:rPr>
      </w:pPr>
      <w:r>
        <w:rPr>
          <w:rFonts w:eastAsia="Times New Roman"/>
          <w:b/>
          <w:sz w:val="24"/>
        </w:rPr>
        <w:t xml:space="preserve"> Часть 1</w:t>
      </w:r>
    </w:p>
    <w:p w:rsidR="005056A2" w:rsidRDefault="005056A2" w:rsidP="005056A2">
      <w:pPr>
        <w:ind w:firstLine="0"/>
        <w:jc w:val="center"/>
        <w:rPr>
          <w:rFonts w:eastAsia="Times New Roman"/>
          <w:b/>
          <w:sz w:val="24"/>
        </w:rPr>
      </w:pPr>
    </w:p>
    <w:p w:rsidR="005056A2" w:rsidRDefault="005056A2" w:rsidP="005056A2">
      <w:pPr>
        <w:tabs>
          <w:tab w:val="left" w:pos="4125"/>
        </w:tabs>
        <w:ind w:firstLine="0"/>
        <w:jc w:val="center"/>
        <w:rPr>
          <w:rFonts w:eastAsia="Times New Roman"/>
          <w:b/>
          <w:sz w:val="24"/>
          <w:shd w:val="clear" w:color="auto" w:fill="FFFFFF"/>
        </w:rPr>
      </w:pPr>
      <w:r>
        <w:rPr>
          <w:rFonts w:eastAsia="Times New Roman"/>
          <w:b/>
          <w:sz w:val="24"/>
          <w:shd w:val="clear" w:color="auto" w:fill="FFFFFF"/>
        </w:rPr>
        <w:t>ГЕМОДИАЛИЗАТОРЫ, ГЕМОДИАФИЛЬТРЫ, ГЕМОФИЛЬТРЫ И ГЕМОКОНЦЕНТРАТОРЫ</w:t>
      </w:r>
    </w:p>
    <w:p w:rsidR="00CE3844" w:rsidRPr="00E720CF" w:rsidRDefault="00CE3844" w:rsidP="00E720CF">
      <w:pPr>
        <w:pBdr>
          <w:bottom w:val="single" w:sz="12" w:space="0" w:color="auto"/>
        </w:pBdr>
        <w:shd w:val="clear" w:color="auto" w:fill="FFFFFF"/>
        <w:tabs>
          <w:tab w:val="left" w:pos="4125"/>
        </w:tabs>
        <w:ind w:firstLine="0"/>
        <w:jc w:val="center"/>
        <w:rPr>
          <w:b/>
          <w:sz w:val="24"/>
          <w:szCs w:val="24"/>
        </w:rPr>
      </w:pPr>
    </w:p>
    <w:p w:rsidR="00512DEC" w:rsidRPr="002D1B6E" w:rsidRDefault="00512DEC" w:rsidP="00E720CF">
      <w:pPr>
        <w:shd w:val="clear" w:color="auto" w:fill="FFFFFF"/>
        <w:ind w:firstLine="567"/>
        <w:jc w:val="right"/>
        <w:outlineLvl w:val="0"/>
        <w:rPr>
          <w:b/>
          <w:sz w:val="24"/>
          <w:szCs w:val="24"/>
          <w:lang w:val="kk-KZ"/>
        </w:rPr>
      </w:pPr>
      <w:r w:rsidRPr="00824F58">
        <w:rPr>
          <w:b/>
          <w:sz w:val="24"/>
          <w:szCs w:val="24"/>
        </w:rPr>
        <w:t>Дата введения</w:t>
      </w:r>
      <w:r w:rsidR="002D1B6E" w:rsidRPr="00824F58">
        <w:rPr>
          <w:b/>
          <w:sz w:val="24"/>
          <w:szCs w:val="24"/>
          <w:lang w:val="kk-KZ"/>
        </w:rPr>
        <w:t xml:space="preserve"> 2020</w:t>
      </w:r>
      <w:r w:rsidR="002D1B6E">
        <w:rPr>
          <w:b/>
          <w:sz w:val="24"/>
          <w:szCs w:val="24"/>
          <w:lang w:val="kk-KZ"/>
        </w:rPr>
        <w:t xml:space="preserve"> -__-__</w:t>
      </w:r>
    </w:p>
    <w:p w:rsidR="00512DEC" w:rsidRPr="00293FB0" w:rsidRDefault="00512DEC" w:rsidP="00F977B3">
      <w:pPr>
        <w:shd w:val="clear" w:color="auto" w:fill="FFFFFF"/>
        <w:ind w:firstLine="567"/>
        <w:rPr>
          <w:b/>
          <w:sz w:val="24"/>
          <w:szCs w:val="24"/>
        </w:rPr>
      </w:pPr>
    </w:p>
    <w:p w:rsidR="00ED6E8C" w:rsidRPr="00F977B3" w:rsidRDefault="00ED6E8C" w:rsidP="00F977B3">
      <w:pPr>
        <w:ind w:firstLine="567"/>
        <w:rPr>
          <w:b/>
          <w:sz w:val="24"/>
          <w:szCs w:val="24"/>
        </w:rPr>
      </w:pPr>
      <w:r w:rsidRPr="00F977B3">
        <w:rPr>
          <w:b/>
          <w:sz w:val="24"/>
          <w:szCs w:val="24"/>
        </w:rPr>
        <w:t>1 Область применения</w:t>
      </w:r>
    </w:p>
    <w:p w:rsidR="00AA2E7C" w:rsidRPr="0034215F" w:rsidRDefault="00AA2E7C" w:rsidP="0034215F">
      <w:pPr>
        <w:ind w:firstLine="567"/>
        <w:rPr>
          <w:sz w:val="24"/>
        </w:rPr>
      </w:pPr>
    </w:p>
    <w:p w:rsidR="005056A2" w:rsidRPr="0034215F" w:rsidRDefault="005056A2" w:rsidP="0034215F">
      <w:pPr>
        <w:ind w:firstLine="567"/>
      </w:pPr>
      <w:r w:rsidRPr="0034215F">
        <w:t>Предупреждение – Иные требования могут быть применимы к изделию(ям), входящим(и) в область применения настоящего стандарта.</w:t>
      </w:r>
    </w:p>
    <w:p w:rsidR="005056A2" w:rsidRPr="00F977B3" w:rsidRDefault="005056A2" w:rsidP="00F977B3">
      <w:pPr>
        <w:ind w:firstLine="567"/>
        <w:rPr>
          <w:rFonts w:eastAsia="Times New Roman"/>
          <w:b/>
          <w:sz w:val="24"/>
          <w:szCs w:val="24"/>
        </w:rPr>
      </w:pPr>
    </w:p>
    <w:p w:rsidR="005056A2" w:rsidRDefault="0034215F" w:rsidP="00F977B3">
      <w:pPr>
        <w:suppressAutoHyphens/>
        <w:ind w:firstLine="567"/>
        <w:rPr>
          <w:rFonts w:eastAsia="Times New Roman"/>
          <w:color w:val="000000"/>
          <w:sz w:val="24"/>
        </w:rPr>
      </w:pPr>
      <w:r>
        <w:rPr>
          <w:rFonts w:eastAsia="Times New Roman"/>
          <w:color w:val="231F20"/>
          <w:sz w:val="24"/>
          <w:szCs w:val="24"/>
          <w:lang w:val="kk-KZ"/>
        </w:rPr>
        <w:t>Настоящий стандарт устанавливает</w:t>
      </w:r>
      <w:r w:rsidR="005056A2">
        <w:rPr>
          <w:rFonts w:eastAsia="Times New Roman"/>
          <w:color w:val="231F20"/>
          <w:sz w:val="24"/>
        </w:rPr>
        <w:t xml:space="preserve"> требования к </w:t>
      </w:r>
      <w:proofErr w:type="spellStart"/>
      <w:r w:rsidR="005056A2">
        <w:rPr>
          <w:rFonts w:eastAsia="Times New Roman"/>
          <w:color w:val="231F20"/>
          <w:sz w:val="24"/>
        </w:rPr>
        <w:t>гемодиализаторам</w:t>
      </w:r>
      <w:proofErr w:type="spellEnd"/>
      <w:r w:rsidR="005056A2">
        <w:rPr>
          <w:rFonts w:eastAsia="Times New Roman"/>
          <w:color w:val="231F20"/>
          <w:sz w:val="24"/>
        </w:rPr>
        <w:t xml:space="preserve">, </w:t>
      </w:r>
      <w:proofErr w:type="spellStart"/>
      <w:r w:rsidR="005056A2">
        <w:rPr>
          <w:rFonts w:eastAsia="Times New Roman"/>
          <w:color w:val="231F20"/>
          <w:sz w:val="24"/>
        </w:rPr>
        <w:t>гемодиафильтрам</w:t>
      </w:r>
      <w:proofErr w:type="spellEnd"/>
      <w:r w:rsidR="005056A2">
        <w:rPr>
          <w:rFonts w:eastAsia="Times New Roman"/>
          <w:color w:val="231F20"/>
          <w:sz w:val="24"/>
        </w:rPr>
        <w:t xml:space="preserve">, </w:t>
      </w:r>
      <w:proofErr w:type="spellStart"/>
      <w:r w:rsidR="005056A2">
        <w:rPr>
          <w:rFonts w:eastAsia="Times New Roman"/>
          <w:color w:val="231F20"/>
          <w:sz w:val="24"/>
        </w:rPr>
        <w:t>гемофильтрам</w:t>
      </w:r>
      <w:proofErr w:type="spellEnd"/>
      <w:r w:rsidR="005056A2">
        <w:rPr>
          <w:rFonts w:eastAsia="Times New Roman"/>
          <w:color w:val="231F20"/>
          <w:sz w:val="24"/>
        </w:rPr>
        <w:t xml:space="preserve"> и </w:t>
      </w:r>
      <w:proofErr w:type="spellStart"/>
      <w:r w:rsidR="005056A2">
        <w:rPr>
          <w:rFonts w:eastAsia="Times New Roman"/>
          <w:color w:val="231F20"/>
          <w:sz w:val="24"/>
        </w:rPr>
        <w:t>гемоконцентраторам</w:t>
      </w:r>
      <w:proofErr w:type="spellEnd"/>
      <w:r w:rsidR="005056A2">
        <w:rPr>
          <w:rFonts w:eastAsia="Times New Roman"/>
          <w:color w:val="231F20"/>
          <w:sz w:val="24"/>
        </w:rPr>
        <w:t>, далее по тексту совместно именуются, как «устройство»,  для применения на людях.</w:t>
      </w:r>
    </w:p>
    <w:p w:rsidR="005056A2" w:rsidRDefault="005056A2" w:rsidP="00F977B3">
      <w:pPr>
        <w:suppressAutoHyphens/>
        <w:ind w:firstLine="567"/>
        <w:rPr>
          <w:rFonts w:eastAsia="Times New Roman"/>
          <w:color w:val="231F20"/>
          <w:sz w:val="24"/>
        </w:rPr>
      </w:pPr>
      <w:r>
        <w:rPr>
          <w:rFonts w:eastAsia="Times New Roman"/>
          <w:color w:val="231F20"/>
          <w:sz w:val="24"/>
        </w:rPr>
        <w:t>Настоящий стандарт не распространяется на следующее:</w:t>
      </w:r>
    </w:p>
    <w:p w:rsidR="005056A2" w:rsidRDefault="005056A2" w:rsidP="00F977B3">
      <w:pPr>
        <w:suppressAutoHyphens/>
        <w:ind w:firstLine="567"/>
        <w:rPr>
          <w:rFonts w:eastAsia="Times New Roman"/>
          <w:color w:val="231F20"/>
          <w:spacing w:val="2"/>
          <w:sz w:val="24"/>
        </w:rPr>
      </w:pPr>
      <w:r>
        <w:rPr>
          <w:rFonts w:eastAsia="Times New Roman"/>
          <w:color w:val="231F20"/>
          <w:sz w:val="24"/>
        </w:rPr>
        <w:t xml:space="preserve">- </w:t>
      </w:r>
      <w:r>
        <w:rPr>
          <w:rFonts w:eastAsia="Times New Roman"/>
          <w:color w:val="231F20"/>
          <w:spacing w:val="2"/>
          <w:sz w:val="24"/>
        </w:rPr>
        <w:t>экстракорпоральные проводящие магистрали;</w:t>
      </w:r>
    </w:p>
    <w:p w:rsidR="005056A2" w:rsidRDefault="005056A2" w:rsidP="00F977B3">
      <w:pPr>
        <w:suppressAutoHyphens/>
        <w:ind w:firstLine="567"/>
        <w:rPr>
          <w:rFonts w:eastAsia="Times New Roman"/>
          <w:color w:val="231F20"/>
          <w:sz w:val="24"/>
        </w:rPr>
      </w:pPr>
      <w:r>
        <w:rPr>
          <w:rFonts w:eastAsia="Times New Roman"/>
          <w:color w:val="231F20"/>
          <w:spacing w:val="2"/>
          <w:sz w:val="24"/>
        </w:rPr>
        <w:t xml:space="preserve">- </w:t>
      </w:r>
      <w:proofErr w:type="spellStart"/>
      <w:r>
        <w:rPr>
          <w:rFonts w:eastAsia="Times New Roman"/>
          <w:color w:val="231F20"/>
          <w:sz w:val="24"/>
        </w:rPr>
        <w:t>плазмафильтры</w:t>
      </w:r>
      <w:proofErr w:type="spellEnd"/>
      <w:r>
        <w:rPr>
          <w:rFonts w:eastAsia="Times New Roman"/>
          <w:color w:val="231F20"/>
          <w:sz w:val="24"/>
        </w:rPr>
        <w:t>;</w:t>
      </w:r>
    </w:p>
    <w:p w:rsidR="005056A2" w:rsidRDefault="005056A2" w:rsidP="00F977B3">
      <w:pPr>
        <w:suppressAutoHyphens/>
        <w:ind w:firstLine="567"/>
        <w:rPr>
          <w:rFonts w:eastAsia="Times New Roman"/>
          <w:color w:val="231F20"/>
          <w:sz w:val="24"/>
        </w:rPr>
      </w:pPr>
      <w:r>
        <w:rPr>
          <w:rFonts w:eastAsia="Times New Roman"/>
          <w:color w:val="231F20"/>
          <w:sz w:val="24"/>
        </w:rPr>
        <w:t xml:space="preserve">- </w:t>
      </w:r>
      <w:proofErr w:type="spellStart"/>
      <w:r>
        <w:rPr>
          <w:rFonts w:eastAsia="Times New Roman"/>
          <w:color w:val="231F20"/>
          <w:sz w:val="24"/>
        </w:rPr>
        <w:t>гемоперфузионные</w:t>
      </w:r>
      <w:proofErr w:type="spellEnd"/>
      <w:r>
        <w:rPr>
          <w:rFonts w:eastAsia="Times New Roman"/>
          <w:color w:val="231F20"/>
          <w:sz w:val="24"/>
        </w:rPr>
        <w:t xml:space="preserve"> устройства;</w:t>
      </w:r>
    </w:p>
    <w:p w:rsidR="005056A2" w:rsidRDefault="005056A2" w:rsidP="00F977B3">
      <w:pPr>
        <w:suppressAutoHyphens/>
        <w:ind w:firstLine="567"/>
        <w:rPr>
          <w:rFonts w:eastAsia="Times New Roman"/>
          <w:color w:val="231F20"/>
          <w:sz w:val="24"/>
        </w:rPr>
      </w:pPr>
      <w:r>
        <w:rPr>
          <w:rFonts w:eastAsia="Times New Roman"/>
          <w:color w:val="231F20"/>
          <w:sz w:val="24"/>
        </w:rPr>
        <w:t xml:space="preserve">- </w:t>
      </w:r>
      <w:r>
        <w:rPr>
          <w:rFonts w:eastAsia="Times New Roman"/>
          <w:color w:val="231F20"/>
          <w:spacing w:val="2"/>
          <w:sz w:val="24"/>
        </w:rPr>
        <w:t>устройства сосудистого доступа</w:t>
      </w:r>
      <w:r>
        <w:rPr>
          <w:rFonts w:eastAsia="Times New Roman"/>
          <w:color w:val="231F20"/>
          <w:sz w:val="24"/>
        </w:rPr>
        <w:t>;</w:t>
      </w:r>
    </w:p>
    <w:p w:rsidR="005056A2" w:rsidRDefault="005056A2" w:rsidP="005056A2">
      <w:pPr>
        <w:suppressAutoHyphens/>
        <w:ind w:firstLine="567"/>
        <w:rPr>
          <w:rFonts w:eastAsia="Times New Roman"/>
          <w:color w:val="231F20"/>
          <w:sz w:val="24"/>
        </w:rPr>
      </w:pPr>
      <w:r>
        <w:rPr>
          <w:rFonts w:eastAsia="Times New Roman"/>
          <w:color w:val="231F20"/>
          <w:sz w:val="24"/>
        </w:rPr>
        <w:t xml:space="preserve">- </w:t>
      </w:r>
      <w:proofErr w:type="spellStart"/>
      <w:r>
        <w:rPr>
          <w:rFonts w:eastAsia="Times New Roman"/>
          <w:color w:val="231F20"/>
          <w:sz w:val="24"/>
        </w:rPr>
        <w:t>перфузионные</w:t>
      </w:r>
      <w:proofErr w:type="spellEnd"/>
      <w:r>
        <w:rPr>
          <w:rFonts w:eastAsia="Times New Roman"/>
          <w:color w:val="231F20"/>
          <w:sz w:val="24"/>
        </w:rPr>
        <w:t xml:space="preserve"> насосы;</w:t>
      </w:r>
    </w:p>
    <w:p w:rsidR="005056A2" w:rsidRDefault="005056A2" w:rsidP="005056A2">
      <w:pPr>
        <w:suppressAutoHyphens/>
        <w:ind w:firstLine="567"/>
        <w:rPr>
          <w:rFonts w:eastAsia="Times New Roman"/>
          <w:color w:val="231F20"/>
          <w:spacing w:val="2"/>
          <w:sz w:val="24"/>
        </w:rPr>
      </w:pPr>
      <w:r>
        <w:rPr>
          <w:rFonts w:eastAsia="Times New Roman"/>
          <w:color w:val="231F20"/>
          <w:sz w:val="24"/>
        </w:rPr>
        <w:t>- мониторы измерения давления для экстракорпоральной проводящей магистрали</w:t>
      </w:r>
      <w:r>
        <w:rPr>
          <w:rFonts w:eastAsia="Times New Roman"/>
          <w:color w:val="231F20"/>
          <w:spacing w:val="2"/>
          <w:sz w:val="24"/>
        </w:rPr>
        <w:t>;</w:t>
      </w:r>
    </w:p>
    <w:p w:rsidR="005056A2" w:rsidRDefault="005056A2" w:rsidP="005056A2">
      <w:pPr>
        <w:suppressAutoHyphens/>
        <w:ind w:firstLine="567"/>
        <w:rPr>
          <w:rFonts w:eastAsia="Times New Roman"/>
          <w:color w:val="231F20"/>
          <w:sz w:val="24"/>
        </w:rPr>
      </w:pPr>
      <w:r>
        <w:rPr>
          <w:rFonts w:eastAsia="Times New Roman"/>
          <w:color w:val="231F20"/>
          <w:spacing w:val="2"/>
          <w:sz w:val="24"/>
        </w:rPr>
        <w:t xml:space="preserve">- </w:t>
      </w:r>
      <w:r>
        <w:rPr>
          <w:rFonts w:eastAsia="Times New Roman"/>
          <w:color w:val="231F20"/>
          <w:sz w:val="24"/>
        </w:rPr>
        <w:t>устройства обнаружения воздуха;</w:t>
      </w:r>
    </w:p>
    <w:p w:rsidR="005056A2" w:rsidRDefault="005056A2" w:rsidP="005056A2">
      <w:pPr>
        <w:suppressAutoHyphens/>
        <w:ind w:firstLine="567"/>
        <w:rPr>
          <w:rFonts w:eastAsia="Times New Roman"/>
          <w:color w:val="231F20"/>
          <w:sz w:val="24"/>
        </w:rPr>
      </w:pPr>
      <w:r>
        <w:rPr>
          <w:rFonts w:eastAsia="Times New Roman"/>
          <w:color w:val="231F20"/>
          <w:sz w:val="24"/>
        </w:rPr>
        <w:t xml:space="preserve">- </w:t>
      </w:r>
      <w:r>
        <w:rPr>
          <w:rFonts w:eastAsia="Times New Roman"/>
          <w:color w:val="231F20"/>
          <w:spacing w:val="2"/>
          <w:sz w:val="24"/>
        </w:rPr>
        <w:t xml:space="preserve">системы приготовления, </w:t>
      </w:r>
      <w:r>
        <w:rPr>
          <w:rFonts w:eastAsia="Times New Roman"/>
          <w:color w:val="231F20"/>
          <w:sz w:val="24"/>
        </w:rPr>
        <w:t>поддержания и контроля диализирующего раствора;</w:t>
      </w:r>
    </w:p>
    <w:p w:rsidR="005056A2" w:rsidRDefault="005056A2" w:rsidP="005056A2">
      <w:pPr>
        <w:suppressAutoHyphens/>
        <w:ind w:firstLine="567"/>
        <w:rPr>
          <w:rFonts w:eastAsia="Times New Roman"/>
          <w:color w:val="231F20"/>
          <w:sz w:val="24"/>
        </w:rPr>
      </w:pPr>
      <w:r>
        <w:rPr>
          <w:rFonts w:eastAsia="Times New Roman"/>
          <w:color w:val="231F20"/>
          <w:sz w:val="24"/>
        </w:rPr>
        <w:t xml:space="preserve">- </w:t>
      </w:r>
      <w:r>
        <w:rPr>
          <w:rFonts w:eastAsia="Times New Roman"/>
          <w:color w:val="231F20"/>
          <w:spacing w:val="2"/>
          <w:sz w:val="24"/>
        </w:rPr>
        <w:t>системы или оборудование, предназначенные(</w:t>
      </w:r>
      <w:proofErr w:type="spellStart"/>
      <w:r>
        <w:rPr>
          <w:rFonts w:eastAsia="Times New Roman"/>
          <w:color w:val="231F20"/>
          <w:spacing w:val="2"/>
          <w:sz w:val="24"/>
        </w:rPr>
        <w:t>ое</w:t>
      </w:r>
      <w:proofErr w:type="spellEnd"/>
      <w:r>
        <w:rPr>
          <w:rFonts w:eastAsia="Times New Roman"/>
          <w:color w:val="231F20"/>
          <w:spacing w:val="2"/>
          <w:sz w:val="24"/>
        </w:rPr>
        <w:t xml:space="preserve">) для проведения </w:t>
      </w:r>
      <w:r>
        <w:rPr>
          <w:rFonts w:eastAsia="Times New Roman"/>
          <w:color w:val="231F20"/>
          <w:sz w:val="24"/>
        </w:rPr>
        <w:t xml:space="preserve">гемодиализа, </w:t>
      </w:r>
      <w:proofErr w:type="spellStart"/>
      <w:r>
        <w:rPr>
          <w:rFonts w:eastAsia="Times New Roman"/>
          <w:color w:val="231F20"/>
          <w:sz w:val="24"/>
        </w:rPr>
        <w:t>гемодиафильтрации</w:t>
      </w:r>
      <w:proofErr w:type="spellEnd"/>
      <w:r>
        <w:rPr>
          <w:rFonts w:eastAsia="Times New Roman"/>
          <w:color w:val="231F20"/>
          <w:sz w:val="24"/>
        </w:rPr>
        <w:t xml:space="preserve">, </w:t>
      </w:r>
      <w:proofErr w:type="spellStart"/>
      <w:r>
        <w:rPr>
          <w:rFonts w:eastAsia="Times New Roman"/>
          <w:color w:val="231F20"/>
          <w:sz w:val="24"/>
        </w:rPr>
        <w:t>гемофильтрации</w:t>
      </w:r>
      <w:proofErr w:type="spellEnd"/>
      <w:r>
        <w:rPr>
          <w:rFonts w:eastAsia="Times New Roman"/>
          <w:color w:val="231F20"/>
          <w:sz w:val="24"/>
        </w:rPr>
        <w:t xml:space="preserve"> или </w:t>
      </w:r>
      <w:proofErr w:type="spellStart"/>
      <w:r>
        <w:rPr>
          <w:rFonts w:eastAsia="Times New Roman"/>
          <w:color w:val="231F20"/>
          <w:sz w:val="24"/>
        </w:rPr>
        <w:t>гемоконцентрации</w:t>
      </w:r>
      <w:proofErr w:type="spellEnd"/>
      <w:r>
        <w:rPr>
          <w:rFonts w:eastAsia="Times New Roman"/>
          <w:color w:val="231F20"/>
          <w:sz w:val="24"/>
        </w:rPr>
        <w:t>;</w:t>
      </w:r>
    </w:p>
    <w:p w:rsidR="005056A2" w:rsidRDefault="005056A2" w:rsidP="005056A2">
      <w:pPr>
        <w:suppressAutoHyphens/>
        <w:ind w:firstLine="567"/>
        <w:rPr>
          <w:rFonts w:eastAsia="Times New Roman"/>
          <w:color w:val="231F20"/>
          <w:sz w:val="24"/>
          <w:lang w:val="kk-KZ"/>
        </w:rPr>
      </w:pPr>
      <w:r>
        <w:rPr>
          <w:rFonts w:eastAsia="Times New Roman"/>
          <w:color w:val="231F20"/>
          <w:sz w:val="24"/>
        </w:rPr>
        <w:t>- процедуры и оборудование для переработки.</w:t>
      </w:r>
    </w:p>
    <w:p w:rsidR="0034215F" w:rsidRPr="0034215F" w:rsidRDefault="0034215F" w:rsidP="005056A2">
      <w:pPr>
        <w:suppressAutoHyphens/>
        <w:ind w:firstLine="567"/>
        <w:rPr>
          <w:rFonts w:eastAsia="Times New Roman"/>
          <w:color w:val="000000"/>
          <w:sz w:val="24"/>
          <w:lang w:val="kk-KZ"/>
        </w:rPr>
      </w:pPr>
    </w:p>
    <w:p w:rsidR="005056A2" w:rsidRPr="0034215F" w:rsidRDefault="005056A2" w:rsidP="0034215F">
      <w:pPr>
        <w:ind w:firstLine="567"/>
        <w:rPr>
          <w:rFonts w:eastAsia="Times New Roman"/>
        </w:rPr>
      </w:pPr>
      <w:r w:rsidRPr="0034215F">
        <w:rPr>
          <w:rFonts w:eastAsia="Times New Roman"/>
          <w:color w:val="231F20"/>
        </w:rPr>
        <w:t>Примечание – Требования к экстракорпоральной проводящей магистрали</w:t>
      </w:r>
      <w:r w:rsidRPr="0034215F">
        <w:rPr>
          <w:rFonts w:eastAsia="Times New Roman"/>
          <w:color w:val="231F20"/>
          <w:spacing w:val="2"/>
        </w:rPr>
        <w:t xml:space="preserve">  </w:t>
      </w:r>
      <w:r w:rsidRPr="0034215F">
        <w:rPr>
          <w:rFonts w:eastAsia="Times New Roman"/>
          <w:color w:val="231F20"/>
        </w:rPr>
        <w:t xml:space="preserve">для </w:t>
      </w:r>
      <w:proofErr w:type="spellStart"/>
      <w:r w:rsidRPr="0034215F">
        <w:rPr>
          <w:rFonts w:eastAsia="Times New Roman"/>
          <w:color w:val="231F20"/>
        </w:rPr>
        <w:t>гемодиализаторов</w:t>
      </w:r>
      <w:proofErr w:type="spellEnd"/>
      <w:r w:rsidRPr="0034215F">
        <w:rPr>
          <w:rFonts w:eastAsia="Times New Roman"/>
          <w:color w:val="231F20"/>
        </w:rPr>
        <w:t xml:space="preserve">, </w:t>
      </w:r>
      <w:proofErr w:type="spellStart"/>
      <w:r w:rsidRPr="0034215F">
        <w:rPr>
          <w:rFonts w:eastAsia="Times New Roman"/>
          <w:color w:val="231F20"/>
        </w:rPr>
        <w:t>гемодиафильтров</w:t>
      </w:r>
      <w:proofErr w:type="spellEnd"/>
      <w:r w:rsidRPr="0034215F">
        <w:rPr>
          <w:rFonts w:eastAsia="Times New Roman"/>
          <w:color w:val="231F20"/>
        </w:rPr>
        <w:t xml:space="preserve"> и </w:t>
      </w:r>
      <w:proofErr w:type="spellStart"/>
      <w:r w:rsidRPr="0034215F">
        <w:rPr>
          <w:rFonts w:eastAsia="Times New Roman"/>
          <w:color w:val="231F20"/>
        </w:rPr>
        <w:t>гемофильтрам</w:t>
      </w:r>
      <w:proofErr w:type="spellEnd"/>
      <w:r w:rsidRPr="0034215F">
        <w:rPr>
          <w:rFonts w:eastAsia="Times New Roman"/>
          <w:color w:val="231F20"/>
        </w:rPr>
        <w:t xml:space="preserve"> отражены в ISO</w:t>
      </w:r>
      <w:r w:rsidRPr="0034215F">
        <w:rPr>
          <w:rFonts w:eastAsia="Times New Roman"/>
          <w:color w:val="231F20"/>
          <w:spacing w:val="-5"/>
        </w:rPr>
        <w:t xml:space="preserve"> </w:t>
      </w:r>
      <w:r w:rsidRPr="0034215F">
        <w:rPr>
          <w:rFonts w:eastAsia="Times New Roman"/>
          <w:color w:val="231F20"/>
          <w:spacing w:val="-3"/>
        </w:rPr>
        <w:t>8637-2.</w:t>
      </w:r>
    </w:p>
    <w:p w:rsidR="00524D05" w:rsidRDefault="00524D05" w:rsidP="00AA2E7C">
      <w:pPr>
        <w:pStyle w:val="af"/>
        <w:spacing w:after="0"/>
        <w:ind w:firstLine="567"/>
        <w:jc w:val="both"/>
        <w:rPr>
          <w:color w:val="231F20"/>
          <w:lang w:val="ru-RU"/>
        </w:rPr>
      </w:pPr>
    </w:p>
    <w:p w:rsidR="00524D05" w:rsidRDefault="00524D05" w:rsidP="00524D05">
      <w:pPr>
        <w:ind w:firstLine="567"/>
        <w:rPr>
          <w:b/>
          <w:sz w:val="24"/>
          <w:szCs w:val="24"/>
          <w:lang w:val="kk-KZ"/>
        </w:rPr>
      </w:pPr>
      <w:r w:rsidRPr="004636A8">
        <w:rPr>
          <w:b/>
          <w:sz w:val="24"/>
          <w:szCs w:val="24"/>
        </w:rPr>
        <w:t>2 Нормативные ссылки</w:t>
      </w:r>
    </w:p>
    <w:p w:rsidR="00524D05" w:rsidRPr="00524D05" w:rsidRDefault="00524D05" w:rsidP="00524D05">
      <w:pPr>
        <w:ind w:firstLine="567"/>
        <w:rPr>
          <w:b/>
          <w:sz w:val="24"/>
          <w:szCs w:val="24"/>
          <w:lang w:val="kk-KZ"/>
        </w:rPr>
      </w:pPr>
    </w:p>
    <w:p w:rsidR="00524D05" w:rsidRDefault="00524D05" w:rsidP="00524D05">
      <w:pPr>
        <w:ind w:firstLine="567"/>
        <w:rPr>
          <w:sz w:val="24"/>
          <w:szCs w:val="24"/>
          <w:lang w:val="kk-KZ"/>
        </w:rPr>
      </w:pPr>
      <w:r w:rsidRPr="004636A8">
        <w:rPr>
          <w:sz w:val="24"/>
          <w:szCs w:val="24"/>
        </w:rPr>
        <w:t>Для применения</w:t>
      </w:r>
      <w:r w:rsidR="00453F5B">
        <w:rPr>
          <w:sz w:val="24"/>
          <w:szCs w:val="24"/>
        </w:rPr>
        <w:t xml:space="preserve"> настоящего стандарта необходим </w:t>
      </w:r>
      <w:proofErr w:type="spellStart"/>
      <w:r w:rsidR="00453F5B">
        <w:rPr>
          <w:sz w:val="24"/>
          <w:szCs w:val="24"/>
        </w:rPr>
        <w:t>следующи</w:t>
      </w:r>
      <w:proofErr w:type="spellEnd"/>
      <w:r w:rsidR="0034215F">
        <w:rPr>
          <w:sz w:val="24"/>
          <w:szCs w:val="24"/>
          <w:lang w:val="kk-KZ"/>
        </w:rPr>
        <w:t>е</w:t>
      </w:r>
      <w:r w:rsidR="00453F5B">
        <w:rPr>
          <w:sz w:val="24"/>
          <w:szCs w:val="24"/>
        </w:rPr>
        <w:t xml:space="preserve"> </w:t>
      </w:r>
      <w:proofErr w:type="spellStart"/>
      <w:r w:rsidR="00453F5B">
        <w:rPr>
          <w:sz w:val="24"/>
          <w:szCs w:val="24"/>
        </w:rPr>
        <w:t>ссылочны</w:t>
      </w:r>
      <w:proofErr w:type="spellEnd"/>
      <w:r w:rsidR="0034215F">
        <w:rPr>
          <w:sz w:val="24"/>
          <w:szCs w:val="24"/>
          <w:lang w:val="kk-KZ"/>
        </w:rPr>
        <w:t xml:space="preserve">е </w:t>
      </w:r>
      <w:r w:rsidR="00453F5B">
        <w:rPr>
          <w:sz w:val="24"/>
          <w:szCs w:val="24"/>
          <w:lang w:val="kk-KZ"/>
        </w:rPr>
        <w:t>документ</w:t>
      </w:r>
      <w:r w:rsidR="0034215F">
        <w:rPr>
          <w:sz w:val="24"/>
          <w:szCs w:val="24"/>
          <w:lang w:val="kk-KZ"/>
        </w:rPr>
        <w:t>ы</w:t>
      </w:r>
      <w:r w:rsidR="00453F5B">
        <w:rPr>
          <w:sz w:val="24"/>
          <w:szCs w:val="24"/>
          <w:lang w:val="kk-KZ"/>
        </w:rPr>
        <w:t xml:space="preserve"> по стандартизации</w:t>
      </w:r>
      <w:r w:rsidRPr="004636A8">
        <w:rPr>
          <w:sz w:val="24"/>
          <w:szCs w:val="24"/>
        </w:rPr>
        <w:t>. Для датированных ссылок применяют тол</w:t>
      </w:r>
      <w:r w:rsidR="0034215F">
        <w:rPr>
          <w:sz w:val="24"/>
          <w:szCs w:val="24"/>
        </w:rPr>
        <w:t xml:space="preserve">ько указанное издание </w:t>
      </w:r>
      <w:proofErr w:type="spellStart"/>
      <w:r w:rsidR="0034215F">
        <w:rPr>
          <w:sz w:val="24"/>
          <w:szCs w:val="24"/>
        </w:rPr>
        <w:t>ссылочн</w:t>
      </w:r>
      <w:proofErr w:type="spellEnd"/>
      <w:r w:rsidR="0034215F">
        <w:rPr>
          <w:sz w:val="24"/>
          <w:szCs w:val="24"/>
          <w:lang w:val="kk-KZ"/>
        </w:rPr>
        <w:t>ых</w:t>
      </w:r>
      <w:r w:rsidRPr="004636A8">
        <w:rPr>
          <w:sz w:val="24"/>
          <w:szCs w:val="24"/>
        </w:rPr>
        <w:t xml:space="preserve"> </w:t>
      </w:r>
      <w:r w:rsidR="0034215F">
        <w:rPr>
          <w:sz w:val="24"/>
          <w:szCs w:val="24"/>
          <w:lang w:val="kk-KZ"/>
        </w:rPr>
        <w:t>документов</w:t>
      </w:r>
      <w:r w:rsidR="00453F5B">
        <w:rPr>
          <w:sz w:val="24"/>
          <w:szCs w:val="24"/>
          <w:lang w:val="kk-KZ"/>
        </w:rPr>
        <w:t xml:space="preserve"> по стандартизации</w:t>
      </w:r>
      <w:r w:rsidRPr="004636A8">
        <w:rPr>
          <w:sz w:val="24"/>
          <w:szCs w:val="24"/>
        </w:rPr>
        <w:t>, для недатированных ссылок примен</w:t>
      </w:r>
      <w:r w:rsidR="0034215F">
        <w:rPr>
          <w:sz w:val="24"/>
          <w:szCs w:val="24"/>
        </w:rPr>
        <w:t xml:space="preserve">яют последнее издание </w:t>
      </w:r>
      <w:proofErr w:type="spellStart"/>
      <w:r w:rsidR="0034215F">
        <w:rPr>
          <w:sz w:val="24"/>
          <w:szCs w:val="24"/>
        </w:rPr>
        <w:t>ссылочн</w:t>
      </w:r>
      <w:proofErr w:type="spellEnd"/>
      <w:r w:rsidR="0034215F">
        <w:rPr>
          <w:sz w:val="24"/>
          <w:szCs w:val="24"/>
          <w:lang w:val="kk-KZ"/>
        </w:rPr>
        <w:t>ых</w:t>
      </w:r>
      <w:r w:rsidR="0034215F">
        <w:rPr>
          <w:sz w:val="24"/>
          <w:szCs w:val="24"/>
        </w:rPr>
        <w:t xml:space="preserve"> документ</w:t>
      </w:r>
      <w:r w:rsidR="0034215F">
        <w:rPr>
          <w:sz w:val="24"/>
          <w:szCs w:val="24"/>
          <w:lang w:val="kk-KZ"/>
        </w:rPr>
        <w:t>ов</w:t>
      </w:r>
      <w:r w:rsidR="00453F5B">
        <w:rPr>
          <w:sz w:val="24"/>
          <w:szCs w:val="24"/>
          <w:lang w:val="kk-KZ"/>
        </w:rPr>
        <w:t xml:space="preserve"> по стандартизации</w:t>
      </w:r>
      <w:r w:rsidRPr="004636A8">
        <w:rPr>
          <w:sz w:val="24"/>
          <w:szCs w:val="24"/>
        </w:rPr>
        <w:t xml:space="preserve"> (включая все его изменения):</w:t>
      </w:r>
    </w:p>
    <w:p w:rsidR="005056A2" w:rsidRPr="00411775" w:rsidRDefault="0034215F" w:rsidP="005056A2">
      <w:pPr>
        <w:ind w:firstLine="567"/>
        <w:rPr>
          <w:rFonts w:eastAsia="Times New Roman"/>
          <w:sz w:val="24"/>
          <w:lang w:val="en-US"/>
        </w:rPr>
      </w:pPr>
      <w:r>
        <w:rPr>
          <w:rFonts w:eastAsia="Times New Roman"/>
          <w:sz w:val="24"/>
          <w:lang w:val="en-US"/>
        </w:rPr>
        <w:t>ISO 10993-1</w:t>
      </w:r>
      <w:r>
        <w:rPr>
          <w:rFonts w:eastAsia="Times New Roman"/>
          <w:sz w:val="24"/>
          <w:lang w:val="kk-KZ"/>
        </w:rPr>
        <w:t>:</w:t>
      </w:r>
      <w:r w:rsidR="005056A2" w:rsidRPr="008750D7">
        <w:rPr>
          <w:rFonts w:eastAsia="Times New Roman"/>
          <w:sz w:val="24"/>
          <w:lang w:val="en-US"/>
        </w:rPr>
        <w:t>2018 Biological evaluation of medical devices. Part 1. Evaluation and testing within a risk management process (</w:t>
      </w:r>
      <w:r w:rsidR="005056A2">
        <w:rPr>
          <w:rFonts w:eastAsia="Times New Roman"/>
          <w:sz w:val="24"/>
        </w:rPr>
        <w:t>Оценка</w:t>
      </w:r>
      <w:r w:rsidR="005056A2" w:rsidRPr="008750D7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биологического</w:t>
      </w:r>
      <w:r w:rsidR="005056A2" w:rsidRPr="008750D7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действия</w:t>
      </w:r>
      <w:r w:rsidR="005056A2" w:rsidRPr="008750D7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медицинских</w:t>
      </w:r>
      <w:r w:rsidR="005056A2" w:rsidRPr="008750D7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изделий</w:t>
      </w:r>
      <w:r w:rsidR="005056A2" w:rsidRPr="008750D7">
        <w:rPr>
          <w:rFonts w:eastAsia="Times New Roman"/>
          <w:sz w:val="24"/>
          <w:lang w:val="en-US"/>
        </w:rPr>
        <w:t xml:space="preserve">. </w:t>
      </w:r>
      <w:r w:rsidR="005056A2">
        <w:rPr>
          <w:rFonts w:eastAsia="Times New Roman"/>
          <w:sz w:val="24"/>
        </w:rPr>
        <w:t>Часть</w:t>
      </w:r>
      <w:r w:rsidR="005056A2" w:rsidRPr="00411775">
        <w:rPr>
          <w:rFonts w:eastAsia="Times New Roman"/>
          <w:sz w:val="24"/>
          <w:lang w:val="en-US"/>
        </w:rPr>
        <w:t xml:space="preserve"> 1. </w:t>
      </w:r>
      <w:r w:rsidR="005056A2">
        <w:rPr>
          <w:rFonts w:eastAsia="Times New Roman"/>
          <w:sz w:val="24"/>
        </w:rPr>
        <w:t>Оценка</w:t>
      </w:r>
      <w:r w:rsidR="005056A2" w:rsidRPr="00411775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и</w:t>
      </w:r>
      <w:r w:rsidR="005056A2" w:rsidRPr="00411775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исследования</w:t>
      </w:r>
      <w:r w:rsidR="005056A2" w:rsidRPr="00411775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в</w:t>
      </w:r>
      <w:r w:rsidR="005056A2" w:rsidRPr="00411775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рамках</w:t>
      </w:r>
      <w:r w:rsidR="005056A2" w:rsidRPr="00411775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процесса</w:t>
      </w:r>
      <w:r w:rsidR="005056A2" w:rsidRPr="00411775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менеджмента</w:t>
      </w:r>
      <w:r w:rsidR="005056A2" w:rsidRPr="00411775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риска</w:t>
      </w:r>
      <w:r w:rsidR="005056A2" w:rsidRPr="00411775">
        <w:rPr>
          <w:rFonts w:eastAsia="Times New Roman"/>
          <w:sz w:val="24"/>
          <w:lang w:val="en-US"/>
        </w:rPr>
        <w:t>).</w:t>
      </w:r>
    </w:p>
    <w:p w:rsidR="0034215F" w:rsidRDefault="0034215F" w:rsidP="0034215F">
      <w:pPr>
        <w:ind w:firstLine="567"/>
        <w:rPr>
          <w:rFonts w:eastAsia="Times New Roman"/>
          <w:sz w:val="24"/>
        </w:rPr>
      </w:pPr>
      <w:r>
        <w:rPr>
          <w:rFonts w:eastAsia="Times New Roman"/>
          <w:sz w:val="24"/>
          <w:lang w:val="en-US"/>
        </w:rPr>
        <w:t>ISO 10993-4</w:t>
      </w:r>
      <w:r>
        <w:rPr>
          <w:rFonts w:eastAsia="Times New Roman"/>
          <w:sz w:val="24"/>
          <w:lang w:val="kk-KZ"/>
        </w:rPr>
        <w:t>:</w:t>
      </w:r>
      <w:r w:rsidRPr="008750D7">
        <w:rPr>
          <w:rFonts w:eastAsia="Times New Roman"/>
          <w:sz w:val="24"/>
          <w:lang w:val="en-US"/>
        </w:rPr>
        <w:t xml:space="preserve">2017 Biological evaluation of medical devices. </w:t>
      </w:r>
      <w:proofErr w:type="spellStart"/>
      <w:r>
        <w:rPr>
          <w:rFonts w:eastAsia="Times New Roman"/>
          <w:sz w:val="24"/>
        </w:rPr>
        <w:t>Part</w:t>
      </w:r>
      <w:proofErr w:type="spellEnd"/>
      <w:r>
        <w:rPr>
          <w:rFonts w:eastAsia="Times New Roman"/>
          <w:sz w:val="24"/>
        </w:rPr>
        <w:t xml:space="preserve"> 4. </w:t>
      </w:r>
      <w:proofErr w:type="spellStart"/>
      <w:r>
        <w:rPr>
          <w:rFonts w:eastAsia="Times New Roman"/>
          <w:sz w:val="24"/>
        </w:rPr>
        <w:t>Selection</w:t>
      </w:r>
      <w:proofErr w:type="spellEnd"/>
      <w:r>
        <w:rPr>
          <w:rFonts w:eastAsia="Times New Roman"/>
          <w:sz w:val="24"/>
        </w:rPr>
        <w:t xml:space="preserve"> </w:t>
      </w:r>
      <w:proofErr w:type="spellStart"/>
      <w:r>
        <w:rPr>
          <w:rFonts w:eastAsia="Times New Roman"/>
          <w:sz w:val="24"/>
        </w:rPr>
        <w:t>of</w:t>
      </w:r>
      <w:proofErr w:type="spellEnd"/>
      <w:r>
        <w:rPr>
          <w:rFonts w:eastAsia="Times New Roman"/>
          <w:sz w:val="24"/>
        </w:rPr>
        <w:t xml:space="preserve"> </w:t>
      </w:r>
      <w:proofErr w:type="spellStart"/>
      <w:r>
        <w:rPr>
          <w:rFonts w:eastAsia="Times New Roman"/>
          <w:sz w:val="24"/>
        </w:rPr>
        <w:t>tests</w:t>
      </w:r>
      <w:proofErr w:type="spellEnd"/>
      <w:r>
        <w:rPr>
          <w:rFonts w:eastAsia="Times New Roman"/>
          <w:sz w:val="24"/>
        </w:rPr>
        <w:t xml:space="preserve"> </w:t>
      </w:r>
      <w:proofErr w:type="spellStart"/>
      <w:r>
        <w:rPr>
          <w:rFonts w:eastAsia="Times New Roman"/>
          <w:sz w:val="24"/>
        </w:rPr>
        <w:t>for</w:t>
      </w:r>
      <w:proofErr w:type="spellEnd"/>
      <w:r>
        <w:rPr>
          <w:rFonts w:eastAsia="Times New Roman"/>
          <w:sz w:val="24"/>
        </w:rPr>
        <w:t xml:space="preserve"> </w:t>
      </w:r>
      <w:proofErr w:type="spellStart"/>
      <w:r>
        <w:rPr>
          <w:rFonts w:eastAsia="Times New Roman"/>
          <w:sz w:val="24"/>
        </w:rPr>
        <w:t>interactions</w:t>
      </w:r>
      <w:proofErr w:type="spellEnd"/>
      <w:r>
        <w:rPr>
          <w:rFonts w:eastAsia="Times New Roman"/>
          <w:sz w:val="24"/>
        </w:rPr>
        <w:t xml:space="preserve"> </w:t>
      </w:r>
      <w:proofErr w:type="spellStart"/>
      <w:r>
        <w:rPr>
          <w:rFonts w:eastAsia="Times New Roman"/>
          <w:sz w:val="24"/>
        </w:rPr>
        <w:t>with</w:t>
      </w:r>
      <w:proofErr w:type="spellEnd"/>
      <w:r>
        <w:rPr>
          <w:rFonts w:eastAsia="Times New Roman"/>
          <w:sz w:val="24"/>
        </w:rPr>
        <w:t xml:space="preserve"> </w:t>
      </w:r>
      <w:proofErr w:type="spellStart"/>
      <w:r>
        <w:rPr>
          <w:rFonts w:eastAsia="Times New Roman"/>
          <w:sz w:val="24"/>
        </w:rPr>
        <w:t>blood</w:t>
      </w:r>
      <w:proofErr w:type="spellEnd"/>
      <w:r>
        <w:rPr>
          <w:rFonts w:eastAsia="Times New Roman"/>
          <w:sz w:val="24"/>
        </w:rPr>
        <w:t xml:space="preserve">  (Оценка биологического действия медицинских изделий. Часть 4. Выбор исследований для изделий, взаимодействующих с кровью).</w:t>
      </w:r>
    </w:p>
    <w:p w:rsidR="005056A2" w:rsidRDefault="005056A2" w:rsidP="005056A2">
      <w:pPr>
        <w:pStyle w:val="Style30"/>
        <w:widowControl/>
        <w:pBdr>
          <w:bottom w:val="single" w:sz="4" w:space="1" w:color="auto"/>
        </w:pBdr>
        <w:ind w:firstLine="567"/>
        <w:rPr>
          <w:rStyle w:val="FontStyle45"/>
          <w:rFonts w:ascii="Times New Roman" w:cs="Times New Roman"/>
          <w:b w:val="0"/>
          <w:color w:val="auto"/>
          <w:lang w:val="kk-KZ" w:eastAsia="en-US"/>
        </w:rPr>
      </w:pPr>
    </w:p>
    <w:p w:rsidR="005056A2" w:rsidRPr="004636A8" w:rsidRDefault="005056A2" w:rsidP="005056A2">
      <w:pPr>
        <w:pStyle w:val="Style30"/>
        <w:widowControl/>
        <w:ind w:firstLine="567"/>
        <w:rPr>
          <w:rStyle w:val="FontStyle45"/>
          <w:rFonts w:ascii="Times New Roman" w:cs="Times New Roman"/>
          <w:color w:val="auto"/>
          <w:lang w:val="kk-KZ" w:eastAsia="en-US"/>
        </w:rPr>
      </w:pPr>
      <w:r w:rsidRPr="004636A8">
        <w:rPr>
          <w:rStyle w:val="FontStyle45"/>
          <w:rFonts w:ascii="Times New Roman" w:cs="Times New Roman"/>
          <w:color w:val="auto"/>
          <w:lang w:val="kk-KZ" w:eastAsia="en-US"/>
        </w:rPr>
        <w:t>Проект, редакция 1</w:t>
      </w:r>
    </w:p>
    <w:p w:rsidR="005056A2" w:rsidRPr="0034215F" w:rsidRDefault="0034215F" w:rsidP="005056A2">
      <w:pPr>
        <w:ind w:firstLine="567"/>
        <w:rPr>
          <w:rFonts w:eastAsia="Times New Roman"/>
          <w:sz w:val="24"/>
        </w:rPr>
      </w:pPr>
      <w:r>
        <w:rPr>
          <w:rFonts w:eastAsia="Times New Roman"/>
          <w:sz w:val="24"/>
          <w:lang w:val="en-US"/>
        </w:rPr>
        <w:lastRenderedPageBreak/>
        <w:t>ISO 10993-7</w:t>
      </w:r>
      <w:r>
        <w:rPr>
          <w:rFonts w:eastAsia="Times New Roman"/>
          <w:sz w:val="24"/>
          <w:lang w:val="kk-KZ"/>
        </w:rPr>
        <w:t>:</w:t>
      </w:r>
      <w:r w:rsidR="005056A2" w:rsidRPr="008750D7">
        <w:rPr>
          <w:rFonts w:eastAsia="Times New Roman"/>
          <w:sz w:val="24"/>
          <w:lang w:val="en-US"/>
        </w:rPr>
        <w:t>2008 Biological evaluation of medical devices. Part</w:t>
      </w:r>
      <w:r w:rsidR="005056A2" w:rsidRPr="00411775">
        <w:rPr>
          <w:rFonts w:eastAsia="Times New Roman"/>
          <w:sz w:val="24"/>
        </w:rPr>
        <w:t xml:space="preserve"> 7. </w:t>
      </w:r>
      <w:r w:rsidR="005056A2" w:rsidRPr="008750D7">
        <w:rPr>
          <w:rFonts w:eastAsia="Times New Roman"/>
          <w:sz w:val="24"/>
          <w:lang w:val="en-US"/>
        </w:rPr>
        <w:t>Ethylene</w:t>
      </w:r>
      <w:r w:rsidR="005056A2" w:rsidRPr="0034215F">
        <w:rPr>
          <w:rFonts w:eastAsia="Times New Roman"/>
          <w:sz w:val="24"/>
        </w:rPr>
        <w:t xml:space="preserve"> </w:t>
      </w:r>
      <w:r w:rsidR="005056A2" w:rsidRPr="008750D7">
        <w:rPr>
          <w:rFonts w:eastAsia="Times New Roman"/>
          <w:sz w:val="24"/>
          <w:lang w:val="en-US"/>
        </w:rPr>
        <w:t>oxide</w:t>
      </w:r>
      <w:r w:rsidR="005056A2" w:rsidRPr="0034215F">
        <w:rPr>
          <w:rFonts w:eastAsia="Times New Roman"/>
          <w:sz w:val="24"/>
        </w:rPr>
        <w:t xml:space="preserve"> </w:t>
      </w:r>
      <w:r w:rsidR="005056A2" w:rsidRPr="008750D7">
        <w:rPr>
          <w:rFonts w:eastAsia="Times New Roman"/>
          <w:sz w:val="24"/>
          <w:lang w:val="en-US"/>
        </w:rPr>
        <w:t>sterilization</w:t>
      </w:r>
      <w:r w:rsidR="005056A2" w:rsidRPr="0034215F">
        <w:rPr>
          <w:rFonts w:eastAsia="Times New Roman"/>
          <w:sz w:val="24"/>
        </w:rPr>
        <w:t xml:space="preserve"> </w:t>
      </w:r>
      <w:r w:rsidR="005056A2" w:rsidRPr="008750D7">
        <w:rPr>
          <w:rFonts w:eastAsia="Times New Roman"/>
          <w:sz w:val="24"/>
          <w:lang w:val="en-US"/>
        </w:rPr>
        <w:t>residuals</w:t>
      </w:r>
      <w:r w:rsidR="005056A2" w:rsidRPr="0034215F">
        <w:rPr>
          <w:rFonts w:eastAsia="Times New Roman"/>
          <w:sz w:val="24"/>
        </w:rPr>
        <w:t xml:space="preserve"> </w:t>
      </w:r>
      <w:r w:rsidRPr="0034215F">
        <w:rPr>
          <w:rFonts w:eastAsia="Times New Roman"/>
          <w:sz w:val="24"/>
        </w:rPr>
        <w:t xml:space="preserve">(Оценка биологического действия медицинских изделий – Часть 7: Остаточное содержание </w:t>
      </w:r>
      <w:proofErr w:type="spellStart"/>
      <w:r w:rsidRPr="0034215F">
        <w:rPr>
          <w:rFonts w:eastAsia="Times New Roman"/>
          <w:sz w:val="24"/>
        </w:rPr>
        <w:t>этиленоксида</w:t>
      </w:r>
      <w:proofErr w:type="spellEnd"/>
      <w:r w:rsidRPr="0034215F">
        <w:rPr>
          <w:rFonts w:eastAsia="Times New Roman"/>
          <w:sz w:val="24"/>
        </w:rPr>
        <w:t xml:space="preserve"> после стерилизации).</w:t>
      </w:r>
    </w:p>
    <w:p w:rsidR="005056A2" w:rsidRPr="008750D7" w:rsidRDefault="0034215F" w:rsidP="005056A2">
      <w:pPr>
        <w:ind w:firstLine="567"/>
        <w:rPr>
          <w:rFonts w:eastAsia="Times New Roman"/>
          <w:sz w:val="24"/>
          <w:lang w:val="en-US"/>
        </w:rPr>
      </w:pPr>
      <w:r>
        <w:rPr>
          <w:rFonts w:eastAsia="Times New Roman"/>
          <w:sz w:val="24"/>
          <w:lang w:val="en-US"/>
        </w:rPr>
        <w:t>ISO 10993-11</w:t>
      </w:r>
      <w:r>
        <w:rPr>
          <w:rFonts w:eastAsia="Times New Roman"/>
          <w:sz w:val="24"/>
          <w:lang w:val="kk-KZ"/>
        </w:rPr>
        <w:t>:</w:t>
      </w:r>
      <w:r w:rsidR="005056A2" w:rsidRPr="008750D7">
        <w:rPr>
          <w:rFonts w:eastAsia="Times New Roman"/>
          <w:sz w:val="24"/>
          <w:lang w:val="en-US"/>
        </w:rPr>
        <w:t xml:space="preserve">2017 Biological evaluation of medical devices.  </w:t>
      </w:r>
      <w:proofErr w:type="spellStart"/>
      <w:r w:rsidR="005056A2">
        <w:rPr>
          <w:rFonts w:eastAsia="Times New Roman"/>
          <w:sz w:val="24"/>
        </w:rPr>
        <w:t>Part</w:t>
      </w:r>
      <w:proofErr w:type="spellEnd"/>
      <w:r w:rsidR="005056A2">
        <w:rPr>
          <w:rFonts w:eastAsia="Times New Roman"/>
          <w:sz w:val="24"/>
        </w:rPr>
        <w:t xml:space="preserve"> 11. </w:t>
      </w:r>
      <w:proofErr w:type="spellStart"/>
      <w:r w:rsidR="005056A2">
        <w:rPr>
          <w:rFonts w:eastAsia="Times New Roman"/>
          <w:sz w:val="24"/>
        </w:rPr>
        <w:t>Tests</w:t>
      </w:r>
      <w:proofErr w:type="spellEnd"/>
      <w:r w:rsidR="005056A2">
        <w:rPr>
          <w:rFonts w:eastAsia="Times New Roman"/>
          <w:sz w:val="24"/>
        </w:rPr>
        <w:t xml:space="preserve"> </w:t>
      </w:r>
      <w:proofErr w:type="spellStart"/>
      <w:r w:rsidR="005056A2">
        <w:rPr>
          <w:rFonts w:eastAsia="Times New Roman"/>
          <w:sz w:val="24"/>
        </w:rPr>
        <w:t>for</w:t>
      </w:r>
      <w:proofErr w:type="spellEnd"/>
      <w:r w:rsidR="005056A2">
        <w:rPr>
          <w:rFonts w:eastAsia="Times New Roman"/>
          <w:sz w:val="24"/>
        </w:rPr>
        <w:t xml:space="preserve"> </w:t>
      </w:r>
      <w:proofErr w:type="spellStart"/>
      <w:r w:rsidR="005056A2">
        <w:rPr>
          <w:rFonts w:eastAsia="Times New Roman"/>
          <w:sz w:val="24"/>
        </w:rPr>
        <w:t>systemic</w:t>
      </w:r>
      <w:proofErr w:type="spellEnd"/>
      <w:r w:rsidR="005056A2">
        <w:rPr>
          <w:rFonts w:eastAsia="Times New Roman"/>
          <w:sz w:val="24"/>
        </w:rPr>
        <w:t xml:space="preserve"> </w:t>
      </w:r>
      <w:proofErr w:type="spellStart"/>
      <w:r w:rsidR="005056A2">
        <w:rPr>
          <w:rFonts w:eastAsia="Times New Roman"/>
          <w:sz w:val="24"/>
        </w:rPr>
        <w:t>toxicity</w:t>
      </w:r>
      <w:proofErr w:type="spellEnd"/>
      <w:r w:rsidR="005056A2">
        <w:rPr>
          <w:rFonts w:eastAsia="Times New Roman"/>
          <w:sz w:val="24"/>
        </w:rPr>
        <w:t xml:space="preserve"> (Оценка биологического действия медицинских изделий. Часть</w:t>
      </w:r>
      <w:r w:rsidR="005056A2" w:rsidRPr="008750D7">
        <w:rPr>
          <w:rFonts w:eastAsia="Times New Roman"/>
          <w:sz w:val="24"/>
          <w:lang w:val="en-US"/>
        </w:rPr>
        <w:t xml:space="preserve"> 11. </w:t>
      </w:r>
      <w:r w:rsidR="005056A2">
        <w:rPr>
          <w:rFonts w:eastAsia="Times New Roman"/>
          <w:sz w:val="24"/>
        </w:rPr>
        <w:t>Исследования</w:t>
      </w:r>
      <w:r w:rsidR="005056A2" w:rsidRPr="008750D7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общетоксического</w:t>
      </w:r>
      <w:r w:rsidR="005056A2" w:rsidRPr="008750D7">
        <w:rPr>
          <w:rFonts w:eastAsia="Times New Roman"/>
          <w:sz w:val="24"/>
          <w:lang w:val="en-US"/>
        </w:rPr>
        <w:t xml:space="preserve"> </w:t>
      </w:r>
      <w:r w:rsidR="005056A2">
        <w:rPr>
          <w:rFonts w:eastAsia="Times New Roman"/>
          <w:sz w:val="24"/>
        </w:rPr>
        <w:t>действия</w:t>
      </w:r>
      <w:r w:rsidR="005056A2" w:rsidRPr="008750D7">
        <w:rPr>
          <w:rFonts w:eastAsia="Times New Roman"/>
          <w:sz w:val="24"/>
          <w:lang w:val="en-US"/>
        </w:rPr>
        <w:t>).</w:t>
      </w:r>
    </w:p>
    <w:p w:rsidR="005056A2" w:rsidRDefault="0034215F" w:rsidP="005056A2">
      <w:pPr>
        <w:ind w:firstLine="567"/>
        <w:rPr>
          <w:rFonts w:eastAsia="Times New Roman"/>
          <w:sz w:val="24"/>
        </w:rPr>
      </w:pPr>
      <w:r>
        <w:rPr>
          <w:rFonts w:eastAsia="Times New Roman"/>
          <w:sz w:val="24"/>
          <w:lang w:val="en-US"/>
        </w:rPr>
        <w:t>ISO 80369-7</w:t>
      </w:r>
      <w:r>
        <w:rPr>
          <w:rFonts w:eastAsia="Times New Roman"/>
          <w:sz w:val="24"/>
          <w:lang w:val="kk-KZ"/>
        </w:rPr>
        <w:t>:</w:t>
      </w:r>
      <w:r w:rsidR="005056A2" w:rsidRPr="008750D7">
        <w:rPr>
          <w:rFonts w:eastAsia="Times New Roman"/>
          <w:sz w:val="24"/>
          <w:lang w:val="en-US"/>
        </w:rPr>
        <w:t>2016 Small-bore connectors for liquids and gases in healthcare applications. Part</w:t>
      </w:r>
      <w:r w:rsidR="005056A2" w:rsidRPr="00411775">
        <w:rPr>
          <w:rFonts w:eastAsia="Times New Roman"/>
          <w:sz w:val="24"/>
        </w:rPr>
        <w:t xml:space="preserve"> 7. </w:t>
      </w:r>
      <w:r w:rsidR="005056A2" w:rsidRPr="008750D7">
        <w:rPr>
          <w:rFonts w:eastAsia="Times New Roman"/>
          <w:sz w:val="24"/>
          <w:lang w:val="en-US"/>
        </w:rPr>
        <w:t>Connectors</w:t>
      </w:r>
      <w:r w:rsidR="005056A2" w:rsidRPr="0034215F">
        <w:rPr>
          <w:rFonts w:eastAsia="Times New Roman"/>
          <w:sz w:val="24"/>
        </w:rPr>
        <w:t xml:space="preserve"> </w:t>
      </w:r>
      <w:r w:rsidR="005056A2" w:rsidRPr="008750D7">
        <w:rPr>
          <w:rFonts w:eastAsia="Times New Roman"/>
          <w:sz w:val="24"/>
          <w:lang w:val="en-US"/>
        </w:rPr>
        <w:t>for</w:t>
      </w:r>
      <w:r w:rsidR="005056A2" w:rsidRPr="0034215F">
        <w:rPr>
          <w:rFonts w:eastAsia="Times New Roman"/>
          <w:sz w:val="24"/>
        </w:rPr>
        <w:t xml:space="preserve"> </w:t>
      </w:r>
      <w:r w:rsidR="005056A2" w:rsidRPr="008750D7">
        <w:rPr>
          <w:rFonts w:eastAsia="Times New Roman"/>
          <w:sz w:val="24"/>
          <w:lang w:val="en-US"/>
        </w:rPr>
        <w:t>intravascular</w:t>
      </w:r>
      <w:r w:rsidR="005056A2" w:rsidRPr="0034215F">
        <w:rPr>
          <w:rFonts w:eastAsia="Times New Roman"/>
          <w:sz w:val="24"/>
        </w:rPr>
        <w:t xml:space="preserve"> </w:t>
      </w:r>
      <w:r w:rsidR="005056A2" w:rsidRPr="008750D7">
        <w:rPr>
          <w:rFonts w:eastAsia="Times New Roman"/>
          <w:sz w:val="24"/>
          <w:lang w:val="en-US"/>
        </w:rPr>
        <w:t>or</w:t>
      </w:r>
      <w:r w:rsidR="005056A2" w:rsidRPr="0034215F">
        <w:rPr>
          <w:rFonts w:eastAsia="Times New Roman"/>
          <w:sz w:val="24"/>
        </w:rPr>
        <w:t xml:space="preserve"> </w:t>
      </w:r>
      <w:r w:rsidR="005056A2" w:rsidRPr="008750D7">
        <w:rPr>
          <w:rFonts w:eastAsia="Times New Roman"/>
          <w:sz w:val="24"/>
          <w:lang w:val="en-US"/>
        </w:rPr>
        <w:t>hypodermic</w:t>
      </w:r>
      <w:r w:rsidR="005056A2" w:rsidRPr="0034215F">
        <w:rPr>
          <w:rFonts w:eastAsia="Times New Roman"/>
          <w:sz w:val="24"/>
        </w:rPr>
        <w:t xml:space="preserve"> </w:t>
      </w:r>
      <w:r w:rsidR="005056A2" w:rsidRPr="008750D7">
        <w:rPr>
          <w:rFonts w:eastAsia="Times New Roman"/>
          <w:sz w:val="24"/>
          <w:lang w:val="en-US"/>
        </w:rPr>
        <w:t>applications</w:t>
      </w:r>
      <w:r w:rsidR="005056A2" w:rsidRPr="0034215F">
        <w:rPr>
          <w:rFonts w:eastAsia="Times New Roman"/>
          <w:sz w:val="24"/>
        </w:rPr>
        <w:t xml:space="preserve"> (</w:t>
      </w:r>
      <w:r w:rsidR="005056A2">
        <w:rPr>
          <w:rFonts w:eastAsia="Times New Roman"/>
          <w:sz w:val="24"/>
        </w:rPr>
        <w:t>Отводы</w:t>
      </w:r>
      <w:r w:rsidR="005056A2" w:rsidRPr="0034215F">
        <w:rPr>
          <w:rFonts w:eastAsia="Times New Roman"/>
          <w:sz w:val="24"/>
        </w:rPr>
        <w:t xml:space="preserve"> (</w:t>
      </w:r>
      <w:r w:rsidR="005056A2">
        <w:rPr>
          <w:rFonts w:eastAsia="Times New Roman"/>
          <w:sz w:val="24"/>
        </w:rPr>
        <w:t>соединения</w:t>
      </w:r>
      <w:r w:rsidR="005056A2" w:rsidRPr="0034215F">
        <w:rPr>
          <w:rFonts w:eastAsia="Times New Roman"/>
          <w:sz w:val="24"/>
        </w:rPr>
        <w:t xml:space="preserve">) </w:t>
      </w:r>
      <w:r w:rsidR="005056A2">
        <w:rPr>
          <w:rFonts w:eastAsia="Times New Roman"/>
          <w:sz w:val="24"/>
        </w:rPr>
        <w:t>трубок</w:t>
      </w:r>
      <w:r w:rsidR="005056A2" w:rsidRPr="0034215F">
        <w:rPr>
          <w:rFonts w:eastAsia="Times New Roman"/>
          <w:sz w:val="24"/>
        </w:rPr>
        <w:t xml:space="preserve"> </w:t>
      </w:r>
      <w:r w:rsidR="005056A2">
        <w:rPr>
          <w:rFonts w:eastAsia="Times New Roman"/>
          <w:sz w:val="24"/>
        </w:rPr>
        <w:t>малого</w:t>
      </w:r>
      <w:r w:rsidR="005056A2" w:rsidRPr="0034215F">
        <w:rPr>
          <w:rFonts w:eastAsia="Times New Roman"/>
          <w:sz w:val="24"/>
        </w:rPr>
        <w:t xml:space="preserve"> </w:t>
      </w:r>
      <w:r w:rsidR="005056A2">
        <w:rPr>
          <w:rFonts w:eastAsia="Times New Roman"/>
          <w:sz w:val="24"/>
        </w:rPr>
        <w:t>диаметра</w:t>
      </w:r>
      <w:r w:rsidR="005056A2" w:rsidRPr="0034215F">
        <w:rPr>
          <w:rFonts w:eastAsia="Times New Roman"/>
          <w:sz w:val="24"/>
        </w:rPr>
        <w:t xml:space="preserve"> </w:t>
      </w:r>
      <w:r w:rsidR="005056A2">
        <w:rPr>
          <w:rFonts w:eastAsia="Times New Roman"/>
          <w:sz w:val="24"/>
        </w:rPr>
        <w:t>для</w:t>
      </w:r>
      <w:r w:rsidR="005056A2" w:rsidRPr="0034215F">
        <w:rPr>
          <w:rFonts w:eastAsia="Times New Roman"/>
          <w:sz w:val="24"/>
        </w:rPr>
        <w:t xml:space="preserve"> </w:t>
      </w:r>
      <w:r w:rsidR="005056A2">
        <w:rPr>
          <w:rFonts w:eastAsia="Times New Roman"/>
          <w:sz w:val="24"/>
        </w:rPr>
        <w:t>жидкостей</w:t>
      </w:r>
      <w:r w:rsidR="005056A2" w:rsidRPr="0034215F">
        <w:rPr>
          <w:rFonts w:eastAsia="Times New Roman"/>
          <w:sz w:val="24"/>
        </w:rPr>
        <w:t xml:space="preserve"> </w:t>
      </w:r>
      <w:r w:rsidR="005056A2">
        <w:rPr>
          <w:rFonts w:eastAsia="Times New Roman"/>
          <w:sz w:val="24"/>
        </w:rPr>
        <w:t>и</w:t>
      </w:r>
      <w:r w:rsidR="005056A2" w:rsidRPr="0034215F">
        <w:rPr>
          <w:rFonts w:eastAsia="Times New Roman"/>
          <w:sz w:val="24"/>
        </w:rPr>
        <w:t xml:space="preserve"> </w:t>
      </w:r>
      <w:r w:rsidR="005056A2">
        <w:rPr>
          <w:rFonts w:eastAsia="Times New Roman"/>
          <w:sz w:val="24"/>
        </w:rPr>
        <w:t>газов</w:t>
      </w:r>
      <w:r w:rsidR="005056A2" w:rsidRPr="0034215F">
        <w:rPr>
          <w:rFonts w:eastAsia="Times New Roman"/>
          <w:sz w:val="24"/>
        </w:rPr>
        <w:t xml:space="preserve">, </w:t>
      </w:r>
      <w:r w:rsidR="005056A2">
        <w:rPr>
          <w:rFonts w:eastAsia="Times New Roman"/>
          <w:sz w:val="24"/>
        </w:rPr>
        <w:t>применимых</w:t>
      </w:r>
      <w:r w:rsidR="005056A2" w:rsidRPr="0034215F">
        <w:rPr>
          <w:rFonts w:eastAsia="Times New Roman"/>
          <w:sz w:val="24"/>
        </w:rPr>
        <w:t xml:space="preserve"> </w:t>
      </w:r>
      <w:r w:rsidR="005056A2">
        <w:rPr>
          <w:rFonts w:eastAsia="Times New Roman"/>
          <w:sz w:val="24"/>
        </w:rPr>
        <w:t>в</w:t>
      </w:r>
      <w:r w:rsidR="005056A2" w:rsidRPr="0034215F">
        <w:rPr>
          <w:rFonts w:eastAsia="Times New Roman"/>
          <w:sz w:val="24"/>
        </w:rPr>
        <w:t xml:space="preserve"> </w:t>
      </w:r>
      <w:r w:rsidR="005056A2">
        <w:rPr>
          <w:rFonts w:eastAsia="Times New Roman"/>
          <w:sz w:val="24"/>
        </w:rPr>
        <w:t>сфере</w:t>
      </w:r>
      <w:r w:rsidR="005056A2" w:rsidRPr="0034215F">
        <w:rPr>
          <w:rFonts w:eastAsia="Times New Roman"/>
          <w:sz w:val="24"/>
        </w:rPr>
        <w:t xml:space="preserve"> </w:t>
      </w:r>
      <w:r w:rsidR="005056A2">
        <w:rPr>
          <w:rFonts w:eastAsia="Times New Roman"/>
          <w:sz w:val="24"/>
        </w:rPr>
        <w:t>здравоохранения</w:t>
      </w:r>
      <w:r w:rsidR="005056A2" w:rsidRPr="0034215F">
        <w:rPr>
          <w:rFonts w:eastAsia="Times New Roman"/>
          <w:sz w:val="24"/>
        </w:rPr>
        <w:t>.</w:t>
      </w:r>
      <w:r>
        <w:rPr>
          <w:rFonts w:eastAsia="Times New Roman"/>
          <w:sz w:val="24"/>
          <w:lang w:val="kk-KZ"/>
        </w:rPr>
        <w:t xml:space="preserve"> </w:t>
      </w:r>
      <w:r w:rsidR="005056A2">
        <w:rPr>
          <w:rFonts w:eastAsia="Times New Roman"/>
          <w:sz w:val="24"/>
        </w:rPr>
        <w:t>Часть</w:t>
      </w:r>
      <w:r w:rsidR="005056A2" w:rsidRPr="00411775">
        <w:rPr>
          <w:rFonts w:eastAsia="Times New Roman"/>
          <w:sz w:val="24"/>
        </w:rPr>
        <w:t xml:space="preserve"> 7. </w:t>
      </w:r>
      <w:r w:rsidR="005056A2">
        <w:rPr>
          <w:rFonts w:eastAsia="Times New Roman"/>
          <w:sz w:val="24"/>
        </w:rPr>
        <w:t>Соединение для внутрисосудистого или подкожного применения).</w:t>
      </w:r>
    </w:p>
    <w:p w:rsidR="00AA2E7C" w:rsidRPr="00F977B3" w:rsidRDefault="00AA2E7C" w:rsidP="00AA2E7C">
      <w:pPr>
        <w:pStyle w:val="af"/>
        <w:spacing w:after="0"/>
        <w:ind w:firstLine="567"/>
        <w:jc w:val="both"/>
        <w:rPr>
          <w:lang w:val="ru-RU"/>
        </w:rPr>
      </w:pPr>
    </w:p>
    <w:p w:rsidR="00AA2E7C" w:rsidRPr="00F977B3" w:rsidRDefault="00524D05" w:rsidP="00AA2E7C">
      <w:pPr>
        <w:pStyle w:val="af"/>
        <w:spacing w:after="0"/>
        <w:ind w:firstLine="567"/>
        <w:jc w:val="both"/>
        <w:rPr>
          <w:lang w:val="ru-RU"/>
        </w:rPr>
      </w:pPr>
      <w:r w:rsidRPr="00F977B3">
        <w:rPr>
          <w:b/>
          <w:lang w:val="ru-RU"/>
        </w:rPr>
        <w:t>3</w:t>
      </w:r>
      <w:r w:rsidR="00AA2E7C" w:rsidRPr="00F977B3">
        <w:rPr>
          <w:b/>
          <w:lang w:val="ru-RU"/>
        </w:rPr>
        <w:t xml:space="preserve"> </w:t>
      </w:r>
      <w:r w:rsidR="00AA2E7C" w:rsidRPr="00F977B3">
        <w:rPr>
          <w:b/>
          <w:color w:val="231F20"/>
          <w:spacing w:val="-5"/>
          <w:lang w:val="ru-RU"/>
        </w:rPr>
        <w:t>Термины и определения</w:t>
      </w:r>
    </w:p>
    <w:p w:rsidR="00AA2E7C" w:rsidRPr="00F977B3" w:rsidRDefault="00AA2E7C" w:rsidP="00AA2E7C">
      <w:pPr>
        <w:pStyle w:val="af"/>
        <w:spacing w:after="0"/>
        <w:ind w:firstLine="567"/>
        <w:jc w:val="both"/>
        <w:rPr>
          <w:lang w:val="ru-RU"/>
        </w:rPr>
      </w:pPr>
    </w:p>
    <w:p w:rsidR="00F977B3" w:rsidRDefault="00453F5B" w:rsidP="00F977B3">
      <w:pPr>
        <w:ind w:firstLine="567"/>
        <w:rPr>
          <w:sz w:val="28"/>
          <w:szCs w:val="28"/>
        </w:rPr>
      </w:pPr>
      <w:r w:rsidRPr="00F977B3">
        <w:rPr>
          <w:sz w:val="24"/>
          <w:szCs w:val="24"/>
        </w:rPr>
        <w:t xml:space="preserve">В настоящем стандарте </w:t>
      </w:r>
      <w:r w:rsidR="00F977B3" w:rsidRPr="00F977B3">
        <w:rPr>
          <w:sz w:val="24"/>
          <w:szCs w:val="24"/>
        </w:rPr>
        <w:t xml:space="preserve">применяются (используются) следующие термины с </w:t>
      </w:r>
      <w:r w:rsidR="00F977B3" w:rsidRPr="0034215F">
        <w:rPr>
          <w:sz w:val="24"/>
          <w:szCs w:val="24"/>
        </w:rPr>
        <w:t>соответствующими определениями:</w:t>
      </w:r>
    </w:p>
    <w:p w:rsidR="00F977B3" w:rsidRDefault="00F977B3" w:rsidP="00F977B3">
      <w:pPr>
        <w:ind w:firstLine="567"/>
        <w:rPr>
          <w:sz w:val="24"/>
          <w:szCs w:val="24"/>
        </w:rPr>
      </w:pPr>
      <w:r w:rsidRPr="00F977B3">
        <w:rPr>
          <w:sz w:val="24"/>
        </w:rPr>
        <w:t>3.1</w:t>
      </w:r>
      <w:r>
        <w:rPr>
          <w:sz w:val="24"/>
        </w:rPr>
        <w:t xml:space="preserve"> </w:t>
      </w:r>
      <w:r w:rsidRPr="00F977B3">
        <w:rPr>
          <w:b/>
          <w:sz w:val="24"/>
        </w:rPr>
        <w:t>Полость по крови</w:t>
      </w:r>
      <w:r>
        <w:rPr>
          <w:sz w:val="24"/>
        </w:rPr>
        <w:t xml:space="preserve"> (</w:t>
      </w:r>
      <w:proofErr w:type="spellStart"/>
      <w:r w:rsidR="005C10ED" w:rsidRPr="005C10ED">
        <w:rPr>
          <w:sz w:val="24"/>
        </w:rPr>
        <w:t>blood</w:t>
      </w:r>
      <w:proofErr w:type="spellEnd"/>
      <w:r w:rsidR="005C10ED" w:rsidRPr="005C10ED">
        <w:rPr>
          <w:sz w:val="24"/>
        </w:rPr>
        <w:t xml:space="preserve"> </w:t>
      </w:r>
      <w:proofErr w:type="spellStart"/>
      <w:r w:rsidR="005C10ED" w:rsidRPr="005C10ED">
        <w:rPr>
          <w:sz w:val="24"/>
        </w:rPr>
        <w:t>compartment</w:t>
      </w:r>
      <w:proofErr w:type="spellEnd"/>
      <w:r w:rsidR="005C10ED">
        <w:rPr>
          <w:sz w:val="24"/>
        </w:rPr>
        <w:t>): Ч</w:t>
      </w:r>
      <w:r w:rsidRPr="00F977B3">
        <w:rPr>
          <w:sz w:val="24"/>
        </w:rPr>
        <w:t xml:space="preserve">асть </w:t>
      </w:r>
      <w:proofErr w:type="spellStart"/>
      <w:r w:rsidRPr="00F977B3">
        <w:rPr>
          <w:sz w:val="24"/>
        </w:rPr>
        <w:t>гемодиализатора</w:t>
      </w:r>
      <w:proofErr w:type="spellEnd"/>
      <w:r w:rsidRPr="00F977B3">
        <w:rPr>
          <w:sz w:val="24"/>
        </w:rPr>
        <w:t xml:space="preserve"> (3.12), </w:t>
      </w:r>
      <w:proofErr w:type="spellStart"/>
      <w:r w:rsidRPr="00F977B3">
        <w:rPr>
          <w:sz w:val="24"/>
        </w:rPr>
        <w:t>гемодиафильтра</w:t>
      </w:r>
      <w:proofErr w:type="spellEnd"/>
      <w:r w:rsidRPr="00F977B3">
        <w:rPr>
          <w:sz w:val="24"/>
        </w:rPr>
        <w:t xml:space="preserve"> (3.10), </w:t>
      </w:r>
      <w:proofErr w:type="spellStart"/>
      <w:r w:rsidRPr="00F977B3">
        <w:rPr>
          <w:sz w:val="24"/>
        </w:rPr>
        <w:t>гемофильтра</w:t>
      </w:r>
      <w:proofErr w:type="spellEnd"/>
      <w:r w:rsidRPr="00F977B3">
        <w:rPr>
          <w:sz w:val="24"/>
        </w:rPr>
        <w:t xml:space="preserve"> (3.14) или </w:t>
      </w:r>
      <w:proofErr w:type="spellStart"/>
      <w:r w:rsidRPr="00F977B3">
        <w:rPr>
          <w:sz w:val="24"/>
        </w:rPr>
        <w:t>гемоконцентратора</w:t>
      </w:r>
      <w:proofErr w:type="spellEnd"/>
      <w:r w:rsidRPr="00F977B3">
        <w:rPr>
          <w:sz w:val="24"/>
        </w:rPr>
        <w:t xml:space="preserve"> (3.9), через которую должна </w:t>
      </w:r>
      <w:r w:rsidRPr="00F977B3">
        <w:rPr>
          <w:sz w:val="24"/>
          <w:szCs w:val="24"/>
        </w:rPr>
        <w:t>транспортироваться кровь).</w:t>
      </w:r>
    </w:p>
    <w:p w:rsidR="00F977B3" w:rsidRPr="00F977B3" w:rsidRDefault="00F977B3" w:rsidP="00F977B3">
      <w:pPr>
        <w:ind w:firstLine="567"/>
        <w:rPr>
          <w:sz w:val="24"/>
          <w:szCs w:val="24"/>
        </w:rPr>
      </w:pPr>
    </w:p>
    <w:p w:rsidR="00F977B3" w:rsidRPr="002D4C68" w:rsidRDefault="00F977B3" w:rsidP="00F977B3">
      <w:pPr>
        <w:spacing w:line="227" w:lineRule="exact"/>
        <w:ind w:firstLine="567"/>
        <w:rPr>
          <w:color w:val="231F20"/>
          <w:szCs w:val="24"/>
        </w:rPr>
      </w:pPr>
      <w:r w:rsidRPr="00F977B3">
        <w:rPr>
          <w:color w:val="231F20"/>
          <w:szCs w:val="24"/>
        </w:rPr>
        <w:t>Примечание – В случае изделий из полых волокон в полость по крови входят объем полых волокон и объем коллекторов</w:t>
      </w:r>
      <w:r>
        <w:rPr>
          <w:color w:val="231F20"/>
          <w:szCs w:val="24"/>
        </w:rPr>
        <w:t xml:space="preserve">. </w:t>
      </w:r>
    </w:p>
    <w:p w:rsidR="00411775" w:rsidRPr="002D4C68" w:rsidRDefault="00411775" w:rsidP="00F977B3">
      <w:pPr>
        <w:spacing w:line="227" w:lineRule="exact"/>
        <w:ind w:firstLine="567"/>
        <w:rPr>
          <w:color w:val="231F20"/>
          <w:szCs w:val="24"/>
        </w:rPr>
      </w:pPr>
    </w:p>
    <w:p w:rsidR="00411775" w:rsidRPr="002D4C68" w:rsidRDefault="00411775" w:rsidP="005C10ED">
      <w:pPr>
        <w:ind w:firstLine="567"/>
        <w:rPr>
          <w:sz w:val="24"/>
          <w:szCs w:val="24"/>
        </w:rPr>
      </w:pPr>
      <w:r w:rsidRPr="00411775">
        <w:rPr>
          <w:sz w:val="24"/>
          <w:szCs w:val="24"/>
        </w:rPr>
        <w:t xml:space="preserve">3.2 </w:t>
      </w:r>
      <w:r w:rsidRPr="00B1666D">
        <w:rPr>
          <w:b/>
          <w:sz w:val="24"/>
          <w:szCs w:val="24"/>
        </w:rPr>
        <w:t>Клиренс</w:t>
      </w:r>
      <w:r w:rsidRPr="00411775">
        <w:rPr>
          <w:sz w:val="24"/>
          <w:szCs w:val="24"/>
        </w:rPr>
        <w:t xml:space="preserve"> (клиренс): Объем раствора, из которого растворенное вещество полностью удаляется за единицу времени. </w:t>
      </w:r>
    </w:p>
    <w:p w:rsidR="00411775" w:rsidRPr="00B1666D" w:rsidRDefault="00B1666D" w:rsidP="005C10ED">
      <w:pPr>
        <w:ind w:firstLine="567"/>
        <w:rPr>
          <w:sz w:val="24"/>
          <w:szCs w:val="24"/>
        </w:rPr>
      </w:pPr>
      <w:r>
        <w:rPr>
          <w:sz w:val="24"/>
          <w:szCs w:val="24"/>
        </w:rPr>
        <w:t>3.3</w:t>
      </w:r>
      <w:r>
        <w:rPr>
          <w:sz w:val="24"/>
          <w:szCs w:val="24"/>
          <w:lang w:val="en-US"/>
        </w:rPr>
        <w:t>  </w:t>
      </w:r>
      <w:r w:rsidR="00411775" w:rsidRPr="00B1666D">
        <w:rPr>
          <w:b/>
          <w:sz w:val="24"/>
          <w:szCs w:val="24"/>
        </w:rPr>
        <w:t>Конвекция</w:t>
      </w:r>
      <w:r w:rsidR="00411775" w:rsidRPr="00411775">
        <w:rPr>
          <w:sz w:val="24"/>
          <w:szCs w:val="24"/>
        </w:rPr>
        <w:t xml:space="preserve"> (</w:t>
      </w:r>
      <w:r w:rsidR="00411775" w:rsidRPr="00411775">
        <w:rPr>
          <w:sz w:val="24"/>
          <w:szCs w:val="24"/>
          <w:lang w:val="en-US"/>
        </w:rPr>
        <w:t>convection</w:t>
      </w:r>
      <w:r w:rsidR="00411775" w:rsidRPr="00411775">
        <w:rPr>
          <w:sz w:val="24"/>
          <w:szCs w:val="24"/>
        </w:rPr>
        <w:t xml:space="preserve">): Перенос растворенных веществ через полупроницаемую мембрану вместе с отфильтрованным раствором, обусловленный градиентом давления или разностью давления через мембрану. </w:t>
      </w:r>
    </w:p>
    <w:p w:rsidR="00411775" w:rsidRPr="002D4C68" w:rsidRDefault="00411775" w:rsidP="005C10ED">
      <w:pPr>
        <w:ind w:firstLine="567"/>
        <w:rPr>
          <w:sz w:val="24"/>
          <w:szCs w:val="24"/>
        </w:rPr>
      </w:pPr>
      <w:r w:rsidRPr="00411775">
        <w:rPr>
          <w:sz w:val="24"/>
          <w:szCs w:val="24"/>
        </w:rPr>
        <w:t xml:space="preserve">3.4 </w:t>
      </w:r>
      <w:r w:rsidRPr="00B1666D">
        <w:rPr>
          <w:b/>
          <w:sz w:val="24"/>
          <w:szCs w:val="24"/>
        </w:rPr>
        <w:t>Диализирующий раствор</w:t>
      </w:r>
      <w:r w:rsidRPr="00411775">
        <w:rPr>
          <w:sz w:val="24"/>
          <w:szCs w:val="24"/>
        </w:rPr>
        <w:t xml:space="preserve"> (</w:t>
      </w:r>
      <w:r w:rsidRPr="00411775">
        <w:rPr>
          <w:sz w:val="24"/>
          <w:szCs w:val="24"/>
          <w:lang w:val="en-US"/>
        </w:rPr>
        <w:t>dialysis</w:t>
      </w:r>
      <w:r w:rsidRPr="00411775">
        <w:rPr>
          <w:sz w:val="24"/>
          <w:szCs w:val="24"/>
        </w:rPr>
        <w:t xml:space="preserve"> </w:t>
      </w:r>
      <w:r w:rsidRPr="00411775">
        <w:rPr>
          <w:sz w:val="24"/>
          <w:szCs w:val="24"/>
          <w:lang w:val="en-US"/>
        </w:rPr>
        <w:t>fluid</w:t>
      </w:r>
      <w:r w:rsidRPr="00411775">
        <w:rPr>
          <w:sz w:val="24"/>
          <w:szCs w:val="24"/>
        </w:rPr>
        <w:t xml:space="preserve">): Водный раствор, содержащий электролиты и обычно буфер и глюкозу, предназначенный для обмена растворенными веществами с кровью во время гемодиализа (3.13) или </w:t>
      </w:r>
      <w:proofErr w:type="spellStart"/>
      <w:r w:rsidRPr="00411775">
        <w:rPr>
          <w:sz w:val="24"/>
          <w:szCs w:val="24"/>
        </w:rPr>
        <w:t>гемодиафильтрации</w:t>
      </w:r>
      <w:proofErr w:type="spellEnd"/>
      <w:r w:rsidRPr="00411775">
        <w:rPr>
          <w:sz w:val="24"/>
          <w:szCs w:val="24"/>
        </w:rPr>
        <w:t xml:space="preserve"> (3.11).</w:t>
      </w:r>
    </w:p>
    <w:p w:rsidR="00411775" w:rsidRPr="002D4C68" w:rsidRDefault="00411775" w:rsidP="005C10ED">
      <w:pPr>
        <w:ind w:firstLine="567"/>
        <w:rPr>
          <w:sz w:val="24"/>
          <w:szCs w:val="24"/>
        </w:rPr>
      </w:pPr>
    </w:p>
    <w:p w:rsidR="005C10ED" w:rsidRDefault="005C10ED" w:rsidP="005C10ED">
      <w:pPr>
        <w:ind w:firstLine="567"/>
      </w:pPr>
      <w:r w:rsidRPr="00197BE4">
        <w:t>Примечания</w:t>
      </w:r>
    </w:p>
    <w:p w:rsidR="005C10ED" w:rsidRDefault="005C10ED" w:rsidP="005C10ED">
      <w:pPr>
        <w:ind w:firstLine="567"/>
      </w:pPr>
      <w:r>
        <w:t xml:space="preserve">1 </w:t>
      </w:r>
      <w:r w:rsidR="002676D8" w:rsidRPr="002676D8">
        <w:t xml:space="preserve">Термин «диализирующий раствор» используется в тексте настоящего стандарта в значении раствора (приготовленного из воды и концентратов для диализа), который подается в </w:t>
      </w:r>
      <w:proofErr w:type="spellStart"/>
      <w:r w:rsidR="002676D8" w:rsidRPr="002676D8">
        <w:t>гемодиализатор</w:t>
      </w:r>
      <w:proofErr w:type="spellEnd"/>
      <w:r w:rsidR="002676D8" w:rsidRPr="002676D8">
        <w:t xml:space="preserve"> или </w:t>
      </w:r>
      <w:proofErr w:type="spellStart"/>
      <w:r w:rsidR="002676D8" w:rsidRPr="002676D8">
        <w:t>гемодиафильтр</w:t>
      </w:r>
      <w:proofErr w:type="spellEnd"/>
      <w:r w:rsidR="002676D8" w:rsidRPr="002676D8">
        <w:t xml:space="preserve"> через систему подачи диализирующего раствора. Такие выражения, как «диализат», «раствор для диализа» или «жидкость для диализа» могут использоваться вместо выражения «диализирующий раствор».</w:t>
      </w:r>
    </w:p>
    <w:p w:rsidR="002676D8" w:rsidRDefault="002676D8" w:rsidP="005C10ED">
      <w:pPr>
        <w:ind w:firstLine="567"/>
      </w:pPr>
      <w:r>
        <w:t xml:space="preserve">2 </w:t>
      </w:r>
      <w:r w:rsidRPr="002676D8">
        <w:t xml:space="preserve">Диализирующий раствор, поступающий в </w:t>
      </w:r>
      <w:proofErr w:type="spellStart"/>
      <w:r w:rsidRPr="002676D8">
        <w:t>гемодиализатор</w:t>
      </w:r>
      <w:proofErr w:type="spellEnd"/>
      <w:r w:rsidRPr="002676D8">
        <w:t xml:space="preserve"> или </w:t>
      </w:r>
      <w:proofErr w:type="spellStart"/>
      <w:r w:rsidRPr="002676D8">
        <w:t>гемодиафильтр</w:t>
      </w:r>
      <w:proofErr w:type="spellEnd"/>
      <w:r w:rsidRPr="002676D8">
        <w:t xml:space="preserve">, называется «свежий диализирующий раствор», а раствор, выходящий из </w:t>
      </w:r>
      <w:proofErr w:type="spellStart"/>
      <w:r w:rsidRPr="002676D8">
        <w:t>гемодиализатора</w:t>
      </w:r>
      <w:proofErr w:type="spellEnd"/>
      <w:r w:rsidRPr="002676D8">
        <w:t xml:space="preserve"> или </w:t>
      </w:r>
      <w:proofErr w:type="spellStart"/>
      <w:r w:rsidRPr="002676D8">
        <w:t>гемодиафильтра</w:t>
      </w:r>
      <w:proofErr w:type="spellEnd"/>
      <w:r w:rsidRPr="002676D8">
        <w:t>, называется «отработанный диализирующий раствор</w:t>
      </w:r>
      <w:r>
        <w:t>.</w:t>
      </w:r>
    </w:p>
    <w:p w:rsidR="002676D8" w:rsidRDefault="002676D8" w:rsidP="005C10ED">
      <w:pPr>
        <w:ind w:firstLine="567"/>
      </w:pPr>
      <w:r>
        <w:t xml:space="preserve">3 </w:t>
      </w:r>
      <w:r w:rsidRPr="002676D8">
        <w:t xml:space="preserve">В диализирующий раствор не входят заранее упакованные парентеральные растворы, используемые в некоторых видах заместительной почечной терапии, как, например, </w:t>
      </w:r>
      <w:proofErr w:type="spellStart"/>
      <w:r w:rsidRPr="002676D8">
        <w:t>гемодиафильтрация</w:t>
      </w:r>
      <w:proofErr w:type="spellEnd"/>
      <w:r w:rsidRPr="002676D8">
        <w:t xml:space="preserve"> и </w:t>
      </w:r>
      <w:proofErr w:type="spellStart"/>
      <w:r w:rsidRPr="002676D8">
        <w:t>гемофильтрация</w:t>
      </w:r>
      <w:proofErr w:type="spellEnd"/>
      <w:r>
        <w:t>.</w:t>
      </w:r>
    </w:p>
    <w:p w:rsidR="002676D8" w:rsidRPr="002676D8" w:rsidRDefault="002676D8" w:rsidP="005C10ED">
      <w:pPr>
        <w:ind w:firstLine="567"/>
        <w:rPr>
          <w:sz w:val="24"/>
        </w:rPr>
      </w:pPr>
    </w:p>
    <w:p w:rsidR="002676D8" w:rsidRDefault="002676D8" w:rsidP="005C10ED">
      <w:pPr>
        <w:ind w:firstLine="567"/>
        <w:rPr>
          <w:sz w:val="24"/>
          <w:szCs w:val="24"/>
        </w:rPr>
      </w:pPr>
      <w:r w:rsidRPr="002676D8">
        <w:rPr>
          <w:sz w:val="24"/>
          <w:szCs w:val="24"/>
        </w:rPr>
        <w:t xml:space="preserve">3.5 </w:t>
      </w:r>
      <w:r w:rsidRPr="002676D8">
        <w:rPr>
          <w:b/>
          <w:sz w:val="24"/>
          <w:szCs w:val="24"/>
        </w:rPr>
        <w:t xml:space="preserve">Полость диализирующего раствора </w:t>
      </w:r>
      <w:r w:rsidRPr="002676D8">
        <w:rPr>
          <w:sz w:val="24"/>
          <w:szCs w:val="24"/>
        </w:rPr>
        <w:t>(</w:t>
      </w:r>
      <w:proofErr w:type="spellStart"/>
      <w:r w:rsidRPr="002676D8">
        <w:rPr>
          <w:sz w:val="24"/>
          <w:szCs w:val="24"/>
        </w:rPr>
        <w:t>dialysis</w:t>
      </w:r>
      <w:proofErr w:type="spellEnd"/>
      <w:r w:rsidRPr="002676D8">
        <w:rPr>
          <w:sz w:val="24"/>
          <w:szCs w:val="24"/>
        </w:rPr>
        <w:t xml:space="preserve"> </w:t>
      </w:r>
      <w:proofErr w:type="spellStart"/>
      <w:r w:rsidRPr="002676D8">
        <w:rPr>
          <w:sz w:val="24"/>
          <w:szCs w:val="24"/>
        </w:rPr>
        <w:t>fluid</w:t>
      </w:r>
      <w:proofErr w:type="spellEnd"/>
      <w:r w:rsidRPr="002676D8">
        <w:rPr>
          <w:sz w:val="24"/>
          <w:szCs w:val="24"/>
        </w:rPr>
        <w:t xml:space="preserve"> </w:t>
      </w:r>
      <w:proofErr w:type="spellStart"/>
      <w:r w:rsidRPr="002676D8">
        <w:rPr>
          <w:sz w:val="24"/>
          <w:szCs w:val="24"/>
        </w:rPr>
        <w:t>compartment</w:t>
      </w:r>
      <w:proofErr w:type="spellEnd"/>
      <w:r w:rsidRPr="002676D8">
        <w:rPr>
          <w:sz w:val="24"/>
          <w:szCs w:val="24"/>
        </w:rPr>
        <w:t xml:space="preserve">): Часть </w:t>
      </w:r>
      <w:proofErr w:type="spellStart"/>
      <w:r w:rsidRPr="002676D8">
        <w:rPr>
          <w:sz w:val="24"/>
          <w:szCs w:val="24"/>
        </w:rPr>
        <w:t>гемодиализатора</w:t>
      </w:r>
      <w:proofErr w:type="spellEnd"/>
      <w:r w:rsidRPr="002676D8">
        <w:rPr>
          <w:sz w:val="24"/>
          <w:szCs w:val="24"/>
        </w:rPr>
        <w:t xml:space="preserve"> (3.12) или </w:t>
      </w:r>
      <w:proofErr w:type="spellStart"/>
      <w:r w:rsidRPr="002676D8">
        <w:rPr>
          <w:sz w:val="24"/>
          <w:szCs w:val="24"/>
        </w:rPr>
        <w:t>гемодиафильтра</w:t>
      </w:r>
      <w:proofErr w:type="spellEnd"/>
      <w:r w:rsidRPr="002676D8">
        <w:rPr>
          <w:sz w:val="24"/>
          <w:szCs w:val="24"/>
        </w:rPr>
        <w:t xml:space="preserve"> (3.10), через который должен транспортироваться диализирующий раствор (3.4)</w:t>
      </w:r>
      <w:r w:rsidR="00CC6D50">
        <w:rPr>
          <w:sz w:val="24"/>
          <w:szCs w:val="24"/>
        </w:rPr>
        <w:t>.</w:t>
      </w:r>
      <w:r w:rsidRPr="002676D8">
        <w:rPr>
          <w:sz w:val="24"/>
          <w:szCs w:val="24"/>
        </w:rPr>
        <w:t xml:space="preserve"> </w:t>
      </w:r>
    </w:p>
    <w:p w:rsidR="002676D8" w:rsidRPr="002676D8" w:rsidRDefault="002676D8" w:rsidP="005C10ED">
      <w:pPr>
        <w:ind w:firstLine="567"/>
        <w:rPr>
          <w:sz w:val="24"/>
          <w:szCs w:val="24"/>
        </w:rPr>
      </w:pPr>
      <w:r>
        <w:rPr>
          <w:sz w:val="24"/>
          <w:szCs w:val="24"/>
        </w:rPr>
        <w:t>3.6</w:t>
      </w:r>
      <w:r w:rsidR="00B1666D">
        <w:rPr>
          <w:sz w:val="24"/>
          <w:szCs w:val="24"/>
          <w:lang w:val="en-US"/>
        </w:rPr>
        <w:t>  </w:t>
      </w:r>
      <w:r w:rsidRPr="002676D8">
        <w:rPr>
          <w:b/>
          <w:sz w:val="24"/>
          <w:szCs w:val="24"/>
        </w:rPr>
        <w:t>Диффузия</w:t>
      </w:r>
      <w:r>
        <w:rPr>
          <w:b/>
          <w:sz w:val="24"/>
          <w:szCs w:val="24"/>
        </w:rPr>
        <w:t xml:space="preserve"> </w:t>
      </w:r>
      <w:r w:rsidRPr="002676D8">
        <w:rPr>
          <w:sz w:val="24"/>
          <w:szCs w:val="24"/>
        </w:rPr>
        <w:t>(</w:t>
      </w:r>
      <w:proofErr w:type="spellStart"/>
      <w:r w:rsidRPr="002676D8">
        <w:rPr>
          <w:sz w:val="24"/>
          <w:szCs w:val="24"/>
        </w:rPr>
        <w:t>diffusion</w:t>
      </w:r>
      <w:proofErr w:type="spellEnd"/>
      <w:r w:rsidRPr="002676D8">
        <w:rPr>
          <w:sz w:val="24"/>
          <w:szCs w:val="24"/>
        </w:rPr>
        <w:t>)</w:t>
      </w:r>
      <w:r>
        <w:rPr>
          <w:sz w:val="24"/>
          <w:szCs w:val="24"/>
        </w:rPr>
        <w:t>: П</w:t>
      </w:r>
      <w:r w:rsidRPr="002676D8">
        <w:rPr>
          <w:sz w:val="24"/>
          <w:szCs w:val="24"/>
        </w:rPr>
        <w:t>еренос растворенных веществ через полупроницаемую мембрану, обусловленный концентрационным градиентом</w:t>
      </w:r>
      <w:r w:rsidR="00CC6D50">
        <w:rPr>
          <w:sz w:val="24"/>
          <w:szCs w:val="24"/>
        </w:rPr>
        <w:t>.</w:t>
      </w:r>
    </w:p>
    <w:p w:rsidR="00F853FD" w:rsidRDefault="00CC6D50" w:rsidP="00F853FD">
      <w:pPr>
        <w:pStyle w:val="af"/>
        <w:spacing w:after="0"/>
        <w:ind w:firstLine="567"/>
        <w:jc w:val="both"/>
        <w:rPr>
          <w:lang w:val="ru-RU"/>
        </w:rPr>
      </w:pPr>
      <w:r>
        <w:rPr>
          <w:lang w:val="ru-RU"/>
        </w:rPr>
        <w:t xml:space="preserve">3.7 </w:t>
      </w:r>
      <w:r w:rsidRPr="00CC6D50">
        <w:rPr>
          <w:b/>
          <w:lang w:val="ru-RU"/>
        </w:rPr>
        <w:t>Фильтрат</w:t>
      </w:r>
      <w:r>
        <w:rPr>
          <w:b/>
          <w:lang w:val="ru-RU"/>
        </w:rPr>
        <w:t xml:space="preserve"> </w:t>
      </w:r>
      <w:r w:rsidRPr="00CC6D50">
        <w:rPr>
          <w:lang w:val="ru-RU"/>
        </w:rPr>
        <w:t>(</w:t>
      </w:r>
      <w:proofErr w:type="spellStart"/>
      <w:r w:rsidRPr="00CC6D50">
        <w:rPr>
          <w:lang w:val="ru-RU"/>
        </w:rPr>
        <w:t>filtrate</w:t>
      </w:r>
      <w:proofErr w:type="spellEnd"/>
      <w:r w:rsidRPr="00CC6D50">
        <w:rPr>
          <w:lang w:val="ru-RU"/>
        </w:rPr>
        <w:t>)</w:t>
      </w:r>
      <w:r>
        <w:rPr>
          <w:lang w:val="ru-RU"/>
        </w:rPr>
        <w:t>:</w:t>
      </w:r>
      <w:r w:rsidR="000F0134">
        <w:rPr>
          <w:lang w:val="ru-RU"/>
        </w:rPr>
        <w:t xml:space="preserve"> Ж</w:t>
      </w:r>
      <w:r w:rsidR="000F0134" w:rsidRPr="000F0134">
        <w:rPr>
          <w:lang w:val="ru-RU"/>
        </w:rPr>
        <w:t xml:space="preserve">идкость, удаленная из крови через полупроницаемую мембрану в полость диализирующего раствора или фильтрата в </w:t>
      </w:r>
      <w:proofErr w:type="spellStart"/>
      <w:r w:rsidR="000F0134" w:rsidRPr="000F0134">
        <w:rPr>
          <w:lang w:val="ru-RU"/>
        </w:rPr>
        <w:t>гемодиализаторе</w:t>
      </w:r>
      <w:proofErr w:type="spellEnd"/>
      <w:r w:rsidR="000F0134" w:rsidRPr="000F0134">
        <w:rPr>
          <w:lang w:val="ru-RU"/>
        </w:rPr>
        <w:t xml:space="preserve"> (3.12), </w:t>
      </w:r>
      <w:proofErr w:type="spellStart"/>
      <w:r w:rsidR="000F0134" w:rsidRPr="000F0134">
        <w:rPr>
          <w:lang w:val="ru-RU"/>
        </w:rPr>
        <w:lastRenderedPageBreak/>
        <w:t>гемодиафильтре</w:t>
      </w:r>
      <w:proofErr w:type="spellEnd"/>
      <w:r w:rsidR="000F0134" w:rsidRPr="000F0134">
        <w:rPr>
          <w:lang w:val="ru-RU"/>
        </w:rPr>
        <w:t xml:space="preserve"> (3.10), </w:t>
      </w:r>
      <w:proofErr w:type="spellStart"/>
      <w:r w:rsidR="000F0134" w:rsidRPr="000F0134">
        <w:rPr>
          <w:lang w:val="ru-RU"/>
        </w:rPr>
        <w:t>гемофильтре</w:t>
      </w:r>
      <w:proofErr w:type="spellEnd"/>
      <w:r w:rsidR="000F0134" w:rsidRPr="000F0134">
        <w:rPr>
          <w:lang w:val="ru-RU"/>
        </w:rPr>
        <w:t xml:space="preserve"> (3.14) или </w:t>
      </w:r>
      <w:proofErr w:type="spellStart"/>
      <w:r w:rsidR="000F0134" w:rsidRPr="000F0134">
        <w:rPr>
          <w:lang w:val="ru-RU"/>
        </w:rPr>
        <w:t>гемоконцентраторе</w:t>
      </w:r>
      <w:proofErr w:type="spellEnd"/>
      <w:r w:rsidR="000F0134" w:rsidRPr="000F0134">
        <w:rPr>
          <w:lang w:val="ru-RU"/>
        </w:rPr>
        <w:t xml:space="preserve"> (3.9), из-за градиента давления (в том числе из-за действия как гидростатического, так и </w:t>
      </w:r>
      <w:proofErr w:type="spellStart"/>
      <w:r w:rsidR="000F0134" w:rsidRPr="000F0134">
        <w:rPr>
          <w:lang w:val="ru-RU"/>
        </w:rPr>
        <w:t>онкотического</w:t>
      </w:r>
      <w:proofErr w:type="spellEnd"/>
      <w:r w:rsidR="000F0134" w:rsidRPr="000F0134">
        <w:rPr>
          <w:lang w:val="ru-RU"/>
        </w:rPr>
        <w:t xml:space="preserve"> давления) через полупроницаемую мембрану</w:t>
      </w:r>
      <w:r w:rsidR="000F0134">
        <w:rPr>
          <w:lang w:val="ru-RU"/>
        </w:rPr>
        <w:t xml:space="preserve">. </w:t>
      </w:r>
    </w:p>
    <w:p w:rsidR="000F0134" w:rsidRDefault="000F0134" w:rsidP="00F853FD">
      <w:pPr>
        <w:pStyle w:val="af"/>
        <w:spacing w:after="0"/>
        <w:ind w:firstLine="567"/>
        <w:jc w:val="both"/>
        <w:rPr>
          <w:lang w:val="ru-RU"/>
        </w:rPr>
      </w:pPr>
      <w:r>
        <w:rPr>
          <w:lang w:val="ru-RU"/>
        </w:rPr>
        <w:t xml:space="preserve">3.8 </w:t>
      </w:r>
      <w:proofErr w:type="spellStart"/>
      <w:r w:rsidRPr="000F0134">
        <w:rPr>
          <w:b/>
          <w:lang w:val="ru-RU"/>
        </w:rPr>
        <w:t>Гемоконцентрация</w:t>
      </w:r>
      <w:proofErr w:type="spellEnd"/>
      <w:r>
        <w:rPr>
          <w:lang w:val="ru-RU"/>
        </w:rPr>
        <w:t xml:space="preserve"> (</w:t>
      </w:r>
      <w:proofErr w:type="spellStart"/>
      <w:r w:rsidRPr="000F0134">
        <w:rPr>
          <w:lang w:val="ru-RU"/>
        </w:rPr>
        <w:t>haemoconcentration</w:t>
      </w:r>
      <w:proofErr w:type="spellEnd"/>
      <w:r>
        <w:rPr>
          <w:lang w:val="ru-RU"/>
        </w:rPr>
        <w:t>): П</w:t>
      </w:r>
      <w:r w:rsidRPr="000F0134">
        <w:rPr>
          <w:lang w:val="ru-RU"/>
        </w:rPr>
        <w:t>роцесс, когда  вода плазмы крови и электролиты удаляются из разведенной крови через полупроницаемую мембрану</w:t>
      </w:r>
      <w:r>
        <w:rPr>
          <w:lang w:val="ru-RU"/>
        </w:rPr>
        <w:t>.</w:t>
      </w:r>
    </w:p>
    <w:p w:rsidR="000F0134" w:rsidRDefault="000F0134" w:rsidP="00F853FD">
      <w:pPr>
        <w:pStyle w:val="af"/>
        <w:spacing w:after="0"/>
        <w:ind w:firstLine="567"/>
        <w:jc w:val="both"/>
        <w:rPr>
          <w:lang w:val="ru-RU"/>
        </w:rPr>
      </w:pPr>
      <w:r>
        <w:rPr>
          <w:lang w:val="ru-RU"/>
        </w:rPr>
        <w:t xml:space="preserve">3.9 </w:t>
      </w:r>
      <w:proofErr w:type="spellStart"/>
      <w:r>
        <w:rPr>
          <w:b/>
          <w:lang w:val="ru-RU"/>
        </w:rPr>
        <w:t>Г</w:t>
      </w:r>
      <w:r w:rsidRPr="000F0134">
        <w:rPr>
          <w:b/>
          <w:lang w:val="ru-RU"/>
        </w:rPr>
        <w:t>емоконцентратор</w:t>
      </w:r>
      <w:proofErr w:type="spellEnd"/>
      <w:r>
        <w:rPr>
          <w:b/>
          <w:lang w:val="ru-RU"/>
        </w:rPr>
        <w:t xml:space="preserve"> </w:t>
      </w:r>
      <w:r w:rsidRPr="000F0134">
        <w:rPr>
          <w:lang w:val="ru-RU"/>
        </w:rPr>
        <w:t>(</w:t>
      </w:r>
      <w:proofErr w:type="spellStart"/>
      <w:r w:rsidRPr="000F0134">
        <w:rPr>
          <w:lang w:val="ru-RU"/>
        </w:rPr>
        <w:t>haemoconcentrator</w:t>
      </w:r>
      <w:proofErr w:type="spellEnd"/>
      <w:r w:rsidRPr="000F0134">
        <w:rPr>
          <w:lang w:val="ru-RU"/>
        </w:rPr>
        <w:t>)</w:t>
      </w:r>
      <w:r>
        <w:rPr>
          <w:lang w:val="ru-RU"/>
        </w:rPr>
        <w:t>: У</w:t>
      </w:r>
      <w:r w:rsidRPr="000F0134">
        <w:rPr>
          <w:lang w:val="ru-RU"/>
        </w:rPr>
        <w:t xml:space="preserve">стройство, предназначенное для проведения </w:t>
      </w:r>
      <w:proofErr w:type="spellStart"/>
      <w:r w:rsidRPr="000F0134">
        <w:rPr>
          <w:lang w:val="ru-RU"/>
        </w:rPr>
        <w:t>гемоконцентрации</w:t>
      </w:r>
      <w:proofErr w:type="spellEnd"/>
      <w:r w:rsidRPr="000F0134">
        <w:rPr>
          <w:lang w:val="ru-RU"/>
        </w:rPr>
        <w:t xml:space="preserve"> (3.8)</w:t>
      </w:r>
      <w:r>
        <w:rPr>
          <w:lang w:val="ru-RU"/>
        </w:rPr>
        <w:t>.</w:t>
      </w:r>
    </w:p>
    <w:p w:rsidR="000F0134" w:rsidRDefault="00B1666D" w:rsidP="00F853FD">
      <w:pPr>
        <w:pStyle w:val="af"/>
        <w:spacing w:after="0"/>
        <w:ind w:firstLine="567"/>
        <w:jc w:val="both"/>
        <w:rPr>
          <w:lang w:val="ru-RU"/>
        </w:rPr>
      </w:pPr>
      <w:r>
        <w:rPr>
          <w:lang w:val="ru-RU"/>
        </w:rPr>
        <w:t>3.10</w:t>
      </w:r>
      <w:r>
        <w:t> </w:t>
      </w:r>
      <w:proofErr w:type="spellStart"/>
      <w:r w:rsidR="000F0134">
        <w:rPr>
          <w:b/>
          <w:lang w:val="ru-RU"/>
        </w:rPr>
        <w:t>Г</w:t>
      </w:r>
      <w:r w:rsidR="000F0134" w:rsidRPr="000F0134">
        <w:rPr>
          <w:b/>
          <w:lang w:val="ru-RU"/>
        </w:rPr>
        <w:t>емодиафильтр</w:t>
      </w:r>
      <w:proofErr w:type="spellEnd"/>
      <w:r w:rsidR="000F0134">
        <w:rPr>
          <w:b/>
          <w:lang w:val="ru-RU"/>
        </w:rPr>
        <w:t xml:space="preserve"> </w:t>
      </w:r>
      <w:r w:rsidR="000F0134" w:rsidRPr="000F0134">
        <w:rPr>
          <w:lang w:val="ru-RU"/>
        </w:rPr>
        <w:t>(</w:t>
      </w:r>
      <w:proofErr w:type="spellStart"/>
      <w:r w:rsidR="000F0134" w:rsidRPr="000F0134">
        <w:rPr>
          <w:lang w:val="ru-RU"/>
        </w:rPr>
        <w:t>haemodiafilter</w:t>
      </w:r>
      <w:proofErr w:type="spellEnd"/>
      <w:r w:rsidR="000F0134" w:rsidRPr="000F0134">
        <w:rPr>
          <w:lang w:val="ru-RU"/>
        </w:rPr>
        <w:t>)</w:t>
      </w:r>
      <w:r w:rsidR="000F0134">
        <w:rPr>
          <w:lang w:val="ru-RU"/>
        </w:rPr>
        <w:t>: У</w:t>
      </w:r>
      <w:r w:rsidR="000F0134" w:rsidRPr="000F0134">
        <w:rPr>
          <w:lang w:val="ru-RU"/>
        </w:rPr>
        <w:t xml:space="preserve">стройство, предназначенное для проведения </w:t>
      </w:r>
      <w:proofErr w:type="spellStart"/>
      <w:r w:rsidR="000F0134" w:rsidRPr="000F0134">
        <w:rPr>
          <w:lang w:val="ru-RU"/>
        </w:rPr>
        <w:t>гемодиафильтрации</w:t>
      </w:r>
      <w:proofErr w:type="spellEnd"/>
      <w:r w:rsidR="000F0134" w:rsidRPr="000F0134">
        <w:rPr>
          <w:lang w:val="ru-RU"/>
        </w:rPr>
        <w:t xml:space="preserve"> (3.11)</w:t>
      </w:r>
      <w:r w:rsidR="000F0134">
        <w:rPr>
          <w:lang w:val="ru-RU"/>
        </w:rPr>
        <w:t>.</w:t>
      </w:r>
    </w:p>
    <w:p w:rsidR="000F0134" w:rsidRDefault="000F0134" w:rsidP="00F853FD">
      <w:pPr>
        <w:pStyle w:val="af"/>
        <w:spacing w:after="0"/>
        <w:ind w:firstLine="567"/>
        <w:jc w:val="both"/>
        <w:rPr>
          <w:lang w:val="ru-RU"/>
        </w:rPr>
      </w:pPr>
      <w:r>
        <w:rPr>
          <w:lang w:val="ru-RU"/>
        </w:rPr>
        <w:t xml:space="preserve">3.11 </w:t>
      </w:r>
      <w:proofErr w:type="spellStart"/>
      <w:r w:rsidR="00D6231D" w:rsidRPr="00D6231D">
        <w:rPr>
          <w:b/>
          <w:lang w:val="ru-RU"/>
        </w:rPr>
        <w:t>Гемодиафильтрация</w:t>
      </w:r>
      <w:proofErr w:type="spellEnd"/>
      <w:r w:rsidR="00D6231D">
        <w:rPr>
          <w:b/>
          <w:lang w:val="ru-RU"/>
        </w:rPr>
        <w:t xml:space="preserve"> </w:t>
      </w:r>
      <w:r w:rsidR="00D6231D" w:rsidRPr="00D6231D">
        <w:rPr>
          <w:lang w:val="ru-RU"/>
        </w:rPr>
        <w:t>(</w:t>
      </w:r>
      <w:proofErr w:type="spellStart"/>
      <w:r w:rsidR="00D6231D" w:rsidRPr="00D6231D">
        <w:rPr>
          <w:lang w:val="ru-RU"/>
        </w:rPr>
        <w:t>haemodiafiltration</w:t>
      </w:r>
      <w:proofErr w:type="spellEnd"/>
      <w:r w:rsidR="00D6231D" w:rsidRPr="00D6231D">
        <w:rPr>
          <w:lang w:val="ru-RU"/>
        </w:rPr>
        <w:t>)</w:t>
      </w:r>
      <w:r w:rsidR="00D6231D">
        <w:rPr>
          <w:lang w:val="ru-RU"/>
        </w:rPr>
        <w:t>: Ф</w:t>
      </w:r>
      <w:r w:rsidR="00D6231D" w:rsidRPr="00D6231D">
        <w:rPr>
          <w:lang w:val="ru-RU"/>
        </w:rPr>
        <w:t>орма заместительной почечной терапии, когда токсичные растворенные вещества удаляются из крови посредством комбинации диффузии и повышенной конвекции через высокоплотную или высокопроницаемую мембрану</w:t>
      </w:r>
      <w:r w:rsidR="00D6231D">
        <w:rPr>
          <w:lang w:val="ru-RU"/>
        </w:rPr>
        <w:t>.</w:t>
      </w:r>
    </w:p>
    <w:p w:rsidR="00D6231D" w:rsidRDefault="00D6231D" w:rsidP="00F853FD">
      <w:pPr>
        <w:pStyle w:val="af"/>
        <w:spacing w:after="0"/>
        <w:ind w:firstLine="567"/>
        <w:jc w:val="both"/>
        <w:rPr>
          <w:lang w:val="ru-RU"/>
        </w:rPr>
      </w:pPr>
    </w:p>
    <w:p w:rsidR="00D6231D" w:rsidRPr="00D6231D" w:rsidRDefault="00D6231D" w:rsidP="00F853FD">
      <w:pPr>
        <w:pStyle w:val="af"/>
        <w:spacing w:after="0"/>
        <w:ind w:firstLine="567"/>
        <w:jc w:val="both"/>
        <w:rPr>
          <w:lang w:val="ru-RU"/>
        </w:rPr>
      </w:pPr>
      <w:r w:rsidRPr="00D6231D">
        <w:rPr>
          <w:sz w:val="20"/>
          <w:lang w:val="ru-RU"/>
        </w:rPr>
        <w:t>Примечание</w:t>
      </w:r>
      <w:r>
        <w:rPr>
          <w:sz w:val="20"/>
          <w:lang w:val="ru-RU"/>
        </w:rPr>
        <w:t xml:space="preserve"> – </w:t>
      </w:r>
      <w:r w:rsidRPr="00D6231D">
        <w:rPr>
          <w:sz w:val="20"/>
          <w:lang w:val="ru-RU"/>
        </w:rPr>
        <w:t xml:space="preserve">Диффузионное удаление растворенного вещества достигается с использованием потока диализирующего раствора в качестве гемодиализа. Более эффективное конвекционное удаление растворенного вещества достигается при добавлении ультрафильтрации на уровне, превышающем уровень, который необходим для достижения желаемой потери в массе; жидкостный баланс обеспечивается путем </w:t>
      </w:r>
      <w:proofErr w:type="spellStart"/>
      <w:r w:rsidRPr="00D6231D">
        <w:rPr>
          <w:sz w:val="20"/>
          <w:lang w:val="ru-RU"/>
        </w:rPr>
        <w:t>инфузии</w:t>
      </w:r>
      <w:proofErr w:type="spellEnd"/>
      <w:r w:rsidRPr="00D6231D">
        <w:rPr>
          <w:sz w:val="20"/>
          <w:lang w:val="ru-RU"/>
        </w:rPr>
        <w:t xml:space="preserve"> замещающего раствора в </w:t>
      </w:r>
      <w:proofErr w:type="spellStart"/>
      <w:r w:rsidRPr="00D6231D">
        <w:rPr>
          <w:sz w:val="20"/>
          <w:lang w:val="ru-RU"/>
        </w:rPr>
        <w:t>кровопроводящую</w:t>
      </w:r>
      <w:proofErr w:type="spellEnd"/>
      <w:r w:rsidRPr="00D6231D">
        <w:rPr>
          <w:sz w:val="20"/>
          <w:lang w:val="ru-RU"/>
        </w:rPr>
        <w:t xml:space="preserve"> магистраль перед </w:t>
      </w:r>
      <w:proofErr w:type="spellStart"/>
      <w:r w:rsidRPr="00D6231D">
        <w:rPr>
          <w:sz w:val="20"/>
          <w:lang w:val="ru-RU"/>
        </w:rPr>
        <w:t>гемодиафильтром</w:t>
      </w:r>
      <w:proofErr w:type="spellEnd"/>
      <w:r w:rsidRPr="00D6231D">
        <w:rPr>
          <w:sz w:val="20"/>
          <w:lang w:val="ru-RU"/>
        </w:rPr>
        <w:t xml:space="preserve"> (</w:t>
      </w:r>
      <w:proofErr w:type="spellStart"/>
      <w:r w:rsidRPr="00D6231D">
        <w:rPr>
          <w:sz w:val="20"/>
          <w:lang w:val="ru-RU"/>
        </w:rPr>
        <w:t>гемодиафильтрация</w:t>
      </w:r>
      <w:proofErr w:type="spellEnd"/>
      <w:r w:rsidRPr="00D6231D">
        <w:rPr>
          <w:sz w:val="20"/>
          <w:lang w:val="ru-RU"/>
        </w:rPr>
        <w:t xml:space="preserve"> перед разведением) или после </w:t>
      </w:r>
      <w:proofErr w:type="spellStart"/>
      <w:r w:rsidRPr="00D6231D">
        <w:rPr>
          <w:sz w:val="20"/>
          <w:lang w:val="ru-RU"/>
        </w:rPr>
        <w:t>гемодиафильтра</w:t>
      </w:r>
      <w:proofErr w:type="spellEnd"/>
      <w:r w:rsidRPr="00D6231D">
        <w:rPr>
          <w:sz w:val="20"/>
          <w:lang w:val="ru-RU"/>
        </w:rPr>
        <w:t xml:space="preserve"> (</w:t>
      </w:r>
      <w:proofErr w:type="spellStart"/>
      <w:r w:rsidRPr="00D6231D">
        <w:rPr>
          <w:sz w:val="20"/>
          <w:lang w:val="ru-RU"/>
        </w:rPr>
        <w:t>гемодиафильтрация</w:t>
      </w:r>
      <w:proofErr w:type="spellEnd"/>
      <w:r w:rsidRPr="00D6231D">
        <w:rPr>
          <w:sz w:val="20"/>
          <w:lang w:val="ru-RU"/>
        </w:rPr>
        <w:t xml:space="preserve"> после разведения) или их комбинации  (</w:t>
      </w:r>
      <w:proofErr w:type="spellStart"/>
      <w:r w:rsidRPr="00D6231D">
        <w:rPr>
          <w:sz w:val="20"/>
          <w:lang w:val="ru-RU"/>
        </w:rPr>
        <w:t>гемодиафильтрация</w:t>
      </w:r>
      <w:proofErr w:type="spellEnd"/>
      <w:r w:rsidRPr="00D6231D">
        <w:rPr>
          <w:sz w:val="20"/>
          <w:lang w:val="ru-RU"/>
        </w:rPr>
        <w:t xml:space="preserve"> смешанного разведения).</w:t>
      </w:r>
    </w:p>
    <w:p w:rsidR="00E04370" w:rsidRDefault="00E04370" w:rsidP="00E04370">
      <w:pPr>
        <w:pStyle w:val="af"/>
        <w:spacing w:after="0" w:line="250" w:lineRule="exact"/>
        <w:ind w:firstLine="567"/>
        <w:jc w:val="both"/>
        <w:rPr>
          <w:lang w:val="ru-RU"/>
        </w:rPr>
      </w:pPr>
    </w:p>
    <w:p w:rsidR="00D6231D" w:rsidRDefault="00D6231D" w:rsidP="00E04370">
      <w:pPr>
        <w:pStyle w:val="af"/>
        <w:spacing w:after="0" w:line="250" w:lineRule="exact"/>
        <w:ind w:firstLine="567"/>
        <w:jc w:val="both"/>
        <w:rPr>
          <w:lang w:val="ru-RU"/>
        </w:rPr>
      </w:pPr>
      <w:r>
        <w:rPr>
          <w:lang w:val="ru-RU"/>
        </w:rPr>
        <w:t xml:space="preserve">3.12 </w:t>
      </w:r>
      <w:proofErr w:type="spellStart"/>
      <w:r w:rsidRPr="00D6231D">
        <w:rPr>
          <w:b/>
          <w:lang w:val="ru-RU"/>
        </w:rPr>
        <w:t>Гемодиализатор</w:t>
      </w:r>
      <w:proofErr w:type="spellEnd"/>
      <w:r>
        <w:rPr>
          <w:b/>
          <w:lang w:val="ru-RU"/>
        </w:rPr>
        <w:t xml:space="preserve"> </w:t>
      </w:r>
      <w:r w:rsidRPr="00D6231D">
        <w:rPr>
          <w:lang w:val="ru-RU"/>
        </w:rPr>
        <w:t>(</w:t>
      </w:r>
      <w:proofErr w:type="spellStart"/>
      <w:r w:rsidR="00BF1623" w:rsidRPr="00BF1623">
        <w:rPr>
          <w:lang w:val="ru-RU"/>
        </w:rPr>
        <w:t>haemodialyser</w:t>
      </w:r>
      <w:proofErr w:type="spellEnd"/>
      <w:r w:rsidRPr="00D6231D">
        <w:rPr>
          <w:lang w:val="ru-RU"/>
        </w:rPr>
        <w:t>)</w:t>
      </w:r>
      <w:r w:rsidR="00BF1623">
        <w:rPr>
          <w:lang w:val="ru-RU"/>
        </w:rPr>
        <w:t>: У</w:t>
      </w:r>
      <w:r w:rsidR="00BF1623" w:rsidRPr="00BF1623">
        <w:rPr>
          <w:lang w:val="ru-RU"/>
        </w:rPr>
        <w:t>стройство, предназначенное для проведения гемодиализа (3.13)</w:t>
      </w:r>
      <w:r w:rsidR="00BF1623">
        <w:rPr>
          <w:lang w:val="ru-RU"/>
        </w:rPr>
        <w:t>.</w:t>
      </w:r>
    </w:p>
    <w:p w:rsidR="00BF1623" w:rsidRDefault="00BF1623" w:rsidP="00E04370">
      <w:pPr>
        <w:pStyle w:val="af"/>
        <w:spacing w:after="0" w:line="250" w:lineRule="exact"/>
        <w:ind w:firstLine="567"/>
        <w:jc w:val="both"/>
        <w:rPr>
          <w:lang w:val="ru-RU"/>
        </w:rPr>
      </w:pPr>
      <w:r>
        <w:rPr>
          <w:lang w:val="ru-RU"/>
        </w:rPr>
        <w:t xml:space="preserve">3.13 </w:t>
      </w:r>
      <w:r>
        <w:rPr>
          <w:b/>
          <w:lang w:val="ru-RU"/>
        </w:rPr>
        <w:t>Г</w:t>
      </w:r>
      <w:r w:rsidRPr="00BF1623">
        <w:rPr>
          <w:b/>
          <w:lang w:val="ru-RU"/>
        </w:rPr>
        <w:t>емодиализ</w:t>
      </w:r>
      <w:r>
        <w:rPr>
          <w:b/>
          <w:lang w:val="ru-RU"/>
        </w:rPr>
        <w:t xml:space="preserve"> </w:t>
      </w:r>
      <w:r w:rsidRPr="00BF1623">
        <w:rPr>
          <w:lang w:val="ru-RU"/>
        </w:rPr>
        <w:t>(</w:t>
      </w:r>
      <w:proofErr w:type="spellStart"/>
      <w:r w:rsidRPr="00BF1623">
        <w:rPr>
          <w:lang w:val="ru-RU"/>
        </w:rPr>
        <w:t>haemodialysis</w:t>
      </w:r>
      <w:proofErr w:type="spellEnd"/>
      <w:r w:rsidRPr="00BF1623">
        <w:rPr>
          <w:lang w:val="ru-RU"/>
        </w:rPr>
        <w:t>)</w:t>
      </w:r>
      <w:r>
        <w:rPr>
          <w:lang w:val="ru-RU"/>
        </w:rPr>
        <w:t>: Ф</w:t>
      </w:r>
      <w:r w:rsidRPr="00BF1623">
        <w:rPr>
          <w:lang w:val="ru-RU"/>
        </w:rPr>
        <w:t xml:space="preserve">орма заместительной почечной терапии, при которой токсичные растворенные вещества из крови удаляются, прежде всего, посредством диффузии через полупроницаемую мембрану, содержащуюся в </w:t>
      </w:r>
      <w:proofErr w:type="spellStart"/>
      <w:r w:rsidRPr="00BF1623">
        <w:rPr>
          <w:lang w:val="ru-RU"/>
        </w:rPr>
        <w:t>гемодиализаторе</w:t>
      </w:r>
      <w:proofErr w:type="spellEnd"/>
      <w:r w:rsidRPr="00BF1623">
        <w:rPr>
          <w:lang w:val="ru-RU"/>
        </w:rPr>
        <w:t>, в котором кровь течет с одной стороны мембраны, а диализирующий раствор с другой</w:t>
      </w:r>
      <w:r>
        <w:rPr>
          <w:lang w:val="ru-RU"/>
        </w:rPr>
        <w:t>.</w:t>
      </w:r>
    </w:p>
    <w:p w:rsidR="00BF1623" w:rsidRDefault="00BF1623" w:rsidP="00E04370">
      <w:pPr>
        <w:pStyle w:val="af"/>
        <w:spacing w:after="0" w:line="250" w:lineRule="exact"/>
        <w:ind w:firstLine="567"/>
        <w:jc w:val="both"/>
        <w:rPr>
          <w:lang w:val="ru-RU"/>
        </w:rPr>
      </w:pPr>
    </w:p>
    <w:p w:rsidR="00BF1623" w:rsidRDefault="00BF1623" w:rsidP="00B1666D">
      <w:pPr>
        <w:pStyle w:val="af"/>
        <w:spacing w:after="0"/>
        <w:ind w:firstLine="567"/>
        <w:jc w:val="both"/>
        <w:rPr>
          <w:sz w:val="20"/>
          <w:lang w:val="ru-RU"/>
        </w:rPr>
      </w:pPr>
      <w:r w:rsidRPr="00D6231D">
        <w:rPr>
          <w:sz w:val="20"/>
          <w:lang w:val="ru-RU"/>
        </w:rPr>
        <w:t>Примечание</w:t>
      </w:r>
      <w:r>
        <w:rPr>
          <w:sz w:val="20"/>
          <w:lang w:val="ru-RU"/>
        </w:rPr>
        <w:t xml:space="preserve"> – </w:t>
      </w:r>
      <w:r w:rsidRPr="00BF1623">
        <w:rPr>
          <w:sz w:val="20"/>
          <w:lang w:val="ru-RU"/>
        </w:rPr>
        <w:t>Удаление жидкости, достаточное для достижения желаемой потери в массе, достигается посредством градиента гидростатического давления через мембрану. Такое удаление жидкости обеспечивает определенное дополнительное удаление растворенных веществ в частности по высокомолекулярным соединениям.</w:t>
      </w:r>
    </w:p>
    <w:p w:rsidR="00BF1623" w:rsidRDefault="00BF1623" w:rsidP="00E04370">
      <w:pPr>
        <w:pStyle w:val="af"/>
        <w:spacing w:after="0" w:line="250" w:lineRule="exact"/>
        <w:ind w:firstLine="567"/>
        <w:jc w:val="both"/>
        <w:rPr>
          <w:lang w:val="ru-RU"/>
        </w:rPr>
      </w:pPr>
    </w:p>
    <w:p w:rsidR="00BF1623" w:rsidRDefault="00BF1623" w:rsidP="00E04370">
      <w:pPr>
        <w:pStyle w:val="af"/>
        <w:spacing w:after="0" w:line="250" w:lineRule="exact"/>
        <w:ind w:firstLine="567"/>
        <w:jc w:val="both"/>
        <w:rPr>
          <w:lang w:val="ru-RU"/>
        </w:rPr>
      </w:pPr>
      <w:r>
        <w:rPr>
          <w:lang w:val="ru-RU"/>
        </w:rPr>
        <w:t xml:space="preserve">3.14 </w:t>
      </w:r>
      <w:proofErr w:type="spellStart"/>
      <w:r w:rsidRPr="00BF1623">
        <w:rPr>
          <w:b/>
          <w:lang w:val="ru-RU"/>
        </w:rPr>
        <w:t>Гемофильтр</w:t>
      </w:r>
      <w:proofErr w:type="spellEnd"/>
      <w:r>
        <w:rPr>
          <w:b/>
          <w:lang w:val="ru-RU"/>
        </w:rPr>
        <w:t xml:space="preserve"> </w:t>
      </w:r>
      <w:r w:rsidRPr="00BF1623">
        <w:rPr>
          <w:lang w:val="ru-RU"/>
        </w:rPr>
        <w:t>(</w:t>
      </w:r>
      <w:proofErr w:type="spellStart"/>
      <w:r w:rsidRPr="00BF1623">
        <w:rPr>
          <w:lang w:val="ru-RU"/>
        </w:rPr>
        <w:t>haemofilter</w:t>
      </w:r>
      <w:proofErr w:type="spellEnd"/>
      <w:r w:rsidRPr="00BF1623">
        <w:rPr>
          <w:lang w:val="ru-RU"/>
        </w:rPr>
        <w:t>)</w:t>
      </w:r>
      <w:r>
        <w:rPr>
          <w:lang w:val="ru-RU"/>
        </w:rPr>
        <w:t>: У</w:t>
      </w:r>
      <w:r w:rsidRPr="00BF1623">
        <w:rPr>
          <w:lang w:val="ru-RU"/>
        </w:rPr>
        <w:t xml:space="preserve">стройство, предназначенное для проведения </w:t>
      </w:r>
      <w:proofErr w:type="spellStart"/>
      <w:r w:rsidRPr="00BF1623">
        <w:rPr>
          <w:lang w:val="ru-RU"/>
        </w:rPr>
        <w:t>гемофильтрации</w:t>
      </w:r>
      <w:proofErr w:type="spellEnd"/>
      <w:r w:rsidRPr="00BF1623">
        <w:rPr>
          <w:lang w:val="ru-RU"/>
        </w:rPr>
        <w:t xml:space="preserve"> (3.15)</w:t>
      </w:r>
      <w:r>
        <w:rPr>
          <w:lang w:val="ru-RU"/>
        </w:rPr>
        <w:t>.</w:t>
      </w:r>
    </w:p>
    <w:p w:rsidR="00BF1623" w:rsidRPr="00E04370" w:rsidRDefault="00BF1623" w:rsidP="00E04370">
      <w:pPr>
        <w:pStyle w:val="af"/>
        <w:spacing w:after="0" w:line="250" w:lineRule="exact"/>
        <w:ind w:firstLine="567"/>
        <w:jc w:val="both"/>
        <w:rPr>
          <w:lang w:val="ru-RU"/>
        </w:rPr>
      </w:pPr>
      <w:r>
        <w:rPr>
          <w:lang w:val="ru-RU"/>
        </w:rPr>
        <w:t xml:space="preserve">3.15 </w:t>
      </w:r>
      <w:proofErr w:type="spellStart"/>
      <w:r w:rsidRPr="00BF1623">
        <w:rPr>
          <w:b/>
          <w:lang w:val="ru-RU"/>
        </w:rPr>
        <w:t>Гемофильтрация</w:t>
      </w:r>
      <w:proofErr w:type="spellEnd"/>
      <w:r>
        <w:rPr>
          <w:b/>
          <w:lang w:val="ru-RU"/>
        </w:rPr>
        <w:t xml:space="preserve"> </w:t>
      </w:r>
      <w:r w:rsidRPr="00BF1623">
        <w:rPr>
          <w:lang w:val="ru-RU"/>
        </w:rPr>
        <w:t>(</w:t>
      </w:r>
      <w:proofErr w:type="spellStart"/>
      <w:r w:rsidRPr="00BF1623">
        <w:rPr>
          <w:lang w:val="ru-RU"/>
        </w:rPr>
        <w:t>haemofiltration</w:t>
      </w:r>
      <w:proofErr w:type="spellEnd"/>
      <w:r w:rsidRPr="00BF1623">
        <w:rPr>
          <w:lang w:val="ru-RU"/>
        </w:rPr>
        <w:t>):</w:t>
      </w:r>
      <w:r>
        <w:rPr>
          <w:lang w:val="ru-RU"/>
        </w:rPr>
        <w:t xml:space="preserve"> Ф</w:t>
      </w:r>
      <w:r w:rsidRPr="00BF1623">
        <w:rPr>
          <w:lang w:val="ru-RU"/>
        </w:rPr>
        <w:t>орма заместительной почечной терапии, при которой токсичные растворенные вещества из крови удаляются посредством конвекции</w:t>
      </w:r>
      <w:r>
        <w:rPr>
          <w:lang w:val="ru-RU"/>
        </w:rPr>
        <w:t xml:space="preserve">. </w:t>
      </w:r>
    </w:p>
    <w:p w:rsidR="00E04370" w:rsidRDefault="00E04370" w:rsidP="00E04370">
      <w:pPr>
        <w:pStyle w:val="af"/>
        <w:spacing w:after="0" w:line="225" w:lineRule="auto"/>
        <w:jc w:val="both"/>
        <w:rPr>
          <w:b/>
          <w:lang w:val="ru-RU"/>
        </w:rPr>
      </w:pPr>
    </w:p>
    <w:p w:rsidR="00BF1623" w:rsidRDefault="00BF1623" w:rsidP="00BF1623">
      <w:pPr>
        <w:ind w:firstLine="567"/>
      </w:pPr>
      <w:r w:rsidRPr="00197BE4">
        <w:t>Примечания</w:t>
      </w:r>
      <w:r>
        <w:t xml:space="preserve"> </w:t>
      </w:r>
    </w:p>
    <w:p w:rsidR="00BF1623" w:rsidRDefault="00BF1623" w:rsidP="00BF1623">
      <w:pPr>
        <w:ind w:firstLine="567"/>
      </w:pPr>
      <w:r>
        <w:t xml:space="preserve">1 </w:t>
      </w:r>
      <w:r w:rsidRPr="00BF1623">
        <w:t xml:space="preserve">Конвекционный транспорт достигается посредством ультрафильтрации через высокоплотную мембрану. Жидкостный баланс обеспечивается путем </w:t>
      </w:r>
      <w:proofErr w:type="spellStart"/>
      <w:r w:rsidRPr="00BF1623">
        <w:t>инфузии</w:t>
      </w:r>
      <w:proofErr w:type="spellEnd"/>
      <w:r w:rsidRPr="00BF1623">
        <w:t xml:space="preserve"> замещающего раствора в кровь перед </w:t>
      </w:r>
      <w:proofErr w:type="spellStart"/>
      <w:r w:rsidRPr="00BF1623">
        <w:t>гемофильтром</w:t>
      </w:r>
      <w:proofErr w:type="spellEnd"/>
      <w:r w:rsidRPr="00BF1623">
        <w:t xml:space="preserve"> (</w:t>
      </w:r>
      <w:proofErr w:type="spellStart"/>
      <w:r w:rsidRPr="00BF1623">
        <w:t>гемофильтрация</w:t>
      </w:r>
      <w:proofErr w:type="spellEnd"/>
      <w:r w:rsidRPr="00BF1623">
        <w:t xml:space="preserve"> перед разведением) или после </w:t>
      </w:r>
      <w:proofErr w:type="spellStart"/>
      <w:r w:rsidRPr="00BF1623">
        <w:t>гемофильтра</w:t>
      </w:r>
      <w:proofErr w:type="spellEnd"/>
      <w:r w:rsidRPr="00BF1623">
        <w:t xml:space="preserve"> (</w:t>
      </w:r>
      <w:proofErr w:type="spellStart"/>
      <w:r w:rsidRPr="00BF1623">
        <w:t>гемофильтрация</w:t>
      </w:r>
      <w:proofErr w:type="spellEnd"/>
      <w:r w:rsidRPr="00BF1623">
        <w:t xml:space="preserve"> после разведения) или их комбинации (</w:t>
      </w:r>
      <w:proofErr w:type="spellStart"/>
      <w:r w:rsidRPr="00BF1623">
        <w:t>гемофильтрация</w:t>
      </w:r>
      <w:proofErr w:type="spellEnd"/>
      <w:r w:rsidRPr="00BF1623">
        <w:t xml:space="preserve"> смешанного разведения).</w:t>
      </w:r>
    </w:p>
    <w:p w:rsidR="00BF1623" w:rsidRDefault="00BF1623" w:rsidP="00BF1623">
      <w:pPr>
        <w:ind w:firstLine="567"/>
      </w:pPr>
      <w:r>
        <w:t xml:space="preserve">2 </w:t>
      </w:r>
      <w:r w:rsidRPr="00BF1623">
        <w:t xml:space="preserve">При </w:t>
      </w:r>
      <w:proofErr w:type="spellStart"/>
      <w:r w:rsidRPr="00BF1623">
        <w:t>гемофильтрации</w:t>
      </w:r>
      <w:proofErr w:type="spellEnd"/>
      <w:r w:rsidRPr="00BF1623">
        <w:t xml:space="preserve"> отсутствует поток  диализирующего раствора.</w:t>
      </w:r>
    </w:p>
    <w:p w:rsidR="00BF1623" w:rsidRDefault="00BF1623" w:rsidP="00B1666D">
      <w:pPr>
        <w:ind w:firstLine="567"/>
      </w:pPr>
    </w:p>
    <w:p w:rsidR="00BF1623" w:rsidRDefault="00283A88" w:rsidP="00B1666D">
      <w:pPr>
        <w:ind w:firstLine="567"/>
        <w:rPr>
          <w:sz w:val="24"/>
        </w:rPr>
      </w:pPr>
      <w:r w:rsidRPr="00283A88">
        <w:rPr>
          <w:sz w:val="24"/>
        </w:rPr>
        <w:t xml:space="preserve">3.16 </w:t>
      </w:r>
      <w:r w:rsidRPr="00283A88">
        <w:rPr>
          <w:b/>
          <w:sz w:val="24"/>
        </w:rPr>
        <w:t xml:space="preserve">Маркировка </w:t>
      </w:r>
      <w:r w:rsidRPr="00283A88">
        <w:rPr>
          <w:sz w:val="24"/>
        </w:rPr>
        <w:t>(</w:t>
      </w:r>
      <w:proofErr w:type="spellStart"/>
      <w:r w:rsidRPr="00283A88">
        <w:rPr>
          <w:sz w:val="24"/>
        </w:rPr>
        <w:t>labelling</w:t>
      </w:r>
      <w:proofErr w:type="spellEnd"/>
      <w:r w:rsidRPr="00283A88">
        <w:rPr>
          <w:sz w:val="24"/>
        </w:rPr>
        <w:t>): Письменный, печатный, графический или электронный материал, который нанесен на медицинское изделие или на какую-либо тару или упаковку медицинского изделия или который сопровождает медицинское изделие и относится к идентификации, техническому описанию и использованию такого медицинского изделия, но за исключением грузовых документов</w:t>
      </w:r>
      <w:r>
        <w:rPr>
          <w:sz w:val="24"/>
        </w:rPr>
        <w:t>.</w:t>
      </w:r>
    </w:p>
    <w:p w:rsidR="00283A88" w:rsidRDefault="00283A88" w:rsidP="00BF1623">
      <w:pPr>
        <w:ind w:firstLine="567"/>
        <w:rPr>
          <w:sz w:val="24"/>
        </w:rPr>
      </w:pPr>
    </w:p>
    <w:p w:rsidR="00283A88" w:rsidRDefault="00283A88" w:rsidP="00BF1623">
      <w:pPr>
        <w:ind w:firstLine="567"/>
        <w:rPr>
          <w:sz w:val="24"/>
        </w:rPr>
      </w:pPr>
      <w:r>
        <w:rPr>
          <w:sz w:val="24"/>
        </w:rPr>
        <w:t xml:space="preserve">3.17 </w:t>
      </w:r>
      <w:r w:rsidRPr="00283A88">
        <w:rPr>
          <w:b/>
          <w:sz w:val="24"/>
        </w:rPr>
        <w:t>Коэффициент просеивания</w:t>
      </w:r>
      <w:r>
        <w:rPr>
          <w:b/>
          <w:sz w:val="24"/>
        </w:rPr>
        <w:t xml:space="preserve"> </w:t>
      </w:r>
      <w:r w:rsidRPr="00283A88">
        <w:rPr>
          <w:sz w:val="24"/>
        </w:rPr>
        <w:t>(</w:t>
      </w:r>
      <w:proofErr w:type="spellStart"/>
      <w:r w:rsidRPr="00283A88">
        <w:rPr>
          <w:sz w:val="24"/>
        </w:rPr>
        <w:t>sieving</w:t>
      </w:r>
      <w:proofErr w:type="spellEnd"/>
      <w:r w:rsidRPr="00283A88">
        <w:rPr>
          <w:sz w:val="24"/>
        </w:rPr>
        <w:t xml:space="preserve"> </w:t>
      </w:r>
      <w:proofErr w:type="spellStart"/>
      <w:r w:rsidRPr="00283A88">
        <w:rPr>
          <w:sz w:val="24"/>
        </w:rPr>
        <w:t>coefficient</w:t>
      </w:r>
      <w:proofErr w:type="spellEnd"/>
      <w:r w:rsidRPr="00283A88">
        <w:rPr>
          <w:sz w:val="24"/>
        </w:rPr>
        <w:t>)</w:t>
      </w:r>
      <w:r>
        <w:rPr>
          <w:sz w:val="24"/>
        </w:rPr>
        <w:t>: С</w:t>
      </w:r>
      <w:r w:rsidRPr="00283A88">
        <w:rPr>
          <w:sz w:val="24"/>
        </w:rPr>
        <w:t>оотношение концентрации растворенного вещества в фильтрате к одновременной концентрации того же самого растворенного вещества в плазме крови</w:t>
      </w:r>
      <w:r>
        <w:rPr>
          <w:sz w:val="24"/>
        </w:rPr>
        <w:t>.</w:t>
      </w:r>
    </w:p>
    <w:p w:rsidR="00283A88" w:rsidRDefault="00283A88" w:rsidP="00BF1623">
      <w:pPr>
        <w:ind w:firstLine="567"/>
        <w:rPr>
          <w:b/>
          <w:sz w:val="24"/>
        </w:rPr>
      </w:pPr>
      <w:r>
        <w:rPr>
          <w:sz w:val="24"/>
        </w:rPr>
        <w:t xml:space="preserve">3.18 </w:t>
      </w:r>
      <w:r w:rsidRPr="00283A88">
        <w:rPr>
          <w:b/>
          <w:sz w:val="24"/>
        </w:rPr>
        <w:t xml:space="preserve">Трансмембранное давление </w:t>
      </w:r>
      <w:r w:rsidRPr="00283A88">
        <w:rPr>
          <w:sz w:val="24"/>
        </w:rPr>
        <w:t>(</w:t>
      </w:r>
      <w:proofErr w:type="spellStart"/>
      <w:r w:rsidRPr="00283A88">
        <w:rPr>
          <w:sz w:val="24"/>
        </w:rPr>
        <w:t>transmembrane</w:t>
      </w:r>
      <w:proofErr w:type="spellEnd"/>
      <w:r w:rsidRPr="00283A88">
        <w:rPr>
          <w:sz w:val="24"/>
        </w:rPr>
        <w:t xml:space="preserve"> </w:t>
      </w:r>
      <w:proofErr w:type="spellStart"/>
      <w:r w:rsidRPr="00283A88">
        <w:rPr>
          <w:sz w:val="24"/>
        </w:rPr>
        <w:t>pressure</w:t>
      </w:r>
      <w:proofErr w:type="spellEnd"/>
      <w:r w:rsidRPr="00283A88">
        <w:rPr>
          <w:sz w:val="24"/>
        </w:rPr>
        <w:t>)</w:t>
      </w:r>
      <w:r>
        <w:rPr>
          <w:sz w:val="24"/>
        </w:rPr>
        <w:t>:</w:t>
      </w:r>
      <w:r>
        <w:rPr>
          <w:b/>
          <w:sz w:val="24"/>
        </w:rPr>
        <w:t xml:space="preserve"> </w:t>
      </w:r>
    </w:p>
    <w:p w:rsidR="00283A88" w:rsidRDefault="00283A88" w:rsidP="00BF1623">
      <w:pPr>
        <w:ind w:firstLine="567"/>
        <w:rPr>
          <w:b/>
          <w:sz w:val="24"/>
        </w:rPr>
      </w:pPr>
      <w:r w:rsidRPr="00283A88">
        <w:rPr>
          <w:b/>
          <w:sz w:val="24"/>
        </w:rPr>
        <w:t xml:space="preserve">ТМД </w:t>
      </w:r>
    </w:p>
    <w:p w:rsidR="00E831BD" w:rsidRDefault="00E831BD" w:rsidP="00BF1623">
      <w:pPr>
        <w:ind w:firstLine="567"/>
        <w:rPr>
          <w:sz w:val="24"/>
        </w:rPr>
      </w:pPr>
      <w:proofErr w:type="spellStart"/>
      <w:r w:rsidRPr="00283A88">
        <w:rPr>
          <w:b/>
          <w:i/>
          <w:sz w:val="24"/>
        </w:rPr>
        <w:t>p</w:t>
      </w:r>
      <w:r w:rsidRPr="00283A88">
        <w:rPr>
          <w:b/>
          <w:sz w:val="24"/>
        </w:rPr>
        <w:t>тм</w:t>
      </w:r>
      <w:proofErr w:type="spellEnd"/>
      <w:r w:rsidR="00283A88" w:rsidRPr="00E831BD">
        <w:rPr>
          <w:sz w:val="24"/>
        </w:rPr>
        <w:t xml:space="preserve"> </w:t>
      </w:r>
    </w:p>
    <w:p w:rsidR="00283A88" w:rsidRDefault="00E831BD" w:rsidP="00BF1623">
      <w:pPr>
        <w:ind w:firstLine="567"/>
        <w:rPr>
          <w:sz w:val="24"/>
        </w:rPr>
      </w:pPr>
      <w:r>
        <w:rPr>
          <w:sz w:val="24"/>
        </w:rPr>
        <w:t>О</w:t>
      </w:r>
      <w:r w:rsidR="00283A88" w:rsidRPr="00E831BD">
        <w:rPr>
          <w:sz w:val="24"/>
        </w:rPr>
        <w:t>значает давление, оказываемое через полупроницаемую мембрану</w:t>
      </w:r>
      <w:r>
        <w:rPr>
          <w:sz w:val="24"/>
        </w:rPr>
        <w:t>.</w:t>
      </w:r>
    </w:p>
    <w:p w:rsidR="00E831BD" w:rsidRDefault="00E831BD" w:rsidP="00BF1623">
      <w:pPr>
        <w:ind w:firstLine="567"/>
      </w:pPr>
    </w:p>
    <w:p w:rsidR="00E831BD" w:rsidRDefault="00E831BD" w:rsidP="00E831BD">
      <w:pPr>
        <w:ind w:firstLine="567"/>
      </w:pPr>
      <w:r w:rsidRPr="00D6231D">
        <w:t>Примечание</w:t>
      </w:r>
      <w:r>
        <w:t xml:space="preserve"> – </w:t>
      </w:r>
      <w:r w:rsidRPr="00E831BD">
        <w:t xml:space="preserve">Из практических соображений среднее TMP обычно выражается, как: </w:t>
      </w:r>
    </w:p>
    <w:p w:rsidR="00E831BD" w:rsidRDefault="00E831BD" w:rsidP="00E831BD">
      <w:pPr>
        <w:ind w:firstLine="567"/>
      </w:pPr>
      <w:r>
        <w:t xml:space="preserve">- </w:t>
      </w:r>
      <w:r w:rsidRPr="00E831BD">
        <w:t xml:space="preserve">разница между средним арифметическим давления на входе и на выходе полости по крови и полости диализирующего раствора </w:t>
      </w:r>
      <w:proofErr w:type="spellStart"/>
      <w:r w:rsidRPr="00E831BD">
        <w:t>гемодиализатора</w:t>
      </w:r>
      <w:proofErr w:type="spellEnd"/>
      <w:r w:rsidRPr="00E831BD">
        <w:t xml:space="preserve"> или </w:t>
      </w:r>
      <w:proofErr w:type="spellStart"/>
      <w:r w:rsidRPr="00E831BD">
        <w:t>гемодиафильтра</w:t>
      </w:r>
      <w:proofErr w:type="spellEnd"/>
      <w:r>
        <w:t>;</w:t>
      </w:r>
    </w:p>
    <w:p w:rsidR="00E831BD" w:rsidRDefault="00E831BD" w:rsidP="00E831BD">
      <w:pPr>
        <w:ind w:firstLine="567"/>
      </w:pPr>
      <w:r>
        <w:t xml:space="preserve">- </w:t>
      </w:r>
      <w:r w:rsidRPr="00E831BD">
        <w:t xml:space="preserve">разница между средним арифметическим давления на входе и на выходе полости по крови и давления фильтрата </w:t>
      </w:r>
      <w:proofErr w:type="spellStart"/>
      <w:r w:rsidRPr="00E831BD">
        <w:t>гемодиафильтра</w:t>
      </w:r>
      <w:proofErr w:type="spellEnd"/>
      <w:r w:rsidRPr="00E831BD">
        <w:t xml:space="preserve"> или </w:t>
      </w:r>
      <w:proofErr w:type="spellStart"/>
      <w:r w:rsidRPr="00E831BD">
        <w:t>гемоконцентратора</w:t>
      </w:r>
      <w:proofErr w:type="spellEnd"/>
      <w:r>
        <w:t xml:space="preserve">. </w:t>
      </w:r>
    </w:p>
    <w:p w:rsidR="00E831BD" w:rsidRDefault="00E831BD" w:rsidP="00E831BD">
      <w:pPr>
        <w:ind w:firstLine="567"/>
      </w:pPr>
    </w:p>
    <w:p w:rsidR="002E47C3" w:rsidRDefault="00E831BD" w:rsidP="00E831BD">
      <w:pPr>
        <w:ind w:firstLine="567"/>
        <w:rPr>
          <w:sz w:val="24"/>
        </w:rPr>
      </w:pPr>
      <w:r w:rsidRPr="00E831BD">
        <w:rPr>
          <w:b/>
          <w:sz w:val="24"/>
        </w:rPr>
        <w:t>3.19</w:t>
      </w:r>
      <w:r>
        <w:rPr>
          <w:b/>
          <w:sz w:val="24"/>
        </w:rPr>
        <w:t xml:space="preserve"> К</w:t>
      </w:r>
      <w:r w:rsidRPr="00E831BD">
        <w:rPr>
          <w:b/>
          <w:sz w:val="24"/>
        </w:rPr>
        <w:t>оэффициент ультрафильтрации</w:t>
      </w:r>
      <w:r>
        <w:rPr>
          <w:b/>
          <w:sz w:val="24"/>
        </w:rPr>
        <w:t xml:space="preserve"> </w:t>
      </w:r>
      <w:r w:rsidRPr="00E831BD">
        <w:rPr>
          <w:sz w:val="24"/>
        </w:rPr>
        <w:t>(</w:t>
      </w:r>
      <w:proofErr w:type="spellStart"/>
      <w:r w:rsidRPr="00E831BD">
        <w:rPr>
          <w:sz w:val="24"/>
        </w:rPr>
        <w:t>ultrafiltration</w:t>
      </w:r>
      <w:proofErr w:type="spellEnd"/>
      <w:r w:rsidRPr="00E831BD">
        <w:rPr>
          <w:sz w:val="24"/>
        </w:rPr>
        <w:t xml:space="preserve"> </w:t>
      </w:r>
      <w:proofErr w:type="spellStart"/>
      <w:r w:rsidRPr="00E831BD">
        <w:rPr>
          <w:sz w:val="24"/>
        </w:rPr>
        <w:t>coefficient</w:t>
      </w:r>
      <w:proofErr w:type="spellEnd"/>
      <w:r w:rsidRPr="00E831BD">
        <w:rPr>
          <w:sz w:val="24"/>
        </w:rPr>
        <w:t>)</w:t>
      </w:r>
      <w:r>
        <w:rPr>
          <w:sz w:val="24"/>
        </w:rPr>
        <w:t>:</w:t>
      </w:r>
      <w:r w:rsidRPr="00E831BD">
        <w:rPr>
          <w:sz w:val="24"/>
        </w:rPr>
        <w:t xml:space="preserve"> </w:t>
      </w:r>
      <w:r>
        <w:rPr>
          <w:sz w:val="24"/>
        </w:rPr>
        <w:t>П</w:t>
      </w:r>
      <w:r w:rsidRPr="00E831BD">
        <w:rPr>
          <w:sz w:val="24"/>
        </w:rPr>
        <w:t>роницаемость мембраны для воды в целом выражается в миллиметрах в час на миллиметр ртутного столбика</w:t>
      </w:r>
      <w:r>
        <w:rPr>
          <w:sz w:val="24"/>
        </w:rPr>
        <w:t xml:space="preserve">. </w:t>
      </w:r>
    </w:p>
    <w:p w:rsidR="002E47C3" w:rsidRDefault="002E47C3" w:rsidP="00E831BD">
      <w:pPr>
        <w:ind w:firstLine="567"/>
        <w:rPr>
          <w:sz w:val="24"/>
        </w:rPr>
      </w:pPr>
    </w:p>
    <w:p w:rsidR="00E831BD" w:rsidRDefault="002E47C3" w:rsidP="00E831BD">
      <w:pPr>
        <w:ind w:firstLine="567"/>
        <w:rPr>
          <w:b/>
          <w:sz w:val="24"/>
        </w:rPr>
      </w:pPr>
      <w:r w:rsidRPr="002E47C3">
        <w:rPr>
          <w:b/>
          <w:sz w:val="24"/>
        </w:rPr>
        <w:t>4</w:t>
      </w:r>
      <w:r w:rsidR="00E831BD" w:rsidRPr="002E47C3">
        <w:rPr>
          <w:b/>
          <w:sz w:val="24"/>
        </w:rPr>
        <w:t xml:space="preserve">  </w:t>
      </w:r>
      <w:r w:rsidRPr="002E47C3">
        <w:rPr>
          <w:b/>
          <w:sz w:val="24"/>
        </w:rPr>
        <w:t>Требования</w:t>
      </w:r>
    </w:p>
    <w:p w:rsidR="002E47C3" w:rsidRDefault="002E47C3" w:rsidP="00E831BD">
      <w:pPr>
        <w:ind w:firstLine="567"/>
        <w:rPr>
          <w:b/>
          <w:sz w:val="24"/>
        </w:rPr>
      </w:pPr>
    </w:p>
    <w:p w:rsidR="002E47C3" w:rsidRDefault="002E47C3" w:rsidP="00E831BD">
      <w:pPr>
        <w:ind w:firstLine="567"/>
        <w:rPr>
          <w:b/>
          <w:sz w:val="24"/>
        </w:rPr>
      </w:pPr>
      <w:r>
        <w:rPr>
          <w:b/>
          <w:sz w:val="24"/>
        </w:rPr>
        <w:t xml:space="preserve">4.1 </w:t>
      </w:r>
      <w:r w:rsidRPr="002E47C3">
        <w:rPr>
          <w:b/>
          <w:sz w:val="24"/>
        </w:rPr>
        <w:t>Биологическая безопасность</w:t>
      </w:r>
    </w:p>
    <w:p w:rsidR="002E47C3" w:rsidRDefault="002E47C3" w:rsidP="00BF1623">
      <w:pPr>
        <w:ind w:firstLine="567"/>
        <w:rPr>
          <w:sz w:val="24"/>
        </w:rPr>
      </w:pPr>
      <w:r w:rsidRPr="002E47C3">
        <w:rPr>
          <w:sz w:val="24"/>
        </w:rPr>
        <w:t xml:space="preserve">Части устройства, которые предназначены для прямого или опосредованного контакта с кровью проходят оценку на отсутствие биологических опасностей в соответствии с 5.2. Если на устройстве имеется маркировка о возможности повторного применения, испытание проводится после повторной обработки в соответствии с инструкциями по применению от производителя. </w:t>
      </w:r>
    </w:p>
    <w:p w:rsidR="00E831BD" w:rsidRDefault="002E47C3" w:rsidP="00BF1623">
      <w:pPr>
        <w:ind w:firstLine="567"/>
        <w:rPr>
          <w:sz w:val="24"/>
        </w:rPr>
      </w:pPr>
      <w:r w:rsidRPr="002E47C3">
        <w:rPr>
          <w:sz w:val="24"/>
        </w:rPr>
        <w:t xml:space="preserve">Обращается внимание на необходимость установить существование в стране производства изделия и, если применимо, в странах реализации изделия национальных нормативов или национальных стандартов, которыми регулируется проведение испытаний на токсикологию и </w:t>
      </w:r>
      <w:proofErr w:type="spellStart"/>
      <w:r w:rsidRPr="002E47C3">
        <w:rPr>
          <w:sz w:val="24"/>
        </w:rPr>
        <w:t>биосовместимость</w:t>
      </w:r>
      <w:proofErr w:type="spellEnd"/>
      <w:r w:rsidRPr="002E47C3">
        <w:rPr>
          <w:sz w:val="24"/>
        </w:rPr>
        <w:t>.</w:t>
      </w:r>
    </w:p>
    <w:p w:rsidR="002E47C3" w:rsidRDefault="002E47C3" w:rsidP="00BF1623">
      <w:pPr>
        <w:ind w:firstLine="567"/>
        <w:rPr>
          <w:b/>
          <w:sz w:val="24"/>
        </w:rPr>
      </w:pPr>
    </w:p>
    <w:p w:rsidR="002E47C3" w:rsidRDefault="002E47C3" w:rsidP="00BF1623">
      <w:pPr>
        <w:ind w:firstLine="567"/>
        <w:rPr>
          <w:b/>
          <w:sz w:val="24"/>
        </w:rPr>
      </w:pPr>
      <w:r w:rsidRPr="002E47C3">
        <w:rPr>
          <w:b/>
          <w:sz w:val="24"/>
        </w:rPr>
        <w:t>4.2</w:t>
      </w:r>
      <w:r>
        <w:rPr>
          <w:b/>
          <w:sz w:val="24"/>
        </w:rPr>
        <w:t xml:space="preserve"> </w:t>
      </w:r>
      <w:r w:rsidRPr="002E47C3">
        <w:rPr>
          <w:b/>
          <w:sz w:val="24"/>
        </w:rPr>
        <w:t>Стерильность</w:t>
      </w:r>
    </w:p>
    <w:p w:rsidR="002E47C3" w:rsidRDefault="002E47C3" w:rsidP="002E47C3">
      <w:pPr>
        <w:ind w:firstLine="567"/>
        <w:rPr>
          <w:sz w:val="24"/>
        </w:rPr>
      </w:pPr>
      <w:r w:rsidRPr="002E47C3">
        <w:rPr>
          <w:sz w:val="24"/>
        </w:rPr>
        <w:t>Кровяная линия устройства должна быть стерильная. Соблюдение требования подтверждается  в соответствии с 5.3.</w:t>
      </w:r>
    </w:p>
    <w:p w:rsidR="00D33DFE" w:rsidRDefault="00D33DFE" w:rsidP="002E47C3">
      <w:pPr>
        <w:ind w:firstLine="567"/>
        <w:rPr>
          <w:b/>
          <w:sz w:val="24"/>
        </w:rPr>
      </w:pPr>
    </w:p>
    <w:p w:rsidR="002E47C3" w:rsidRDefault="002E47C3" w:rsidP="002E47C3">
      <w:pPr>
        <w:ind w:firstLine="567"/>
        <w:rPr>
          <w:b/>
          <w:sz w:val="24"/>
        </w:rPr>
      </w:pPr>
      <w:r w:rsidRPr="00D33DFE">
        <w:rPr>
          <w:b/>
          <w:sz w:val="24"/>
        </w:rPr>
        <w:t xml:space="preserve">4.3 </w:t>
      </w:r>
      <w:proofErr w:type="spellStart"/>
      <w:r w:rsidRPr="00D33DFE">
        <w:rPr>
          <w:b/>
          <w:sz w:val="24"/>
        </w:rPr>
        <w:t>Апирогенность</w:t>
      </w:r>
      <w:proofErr w:type="spellEnd"/>
    </w:p>
    <w:p w:rsidR="00D33DFE" w:rsidRDefault="00D33DFE" w:rsidP="002E47C3">
      <w:pPr>
        <w:ind w:firstLine="567"/>
        <w:rPr>
          <w:sz w:val="24"/>
          <w:szCs w:val="24"/>
        </w:rPr>
      </w:pPr>
      <w:r w:rsidRPr="00D33DFE">
        <w:rPr>
          <w:sz w:val="24"/>
          <w:szCs w:val="24"/>
        </w:rPr>
        <w:t xml:space="preserve">Кровяная линия устройства должна быть </w:t>
      </w:r>
      <w:proofErr w:type="spellStart"/>
      <w:r w:rsidRPr="00D33DFE">
        <w:rPr>
          <w:sz w:val="24"/>
          <w:szCs w:val="24"/>
        </w:rPr>
        <w:t>апирогенной</w:t>
      </w:r>
      <w:proofErr w:type="spellEnd"/>
      <w:r w:rsidRPr="00D33DFE">
        <w:rPr>
          <w:sz w:val="24"/>
          <w:szCs w:val="24"/>
        </w:rPr>
        <w:t>. Соблюдение требования подтверждается  в соответствии с 5.4.</w:t>
      </w:r>
    </w:p>
    <w:p w:rsidR="00D33DFE" w:rsidRDefault="00D33DFE" w:rsidP="002E47C3">
      <w:pPr>
        <w:ind w:firstLine="567"/>
        <w:rPr>
          <w:sz w:val="24"/>
          <w:szCs w:val="24"/>
        </w:rPr>
      </w:pPr>
    </w:p>
    <w:p w:rsidR="00D33DFE" w:rsidRDefault="00D33DFE" w:rsidP="002E47C3">
      <w:pPr>
        <w:ind w:firstLine="567"/>
        <w:rPr>
          <w:b/>
          <w:sz w:val="24"/>
          <w:szCs w:val="24"/>
        </w:rPr>
      </w:pPr>
      <w:r w:rsidRPr="00D33DFE">
        <w:rPr>
          <w:b/>
          <w:sz w:val="24"/>
          <w:szCs w:val="24"/>
        </w:rPr>
        <w:t>4.4 Механические характеристики</w:t>
      </w:r>
    </w:p>
    <w:p w:rsidR="00D33DFE" w:rsidRDefault="00D33DFE" w:rsidP="002E47C3">
      <w:pPr>
        <w:ind w:firstLine="567"/>
        <w:rPr>
          <w:b/>
          <w:sz w:val="24"/>
        </w:rPr>
      </w:pPr>
    </w:p>
    <w:p w:rsidR="00D33DFE" w:rsidRDefault="00D33DFE" w:rsidP="002E47C3">
      <w:pPr>
        <w:ind w:firstLine="567"/>
        <w:rPr>
          <w:b/>
          <w:sz w:val="24"/>
        </w:rPr>
      </w:pPr>
      <w:r w:rsidRPr="00D33DFE">
        <w:rPr>
          <w:b/>
          <w:sz w:val="24"/>
        </w:rPr>
        <w:t>4.4.1 Целостность конструкции</w:t>
      </w:r>
    </w:p>
    <w:p w:rsidR="00D33DFE" w:rsidRDefault="00D33DFE" w:rsidP="002E47C3">
      <w:pPr>
        <w:ind w:firstLine="567"/>
        <w:rPr>
          <w:sz w:val="24"/>
        </w:rPr>
      </w:pPr>
      <w:r w:rsidRPr="00D33DFE">
        <w:rPr>
          <w:sz w:val="24"/>
        </w:rPr>
        <w:t xml:space="preserve">Устройство должно выдерживать положительное давление в 1,5 раза выше рекомендованного производителем значения максимального давления выше атмосферного давления и отрицательное давление не более 700 мм </w:t>
      </w:r>
      <w:proofErr w:type="spellStart"/>
      <w:r w:rsidRPr="00D33DFE">
        <w:rPr>
          <w:sz w:val="24"/>
        </w:rPr>
        <w:t>рт.ст</w:t>
      </w:r>
      <w:proofErr w:type="spellEnd"/>
      <w:r w:rsidRPr="00D33DFE">
        <w:rPr>
          <w:sz w:val="24"/>
        </w:rPr>
        <w:t>. (93,3 кПа) ниже атмосферного давления при проведении испытания в соответствии с 5.5.1.</w:t>
      </w:r>
    </w:p>
    <w:p w:rsidR="00D33DFE" w:rsidRDefault="00D33DFE" w:rsidP="002E47C3">
      <w:pPr>
        <w:ind w:firstLine="567"/>
        <w:rPr>
          <w:sz w:val="24"/>
        </w:rPr>
      </w:pPr>
    </w:p>
    <w:p w:rsidR="00D33DFE" w:rsidRDefault="00D33DFE" w:rsidP="002E47C3">
      <w:pPr>
        <w:ind w:firstLine="567"/>
      </w:pPr>
      <w:r w:rsidRPr="00D6231D">
        <w:t>Примечание</w:t>
      </w:r>
      <w:r>
        <w:t xml:space="preserve"> – </w:t>
      </w:r>
      <w:r w:rsidRPr="00D33DFE">
        <w:t>Данное требование относится к целостности внешнего корпуса устройства.</w:t>
      </w:r>
    </w:p>
    <w:p w:rsidR="00A4537D" w:rsidRDefault="00A4537D" w:rsidP="002E47C3">
      <w:pPr>
        <w:ind w:firstLine="567"/>
      </w:pPr>
    </w:p>
    <w:p w:rsidR="00B1666D" w:rsidRPr="002D4C68" w:rsidRDefault="00B1666D" w:rsidP="002E47C3">
      <w:pPr>
        <w:ind w:firstLine="567"/>
        <w:rPr>
          <w:b/>
          <w:sz w:val="24"/>
        </w:rPr>
      </w:pPr>
    </w:p>
    <w:p w:rsidR="00A4537D" w:rsidRPr="00A4537D" w:rsidRDefault="00A4537D" w:rsidP="002E47C3">
      <w:pPr>
        <w:ind w:firstLine="567"/>
        <w:rPr>
          <w:b/>
          <w:sz w:val="24"/>
        </w:rPr>
      </w:pPr>
      <w:r w:rsidRPr="00A4537D">
        <w:rPr>
          <w:b/>
          <w:sz w:val="24"/>
        </w:rPr>
        <w:lastRenderedPageBreak/>
        <w:t xml:space="preserve">4.4.2 Целостность полости по крови </w:t>
      </w:r>
    </w:p>
    <w:p w:rsidR="00A4537D" w:rsidRDefault="00A4537D" w:rsidP="002E47C3">
      <w:pPr>
        <w:ind w:firstLine="567"/>
        <w:rPr>
          <w:sz w:val="24"/>
        </w:rPr>
      </w:pPr>
      <w:r w:rsidRPr="00A4537D">
        <w:rPr>
          <w:sz w:val="24"/>
        </w:rPr>
        <w:t xml:space="preserve">При проведении на полости по крови прошедшей </w:t>
      </w:r>
      <w:proofErr w:type="spellStart"/>
      <w:r w:rsidRPr="00A4537D">
        <w:rPr>
          <w:sz w:val="24"/>
        </w:rPr>
        <w:t>валидацию</w:t>
      </w:r>
      <w:proofErr w:type="spellEnd"/>
      <w:r w:rsidRPr="00A4537D">
        <w:rPr>
          <w:sz w:val="24"/>
        </w:rPr>
        <w:t xml:space="preserve"> процедуры испытания, выполненной в условиях </w:t>
      </w:r>
      <w:proofErr w:type="spellStart"/>
      <w:r w:rsidRPr="00A4537D">
        <w:rPr>
          <w:sz w:val="24"/>
        </w:rPr>
        <w:t>транансмембранного</w:t>
      </w:r>
      <w:proofErr w:type="spellEnd"/>
      <w:r w:rsidRPr="00A4537D">
        <w:rPr>
          <w:sz w:val="24"/>
        </w:rPr>
        <w:t xml:space="preserve"> давления, которое в 1,5 раза выше максимального рекомендованного производителем значения </w:t>
      </w:r>
      <w:proofErr w:type="spellStart"/>
      <w:r w:rsidRPr="00A4537D">
        <w:rPr>
          <w:sz w:val="24"/>
        </w:rPr>
        <w:t>транансмембранного</w:t>
      </w:r>
      <w:proofErr w:type="spellEnd"/>
      <w:r w:rsidRPr="00A4537D">
        <w:rPr>
          <w:sz w:val="24"/>
        </w:rPr>
        <w:t xml:space="preserve"> давления, полость по крови не дает течи. Проверка соответствия данному требованию проводится в соответствии с 5.5.2.</w:t>
      </w:r>
    </w:p>
    <w:p w:rsidR="00A4537D" w:rsidRDefault="00A4537D" w:rsidP="002E47C3">
      <w:pPr>
        <w:ind w:firstLine="567"/>
        <w:rPr>
          <w:sz w:val="24"/>
        </w:rPr>
      </w:pPr>
    </w:p>
    <w:p w:rsidR="00A4537D" w:rsidRPr="00A4537D" w:rsidRDefault="00A4537D" w:rsidP="002E47C3">
      <w:pPr>
        <w:ind w:firstLine="567"/>
        <w:rPr>
          <w:b/>
          <w:sz w:val="24"/>
        </w:rPr>
      </w:pPr>
      <w:r w:rsidRPr="00A4537D">
        <w:rPr>
          <w:b/>
          <w:sz w:val="24"/>
        </w:rPr>
        <w:t xml:space="preserve">4.4.3 Отверстия полости по крови в </w:t>
      </w:r>
      <w:proofErr w:type="spellStart"/>
      <w:r w:rsidRPr="00A4537D">
        <w:rPr>
          <w:b/>
          <w:sz w:val="24"/>
        </w:rPr>
        <w:t>гемодиализаторах</w:t>
      </w:r>
      <w:proofErr w:type="spellEnd"/>
      <w:r w:rsidRPr="00A4537D">
        <w:rPr>
          <w:b/>
          <w:sz w:val="24"/>
        </w:rPr>
        <w:t xml:space="preserve">, </w:t>
      </w:r>
      <w:proofErr w:type="spellStart"/>
      <w:r w:rsidRPr="00A4537D">
        <w:rPr>
          <w:b/>
          <w:sz w:val="24"/>
        </w:rPr>
        <w:t>гемодиафильтрах</w:t>
      </w:r>
      <w:proofErr w:type="spellEnd"/>
      <w:r w:rsidRPr="00A4537D">
        <w:rPr>
          <w:b/>
          <w:sz w:val="24"/>
        </w:rPr>
        <w:t xml:space="preserve">, </w:t>
      </w:r>
      <w:proofErr w:type="spellStart"/>
      <w:r w:rsidRPr="00A4537D">
        <w:rPr>
          <w:b/>
          <w:sz w:val="24"/>
        </w:rPr>
        <w:t>гемофильтрах</w:t>
      </w:r>
      <w:proofErr w:type="spellEnd"/>
      <w:r w:rsidRPr="00A4537D">
        <w:rPr>
          <w:b/>
          <w:sz w:val="24"/>
        </w:rPr>
        <w:t xml:space="preserve"> и </w:t>
      </w:r>
      <w:proofErr w:type="spellStart"/>
      <w:r w:rsidRPr="00A4537D">
        <w:rPr>
          <w:b/>
          <w:sz w:val="24"/>
        </w:rPr>
        <w:t>гемоконцентраторах</w:t>
      </w:r>
      <w:proofErr w:type="spellEnd"/>
      <w:r w:rsidRPr="00A4537D">
        <w:rPr>
          <w:b/>
          <w:sz w:val="24"/>
        </w:rPr>
        <w:t xml:space="preserve"> </w:t>
      </w:r>
    </w:p>
    <w:p w:rsidR="00A4537D" w:rsidRDefault="00A4537D" w:rsidP="002E47C3">
      <w:pPr>
        <w:ind w:firstLine="567"/>
        <w:rPr>
          <w:sz w:val="24"/>
        </w:rPr>
      </w:pPr>
      <w:r w:rsidRPr="00A4537D">
        <w:rPr>
          <w:sz w:val="24"/>
        </w:rPr>
        <w:t xml:space="preserve">За исключением случаев, когда </w:t>
      </w:r>
      <w:proofErr w:type="spellStart"/>
      <w:r w:rsidRPr="00A4537D">
        <w:rPr>
          <w:sz w:val="24"/>
        </w:rPr>
        <w:t>гемодиализатор</w:t>
      </w:r>
      <w:proofErr w:type="spellEnd"/>
      <w:r w:rsidRPr="00A4537D">
        <w:rPr>
          <w:sz w:val="24"/>
        </w:rPr>
        <w:t xml:space="preserve">, </w:t>
      </w:r>
      <w:proofErr w:type="spellStart"/>
      <w:r w:rsidRPr="00A4537D">
        <w:rPr>
          <w:sz w:val="24"/>
        </w:rPr>
        <w:t>гемодиафильтр</w:t>
      </w:r>
      <w:proofErr w:type="spellEnd"/>
      <w:r w:rsidRPr="00A4537D">
        <w:rPr>
          <w:sz w:val="24"/>
        </w:rPr>
        <w:t xml:space="preserve"> или </w:t>
      </w:r>
      <w:proofErr w:type="spellStart"/>
      <w:r w:rsidRPr="00A4537D">
        <w:rPr>
          <w:sz w:val="24"/>
        </w:rPr>
        <w:t>гемофильтр</w:t>
      </w:r>
      <w:proofErr w:type="spellEnd"/>
      <w:r w:rsidRPr="00A4537D">
        <w:rPr>
          <w:sz w:val="24"/>
        </w:rPr>
        <w:t xml:space="preserve"> и экстракорпоральная проводящая магистраль сконструированы как целостная система, размеры отверстий для крови должны </w:t>
      </w:r>
      <w:r w:rsidR="00C91254">
        <w:rPr>
          <w:sz w:val="24"/>
        </w:rPr>
        <w:t xml:space="preserve">иметь значения, приведенные на </w:t>
      </w:r>
      <w:r w:rsidR="00C91254">
        <w:rPr>
          <w:sz w:val="24"/>
          <w:lang w:val="kk-KZ"/>
        </w:rPr>
        <w:t>р</w:t>
      </w:r>
      <w:proofErr w:type="spellStart"/>
      <w:r w:rsidRPr="00A4537D">
        <w:rPr>
          <w:sz w:val="24"/>
        </w:rPr>
        <w:t>исунке</w:t>
      </w:r>
      <w:proofErr w:type="spellEnd"/>
      <w:r w:rsidRPr="00A4537D">
        <w:rPr>
          <w:sz w:val="24"/>
        </w:rPr>
        <w:t xml:space="preserve"> 1. Проверка соответствия данному требованию проводится в соответствии с 5.5.3.</w:t>
      </w:r>
    </w:p>
    <w:p w:rsidR="00A4537D" w:rsidRDefault="00A4537D" w:rsidP="002E47C3">
      <w:pPr>
        <w:ind w:firstLine="567"/>
        <w:rPr>
          <w:sz w:val="24"/>
        </w:rPr>
      </w:pPr>
    </w:p>
    <w:p w:rsidR="00A4537D" w:rsidRPr="00A4537D" w:rsidRDefault="00A4537D" w:rsidP="002E47C3">
      <w:pPr>
        <w:ind w:firstLine="567"/>
        <w:rPr>
          <w:sz w:val="32"/>
        </w:rPr>
      </w:pPr>
      <w:r>
        <w:rPr>
          <w:noProof/>
          <w:sz w:val="32"/>
        </w:rPr>
        <mc:AlternateContent>
          <mc:Choice Requires="wpg">
            <w:drawing>
              <wp:inline distT="0" distB="0" distL="0" distR="0" wp14:anchorId="48CA12FF" wp14:editId="0B47A4AB">
                <wp:extent cx="5676900" cy="3295650"/>
                <wp:effectExtent l="0" t="0" r="0" b="0"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76900" cy="3295650"/>
                          <a:chOff x="0" y="0"/>
                          <a:chExt cx="8408" cy="7464"/>
                        </a:xfrm>
                      </wpg:grpSpPr>
                      <wps:wsp>
                        <wps:cNvPr id="2" name="Freeform 3"/>
                        <wps:cNvSpPr>
                          <a:spLocks/>
                        </wps:cNvSpPr>
                        <wps:spPr bwMode="auto">
                          <a:xfrm>
                            <a:off x="4460" y="3597"/>
                            <a:ext cx="214" cy="502"/>
                          </a:xfrm>
                          <a:custGeom>
                            <a:avLst/>
                            <a:gdLst>
                              <a:gd name="T0" fmla="+- 0 4674 4461"/>
                              <a:gd name="T1" fmla="*/ T0 w 214"/>
                              <a:gd name="T2" fmla="+- 0 3597 3597"/>
                              <a:gd name="T3" fmla="*/ 3597 h 502"/>
                              <a:gd name="T4" fmla="+- 0 4660 4461"/>
                              <a:gd name="T5" fmla="*/ T4 w 214"/>
                              <a:gd name="T6" fmla="+- 0 3611 3597"/>
                              <a:gd name="T7" fmla="*/ 3611 h 502"/>
                              <a:gd name="T8" fmla="+- 0 4653 4461"/>
                              <a:gd name="T9" fmla="*/ T8 w 214"/>
                              <a:gd name="T10" fmla="+- 0 3618 3597"/>
                              <a:gd name="T11" fmla="*/ 3618 h 502"/>
                              <a:gd name="T12" fmla="+- 0 4647 4461"/>
                              <a:gd name="T13" fmla="*/ T12 w 214"/>
                              <a:gd name="T14" fmla="+- 0 3626 3597"/>
                              <a:gd name="T15" fmla="*/ 3626 h 502"/>
                              <a:gd name="T16" fmla="+- 0 4640 4461"/>
                              <a:gd name="T17" fmla="*/ T16 w 214"/>
                              <a:gd name="T18" fmla="+- 0 3635 3597"/>
                              <a:gd name="T19" fmla="*/ 3635 h 502"/>
                              <a:gd name="T20" fmla="+- 0 4633 4461"/>
                              <a:gd name="T21" fmla="*/ T20 w 214"/>
                              <a:gd name="T22" fmla="+- 0 3645 3597"/>
                              <a:gd name="T23" fmla="*/ 3645 h 502"/>
                              <a:gd name="T24" fmla="+- 0 4626 4461"/>
                              <a:gd name="T25" fmla="*/ T24 w 214"/>
                              <a:gd name="T26" fmla="+- 0 3655 3597"/>
                              <a:gd name="T27" fmla="*/ 3655 h 502"/>
                              <a:gd name="T28" fmla="+- 0 4620 4461"/>
                              <a:gd name="T29" fmla="*/ T28 w 214"/>
                              <a:gd name="T30" fmla="+- 0 3665 3597"/>
                              <a:gd name="T31" fmla="*/ 3665 h 502"/>
                              <a:gd name="T32" fmla="+- 0 4614 4461"/>
                              <a:gd name="T33" fmla="*/ T32 w 214"/>
                              <a:gd name="T34" fmla="+- 0 3677 3597"/>
                              <a:gd name="T35" fmla="*/ 3677 h 502"/>
                              <a:gd name="T36" fmla="+- 0 4607 4461"/>
                              <a:gd name="T37" fmla="*/ T36 w 214"/>
                              <a:gd name="T38" fmla="+- 0 3689 3597"/>
                              <a:gd name="T39" fmla="*/ 3689 h 502"/>
                              <a:gd name="T40" fmla="+- 0 4600 4461"/>
                              <a:gd name="T41" fmla="*/ T40 w 214"/>
                              <a:gd name="T42" fmla="+- 0 3701 3597"/>
                              <a:gd name="T43" fmla="*/ 3701 h 502"/>
                              <a:gd name="T44" fmla="+- 0 4593 4461"/>
                              <a:gd name="T45" fmla="*/ T44 w 214"/>
                              <a:gd name="T46" fmla="+- 0 3715 3597"/>
                              <a:gd name="T47" fmla="*/ 3715 h 502"/>
                              <a:gd name="T48" fmla="+- 0 4588 4461"/>
                              <a:gd name="T49" fmla="*/ T48 w 214"/>
                              <a:gd name="T50" fmla="+- 0 3729 3597"/>
                              <a:gd name="T51" fmla="*/ 3729 h 502"/>
                              <a:gd name="T52" fmla="+- 0 4581 4461"/>
                              <a:gd name="T53" fmla="*/ T52 w 214"/>
                              <a:gd name="T54" fmla="+- 0 3743 3597"/>
                              <a:gd name="T55" fmla="*/ 3743 h 502"/>
                              <a:gd name="T56" fmla="+- 0 4574 4461"/>
                              <a:gd name="T57" fmla="*/ T56 w 214"/>
                              <a:gd name="T58" fmla="+- 0 3759 3597"/>
                              <a:gd name="T59" fmla="*/ 3759 h 502"/>
                              <a:gd name="T60" fmla="+- 0 4567 4461"/>
                              <a:gd name="T61" fmla="*/ T60 w 214"/>
                              <a:gd name="T62" fmla="+- 0 3774 3597"/>
                              <a:gd name="T63" fmla="*/ 3774 h 502"/>
                              <a:gd name="T64" fmla="+- 0 4560 4461"/>
                              <a:gd name="T65" fmla="*/ T64 w 214"/>
                              <a:gd name="T66" fmla="+- 0 3791 3597"/>
                              <a:gd name="T67" fmla="*/ 3791 h 502"/>
                              <a:gd name="T68" fmla="+- 0 4554 4461"/>
                              <a:gd name="T69" fmla="*/ T68 w 214"/>
                              <a:gd name="T70" fmla="+- 0 3808 3597"/>
                              <a:gd name="T71" fmla="*/ 3808 h 502"/>
                              <a:gd name="T72" fmla="+- 0 4547 4461"/>
                              <a:gd name="T73" fmla="*/ T72 w 214"/>
                              <a:gd name="T74" fmla="+- 0 3825 3597"/>
                              <a:gd name="T75" fmla="*/ 3825 h 502"/>
                              <a:gd name="T76" fmla="+- 0 4540 4461"/>
                              <a:gd name="T77" fmla="*/ T76 w 214"/>
                              <a:gd name="T78" fmla="+- 0 3843 3597"/>
                              <a:gd name="T79" fmla="*/ 3843 h 502"/>
                              <a:gd name="T80" fmla="+- 0 4533 4461"/>
                              <a:gd name="T81" fmla="*/ T80 w 214"/>
                              <a:gd name="T82" fmla="+- 0 3861 3597"/>
                              <a:gd name="T83" fmla="*/ 3861 h 502"/>
                              <a:gd name="T84" fmla="+- 0 4526 4461"/>
                              <a:gd name="T85" fmla="*/ T84 w 214"/>
                              <a:gd name="T86" fmla="+- 0 3881 3597"/>
                              <a:gd name="T87" fmla="*/ 3881 h 502"/>
                              <a:gd name="T88" fmla="+- 0 4521 4461"/>
                              <a:gd name="T89" fmla="*/ T88 w 214"/>
                              <a:gd name="T90" fmla="+- 0 3900 3597"/>
                              <a:gd name="T91" fmla="*/ 3900 h 502"/>
                              <a:gd name="T92" fmla="+- 0 4514 4461"/>
                              <a:gd name="T93" fmla="*/ T92 w 214"/>
                              <a:gd name="T94" fmla="+- 0 3920 3597"/>
                              <a:gd name="T95" fmla="*/ 3920 h 502"/>
                              <a:gd name="T96" fmla="+- 0 4507 4461"/>
                              <a:gd name="T97" fmla="*/ T96 w 214"/>
                              <a:gd name="T98" fmla="+- 0 3941 3597"/>
                              <a:gd name="T99" fmla="*/ 3941 h 502"/>
                              <a:gd name="T100" fmla="+- 0 4500 4461"/>
                              <a:gd name="T101" fmla="*/ T100 w 214"/>
                              <a:gd name="T102" fmla="+- 0 3961 3597"/>
                              <a:gd name="T103" fmla="*/ 3961 h 502"/>
                              <a:gd name="T104" fmla="+- 0 4493 4461"/>
                              <a:gd name="T105" fmla="*/ T104 w 214"/>
                              <a:gd name="T106" fmla="+- 0 3983 3597"/>
                              <a:gd name="T107" fmla="*/ 3983 h 502"/>
                              <a:gd name="T108" fmla="+- 0 4487 4461"/>
                              <a:gd name="T109" fmla="*/ T108 w 214"/>
                              <a:gd name="T110" fmla="+- 0 4005 3597"/>
                              <a:gd name="T111" fmla="*/ 4005 h 502"/>
                              <a:gd name="T112" fmla="+- 0 4481 4461"/>
                              <a:gd name="T113" fmla="*/ T112 w 214"/>
                              <a:gd name="T114" fmla="+- 0 4028 3597"/>
                              <a:gd name="T115" fmla="*/ 4028 h 502"/>
                              <a:gd name="T116" fmla="+- 0 4474 4461"/>
                              <a:gd name="T117" fmla="*/ T116 w 214"/>
                              <a:gd name="T118" fmla="+- 0 4051 3597"/>
                              <a:gd name="T119" fmla="*/ 4051 h 502"/>
                              <a:gd name="T120" fmla="+- 0 4461 4461"/>
                              <a:gd name="T121" fmla="*/ T120 w 214"/>
                              <a:gd name="T122" fmla="+- 0 4098 3597"/>
                              <a:gd name="T123" fmla="*/ 4098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214" h="502">
                                <a:moveTo>
                                  <a:pt x="213" y="0"/>
                                </a:moveTo>
                                <a:lnTo>
                                  <a:pt x="199" y="14"/>
                                </a:lnTo>
                                <a:lnTo>
                                  <a:pt x="192" y="21"/>
                                </a:lnTo>
                                <a:lnTo>
                                  <a:pt x="186" y="29"/>
                                </a:lnTo>
                                <a:lnTo>
                                  <a:pt x="179" y="38"/>
                                </a:lnTo>
                                <a:lnTo>
                                  <a:pt x="172" y="48"/>
                                </a:lnTo>
                                <a:lnTo>
                                  <a:pt x="165" y="58"/>
                                </a:lnTo>
                                <a:lnTo>
                                  <a:pt x="159" y="68"/>
                                </a:lnTo>
                                <a:lnTo>
                                  <a:pt x="153" y="80"/>
                                </a:lnTo>
                                <a:lnTo>
                                  <a:pt x="146" y="92"/>
                                </a:lnTo>
                                <a:lnTo>
                                  <a:pt x="139" y="104"/>
                                </a:lnTo>
                                <a:lnTo>
                                  <a:pt x="132" y="118"/>
                                </a:lnTo>
                                <a:lnTo>
                                  <a:pt x="127" y="132"/>
                                </a:lnTo>
                                <a:lnTo>
                                  <a:pt x="120" y="146"/>
                                </a:lnTo>
                                <a:lnTo>
                                  <a:pt x="113" y="162"/>
                                </a:lnTo>
                                <a:lnTo>
                                  <a:pt x="106" y="177"/>
                                </a:lnTo>
                                <a:lnTo>
                                  <a:pt x="99" y="194"/>
                                </a:lnTo>
                                <a:lnTo>
                                  <a:pt x="93" y="211"/>
                                </a:lnTo>
                                <a:lnTo>
                                  <a:pt x="86" y="228"/>
                                </a:lnTo>
                                <a:lnTo>
                                  <a:pt x="79" y="246"/>
                                </a:lnTo>
                                <a:lnTo>
                                  <a:pt x="72" y="264"/>
                                </a:lnTo>
                                <a:lnTo>
                                  <a:pt x="65" y="284"/>
                                </a:lnTo>
                                <a:lnTo>
                                  <a:pt x="60" y="303"/>
                                </a:lnTo>
                                <a:lnTo>
                                  <a:pt x="53" y="323"/>
                                </a:lnTo>
                                <a:lnTo>
                                  <a:pt x="46" y="344"/>
                                </a:lnTo>
                                <a:lnTo>
                                  <a:pt x="39" y="364"/>
                                </a:lnTo>
                                <a:lnTo>
                                  <a:pt x="32" y="386"/>
                                </a:lnTo>
                                <a:lnTo>
                                  <a:pt x="26" y="408"/>
                                </a:lnTo>
                                <a:lnTo>
                                  <a:pt x="20" y="431"/>
                                </a:lnTo>
                                <a:lnTo>
                                  <a:pt x="13" y="454"/>
                                </a:lnTo>
                                <a:lnTo>
                                  <a:pt x="0" y="501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6" y="3737"/>
                            <a:ext cx="104" cy="3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" name="AutoShape 5"/>
                        <wps:cNvSpPr>
                          <a:spLocks/>
                        </wps:cNvSpPr>
                        <wps:spPr bwMode="auto">
                          <a:xfrm>
                            <a:off x="2748" y="3253"/>
                            <a:ext cx="2141" cy="1063"/>
                          </a:xfrm>
                          <a:custGeom>
                            <a:avLst/>
                            <a:gdLst>
                              <a:gd name="T0" fmla="+- 0 4140 2748"/>
                              <a:gd name="T1" fmla="*/ T0 w 2141"/>
                              <a:gd name="T2" fmla="+- 0 4046 3254"/>
                              <a:gd name="T3" fmla="*/ 4046 h 1063"/>
                              <a:gd name="T4" fmla="+- 0 4186 2748"/>
                              <a:gd name="T5" fmla="*/ T4 w 2141"/>
                              <a:gd name="T6" fmla="+- 0 3848 3254"/>
                              <a:gd name="T7" fmla="*/ 3848 h 1063"/>
                              <a:gd name="T8" fmla="+- 0 4218 2748"/>
                              <a:gd name="T9" fmla="*/ T8 w 2141"/>
                              <a:gd name="T10" fmla="+- 0 3723 3254"/>
                              <a:gd name="T11" fmla="*/ 3723 h 1063"/>
                              <a:gd name="T12" fmla="+- 0 4246 2748"/>
                              <a:gd name="T13" fmla="*/ T12 w 2141"/>
                              <a:gd name="T14" fmla="+- 0 3629 3254"/>
                              <a:gd name="T15" fmla="*/ 3629 h 1063"/>
                              <a:gd name="T16" fmla="+- 0 4275 2748"/>
                              <a:gd name="T17" fmla="*/ T16 w 2141"/>
                              <a:gd name="T18" fmla="+- 0 3546 3254"/>
                              <a:gd name="T19" fmla="*/ 3546 h 1063"/>
                              <a:gd name="T20" fmla="+- 0 4302 2748"/>
                              <a:gd name="T21" fmla="*/ T20 w 2141"/>
                              <a:gd name="T22" fmla="+- 0 3475 3254"/>
                              <a:gd name="T23" fmla="*/ 3475 h 1063"/>
                              <a:gd name="T24" fmla="+- 0 4329 2748"/>
                              <a:gd name="T25" fmla="*/ T24 w 2141"/>
                              <a:gd name="T26" fmla="+- 0 3417 3254"/>
                              <a:gd name="T27" fmla="*/ 3417 h 1063"/>
                              <a:gd name="T28" fmla="+- 0 4357 2748"/>
                              <a:gd name="T29" fmla="*/ T28 w 2141"/>
                              <a:gd name="T30" fmla="+- 0 3374 3254"/>
                              <a:gd name="T31" fmla="*/ 3374 h 1063"/>
                              <a:gd name="T32" fmla="+- 0 4386 2748"/>
                              <a:gd name="T33" fmla="*/ T32 w 2141"/>
                              <a:gd name="T34" fmla="+- 0 3344 3254"/>
                              <a:gd name="T35" fmla="*/ 3344 h 1063"/>
                              <a:gd name="T36" fmla="+- 0 4413 2748"/>
                              <a:gd name="T37" fmla="*/ T36 w 2141"/>
                              <a:gd name="T38" fmla="+- 0 3330 3254"/>
                              <a:gd name="T39" fmla="*/ 3330 h 1063"/>
                              <a:gd name="T40" fmla="+- 0 3695 2748"/>
                              <a:gd name="T41" fmla="*/ T40 w 2141"/>
                              <a:gd name="T42" fmla="+- 0 3824 3254"/>
                              <a:gd name="T43" fmla="*/ 3824 h 1063"/>
                              <a:gd name="T44" fmla="+- 0 3656 2748"/>
                              <a:gd name="T45" fmla="*/ T44 w 2141"/>
                              <a:gd name="T46" fmla="+- 0 3986 3254"/>
                              <a:gd name="T47" fmla="*/ 3986 h 1063"/>
                              <a:gd name="T48" fmla="+- 0 3851 2748"/>
                              <a:gd name="T49" fmla="*/ T48 w 2141"/>
                              <a:gd name="T50" fmla="+- 0 3576 3254"/>
                              <a:gd name="T51" fmla="*/ 3576 h 1063"/>
                              <a:gd name="T52" fmla="+- 0 3818 2748"/>
                              <a:gd name="T53" fmla="*/ T52 w 2141"/>
                              <a:gd name="T54" fmla="+- 0 3590 3254"/>
                              <a:gd name="T55" fmla="*/ 3590 h 1063"/>
                              <a:gd name="T56" fmla="+- 0 3776 2748"/>
                              <a:gd name="T57" fmla="*/ T56 w 2141"/>
                              <a:gd name="T58" fmla="+- 0 3636 3254"/>
                              <a:gd name="T59" fmla="*/ 3636 h 1063"/>
                              <a:gd name="T60" fmla="+- 0 3727 2748"/>
                              <a:gd name="T61" fmla="*/ T60 w 2141"/>
                              <a:gd name="T62" fmla="+- 0 3721 3254"/>
                              <a:gd name="T63" fmla="*/ 3721 h 1063"/>
                              <a:gd name="T64" fmla="+- 0 3678 2748"/>
                              <a:gd name="T65" fmla="*/ T64 w 2141"/>
                              <a:gd name="T66" fmla="+- 0 3840 3254"/>
                              <a:gd name="T67" fmla="*/ 3840 h 1063"/>
                              <a:gd name="T68" fmla="+- 0 3629 2748"/>
                              <a:gd name="T69" fmla="*/ T68 w 2141"/>
                              <a:gd name="T70" fmla="+- 0 3987 3254"/>
                              <a:gd name="T71" fmla="*/ 3987 h 1063"/>
                              <a:gd name="T72" fmla="+- 0 3883 2748"/>
                              <a:gd name="T73" fmla="*/ T72 w 2141"/>
                              <a:gd name="T74" fmla="+- 0 3509 3254"/>
                              <a:gd name="T75" fmla="*/ 3509 h 1063"/>
                              <a:gd name="T76" fmla="+- 0 4475 2748"/>
                              <a:gd name="T77" fmla="*/ T76 w 2141"/>
                              <a:gd name="T78" fmla="+- 0 3576 3254"/>
                              <a:gd name="T79" fmla="*/ 3576 h 1063"/>
                              <a:gd name="T80" fmla="+- 0 4447 2748"/>
                              <a:gd name="T81" fmla="*/ T80 w 2141"/>
                              <a:gd name="T82" fmla="+- 0 3588 3254"/>
                              <a:gd name="T83" fmla="*/ 3588 h 1063"/>
                              <a:gd name="T84" fmla="+- 0 4408 2748"/>
                              <a:gd name="T85" fmla="*/ T84 w 2141"/>
                              <a:gd name="T86" fmla="+- 0 3627 3254"/>
                              <a:gd name="T87" fmla="*/ 3627 h 1063"/>
                              <a:gd name="T88" fmla="+- 0 4359 2748"/>
                              <a:gd name="T89" fmla="*/ T88 w 2141"/>
                              <a:gd name="T90" fmla="+- 0 3709 3254"/>
                              <a:gd name="T91" fmla="*/ 3709 h 1063"/>
                              <a:gd name="T92" fmla="+- 0 4309 2748"/>
                              <a:gd name="T93" fmla="*/ T92 w 2141"/>
                              <a:gd name="T94" fmla="+- 0 3827 3254"/>
                              <a:gd name="T95" fmla="*/ 3827 h 1063"/>
                              <a:gd name="T96" fmla="+- 0 4259 2748"/>
                              <a:gd name="T97" fmla="*/ T96 w 2141"/>
                              <a:gd name="T98" fmla="+- 0 3976 3254"/>
                              <a:gd name="T99" fmla="*/ 3976 h 1063"/>
                              <a:gd name="T100" fmla="+- 0 4442 2748"/>
                              <a:gd name="T101" fmla="*/ T100 w 2141"/>
                              <a:gd name="T102" fmla="+- 0 3387 3254"/>
                              <a:gd name="T103" fmla="*/ 3387 h 1063"/>
                              <a:gd name="T104" fmla="+- 0 3277 2748"/>
                              <a:gd name="T105" fmla="*/ T104 w 2141"/>
                              <a:gd name="T106" fmla="+- 0 4063 3254"/>
                              <a:gd name="T107" fmla="*/ 4063 h 1063"/>
                              <a:gd name="T108" fmla="+- 0 3313 2748"/>
                              <a:gd name="T109" fmla="*/ T108 w 2141"/>
                              <a:gd name="T110" fmla="+- 0 3906 3254"/>
                              <a:gd name="T111" fmla="*/ 3906 h 1063"/>
                              <a:gd name="T112" fmla="+- 0 3363 2748"/>
                              <a:gd name="T113" fmla="*/ T112 w 2141"/>
                              <a:gd name="T114" fmla="+- 0 3715 3254"/>
                              <a:gd name="T115" fmla="*/ 3715 h 1063"/>
                              <a:gd name="T116" fmla="+- 0 3390 2748"/>
                              <a:gd name="T117" fmla="*/ T116 w 2141"/>
                              <a:gd name="T118" fmla="+- 0 3624 3254"/>
                              <a:gd name="T119" fmla="*/ 3624 h 1063"/>
                              <a:gd name="T120" fmla="+- 0 3417 2748"/>
                              <a:gd name="T121" fmla="*/ T120 w 2141"/>
                              <a:gd name="T122" fmla="+- 0 3545 3254"/>
                              <a:gd name="T123" fmla="*/ 3545 h 1063"/>
                              <a:gd name="T124" fmla="+- 0 3445 2748"/>
                              <a:gd name="T125" fmla="*/ T124 w 2141"/>
                              <a:gd name="T126" fmla="+- 0 3478 3254"/>
                              <a:gd name="T127" fmla="*/ 3478 h 1063"/>
                              <a:gd name="T128" fmla="+- 0 3471 2748"/>
                              <a:gd name="T129" fmla="*/ T128 w 2141"/>
                              <a:gd name="T130" fmla="+- 0 3424 3254"/>
                              <a:gd name="T131" fmla="*/ 3424 h 1063"/>
                              <a:gd name="T132" fmla="+- 0 3498 2748"/>
                              <a:gd name="T133" fmla="*/ T132 w 2141"/>
                              <a:gd name="T134" fmla="+- 0 3382 3254"/>
                              <a:gd name="T135" fmla="*/ 3382 h 1063"/>
                              <a:gd name="T136" fmla="+- 0 3526 2748"/>
                              <a:gd name="T137" fmla="*/ T136 w 2141"/>
                              <a:gd name="T138" fmla="+- 0 3355 3254"/>
                              <a:gd name="T139" fmla="*/ 3355 h 1063"/>
                              <a:gd name="T140" fmla="+- 0 3552 2748"/>
                              <a:gd name="T141" fmla="*/ T140 w 2141"/>
                              <a:gd name="T142" fmla="+- 0 3340 3254"/>
                              <a:gd name="T143" fmla="*/ 3340 h 1063"/>
                              <a:gd name="T144" fmla="+- 0 2837 2748"/>
                              <a:gd name="T145" fmla="*/ T144 w 2141"/>
                              <a:gd name="T146" fmla="+- 0 3800 3254"/>
                              <a:gd name="T147" fmla="*/ 3800 h 1063"/>
                              <a:gd name="T148" fmla="+- 0 2804 2748"/>
                              <a:gd name="T149" fmla="*/ T148 w 2141"/>
                              <a:gd name="T150" fmla="+- 0 3929 3254"/>
                              <a:gd name="T151" fmla="*/ 3929 h 1063"/>
                              <a:gd name="T152" fmla="+- 0 3004 2748"/>
                              <a:gd name="T153" fmla="*/ T152 w 2141"/>
                              <a:gd name="T154" fmla="+- 0 3572 3254"/>
                              <a:gd name="T155" fmla="*/ 3572 h 1063"/>
                              <a:gd name="T156" fmla="+- 0 2967 2748"/>
                              <a:gd name="T157" fmla="*/ T156 w 2141"/>
                              <a:gd name="T158" fmla="+- 0 3582 3254"/>
                              <a:gd name="T159" fmla="*/ 3582 h 1063"/>
                              <a:gd name="T160" fmla="+- 0 2923 2748"/>
                              <a:gd name="T161" fmla="*/ T160 w 2141"/>
                              <a:gd name="T162" fmla="+- 0 3622 3254"/>
                              <a:gd name="T163" fmla="*/ 3622 h 1063"/>
                              <a:gd name="T164" fmla="+- 0 2875 2748"/>
                              <a:gd name="T165" fmla="*/ T164 w 2141"/>
                              <a:gd name="T166" fmla="+- 0 3697 3254"/>
                              <a:gd name="T167" fmla="*/ 3697 h 1063"/>
                              <a:gd name="T168" fmla="+- 0 2828 2748"/>
                              <a:gd name="T169" fmla="*/ T168 w 2141"/>
                              <a:gd name="T170" fmla="+- 0 3806 3254"/>
                              <a:gd name="T171" fmla="*/ 3806 h 1063"/>
                              <a:gd name="T172" fmla="+- 0 2780 2748"/>
                              <a:gd name="T173" fmla="*/ T172 w 2141"/>
                              <a:gd name="T174" fmla="+- 0 3942 3254"/>
                              <a:gd name="T175" fmla="*/ 3942 h 1063"/>
                              <a:gd name="T176" fmla="+- 0 2748 2748"/>
                              <a:gd name="T177" fmla="*/ T176 w 2141"/>
                              <a:gd name="T178" fmla="+- 0 4047 3254"/>
                              <a:gd name="T179" fmla="*/ 4047 h 1063"/>
                              <a:gd name="T180" fmla="+- 0 3629 2748"/>
                              <a:gd name="T181" fmla="*/ T180 w 2141"/>
                              <a:gd name="T182" fmla="+- 0 3572 3254"/>
                              <a:gd name="T183" fmla="*/ 3572 h 1063"/>
                              <a:gd name="T184" fmla="+- 0 3589 2748"/>
                              <a:gd name="T185" fmla="*/ T184 w 2141"/>
                              <a:gd name="T186" fmla="+- 0 3585 3254"/>
                              <a:gd name="T187" fmla="*/ 3585 h 1063"/>
                              <a:gd name="T188" fmla="+- 0 3556 2748"/>
                              <a:gd name="T189" fmla="*/ T188 w 2141"/>
                              <a:gd name="T190" fmla="+- 0 3614 3254"/>
                              <a:gd name="T191" fmla="*/ 3614 h 1063"/>
                              <a:gd name="T192" fmla="+- 0 3507 2748"/>
                              <a:gd name="T193" fmla="*/ T192 w 2141"/>
                              <a:gd name="T194" fmla="+- 0 3687 3254"/>
                              <a:gd name="T195" fmla="*/ 3687 h 1063"/>
                              <a:gd name="T196" fmla="+- 0 3458 2748"/>
                              <a:gd name="T197" fmla="*/ T196 w 2141"/>
                              <a:gd name="T198" fmla="+- 0 3793 3254"/>
                              <a:gd name="T199" fmla="*/ 3793 h 1063"/>
                              <a:gd name="T200" fmla="+- 0 3410 2748"/>
                              <a:gd name="T201" fmla="*/ T200 w 2141"/>
                              <a:gd name="T202" fmla="+- 0 3931 3254"/>
                              <a:gd name="T203" fmla="*/ 3931 h 1063"/>
                              <a:gd name="T204" fmla="+- 0 3369 2748"/>
                              <a:gd name="T205" fmla="*/ T204 w 2141"/>
                              <a:gd name="T206" fmla="+- 0 4065 3254"/>
                              <a:gd name="T207" fmla="*/ 4065 h 1063"/>
                              <a:gd name="T208" fmla="+- 0 4889 2748"/>
                              <a:gd name="T209" fmla="*/ T208 w 2141"/>
                              <a:gd name="T210" fmla="+- 0 3254 3254"/>
                              <a:gd name="T211" fmla="*/ 3254 h 1063"/>
                              <a:gd name="T212" fmla="+- 0 4889 2748"/>
                              <a:gd name="T213" fmla="*/ T212 w 2141"/>
                              <a:gd name="T214" fmla="+- 0 4196 3254"/>
                              <a:gd name="T215" fmla="*/ 4196 h 10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2141" h="1063">
                                <a:moveTo>
                                  <a:pt x="1926" y="851"/>
                                </a:moveTo>
                                <a:lnTo>
                                  <a:pt x="1926" y="349"/>
                                </a:lnTo>
                                <a:moveTo>
                                  <a:pt x="1679" y="73"/>
                                </a:moveTo>
                                <a:lnTo>
                                  <a:pt x="1182" y="79"/>
                                </a:lnTo>
                                <a:moveTo>
                                  <a:pt x="1383" y="835"/>
                                </a:moveTo>
                                <a:lnTo>
                                  <a:pt x="1392" y="792"/>
                                </a:lnTo>
                                <a:lnTo>
                                  <a:pt x="1401" y="750"/>
                                </a:lnTo>
                                <a:lnTo>
                                  <a:pt x="1405" y="730"/>
                                </a:lnTo>
                                <a:lnTo>
                                  <a:pt x="1410" y="709"/>
                                </a:lnTo>
                                <a:lnTo>
                                  <a:pt x="1420" y="670"/>
                                </a:lnTo>
                                <a:lnTo>
                                  <a:pt x="1429" y="631"/>
                                </a:lnTo>
                                <a:lnTo>
                                  <a:pt x="1438" y="594"/>
                                </a:lnTo>
                                <a:lnTo>
                                  <a:pt x="1447" y="556"/>
                                </a:lnTo>
                                <a:lnTo>
                                  <a:pt x="1452" y="538"/>
                                </a:lnTo>
                                <a:lnTo>
                                  <a:pt x="1456" y="521"/>
                                </a:lnTo>
                                <a:lnTo>
                                  <a:pt x="1461" y="503"/>
                                </a:lnTo>
                                <a:lnTo>
                                  <a:pt x="1465" y="486"/>
                                </a:lnTo>
                                <a:lnTo>
                                  <a:pt x="1470" y="469"/>
                                </a:lnTo>
                                <a:lnTo>
                                  <a:pt x="1474" y="453"/>
                                </a:lnTo>
                                <a:lnTo>
                                  <a:pt x="1479" y="437"/>
                                </a:lnTo>
                                <a:lnTo>
                                  <a:pt x="1485" y="420"/>
                                </a:lnTo>
                                <a:lnTo>
                                  <a:pt x="1489" y="406"/>
                                </a:lnTo>
                                <a:lnTo>
                                  <a:pt x="1494" y="390"/>
                                </a:lnTo>
                                <a:lnTo>
                                  <a:pt x="1498" y="375"/>
                                </a:lnTo>
                                <a:lnTo>
                                  <a:pt x="1503" y="360"/>
                                </a:lnTo>
                                <a:lnTo>
                                  <a:pt x="1507" y="345"/>
                                </a:lnTo>
                                <a:lnTo>
                                  <a:pt x="1512" y="332"/>
                                </a:lnTo>
                                <a:lnTo>
                                  <a:pt x="1516" y="318"/>
                                </a:lnTo>
                                <a:lnTo>
                                  <a:pt x="1521" y="305"/>
                                </a:lnTo>
                                <a:lnTo>
                                  <a:pt x="1527" y="292"/>
                                </a:lnTo>
                                <a:lnTo>
                                  <a:pt x="1531" y="279"/>
                                </a:lnTo>
                                <a:lnTo>
                                  <a:pt x="1536" y="267"/>
                                </a:lnTo>
                                <a:lnTo>
                                  <a:pt x="1540" y="255"/>
                                </a:lnTo>
                                <a:lnTo>
                                  <a:pt x="1545" y="243"/>
                                </a:lnTo>
                                <a:lnTo>
                                  <a:pt x="1549" y="232"/>
                                </a:lnTo>
                                <a:lnTo>
                                  <a:pt x="1554" y="221"/>
                                </a:lnTo>
                                <a:lnTo>
                                  <a:pt x="1558" y="211"/>
                                </a:lnTo>
                                <a:lnTo>
                                  <a:pt x="1563" y="200"/>
                                </a:lnTo>
                                <a:lnTo>
                                  <a:pt x="1567" y="190"/>
                                </a:lnTo>
                                <a:lnTo>
                                  <a:pt x="1572" y="181"/>
                                </a:lnTo>
                                <a:lnTo>
                                  <a:pt x="1577" y="172"/>
                                </a:lnTo>
                                <a:lnTo>
                                  <a:pt x="1581" y="163"/>
                                </a:lnTo>
                                <a:lnTo>
                                  <a:pt x="1586" y="155"/>
                                </a:lnTo>
                                <a:lnTo>
                                  <a:pt x="1590" y="147"/>
                                </a:lnTo>
                                <a:lnTo>
                                  <a:pt x="1596" y="140"/>
                                </a:lnTo>
                                <a:lnTo>
                                  <a:pt x="1600" y="132"/>
                                </a:lnTo>
                                <a:lnTo>
                                  <a:pt x="1605" y="125"/>
                                </a:lnTo>
                                <a:lnTo>
                                  <a:pt x="1609" y="120"/>
                                </a:lnTo>
                                <a:lnTo>
                                  <a:pt x="1614" y="114"/>
                                </a:lnTo>
                                <a:lnTo>
                                  <a:pt x="1618" y="108"/>
                                </a:lnTo>
                                <a:lnTo>
                                  <a:pt x="1623" y="103"/>
                                </a:lnTo>
                                <a:lnTo>
                                  <a:pt x="1628" y="98"/>
                                </a:lnTo>
                                <a:lnTo>
                                  <a:pt x="1632" y="94"/>
                                </a:lnTo>
                                <a:lnTo>
                                  <a:pt x="1638" y="90"/>
                                </a:lnTo>
                                <a:lnTo>
                                  <a:pt x="1642" y="87"/>
                                </a:lnTo>
                                <a:lnTo>
                                  <a:pt x="1647" y="84"/>
                                </a:lnTo>
                                <a:lnTo>
                                  <a:pt x="1651" y="80"/>
                                </a:lnTo>
                                <a:lnTo>
                                  <a:pt x="1656" y="78"/>
                                </a:lnTo>
                                <a:lnTo>
                                  <a:pt x="1660" y="77"/>
                                </a:lnTo>
                                <a:lnTo>
                                  <a:pt x="1665" y="76"/>
                                </a:lnTo>
                                <a:lnTo>
                                  <a:pt x="1670" y="74"/>
                                </a:lnTo>
                                <a:lnTo>
                                  <a:pt x="1679" y="73"/>
                                </a:lnTo>
                                <a:moveTo>
                                  <a:pt x="967" y="497"/>
                                </a:moveTo>
                                <a:lnTo>
                                  <a:pt x="956" y="533"/>
                                </a:lnTo>
                                <a:lnTo>
                                  <a:pt x="952" y="551"/>
                                </a:lnTo>
                                <a:lnTo>
                                  <a:pt x="947" y="570"/>
                                </a:lnTo>
                                <a:lnTo>
                                  <a:pt x="942" y="589"/>
                                </a:lnTo>
                                <a:lnTo>
                                  <a:pt x="937" y="608"/>
                                </a:lnTo>
                                <a:lnTo>
                                  <a:pt x="928" y="649"/>
                                </a:lnTo>
                                <a:lnTo>
                                  <a:pt x="918" y="690"/>
                                </a:lnTo>
                                <a:lnTo>
                                  <a:pt x="913" y="712"/>
                                </a:lnTo>
                                <a:lnTo>
                                  <a:pt x="908" y="732"/>
                                </a:lnTo>
                                <a:lnTo>
                                  <a:pt x="903" y="754"/>
                                </a:lnTo>
                                <a:lnTo>
                                  <a:pt x="898" y="776"/>
                                </a:lnTo>
                                <a:lnTo>
                                  <a:pt x="888" y="821"/>
                                </a:lnTo>
                                <a:moveTo>
                                  <a:pt x="1118" y="318"/>
                                </a:moveTo>
                                <a:lnTo>
                                  <a:pt x="1111" y="319"/>
                                </a:lnTo>
                                <a:lnTo>
                                  <a:pt x="1103" y="322"/>
                                </a:lnTo>
                                <a:lnTo>
                                  <a:pt x="1094" y="324"/>
                                </a:lnTo>
                                <a:lnTo>
                                  <a:pt x="1086" y="326"/>
                                </a:lnTo>
                                <a:lnTo>
                                  <a:pt x="1082" y="328"/>
                                </a:lnTo>
                                <a:lnTo>
                                  <a:pt x="1078" y="331"/>
                                </a:lnTo>
                                <a:lnTo>
                                  <a:pt x="1073" y="334"/>
                                </a:lnTo>
                                <a:lnTo>
                                  <a:pt x="1070" y="336"/>
                                </a:lnTo>
                                <a:lnTo>
                                  <a:pt x="1065" y="340"/>
                                </a:lnTo>
                                <a:lnTo>
                                  <a:pt x="1061" y="343"/>
                                </a:lnTo>
                                <a:lnTo>
                                  <a:pt x="1053" y="351"/>
                                </a:lnTo>
                                <a:lnTo>
                                  <a:pt x="1045" y="360"/>
                                </a:lnTo>
                                <a:lnTo>
                                  <a:pt x="1037" y="370"/>
                                </a:lnTo>
                                <a:lnTo>
                                  <a:pt x="1028" y="382"/>
                                </a:lnTo>
                                <a:lnTo>
                                  <a:pt x="1020" y="393"/>
                                </a:lnTo>
                                <a:lnTo>
                                  <a:pt x="1012" y="406"/>
                                </a:lnTo>
                                <a:lnTo>
                                  <a:pt x="1004" y="420"/>
                                </a:lnTo>
                                <a:lnTo>
                                  <a:pt x="996" y="435"/>
                                </a:lnTo>
                                <a:lnTo>
                                  <a:pt x="988" y="451"/>
                                </a:lnTo>
                                <a:lnTo>
                                  <a:pt x="979" y="467"/>
                                </a:lnTo>
                                <a:lnTo>
                                  <a:pt x="971" y="485"/>
                                </a:lnTo>
                                <a:lnTo>
                                  <a:pt x="963" y="503"/>
                                </a:lnTo>
                                <a:lnTo>
                                  <a:pt x="955" y="522"/>
                                </a:lnTo>
                                <a:lnTo>
                                  <a:pt x="946" y="543"/>
                                </a:lnTo>
                                <a:lnTo>
                                  <a:pt x="938" y="564"/>
                                </a:lnTo>
                                <a:lnTo>
                                  <a:pt x="930" y="586"/>
                                </a:lnTo>
                                <a:lnTo>
                                  <a:pt x="922" y="608"/>
                                </a:lnTo>
                                <a:lnTo>
                                  <a:pt x="913" y="632"/>
                                </a:lnTo>
                                <a:lnTo>
                                  <a:pt x="905" y="657"/>
                                </a:lnTo>
                                <a:lnTo>
                                  <a:pt x="897" y="682"/>
                                </a:lnTo>
                                <a:lnTo>
                                  <a:pt x="889" y="707"/>
                                </a:lnTo>
                                <a:lnTo>
                                  <a:pt x="881" y="733"/>
                                </a:lnTo>
                                <a:lnTo>
                                  <a:pt x="872" y="762"/>
                                </a:lnTo>
                                <a:lnTo>
                                  <a:pt x="869" y="775"/>
                                </a:lnTo>
                                <a:lnTo>
                                  <a:pt x="864" y="790"/>
                                </a:lnTo>
                                <a:lnTo>
                                  <a:pt x="857" y="819"/>
                                </a:lnTo>
                                <a:moveTo>
                                  <a:pt x="1118" y="318"/>
                                </a:moveTo>
                                <a:lnTo>
                                  <a:pt x="1135" y="255"/>
                                </a:lnTo>
                                <a:lnTo>
                                  <a:pt x="1152" y="191"/>
                                </a:lnTo>
                                <a:lnTo>
                                  <a:pt x="1168" y="130"/>
                                </a:lnTo>
                                <a:lnTo>
                                  <a:pt x="1182" y="79"/>
                                </a:lnTo>
                                <a:moveTo>
                                  <a:pt x="1744" y="318"/>
                                </a:moveTo>
                                <a:lnTo>
                                  <a:pt x="1736" y="319"/>
                                </a:lnTo>
                                <a:lnTo>
                                  <a:pt x="1727" y="322"/>
                                </a:lnTo>
                                <a:lnTo>
                                  <a:pt x="1719" y="324"/>
                                </a:lnTo>
                                <a:lnTo>
                                  <a:pt x="1715" y="325"/>
                                </a:lnTo>
                                <a:lnTo>
                                  <a:pt x="1711" y="327"/>
                                </a:lnTo>
                                <a:lnTo>
                                  <a:pt x="1707" y="330"/>
                                </a:lnTo>
                                <a:lnTo>
                                  <a:pt x="1702" y="332"/>
                                </a:lnTo>
                                <a:lnTo>
                                  <a:pt x="1699" y="334"/>
                                </a:lnTo>
                                <a:lnTo>
                                  <a:pt x="1694" y="338"/>
                                </a:lnTo>
                                <a:lnTo>
                                  <a:pt x="1690" y="341"/>
                                </a:lnTo>
                                <a:lnTo>
                                  <a:pt x="1687" y="344"/>
                                </a:lnTo>
                                <a:lnTo>
                                  <a:pt x="1677" y="353"/>
                                </a:lnTo>
                                <a:lnTo>
                                  <a:pt x="1670" y="362"/>
                                </a:lnTo>
                                <a:lnTo>
                                  <a:pt x="1660" y="373"/>
                                </a:lnTo>
                                <a:lnTo>
                                  <a:pt x="1653" y="384"/>
                                </a:lnTo>
                                <a:lnTo>
                                  <a:pt x="1643" y="396"/>
                                </a:lnTo>
                                <a:lnTo>
                                  <a:pt x="1636" y="409"/>
                                </a:lnTo>
                                <a:lnTo>
                                  <a:pt x="1628" y="424"/>
                                </a:lnTo>
                                <a:lnTo>
                                  <a:pt x="1620" y="440"/>
                                </a:lnTo>
                                <a:lnTo>
                                  <a:pt x="1611" y="455"/>
                                </a:lnTo>
                                <a:lnTo>
                                  <a:pt x="1603" y="472"/>
                                </a:lnTo>
                                <a:lnTo>
                                  <a:pt x="1595" y="492"/>
                                </a:lnTo>
                                <a:lnTo>
                                  <a:pt x="1586" y="511"/>
                                </a:lnTo>
                                <a:lnTo>
                                  <a:pt x="1578" y="530"/>
                                </a:lnTo>
                                <a:lnTo>
                                  <a:pt x="1569" y="552"/>
                                </a:lnTo>
                                <a:lnTo>
                                  <a:pt x="1561" y="573"/>
                                </a:lnTo>
                                <a:lnTo>
                                  <a:pt x="1553" y="596"/>
                                </a:lnTo>
                                <a:lnTo>
                                  <a:pt x="1544" y="620"/>
                                </a:lnTo>
                                <a:lnTo>
                                  <a:pt x="1536" y="645"/>
                                </a:lnTo>
                                <a:lnTo>
                                  <a:pt x="1527" y="670"/>
                                </a:lnTo>
                                <a:lnTo>
                                  <a:pt x="1519" y="696"/>
                                </a:lnTo>
                                <a:lnTo>
                                  <a:pt x="1511" y="722"/>
                                </a:lnTo>
                                <a:lnTo>
                                  <a:pt x="1502" y="750"/>
                                </a:lnTo>
                                <a:lnTo>
                                  <a:pt x="1494" y="779"/>
                                </a:lnTo>
                                <a:lnTo>
                                  <a:pt x="1486" y="808"/>
                                </a:lnTo>
                                <a:lnTo>
                                  <a:pt x="1477" y="838"/>
                                </a:lnTo>
                                <a:moveTo>
                                  <a:pt x="1679" y="73"/>
                                </a:moveTo>
                                <a:lnTo>
                                  <a:pt x="1694" y="133"/>
                                </a:lnTo>
                                <a:lnTo>
                                  <a:pt x="1711" y="197"/>
                                </a:lnTo>
                                <a:lnTo>
                                  <a:pt x="1728" y="257"/>
                                </a:lnTo>
                                <a:lnTo>
                                  <a:pt x="1744" y="318"/>
                                </a:lnTo>
                                <a:moveTo>
                                  <a:pt x="818" y="84"/>
                                </a:moveTo>
                                <a:lnTo>
                                  <a:pt x="316" y="90"/>
                                </a:lnTo>
                                <a:moveTo>
                                  <a:pt x="529" y="809"/>
                                </a:moveTo>
                                <a:lnTo>
                                  <a:pt x="533" y="789"/>
                                </a:lnTo>
                                <a:lnTo>
                                  <a:pt x="538" y="768"/>
                                </a:lnTo>
                                <a:lnTo>
                                  <a:pt x="542" y="748"/>
                                </a:lnTo>
                                <a:lnTo>
                                  <a:pt x="547" y="729"/>
                                </a:lnTo>
                                <a:lnTo>
                                  <a:pt x="556" y="690"/>
                                </a:lnTo>
                                <a:lnTo>
                                  <a:pt x="565" y="652"/>
                                </a:lnTo>
                                <a:lnTo>
                                  <a:pt x="574" y="615"/>
                                </a:lnTo>
                                <a:lnTo>
                                  <a:pt x="583" y="579"/>
                                </a:lnTo>
                                <a:lnTo>
                                  <a:pt x="592" y="544"/>
                                </a:lnTo>
                                <a:lnTo>
                                  <a:pt x="601" y="510"/>
                                </a:lnTo>
                                <a:lnTo>
                                  <a:pt x="610" y="477"/>
                                </a:lnTo>
                                <a:lnTo>
                                  <a:pt x="615" y="461"/>
                                </a:lnTo>
                                <a:lnTo>
                                  <a:pt x="620" y="445"/>
                                </a:lnTo>
                                <a:lnTo>
                                  <a:pt x="624" y="429"/>
                                </a:lnTo>
                                <a:lnTo>
                                  <a:pt x="629" y="415"/>
                                </a:lnTo>
                                <a:lnTo>
                                  <a:pt x="633" y="399"/>
                                </a:lnTo>
                                <a:lnTo>
                                  <a:pt x="638" y="385"/>
                                </a:lnTo>
                                <a:lnTo>
                                  <a:pt x="642" y="370"/>
                                </a:lnTo>
                                <a:lnTo>
                                  <a:pt x="647" y="357"/>
                                </a:lnTo>
                                <a:lnTo>
                                  <a:pt x="651" y="343"/>
                                </a:lnTo>
                                <a:lnTo>
                                  <a:pt x="656" y="330"/>
                                </a:lnTo>
                                <a:lnTo>
                                  <a:pt x="660" y="316"/>
                                </a:lnTo>
                                <a:lnTo>
                                  <a:pt x="665" y="303"/>
                                </a:lnTo>
                                <a:lnTo>
                                  <a:pt x="669" y="291"/>
                                </a:lnTo>
                                <a:lnTo>
                                  <a:pt x="674" y="280"/>
                                </a:lnTo>
                                <a:lnTo>
                                  <a:pt x="679" y="267"/>
                                </a:lnTo>
                                <a:lnTo>
                                  <a:pt x="683" y="256"/>
                                </a:lnTo>
                                <a:lnTo>
                                  <a:pt x="688" y="246"/>
                                </a:lnTo>
                                <a:lnTo>
                                  <a:pt x="692" y="234"/>
                                </a:lnTo>
                                <a:lnTo>
                                  <a:pt x="697" y="224"/>
                                </a:lnTo>
                                <a:lnTo>
                                  <a:pt x="701" y="214"/>
                                </a:lnTo>
                                <a:lnTo>
                                  <a:pt x="706" y="205"/>
                                </a:lnTo>
                                <a:lnTo>
                                  <a:pt x="709" y="196"/>
                                </a:lnTo>
                                <a:lnTo>
                                  <a:pt x="714" y="187"/>
                                </a:lnTo>
                                <a:lnTo>
                                  <a:pt x="718" y="178"/>
                                </a:lnTo>
                                <a:lnTo>
                                  <a:pt x="723" y="170"/>
                                </a:lnTo>
                                <a:lnTo>
                                  <a:pt x="727" y="162"/>
                                </a:lnTo>
                                <a:lnTo>
                                  <a:pt x="732" y="154"/>
                                </a:lnTo>
                                <a:lnTo>
                                  <a:pt x="736" y="147"/>
                                </a:lnTo>
                                <a:lnTo>
                                  <a:pt x="741" y="140"/>
                                </a:lnTo>
                                <a:lnTo>
                                  <a:pt x="745" y="135"/>
                                </a:lnTo>
                                <a:lnTo>
                                  <a:pt x="750" y="128"/>
                                </a:lnTo>
                                <a:lnTo>
                                  <a:pt x="754" y="122"/>
                                </a:lnTo>
                                <a:lnTo>
                                  <a:pt x="759" y="118"/>
                                </a:lnTo>
                                <a:lnTo>
                                  <a:pt x="765" y="113"/>
                                </a:lnTo>
                                <a:lnTo>
                                  <a:pt x="769" y="108"/>
                                </a:lnTo>
                                <a:lnTo>
                                  <a:pt x="774" y="104"/>
                                </a:lnTo>
                                <a:lnTo>
                                  <a:pt x="778" y="101"/>
                                </a:lnTo>
                                <a:lnTo>
                                  <a:pt x="783" y="97"/>
                                </a:lnTo>
                                <a:lnTo>
                                  <a:pt x="787" y="94"/>
                                </a:lnTo>
                                <a:lnTo>
                                  <a:pt x="792" y="91"/>
                                </a:lnTo>
                                <a:lnTo>
                                  <a:pt x="796" y="89"/>
                                </a:lnTo>
                                <a:lnTo>
                                  <a:pt x="801" y="87"/>
                                </a:lnTo>
                                <a:lnTo>
                                  <a:pt x="804" y="86"/>
                                </a:lnTo>
                                <a:lnTo>
                                  <a:pt x="809" y="85"/>
                                </a:lnTo>
                                <a:lnTo>
                                  <a:pt x="813" y="85"/>
                                </a:lnTo>
                                <a:lnTo>
                                  <a:pt x="818" y="84"/>
                                </a:lnTo>
                                <a:moveTo>
                                  <a:pt x="103" y="497"/>
                                </a:moveTo>
                                <a:lnTo>
                                  <a:pt x="93" y="529"/>
                                </a:lnTo>
                                <a:lnTo>
                                  <a:pt x="89" y="546"/>
                                </a:lnTo>
                                <a:lnTo>
                                  <a:pt x="84" y="563"/>
                                </a:lnTo>
                                <a:lnTo>
                                  <a:pt x="80" y="581"/>
                                </a:lnTo>
                                <a:lnTo>
                                  <a:pt x="75" y="599"/>
                                </a:lnTo>
                                <a:lnTo>
                                  <a:pt x="71" y="618"/>
                                </a:lnTo>
                                <a:lnTo>
                                  <a:pt x="66" y="637"/>
                                </a:lnTo>
                                <a:lnTo>
                                  <a:pt x="56" y="675"/>
                                </a:lnTo>
                                <a:lnTo>
                                  <a:pt x="47" y="714"/>
                                </a:lnTo>
                                <a:lnTo>
                                  <a:pt x="42" y="733"/>
                                </a:lnTo>
                                <a:lnTo>
                                  <a:pt x="38" y="752"/>
                                </a:lnTo>
                                <a:lnTo>
                                  <a:pt x="33" y="773"/>
                                </a:lnTo>
                                <a:lnTo>
                                  <a:pt x="29" y="794"/>
                                </a:lnTo>
                                <a:moveTo>
                                  <a:pt x="256" y="318"/>
                                </a:moveTo>
                                <a:lnTo>
                                  <a:pt x="248" y="319"/>
                                </a:lnTo>
                                <a:lnTo>
                                  <a:pt x="240" y="320"/>
                                </a:lnTo>
                                <a:lnTo>
                                  <a:pt x="232" y="323"/>
                                </a:lnTo>
                                <a:lnTo>
                                  <a:pt x="227" y="324"/>
                                </a:lnTo>
                                <a:lnTo>
                                  <a:pt x="224" y="326"/>
                                </a:lnTo>
                                <a:lnTo>
                                  <a:pt x="219" y="328"/>
                                </a:lnTo>
                                <a:lnTo>
                                  <a:pt x="216" y="331"/>
                                </a:lnTo>
                                <a:lnTo>
                                  <a:pt x="208" y="336"/>
                                </a:lnTo>
                                <a:lnTo>
                                  <a:pt x="199" y="342"/>
                                </a:lnTo>
                                <a:lnTo>
                                  <a:pt x="191" y="350"/>
                                </a:lnTo>
                                <a:lnTo>
                                  <a:pt x="183" y="358"/>
                                </a:lnTo>
                                <a:lnTo>
                                  <a:pt x="175" y="368"/>
                                </a:lnTo>
                                <a:lnTo>
                                  <a:pt x="167" y="378"/>
                                </a:lnTo>
                                <a:lnTo>
                                  <a:pt x="159" y="390"/>
                                </a:lnTo>
                                <a:lnTo>
                                  <a:pt x="151" y="401"/>
                                </a:lnTo>
                                <a:lnTo>
                                  <a:pt x="143" y="415"/>
                                </a:lnTo>
                                <a:lnTo>
                                  <a:pt x="135" y="428"/>
                                </a:lnTo>
                                <a:lnTo>
                                  <a:pt x="127" y="443"/>
                                </a:lnTo>
                                <a:lnTo>
                                  <a:pt x="120" y="459"/>
                                </a:lnTo>
                                <a:lnTo>
                                  <a:pt x="112" y="476"/>
                                </a:lnTo>
                                <a:lnTo>
                                  <a:pt x="104" y="494"/>
                                </a:lnTo>
                                <a:lnTo>
                                  <a:pt x="96" y="512"/>
                                </a:lnTo>
                                <a:lnTo>
                                  <a:pt x="88" y="531"/>
                                </a:lnTo>
                                <a:lnTo>
                                  <a:pt x="80" y="552"/>
                                </a:lnTo>
                                <a:lnTo>
                                  <a:pt x="72" y="572"/>
                                </a:lnTo>
                                <a:lnTo>
                                  <a:pt x="64" y="594"/>
                                </a:lnTo>
                                <a:lnTo>
                                  <a:pt x="56" y="616"/>
                                </a:lnTo>
                                <a:lnTo>
                                  <a:pt x="48" y="640"/>
                                </a:lnTo>
                                <a:lnTo>
                                  <a:pt x="40" y="664"/>
                                </a:lnTo>
                                <a:lnTo>
                                  <a:pt x="32" y="688"/>
                                </a:lnTo>
                                <a:lnTo>
                                  <a:pt x="24" y="713"/>
                                </a:lnTo>
                                <a:lnTo>
                                  <a:pt x="16" y="739"/>
                                </a:lnTo>
                                <a:lnTo>
                                  <a:pt x="12" y="751"/>
                                </a:lnTo>
                                <a:lnTo>
                                  <a:pt x="8" y="765"/>
                                </a:lnTo>
                                <a:lnTo>
                                  <a:pt x="4" y="780"/>
                                </a:lnTo>
                                <a:lnTo>
                                  <a:pt x="0" y="793"/>
                                </a:lnTo>
                                <a:moveTo>
                                  <a:pt x="256" y="318"/>
                                </a:moveTo>
                                <a:lnTo>
                                  <a:pt x="273" y="255"/>
                                </a:lnTo>
                                <a:lnTo>
                                  <a:pt x="290" y="191"/>
                                </a:lnTo>
                                <a:lnTo>
                                  <a:pt x="305" y="130"/>
                                </a:lnTo>
                                <a:lnTo>
                                  <a:pt x="316" y="90"/>
                                </a:lnTo>
                                <a:moveTo>
                                  <a:pt x="881" y="318"/>
                                </a:moveTo>
                                <a:lnTo>
                                  <a:pt x="874" y="319"/>
                                </a:lnTo>
                                <a:lnTo>
                                  <a:pt x="864" y="322"/>
                                </a:lnTo>
                                <a:lnTo>
                                  <a:pt x="857" y="324"/>
                                </a:lnTo>
                                <a:lnTo>
                                  <a:pt x="849" y="326"/>
                                </a:lnTo>
                                <a:lnTo>
                                  <a:pt x="845" y="328"/>
                                </a:lnTo>
                                <a:lnTo>
                                  <a:pt x="841" y="331"/>
                                </a:lnTo>
                                <a:lnTo>
                                  <a:pt x="836" y="333"/>
                                </a:lnTo>
                                <a:lnTo>
                                  <a:pt x="833" y="336"/>
                                </a:lnTo>
                                <a:lnTo>
                                  <a:pt x="828" y="340"/>
                                </a:lnTo>
                                <a:lnTo>
                                  <a:pt x="824" y="343"/>
                                </a:lnTo>
                                <a:lnTo>
                                  <a:pt x="816" y="351"/>
                                </a:lnTo>
                                <a:lnTo>
                                  <a:pt x="808" y="360"/>
                                </a:lnTo>
                                <a:lnTo>
                                  <a:pt x="800" y="369"/>
                                </a:lnTo>
                                <a:lnTo>
                                  <a:pt x="792" y="381"/>
                                </a:lnTo>
                                <a:lnTo>
                                  <a:pt x="783" y="392"/>
                                </a:lnTo>
                                <a:lnTo>
                                  <a:pt x="775" y="404"/>
                                </a:lnTo>
                                <a:lnTo>
                                  <a:pt x="767" y="418"/>
                                </a:lnTo>
                                <a:lnTo>
                                  <a:pt x="759" y="433"/>
                                </a:lnTo>
                                <a:lnTo>
                                  <a:pt x="751" y="449"/>
                                </a:lnTo>
                                <a:lnTo>
                                  <a:pt x="743" y="464"/>
                                </a:lnTo>
                                <a:lnTo>
                                  <a:pt x="735" y="483"/>
                                </a:lnTo>
                                <a:lnTo>
                                  <a:pt x="727" y="501"/>
                                </a:lnTo>
                                <a:lnTo>
                                  <a:pt x="718" y="520"/>
                                </a:lnTo>
                                <a:lnTo>
                                  <a:pt x="710" y="539"/>
                                </a:lnTo>
                                <a:lnTo>
                                  <a:pt x="702" y="561"/>
                                </a:lnTo>
                                <a:lnTo>
                                  <a:pt x="694" y="582"/>
                                </a:lnTo>
                                <a:lnTo>
                                  <a:pt x="686" y="605"/>
                                </a:lnTo>
                                <a:lnTo>
                                  <a:pt x="677" y="628"/>
                                </a:lnTo>
                                <a:lnTo>
                                  <a:pt x="669" y="652"/>
                                </a:lnTo>
                                <a:lnTo>
                                  <a:pt x="662" y="677"/>
                                </a:lnTo>
                                <a:lnTo>
                                  <a:pt x="654" y="701"/>
                                </a:lnTo>
                                <a:lnTo>
                                  <a:pt x="646" y="728"/>
                                </a:lnTo>
                                <a:lnTo>
                                  <a:pt x="638" y="755"/>
                                </a:lnTo>
                                <a:lnTo>
                                  <a:pt x="633" y="768"/>
                                </a:lnTo>
                                <a:lnTo>
                                  <a:pt x="630" y="783"/>
                                </a:lnTo>
                                <a:lnTo>
                                  <a:pt x="621" y="811"/>
                                </a:lnTo>
                                <a:moveTo>
                                  <a:pt x="818" y="84"/>
                                </a:moveTo>
                                <a:lnTo>
                                  <a:pt x="832" y="133"/>
                                </a:lnTo>
                                <a:lnTo>
                                  <a:pt x="849" y="197"/>
                                </a:lnTo>
                                <a:lnTo>
                                  <a:pt x="864" y="257"/>
                                </a:lnTo>
                                <a:lnTo>
                                  <a:pt x="881" y="318"/>
                                </a:lnTo>
                                <a:moveTo>
                                  <a:pt x="2141" y="0"/>
                                </a:moveTo>
                                <a:lnTo>
                                  <a:pt x="1926" y="70"/>
                                </a:lnTo>
                                <a:moveTo>
                                  <a:pt x="2141" y="942"/>
                                </a:moveTo>
                                <a:lnTo>
                                  <a:pt x="2141" y="0"/>
                                </a:lnTo>
                                <a:moveTo>
                                  <a:pt x="881" y="318"/>
                                </a:moveTo>
                                <a:lnTo>
                                  <a:pt x="1118" y="318"/>
                                </a:lnTo>
                                <a:moveTo>
                                  <a:pt x="2141" y="942"/>
                                </a:moveTo>
                                <a:lnTo>
                                  <a:pt x="2141" y="1062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6"/>
                        <wps:cNvSpPr>
                          <a:spLocks/>
                        </wps:cNvSpPr>
                        <wps:spPr bwMode="auto">
                          <a:xfrm>
                            <a:off x="4844" y="4316"/>
                            <a:ext cx="45" cy="44"/>
                          </a:xfrm>
                          <a:custGeom>
                            <a:avLst/>
                            <a:gdLst>
                              <a:gd name="T0" fmla="+- 0 4845 4845"/>
                              <a:gd name="T1" fmla="*/ T0 w 45"/>
                              <a:gd name="T2" fmla="+- 0 4359 4316"/>
                              <a:gd name="T3" fmla="*/ 4359 h 44"/>
                              <a:gd name="T4" fmla="+- 0 4888 4845"/>
                              <a:gd name="T5" fmla="*/ T4 w 45"/>
                              <a:gd name="T6" fmla="+- 0 4327 4316"/>
                              <a:gd name="T7" fmla="*/ 4327 h 44"/>
                              <a:gd name="T8" fmla="+- 0 4889 4845"/>
                              <a:gd name="T9" fmla="*/ T8 w 45"/>
                              <a:gd name="T10" fmla="+- 0 4316 4316"/>
                              <a:gd name="T11" fmla="*/ 4316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5" h="44">
                                <a:moveTo>
                                  <a:pt x="0" y="43"/>
                                </a:moveTo>
                                <a:lnTo>
                                  <a:pt x="43" y="11"/>
                                </a:lnTo>
                                <a:lnTo>
                                  <a:pt x="44" y="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7"/>
                        <wps:cNvSpPr>
                          <a:spLocks/>
                        </wps:cNvSpPr>
                        <wps:spPr bwMode="auto">
                          <a:xfrm>
                            <a:off x="87" y="2948"/>
                            <a:ext cx="4758" cy="1411"/>
                          </a:xfrm>
                          <a:custGeom>
                            <a:avLst/>
                            <a:gdLst>
                              <a:gd name="T0" fmla="+- 0 4845 87"/>
                              <a:gd name="T1" fmla="*/ T0 w 4758"/>
                              <a:gd name="T2" fmla="+- 0 4359 2949"/>
                              <a:gd name="T3" fmla="*/ 4359 h 1411"/>
                              <a:gd name="T4" fmla="+- 0 87 87"/>
                              <a:gd name="T5" fmla="*/ T4 w 4758"/>
                              <a:gd name="T6" fmla="+- 0 4276 2949"/>
                              <a:gd name="T7" fmla="*/ 4276 h 1411"/>
                              <a:gd name="T8" fmla="+- 0 87 87"/>
                              <a:gd name="T9" fmla="*/ T8 w 4758"/>
                              <a:gd name="T10" fmla="+- 0 2949 2949"/>
                              <a:gd name="T11" fmla="*/ 2949 h 1411"/>
                              <a:gd name="T12" fmla="+- 0 4783 87"/>
                              <a:gd name="T13" fmla="*/ T12 w 4758"/>
                              <a:gd name="T14" fmla="+- 0 3030 2949"/>
                              <a:gd name="T15" fmla="*/ 3030 h 14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58" h="1411">
                                <a:moveTo>
                                  <a:pt x="4758" y="1410"/>
                                </a:moveTo>
                                <a:lnTo>
                                  <a:pt x="0" y="1327"/>
                                </a:lnTo>
                                <a:lnTo>
                                  <a:pt x="0" y="0"/>
                                </a:lnTo>
                                <a:lnTo>
                                  <a:pt x="4696" y="81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8"/>
                        <wps:cNvSpPr>
                          <a:spLocks/>
                        </wps:cNvSpPr>
                        <wps:spPr bwMode="auto">
                          <a:xfrm>
                            <a:off x="4783" y="3031"/>
                            <a:ext cx="106" cy="108"/>
                          </a:xfrm>
                          <a:custGeom>
                            <a:avLst/>
                            <a:gdLst>
                              <a:gd name="T0" fmla="+- 0 4889 4784"/>
                              <a:gd name="T1" fmla="*/ T0 w 106"/>
                              <a:gd name="T2" fmla="+- 0 3139 3031"/>
                              <a:gd name="T3" fmla="*/ 3139 h 108"/>
                              <a:gd name="T4" fmla="+- 0 4864 4784"/>
                              <a:gd name="T5" fmla="*/ T4 w 106"/>
                              <a:gd name="T6" fmla="+- 0 3071 3031"/>
                              <a:gd name="T7" fmla="*/ 3071 h 108"/>
                              <a:gd name="T8" fmla="+- 0 4802 4784"/>
                              <a:gd name="T9" fmla="*/ T8 w 106"/>
                              <a:gd name="T10" fmla="+- 0 3034 3031"/>
                              <a:gd name="T11" fmla="*/ 3034 h 108"/>
                              <a:gd name="T12" fmla="+- 0 4784 4784"/>
                              <a:gd name="T13" fmla="*/ T12 w 106"/>
                              <a:gd name="T14" fmla="+- 0 3031 3031"/>
                              <a:gd name="T15" fmla="*/ 3031 h 1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6" h="108">
                                <a:moveTo>
                                  <a:pt x="105" y="108"/>
                                </a:moveTo>
                                <a:lnTo>
                                  <a:pt x="80" y="40"/>
                                </a:lnTo>
                                <a:lnTo>
                                  <a:pt x="18" y="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AutoShape 9"/>
                        <wps:cNvSpPr>
                          <a:spLocks/>
                        </wps:cNvSpPr>
                        <wps:spPr bwMode="auto">
                          <a:xfrm>
                            <a:off x="4492" y="3139"/>
                            <a:ext cx="397" cy="434"/>
                          </a:xfrm>
                          <a:custGeom>
                            <a:avLst/>
                            <a:gdLst>
                              <a:gd name="T0" fmla="+- 0 4889 4492"/>
                              <a:gd name="T1" fmla="*/ T0 w 397"/>
                              <a:gd name="T2" fmla="+- 0 3139 3139"/>
                              <a:gd name="T3" fmla="*/ 3139 h 434"/>
                              <a:gd name="T4" fmla="+- 0 4889 4492"/>
                              <a:gd name="T5" fmla="*/ T4 w 397"/>
                              <a:gd name="T6" fmla="+- 0 3254 3139"/>
                              <a:gd name="T7" fmla="*/ 3254 h 434"/>
                              <a:gd name="T8" fmla="+- 0 4492 4492"/>
                              <a:gd name="T9" fmla="*/ T8 w 397"/>
                              <a:gd name="T10" fmla="+- 0 3572 3139"/>
                              <a:gd name="T11" fmla="*/ 3572 h 434"/>
                              <a:gd name="T12" fmla="+- 0 4674 4492"/>
                              <a:gd name="T13" fmla="*/ T12 w 397"/>
                              <a:gd name="T14" fmla="+- 0 3572 3139"/>
                              <a:gd name="T15" fmla="*/ 3572 h 4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7" h="434">
                                <a:moveTo>
                                  <a:pt x="397" y="0"/>
                                </a:moveTo>
                                <a:lnTo>
                                  <a:pt x="397" y="115"/>
                                </a:lnTo>
                                <a:moveTo>
                                  <a:pt x="0" y="433"/>
                                </a:moveTo>
                                <a:lnTo>
                                  <a:pt x="182" y="433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89" y="3339"/>
                            <a:ext cx="714" cy="7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" name="Line 11"/>
                        <wps:cNvCnPr/>
                        <wps:spPr bwMode="auto">
                          <a:xfrm>
                            <a:off x="2456" y="4038"/>
                            <a:ext cx="2349" cy="72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5" y="4100"/>
                            <a:ext cx="104" cy="1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" name="Line 13"/>
                        <wps:cNvCnPr/>
                        <wps:spPr bwMode="auto">
                          <a:xfrm>
                            <a:off x="4674" y="3324"/>
                            <a:ext cx="0" cy="248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AutoShape 14"/>
                        <wps:cNvSpPr>
                          <a:spLocks/>
                        </wps:cNvSpPr>
                        <wps:spPr bwMode="auto">
                          <a:xfrm>
                            <a:off x="2459" y="5322"/>
                            <a:ext cx="2430" cy="942"/>
                          </a:xfrm>
                          <a:custGeom>
                            <a:avLst/>
                            <a:gdLst>
                              <a:gd name="T0" fmla="+- 0 4075 2459"/>
                              <a:gd name="T1" fmla="*/ T0 w 2430"/>
                              <a:gd name="T2" fmla="+- 0 5621 5323"/>
                              <a:gd name="T3" fmla="*/ 5621 h 942"/>
                              <a:gd name="T4" fmla="+- 0 4016 2459"/>
                              <a:gd name="T5" fmla="*/ T4 w 2430"/>
                              <a:gd name="T6" fmla="+- 0 5774 5323"/>
                              <a:gd name="T7" fmla="*/ 5774 h 942"/>
                              <a:gd name="T8" fmla="+- 0 3958 2459"/>
                              <a:gd name="T9" fmla="*/ T8 w 2430"/>
                              <a:gd name="T10" fmla="+- 0 5881 5323"/>
                              <a:gd name="T11" fmla="*/ 5881 h 942"/>
                              <a:gd name="T12" fmla="+- 0 3908 2459"/>
                              <a:gd name="T13" fmla="*/ T12 w 2430"/>
                              <a:gd name="T14" fmla="+- 0 5933 5323"/>
                              <a:gd name="T15" fmla="*/ 5933 h 942"/>
                              <a:gd name="T16" fmla="+- 0 3866 2459"/>
                              <a:gd name="T17" fmla="*/ T16 w 2430"/>
                              <a:gd name="T18" fmla="+- 0 5947 5323"/>
                              <a:gd name="T19" fmla="*/ 5947 h 942"/>
                              <a:gd name="T20" fmla="+- 0 4192 2459"/>
                              <a:gd name="T21" fmla="*/ T20 w 2430"/>
                              <a:gd name="T22" fmla="+- 0 5592 5323"/>
                              <a:gd name="T23" fmla="*/ 5592 h 942"/>
                              <a:gd name="T24" fmla="+- 0 4150 2459"/>
                              <a:gd name="T25" fmla="*/ T24 w 2430"/>
                              <a:gd name="T26" fmla="+- 0 5757 5323"/>
                              <a:gd name="T27" fmla="*/ 5757 h 942"/>
                              <a:gd name="T28" fmla="+- 0 4117 2459"/>
                              <a:gd name="T29" fmla="*/ T28 w 2430"/>
                              <a:gd name="T30" fmla="+- 0 5872 5323"/>
                              <a:gd name="T31" fmla="*/ 5872 h 942"/>
                              <a:gd name="T32" fmla="+- 0 4084 2459"/>
                              <a:gd name="T33" fmla="*/ T32 w 2430"/>
                              <a:gd name="T34" fmla="+- 0 5969 5323"/>
                              <a:gd name="T35" fmla="*/ 5969 h 942"/>
                              <a:gd name="T36" fmla="+- 0 4052 2459"/>
                              <a:gd name="T37" fmla="*/ T36 w 2430"/>
                              <a:gd name="T38" fmla="+- 0 6050 5323"/>
                              <a:gd name="T39" fmla="*/ 6050 h 942"/>
                              <a:gd name="T40" fmla="+- 0 4020 2459"/>
                              <a:gd name="T41" fmla="*/ T40 w 2430"/>
                              <a:gd name="T42" fmla="+- 0 6112 5323"/>
                              <a:gd name="T43" fmla="*/ 6112 h 942"/>
                              <a:gd name="T44" fmla="+- 0 3987 2459"/>
                              <a:gd name="T45" fmla="*/ T44 w 2430"/>
                              <a:gd name="T46" fmla="+- 0 6156 5323"/>
                              <a:gd name="T47" fmla="*/ 6156 h 942"/>
                              <a:gd name="T48" fmla="+- 0 3954 2459"/>
                              <a:gd name="T49" fmla="*/ T48 w 2430"/>
                              <a:gd name="T50" fmla="+- 0 6180 5323"/>
                              <a:gd name="T51" fmla="*/ 6180 h 942"/>
                              <a:gd name="T52" fmla="+- 0 3882 2459"/>
                              <a:gd name="T53" fmla="*/ T52 w 2430"/>
                              <a:gd name="T54" fmla="+- 0 6007 5323"/>
                              <a:gd name="T55" fmla="*/ 6007 h 942"/>
                              <a:gd name="T56" fmla="+- 0 3801 2459"/>
                              <a:gd name="T57" fmla="*/ T56 w 2430"/>
                              <a:gd name="T58" fmla="+- 0 5691 5323"/>
                              <a:gd name="T59" fmla="*/ 5691 h 942"/>
                              <a:gd name="T60" fmla="+- 0 3845 2459"/>
                              <a:gd name="T61" fmla="*/ T60 w 2430"/>
                              <a:gd name="T62" fmla="+- 0 5505 5323"/>
                              <a:gd name="T63" fmla="*/ 5505 h 942"/>
                              <a:gd name="T64" fmla="+- 0 3343 2459"/>
                              <a:gd name="T65" fmla="*/ T64 w 2430"/>
                              <a:gd name="T66" fmla="+- 0 5513 5323"/>
                              <a:gd name="T67" fmla="*/ 5513 h 942"/>
                              <a:gd name="T68" fmla="+- 0 3288 2459"/>
                              <a:gd name="T69" fmla="*/ T68 w 2430"/>
                              <a:gd name="T70" fmla="+- 0 5736 5323"/>
                              <a:gd name="T71" fmla="*/ 5736 h 942"/>
                              <a:gd name="T72" fmla="+- 0 3256 2459"/>
                              <a:gd name="T73" fmla="*/ T72 w 2430"/>
                              <a:gd name="T74" fmla="+- 0 5847 5323"/>
                              <a:gd name="T75" fmla="*/ 5847 h 942"/>
                              <a:gd name="T76" fmla="+- 0 3224 2459"/>
                              <a:gd name="T77" fmla="*/ T76 w 2430"/>
                              <a:gd name="T78" fmla="+- 0 5944 5323"/>
                              <a:gd name="T79" fmla="*/ 5944 h 942"/>
                              <a:gd name="T80" fmla="+- 0 3192 2459"/>
                              <a:gd name="T81" fmla="*/ T80 w 2430"/>
                              <a:gd name="T82" fmla="+- 0 6026 5323"/>
                              <a:gd name="T83" fmla="*/ 6026 h 942"/>
                              <a:gd name="T84" fmla="+- 0 3160 2459"/>
                              <a:gd name="T85" fmla="*/ T84 w 2430"/>
                              <a:gd name="T86" fmla="+- 0 6091 5323"/>
                              <a:gd name="T87" fmla="*/ 6091 h 942"/>
                              <a:gd name="T88" fmla="+- 0 3128 2459"/>
                              <a:gd name="T89" fmla="*/ T88 w 2430"/>
                              <a:gd name="T90" fmla="+- 0 6137 5323"/>
                              <a:gd name="T91" fmla="*/ 6137 h 942"/>
                              <a:gd name="T92" fmla="+- 0 3095 2459"/>
                              <a:gd name="T93" fmla="*/ T92 w 2430"/>
                              <a:gd name="T94" fmla="+- 0 6165 5323"/>
                              <a:gd name="T95" fmla="*/ 6165 h 942"/>
                              <a:gd name="T96" fmla="+- 0 3064 2459"/>
                              <a:gd name="T97" fmla="*/ T96 w 2430"/>
                              <a:gd name="T98" fmla="+- 0 6173 5323"/>
                              <a:gd name="T99" fmla="*/ 6173 h 942"/>
                              <a:gd name="T100" fmla="+- 0 3246 2459"/>
                              <a:gd name="T101" fmla="*/ T100 w 2430"/>
                              <a:gd name="T102" fmla="+- 0 5511 5323"/>
                              <a:gd name="T103" fmla="*/ 5511 h 942"/>
                              <a:gd name="T104" fmla="+- 0 3190 2459"/>
                              <a:gd name="T105" fmla="*/ T104 w 2430"/>
                              <a:gd name="T106" fmla="+- 0 5683 5323"/>
                              <a:gd name="T107" fmla="*/ 5683 h 942"/>
                              <a:gd name="T108" fmla="+- 0 3133 2459"/>
                              <a:gd name="T109" fmla="*/ T108 w 2430"/>
                              <a:gd name="T110" fmla="+- 0 5816 5323"/>
                              <a:gd name="T111" fmla="*/ 5816 h 942"/>
                              <a:gd name="T112" fmla="+- 0 3076 2459"/>
                              <a:gd name="T113" fmla="*/ T112 w 2430"/>
                              <a:gd name="T114" fmla="+- 0 5905 5323"/>
                              <a:gd name="T115" fmla="*/ 5905 h 942"/>
                              <a:gd name="T116" fmla="+- 0 3035 2459"/>
                              <a:gd name="T117" fmla="*/ T116 w 2430"/>
                              <a:gd name="T118" fmla="+- 0 5937 5323"/>
                              <a:gd name="T119" fmla="*/ 5937 h 942"/>
                              <a:gd name="T120" fmla="+- 0 3877 2459"/>
                              <a:gd name="T121" fmla="*/ T120 w 2430"/>
                              <a:gd name="T122" fmla="+- 0 5494 5323"/>
                              <a:gd name="T123" fmla="*/ 5494 h 942"/>
                              <a:gd name="T124" fmla="+- 0 3819 2459"/>
                              <a:gd name="T125" fmla="*/ T124 w 2430"/>
                              <a:gd name="T126" fmla="+- 0 5673 5323"/>
                              <a:gd name="T127" fmla="*/ 5673 h 942"/>
                              <a:gd name="T128" fmla="+- 0 3761 2459"/>
                              <a:gd name="T129" fmla="*/ T128 w 2430"/>
                              <a:gd name="T130" fmla="+- 0 5812 5323"/>
                              <a:gd name="T131" fmla="*/ 5812 h 942"/>
                              <a:gd name="T132" fmla="+- 0 3703 2459"/>
                              <a:gd name="T133" fmla="*/ T132 w 2430"/>
                              <a:gd name="T134" fmla="+- 0 5902 5323"/>
                              <a:gd name="T135" fmla="*/ 5902 h 942"/>
                              <a:gd name="T136" fmla="+- 0 3662 2459"/>
                              <a:gd name="T137" fmla="*/ T136 w 2430"/>
                              <a:gd name="T138" fmla="+- 0 5937 5323"/>
                              <a:gd name="T139" fmla="*/ 5937 h 942"/>
                              <a:gd name="T140" fmla="+- 0 3595 2459"/>
                              <a:gd name="T141" fmla="*/ T140 w 2430"/>
                              <a:gd name="T142" fmla="+- 0 6074 5323"/>
                              <a:gd name="T143" fmla="*/ 6074 h 942"/>
                              <a:gd name="T144" fmla="+- 0 2942 2459"/>
                              <a:gd name="T145" fmla="*/ T144 w 2430"/>
                              <a:gd name="T146" fmla="+- 0 5678 5323"/>
                              <a:gd name="T147" fmla="*/ 5678 h 942"/>
                              <a:gd name="T148" fmla="+- 0 2993 2459"/>
                              <a:gd name="T149" fmla="*/ T148 w 2430"/>
                              <a:gd name="T150" fmla="+- 0 5464 5323"/>
                              <a:gd name="T151" fmla="*/ 5464 h 942"/>
                              <a:gd name="T152" fmla="+- 0 2991 2459"/>
                              <a:gd name="T153" fmla="*/ T152 w 2430"/>
                              <a:gd name="T154" fmla="+- 0 5570 5323"/>
                              <a:gd name="T155" fmla="*/ 5570 h 942"/>
                              <a:gd name="T156" fmla="+- 0 2934 2459"/>
                              <a:gd name="T157" fmla="*/ T156 w 2430"/>
                              <a:gd name="T158" fmla="+- 0 5730 5323"/>
                              <a:gd name="T159" fmla="*/ 5730 h 942"/>
                              <a:gd name="T160" fmla="+- 0 2878 2459"/>
                              <a:gd name="T161" fmla="*/ T160 w 2430"/>
                              <a:gd name="T162" fmla="+- 0 5848 5323"/>
                              <a:gd name="T163" fmla="*/ 5848 h 942"/>
                              <a:gd name="T164" fmla="+- 0 2822 2459"/>
                              <a:gd name="T165" fmla="*/ T164 w 2430"/>
                              <a:gd name="T166" fmla="+- 0 5922 5323"/>
                              <a:gd name="T167" fmla="*/ 5922 h 942"/>
                              <a:gd name="T168" fmla="+- 0 2789 2459"/>
                              <a:gd name="T169" fmla="*/ T168 w 2430"/>
                              <a:gd name="T170" fmla="+- 0 5941 5323"/>
                              <a:gd name="T171" fmla="*/ 5941 h 942"/>
                              <a:gd name="T172" fmla="+- 0 2705 2459"/>
                              <a:gd name="T173" fmla="*/ T172 w 2430"/>
                              <a:gd name="T174" fmla="+- 0 6169 5323"/>
                              <a:gd name="T175" fmla="*/ 6169 h 942"/>
                              <a:gd name="T176" fmla="+- 0 4658 2459"/>
                              <a:gd name="T177" fmla="*/ T176 w 2430"/>
                              <a:gd name="T178" fmla="+- 0 5715 5323"/>
                              <a:gd name="T179" fmla="*/ 5715 h 942"/>
                              <a:gd name="T180" fmla="+- 0 4674 2459"/>
                              <a:gd name="T181" fmla="*/ T180 w 2430"/>
                              <a:gd name="T182" fmla="+- 0 5680 5323"/>
                              <a:gd name="T183" fmla="*/ 5680 h 942"/>
                              <a:gd name="T184" fmla="+- 0 4674 2459"/>
                              <a:gd name="T185" fmla="*/ T184 w 2430"/>
                              <a:gd name="T186" fmla="+- 0 5698 5323"/>
                              <a:gd name="T187" fmla="*/ 5698 h 942"/>
                              <a:gd name="T188" fmla="+- 0 4633 2459"/>
                              <a:gd name="T189" fmla="*/ T188 w 2430"/>
                              <a:gd name="T190" fmla="+- 0 5792 5323"/>
                              <a:gd name="T191" fmla="*/ 5792 h 942"/>
                              <a:gd name="T192" fmla="+- 0 4594 2459"/>
                              <a:gd name="T193" fmla="*/ T192 w 2430"/>
                              <a:gd name="T194" fmla="+- 0 5866 5323"/>
                              <a:gd name="T195" fmla="*/ 5866 h 942"/>
                              <a:gd name="T196" fmla="+- 0 4555 2459"/>
                              <a:gd name="T197" fmla="*/ T196 w 2430"/>
                              <a:gd name="T198" fmla="+- 0 5916 5323"/>
                              <a:gd name="T199" fmla="*/ 5916 h 942"/>
                              <a:gd name="T200" fmla="+- 0 4515 2459"/>
                              <a:gd name="T201" fmla="*/ T200 w 2430"/>
                              <a:gd name="T202" fmla="+- 0 5942 5323"/>
                              <a:gd name="T203" fmla="*/ 5942 h 942"/>
                              <a:gd name="T204" fmla="+- 0 4442 2459"/>
                              <a:gd name="T205" fmla="*/ T204 w 2430"/>
                              <a:gd name="T206" fmla="+- 0 6134 5323"/>
                              <a:gd name="T207" fmla="*/ 6134 h 942"/>
                              <a:gd name="T208" fmla="+- 0 4492 2459"/>
                              <a:gd name="T209" fmla="*/ T208 w 2430"/>
                              <a:gd name="T210" fmla="+- 0 5947 5323"/>
                              <a:gd name="T211" fmla="*/ 5947 h 942"/>
                              <a:gd name="T212" fmla="+- 0 4674 2459"/>
                              <a:gd name="T213" fmla="*/ T212 w 2430"/>
                              <a:gd name="T214" fmla="+- 0 5781 5323"/>
                              <a:gd name="T215" fmla="*/ 5781 h 942"/>
                              <a:gd name="T216" fmla="+- 0 4674 2459"/>
                              <a:gd name="T217" fmla="*/ T216 w 2430"/>
                              <a:gd name="T218" fmla="+- 0 5857 5323"/>
                              <a:gd name="T219" fmla="*/ 5857 h 942"/>
                              <a:gd name="T220" fmla="+- 0 4674 2459"/>
                              <a:gd name="T221" fmla="*/ T220 w 2430"/>
                              <a:gd name="T222" fmla="+- 0 5910 5323"/>
                              <a:gd name="T223" fmla="*/ 5910 h 942"/>
                              <a:gd name="T224" fmla="+- 0 4674 2459"/>
                              <a:gd name="T225" fmla="*/ T224 w 2430"/>
                              <a:gd name="T226" fmla="+- 0 5940 5323"/>
                              <a:gd name="T227" fmla="*/ 5940 h 9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2430" h="942">
                                <a:moveTo>
                                  <a:pt x="1674" y="106"/>
                                </a:moveTo>
                                <a:lnTo>
                                  <a:pt x="1658" y="164"/>
                                </a:lnTo>
                                <a:lnTo>
                                  <a:pt x="1649" y="193"/>
                                </a:lnTo>
                                <a:lnTo>
                                  <a:pt x="1641" y="220"/>
                                </a:lnTo>
                                <a:lnTo>
                                  <a:pt x="1633" y="247"/>
                                </a:lnTo>
                                <a:lnTo>
                                  <a:pt x="1624" y="273"/>
                                </a:lnTo>
                                <a:lnTo>
                                  <a:pt x="1616" y="298"/>
                                </a:lnTo>
                                <a:lnTo>
                                  <a:pt x="1607" y="322"/>
                                </a:lnTo>
                                <a:lnTo>
                                  <a:pt x="1599" y="346"/>
                                </a:lnTo>
                                <a:lnTo>
                                  <a:pt x="1591" y="368"/>
                                </a:lnTo>
                                <a:lnTo>
                                  <a:pt x="1582" y="390"/>
                                </a:lnTo>
                                <a:lnTo>
                                  <a:pt x="1574" y="411"/>
                                </a:lnTo>
                                <a:lnTo>
                                  <a:pt x="1565" y="432"/>
                                </a:lnTo>
                                <a:lnTo>
                                  <a:pt x="1557" y="451"/>
                                </a:lnTo>
                                <a:lnTo>
                                  <a:pt x="1549" y="469"/>
                                </a:lnTo>
                                <a:lnTo>
                                  <a:pt x="1540" y="486"/>
                                </a:lnTo>
                                <a:lnTo>
                                  <a:pt x="1532" y="502"/>
                                </a:lnTo>
                                <a:lnTo>
                                  <a:pt x="1524" y="518"/>
                                </a:lnTo>
                                <a:lnTo>
                                  <a:pt x="1516" y="532"/>
                                </a:lnTo>
                                <a:lnTo>
                                  <a:pt x="1507" y="545"/>
                                </a:lnTo>
                                <a:lnTo>
                                  <a:pt x="1499" y="558"/>
                                </a:lnTo>
                                <a:lnTo>
                                  <a:pt x="1491" y="569"/>
                                </a:lnTo>
                                <a:lnTo>
                                  <a:pt x="1482" y="579"/>
                                </a:lnTo>
                                <a:lnTo>
                                  <a:pt x="1474" y="588"/>
                                </a:lnTo>
                                <a:lnTo>
                                  <a:pt x="1465" y="596"/>
                                </a:lnTo>
                                <a:lnTo>
                                  <a:pt x="1457" y="604"/>
                                </a:lnTo>
                                <a:lnTo>
                                  <a:pt x="1453" y="607"/>
                                </a:lnTo>
                                <a:lnTo>
                                  <a:pt x="1449" y="610"/>
                                </a:lnTo>
                                <a:lnTo>
                                  <a:pt x="1445" y="612"/>
                                </a:lnTo>
                                <a:lnTo>
                                  <a:pt x="1440" y="614"/>
                                </a:lnTo>
                                <a:lnTo>
                                  <a:pt x="1437" y="617"/>
                                </a:lnTo>
                                <a:lnTo>
                                  <a:pt x="1432" y="618"/>
                                </a:lnTo>
                                <a:lnTo>
                                  <a:pt x="1424" y="620"/>
                                </a:lnTo>
                                <a:lnTo>
                                  <a:pt x="1415" y="622"/>
                                </a:lnTo>
                                <a:lnTo>
                                  <a:pt x="1407" y="624"/>
                                </a:lnTo>
                                <a:moveTo>
                                  <a:pt x="1770" y="103"/>
                                </a:moveTo>
                                <a:lnTo>
                                  <a:pt x="1766" y="125"/>
                                </a:lnTo>
                                <a:lnTo>
                                  <a:pt x="1761" y="146"/>
                                </a:lnTo>
                                <a:lnTo>
                                  <a:pt x="1757" y="168"/>
                                </a:lnTo>
                                <a:lnTo>
                                  <a:pt x="1752" y="188"/>
                                </a:lnTo>
                                <a:lnTo>
                                  <a:pt x="1742" y="229"/>
                                </a:lnTo>
                                <a:lnTo>
                                  <a:pt x="1733" y="269"/>
                                </a:lnTo>
                                <a:lnTo>
                                  <a:pt x="1724" y="307"/>
                                </a:lnTo>
                                <a:lnTo>
                                  <a:pt x="1715" y="345"/>
                                </a:lnTo>
                                <a:lnTo>
                                  <a:pt x="1710" y="363"/>
                                </a:lnTo>
                                <a:lnTo>
                                  <a:pt x="1706" y="382"/>
                                </a:lnTo>
                                <a:lnTo>
                                  <a:pt x="1701" y="399"/>
                                </a:lnTo>
                                <a:lnTo>
                                  <a:pt x="1697" y="417"/>
                                </a:lnTo>
                                <a:lnTo>
                                  <a:pt x="1691" y="434"/>
                                </a:lnTo>
                                <a:lnTo>
                                  <a:pt x="1686" y="451"/>
                                </a:lnTo>
                                <a:lnTo>
                                  <a:pt x="1682" y="468"/>
                                </a:lnTo>
                                <a:lnTo>
                                  <a:pt x="1677" y="485"/>
                                </a:lnTo>
                                <a:lnTo>
                                  <a:pt x="1673" y="501"/>
                                </a:lnTo>
                                <a:lnTo>
                                  <a:pt x="1668" y="517"/>
                                </a:lnTo>
                                <a:lnTo>
                                  <a:pt x="1664" y="533"/>
                                </a:lnTo>
                                <a:lnTo>
                                  <a:pt x="1658" y="549"/>
                                </a:lnTo>
                                <a:lnTo>
                                  <a:pt x="1654" y="563"/>
                                </a:lnTo>
                                <a:lnTo>
                                  <a:pt x="1649" y="578"/>
                                </a:lnTo>
                                <a:lnTo>
                                  <a:pt x="1644" y="592"/>
                                </a:lnTo>
                                <a:lnTo>
                                  <a:pt x="1640" y="607"/>
                                </a:lnTo>
                                <a:lnTo>
                                  <a:pt x="1635" y="620"/>
                                </a:lnTo>
                                <a:lnTo>
                                  <a:pt x="1630" y="633"/>
                                </a:lnTo>
                                <a:lnTo>
                                  <a:pt x="1625" y="646"/>
                                </a:lnTo>
                                <a:lnTo>
                                  <a:pt x="1621" y="659"/>
                                </a:lnTo>
                                <a:lnTo>
                                  <a:pt x="1616" y="671"/>
                                </a:lnTo>
                                <a:lnTo>
                                  <a:pt x="1612" y="682"/>
                                </a:lnTo>
                                <a:lnTo>
                                  <a:pt x="1607" y="694"/>
                                </a:lnTo>
                                <a:lnTo>
                                  <a:pt x="1602" y="705"/>
                                </a:lnTo>
                                <a:lnTo>
                                  <a:pt x="1598" y="717"/>
                                </a:lnTo>
                                <a:lnTo>
                                  <a:pt x="1593" y="727"/>
                                </a:lnTo>
                                <a:lnTo>
                                  <a:pt x="1589" y="737"/>
                                </a:lnTo>
                                <a:lnTo>
                                  <a:pt x="1584" y="747"/>
                                </a:lnTo>
                                <a:lnTo>
                                  <a:pt x="1579" y="756"/>
                                </a:lnTo>
                                <a:lnTo>
                                  <a:pt x="1574" y="765"/>
                                </a:lnTo>
                                <a:lnTo>
                                  <a:pt x="1570" y="773"/>
                                </a:lnTo>
                                <a:lnTo>
                                  <a:pt x="1565" y="782"/>
                                </a:lnTo>
                                <a:lnTo>
                                  <a:pt x="1561" y="789"/>
                                </a:lnTo>
                                <a:lnTo>
                                  <a:pt x="1556" y="797"/>
                                </a:lnTo>
                                <a:lnTo>
                                  <a:pt x="1551" y="804"/>
                                </a:lnTo>
                                <a:lnTo>
                                  <a:pt x="1547" y="811"/>
                                </a:lnTo>
                                <a:lnTo>
                                  <a:pt x="1541" y="816"/>
                                </a:lnTo>
                                <a:lnTo>
                                  <a:pt x="1537" y="823"/>
                                </a:lnTo>
                                <a:lnTo>
                                  <a:pt x="1532" y="828"/>
                                </a:lnTo>
                                <a:lnTo>
                                  <a:pt x="1528" y="833"/>
                                </a:lnTo>
                                <a:lnTo>
                                  <a:pt x="1523" y="838"/>
                                </a:lnTo>
                                <a:lnTo>
                                  <a:pt x="1519" y="842"/>
                                </a:lnTo>
                                <a:lnTo>
                                  <a:pt x="1513" y="846"/>
                                </a:lnTo>
                                <a:lnTo>
                                  <a:pt x="1508" y="849"/>
                                </a:lnTo>
                                <a:lnTo>
                                  <a:pt x="1504" y="853"/>
                                </a:lnTo>
                                <a:lnTo>
                                  <a:pt x="1499" y="855"/>
                                </a:lnTo>
                                <a:lnTo>
                                  <a:pt x="1495" y="857"/>
                                </a:lnTo>
                                <a:lnTo>
                                  <a:pt x="1490" y="859"/>
                                </a:lnTo>
                                <a:lnTo>
                                  <a:pt x="1486" y="861"/>
                                </a:lnTo>
                                <a:lnTo>
                                  <a:pt x="1481" y="862"/>
                                </a:lnTo>
                                <a:lnTo>
                                  <a:pt x="1471" y="862"/>
                                </a:lnTo>
                                <a:lnTo>
                                  <a:pt x="1457" y="808"/>
                                </a:lnTo>
                                <a:lnTo>
                                  <a:pt x="1440" y="744"/>
                                </a:lnTo>
                                <a:lnTo>
                                  <a:pt x="1423" y="684"/>
                                </a:lnTo>
                                <a:lnTo>
                                  <a:pt x="1407" y="624"/>
                                </a:lnTo>
                                <a:moveTo>
                                  <a:pt x="1471" y="862"/>
                                </a:moveTo>
                                <a:lnTo>
                                  <a:pt x="1968" y="868"/>
                                </a:lnTo>
                                <a:moveTo>
                                  <a:pt x="1322" y="443"/>
                                </a:moveTo>
                                <a:lnTo>
                                  <a:pt x="1333" y="407"/>
                                </a:lnTo>
                                <a:lnTo>
                                  <a:pt x="1337" y="388"/>
                                </a:lnTo>
                                <a:lnTo>
                                  <a:pt x="1342" y="368"/>
                                </a:lnTo>
                                <a:lnTo>
                                  <a:pt x="1347" y="349"/>
                                </a:lnTo>
                                <a:lnTo>
                                  <a:pt x="1352" y="330"/>
                                </a:lnTo>
                                <a:lnTo>
                                  <a:pt x="1362" y="289"/>
                                </a:lnTo>
                                <a:lnTo>
                                  <a:pt x="1371" y="247"/>
                                </a:lnTo>
                                <a:lnTo>
                                  <a:pt x="1377" y="226"/>
                                </a:lnTo>
                                <a:lnTo>
                                  <a:pt x="1381" y="204"/>
                                </a:lnTo>
                                <a:lnTo>
                                  <a:pt x="1386" y="182"/>
                                </a:lnTo>
                                <a:lnTo>
                                  <a:pt x="1392" y="160"/>
                                </a:lnTo>
                                <a:lnTo>
                                  <a:pt x="1402" y="114"/>
                                </a:lnTo>
                                <a:moveTo>
                                  <a:pt x="605" y="850"/>
                                </a:moveTo>
                                <a:lnTo>
                                  <a:pt x="1107" y="857"/>
                                </a:lnTo>
                                <a:moveTo>
                                  <a:pt x="897" y="129"/>
                                </a:moveTo>
                                <a:lnTo>
                                  <a:pt x="888" y="171"/>
                                </a:lnTo>
                                <a:lnTo>
                                  <a:pt x="884" y="190"/>
                                </a:lnTo>
                                <a:lnTo>
                                  <a:pt x="879" y="211"/>
                                </a:lnTo>
                                <a:lnTo>
                                  <a:pt x="870" y="249"/>
                                </a:lnTo>
                                <a:lnTo>
                                  <a:pt x="861" y="287"/>
                                </a:lnTo>
                                <a:lnTo>
                                  <a:pt x="852" y="324"/>
                                </a:lnTo>
                                <a:lnTo>
                                  <a:pt x="843" y="360"/>
                                </a:lnTo>
                                <a:lnTo>
                                  <a:pt x="834" y="396"/>
                                </a:lnTo>
                                <a:lnTo>
                                  <a:pt x="829" y="413"/>
                                </a:lnTo>
                                <a:lnTo>
                                  <a:pt x="825" y="429"/>
                                </a:lnTo>
                                <a:lnTo>
                                  <a:pt x="820" y="446"/>
                                </a:lnTo>
                                <a:lnTo>
                                  <a:pt x="816" y="461"/>
                                </a:lnTo>
                                <a:lnTo>
                                  <a:pt x="811" y="478"/>
                                </a:lnTo>
                                <a:lnTo>
                                  <a:pt x="807" y="493"/>
                                </a:lnTo>
                                <a:lnTo>
                                  <a:pt x="802" y="509"/>
                                </a:lnTo>
                                <a:lnTo>
                                  <a:pt x="797" y="524"/>
                                </a:lnTo>
                                <a:lnTo>
                                  <a:pt x="793" y="538"/>
                                </a:lnTo>
                                <a:lnTo>
                                  <a:pt x="787" y="553"/>
                                </a:lnTo>
                                <a:lnTo>
                                  <a:pt x="783" y="568"/>
                                </a:lnTo>
                                <a:lnTo>
                                  <a:pt x="778" y="582"/>
                                </a:lnTo>
                                <a:lnTo>
                                  <a:pt x="774" y="595"/>
                                </a:lnTo>
                                <a:lnTo>
                                  <a:pt x="769" y="609"/>
                                </a:lnTo>
                                <a:lnTo>
                                  <a:pt x="765" y="621"/>
                                </a:lnTo>
                                <a:lnTo>
                                  <a:pt x="760" y="634"/>
                                </a:lnTo>
                                <a:lnTo>
                                  <a:pt x="755" y="646"/>
                                </a:lnTo>
                                <a:lnTo>
                                  <a:pt x="751" y="659"/>
                                </a:lnTo>
                                <a:lnTo>
                                  <a:pt x="746" y="670"/>
                                </a:lnTo>
                                <a:lnTo>
                                  <a:pt x="742" y="681"/>
                                </a:lnTo>
                                <a:lnTo>
                                  <a:pt x="737" y="693"/>
                                </a:lnTo>
                                <a:lnTo>
                                  <a:pt x="733" y="703"/>
                                </a:lnTo>
                                <a:lnTo>
                                  <a:pt x="728" y="713"/>
                                </a:lnTo>
                                <a:lnTo>
                                  <a:pt x="724" y="723"/>
                                </a:lnTo>
                                <a:lnTo>
                                  <a:pt x="719" y="732"/>
                                </a:lnTo>
                                <a:lnTo>
                                  <a:pt x="715" y="741"/>
                                </a:lnTo>
                                <a:lnTo>
                                  <a:pt x="710" y="751"/>
                                </a:lnTo>
                                <a:lnTo>
                                  <a:pt x="706" y="760"/>
                                </a:lnTo>
                                <a:lnTo>
                                  <a:pt x="701" y="768"/>
                                </a:lnTo>
                                <a:lnTo>
                                  <a:pt x="697" y="775"/>
                                </a:lnTo>
                                <a:lnTo>
                                  <a:pt x="692" y="782"/>
                                </a:lnTo>
                                <a:lnTo>
                                  <a:pt x="687" y="789"/>
                                </a:lnTo>
                                <a:lnTo>
                                  <a:pt x="683" y="796"/>
                                </a:lnTo>
                                <a:lnTo>
                                  <a:pt x="678" y="803"/>
                                </a:lnTo>
                                <a:lnTo>
                                  <a:pt x="674" y="808"/>
                                </a:lnTo>
                                <a:lnTo>
                                  <a:pt x="669" y="814"/>
                                </a:lnTo>
                                <a:lnTo>
                                  <a:pt x="665" y="819"/>
                                </a:lnTo>
                                <a:lnTo>
                                  <a:pt x="660" y="823"/>
                                </a:lnTo>
                                <a:lnTo>
                                  <a:pt x="656" y="828"/>
                                </a:lnTo>
                                <a:lnTo>
                                  <a:pt x="651" y="832"/>
                                </a:lnTo>
                                <a:lnTo>
                                  <a:pt x="647" y="836"/>
                                </a:lnTo>
                                <a:lnTo>
                                  <a:pt x="641" y="839"/>
                                </a:lnTo>
                                <a:lnTo>
                                  <a:pt x="636" y="842"/>
                                </a:lnTo>
                                <a:lnTo>
                                  <a:pt x="632" y="845"/>
                                </a:lnTo>
                                <a:lnTo>
                                  <a:pt x="627" y="847"/>
                                </a:lnTo>
                                <a:lnTo>
                                  <a:pt x="623" y="848"/>
                                </a:lnTo>
                                <a:lnTo>
                                  <a:pt x="618" y="849"/>
                                </a:lnTo>
                                <a:lnTo>
                                  <a:pt x="614" y="850"/>
                                </a:lnTo>
                                <a:lnTo>
                                  <a:pt x="605" y="850"/>
                                </a:lnTo>
                                <a:moveTo>
                                  <a:pt x="605" y="850"/>
                                </a:moveTo>
                                <a:lnTo>
                                  <a:pt x="593" y="808"/>
                                </a:lnTo>
                                <a:lnTo>
                                  <a:pt x="576" y="744"/>
                                </a:lnTo>
                                <a:lnTo>
                                  <a:pt x="560" y="684"/>
                                </a:lnTo>
                                <a:lnTo>
                                  <a:pt x="545" y="624"/>
                                </a:lnTo>
                                <a:moveTo>
                                  <a:pt x="803" y="133"/>
                                </a:moveTo>
                                <a:lnTo>
                                  <a:pt x="795" y="161"/>
                                </a:lnTo>
                                <a:lnTo>
                                  <a:pt x="787" y="188"/>
                                </a:lnTo>
                                <a:lnTo>
                                  <a:pt x="779" y="215"/>
                                </a:lnTo>
                                <a:lnTo>
                                  <a:pt x="771" y="241"/>
                                </a:lnTo>
                                <a:lnTo>
                                  <a:pt x="763" y="267"/>
                                </a:lnTo>
                                <a:lnTo>
                                  <a:pt x="754" y="291"/>
                                </a:lnTo>
                                <a:lnTo>
                                  <a:pt x="746" y="315"/>
                                </a:lnTo>
                                <a:lnTo>
                                  <a:pt x="738" y="339"/>
                                </a:lnTo>
                                <a:lnTo>
                                  <a:pt x="731" y="360"/>
                                </a:lnTo>
                                <a:lnTo>
                                  <a:pt x="723" y="382"/>
                                </a:lnTo>
                                <a:lnTo>
                                  <a:pt x="714" y="404"/>
                                </a:lnTo>
                                <a:lnTo>
                                  <a:pt x="706" y="423"/>
                                </a:lnTo>
                                <a:lnTo>
                                  <a:pt x="698" y="442"/>
                                </a:lnTo>
                                <a:lnTo>
                                  <a:pt x="690" y="460"/>
                                </a:lnTo>
                                <a:lnTo>
                                  <a:pt x="682" y="477"/>
                                </a:lnTo>
                                <a:lnTo>
                                  <a:pt x="674" y="493"/>
                                </a:lnTo>
                                <a:lnTo>
                                  <a:pt x="666" y="509"/>
                                </a:lnTo>
                                <a:lnTo>
                                  <a:pt x="658" y="524"/>
                                </a:lnTo>
                                <a:lnTo>
                                  <a:pt x="650" y="537"/>
                                </a:lnTo>
                                <a:lnTo>
                                  <a:pt x="641" y="550"/>
                                </a:lnTo>
                                <a:lnTo>
                                  <a:pt x="633" y="561"/>
                                </a:lnTo>
                                <a:lnTo>
                                  <a:pt x="625" y="573"/>
                                </a:lnTo>
                                <a:lnTo>
                                  <a:pt x="617" y="582"/>
                                </a:lnTo>
                                <a:lnTo>
                                  <a:pt x="609" y="591"/>
                                </a:lnTo>
                                <a:lnTo>
                                  <a:pt x="601" y="599"/>
                                </a:lnTo>
                                <a:lnTo>
                                  <a:pt x="592" y="605"/>
                                </a:lnTo>
                                <a:lnTo>
                                  <a:pt x="589" y="608"/>
                                </a:lnTo>
                                <a:lnTo>
                                  <a:pt x="584" y="611"/>
                                </a:lnTo>
                                <a:lnTo>
                                  <a:pt x="581" y="613"/>
                                </a:lnTo>
                                <a:lnTo>
                                  <a:pt x="576" y="614"/>
                                </a:lnTo>
                                <a:lnTo>
                                  <a:pt x="572" y="617"/>
                                </a:lnTo>
                                <a:lnTo>
                                  <a:pt x="568" y="618"/>
                                </a:lnTo>
                                <a:lnTo>
                                  <a:pt x="560" y="620"/>
                                </a:lnTo>
                                <a:lnTo>
                                  <a:pt x="553" y="622"/>
                                </a:lnTo>
                                <a:lnTo>
                                  <a:pt x="545" y="624"/>
                                </a:lnTo>
                                <a:moveTo>
                                  <a:pt x="1435" y="113"/>
                                </a:moveTo>
                                <a:lnTo>
                                  <a:pt x="1418" y="171"/>
                                </a:lnTo>
                                <a:lnTo>
                                  <a:pt x="1410" y="199"/>
                                </a:lnTo>
                                <a:lnTo>
                                  <a:pt x="1402" y="227"/>
                                </a:lnTo>
                                <a:lnTo>
                                  <a:pt x="1394" y="253"/>
                                </a:lnTo>
                                <a:lnTo>
                                  <a:pt x="1385" y="279"/>
                                </a:lnTo>
                                <a:lnTo>
                                  <a:pt x="1377" y="303"/>
                                </a:lnTo>
                                <a:lnTo>
                                  <a:pt x="1369" y="326"/>
                                </a:lnTo>
                                <a:lnTo>
                                  <a:pt x="1360" y="350"/>
                                </a:lnTo>
                                <a:lnTo>
                                  <a:pt x="1352" y="373"/>
                                </a:lnTo>
                                <a:lnTo>
                                  <a:pt x="1344" y="394"/>
                                </a:lnTo>
                                <a:lnTo>
                                  <a:pt x="1335" y="415"/>
                                </a:lnTo>
                                <a:lnTo>
                                  <a:pt x="1327" y="434"/>
                                </a:lnTo>
                                <a:lnTo>
                                  <a:pt x="1319" y="453"/>
                                </a:lnTo>
                                <a:lnTo>
                                  <a:pt x="1310" y="472"/>
                                </a:lnTo>
                                <a:lnTo>
                                  <a:pt x="1302" y="489"/>
                                </a:lnTo>
                                <a:lnTo>
                                  <a:pt x="1294" y="504"/>
                                </a:lnTo>
                                <a:lnTo>
                                  <a:pt x="1286" y="519"/>
                                </a:lnTo>
                                <a:lnTo>
                                  <a:pt x="1278" y="534"/>
                                </a:lnTo>
                                <a:lnTo>
                                  <a:pt x="1269" y="546"/>
                                </a:lnTo>
                                <a:lnTo>
                                  <a:pt x="1261" y="559"/>
                                </a:lnTo>
                                <a:lnTo>
                                  <a:pt x="1253" y="570"/>
                                </a:lnTo>
                                <a:lnTo>
                                  <a:pt x="1244" y="579"/>
                                </a:lnTo>
                                <a:lnTo>
                                  <a:pt x="1236" y="588"/>
                                </a:lnTo>
                                <a:lnTo>
                                  <a:pt x="1228" y="597"/>
                                </a:lnTo>
                                <a:lnTo>
                                  <a:pt x="1219" y="604"/>
                                </a:lnTo>
                                <a:lnTo>
                                  <a:pt x="1216" y="608"/>
                                </a:lnTo>
                                <a:lnTo>
                                  <a:pt x="1211" y="610"/>
                                </a:lnTo>
                                <a:lnTo>
                                  <a:pt x="1207" y="612"/>
                                </a:lnTo>
                                <a:lnTo>
                                  <a:pt x="1203" y="614"/>
                                </a:lnTo>
                                <a:lnTo>
                                  <a:pt x="1199" y="617"/>
                                </a:lnTo>
                                <a:lnTo>
                                  <a:pt x="1194" y="618"/>
                                </a:lnTo>
                                <a:lnTo>
                                  <a:pt x="1186" y="620"/>
                                </a:lnTo>
                                <a:lnTo>
                                  <a:pt x="1178" y="622"/>
                                </a:lnTo>
                                <a:lnTo>
                                  <a:pt x="1170" y="624"/>
                                </a:lnTo>
                                <a:lnTo>
                                  <a:pt x="1153" y="687"/>
                                </a:lnTo>
                                <a:lnTo>
                                  <a:pt x="1136" y="751"/>
                                </a:lnTo>
                                <a:lnTo>
                                  <a:pt x="1119" y="811"/>
                                </a:lnTo>
                                <a:lnTo>
                                  <a:pt x="1107" y="857"/>
                                </a:lnTo>
                                <a:moveTo>
                                  <a:pt x="461" y="441"/>
                                </a:moveTo>
                                <a:lnTo>
                                  <a:pt x="470" y="407"/>
                                </a:lnTo>
                                <a:lnTo>
                                  <a:pt x="474" y="390"/>
                                </a:lnTo>
                                <a:lnTo>
                                  <a:pt x="479" y="373"/>
                                </a:lnTo>
                                <a:lnTo>
                                  <a:pt x="483" y="355"/>
                                </a:lnTo>
                                <a:lnTo>
                                  <a:pt x="488" y="337"/>
                                </a:lnTo>
                                <a:lnTo>
                                  <a:pt x="497" y="299"/>
                                </a:lnTo>
                                <a:lnTo>
                                  <a:pt x="506" y="261"/>
                                </a:lnTo>
                                <a:lnTo>
                                  <a:pt x="511" y="241"/>
                                </a:lnTo>
                                <a:lnTo>
                                  <a:pt x="515" y="222"/>
                                </a:lnTo>
                                <a:lnTo>
                                  <a:pt x="525" y="181"/>
                                </a:lnTo>
                                <a:lnTo>
                                  <a:pt x="534" y="141"/>
                                </a:lnTo>
                                <a:moveTo>
                                  <a:pt x="0" y="843"/>
                                </a:moveTo>
                                <a:lnTo>
                                  <a:pt x="246" y="846"/>
                                </a:lnTo>
                                <a:moveTo>
                                  <a:pt x="564" y="139"/>
                                </a:moveTo>
                                <a:lnTo>
                                  <a:pt x="556" y="168"/>
                                </a:lnTo>
                                <a:lnTo>
                                  <a:pt x="548" y="195"/>
                                </a:lnTo>
                                <a:lnTo>
                                  <a:pt x="540" y="222"/>
                                </a:lnTo>
                                <a:lnTo>
                                  <a:pt x="532" y="247"/>
                                </a:lnTo>
                                <a:lnTo>
                                  <a:pt x="524" y="273"/>
                                </a:lnTo>
                                <a:lnTo>
                                  <a:pt x="516" y="297"/>
                                </a:lnTo>
                                <a:lnTo>
                                  <a:pt x="507" y="320"/>
                                </a:lnTo>
                                <a:lnTo>
                                  <a:pt x="499" y="342"/>
                                </a:lnTo>
                                <a:lnTo>
                                  <a:pt x="491" y="365"/>
                                </a:lnTo>
                                <a:lnTo>
                                  <a:pt x="483" y="387"/>
                                </a:lnTo>
                                <a:lnTo>
                                  <a:pt x="475" y="407"/>
                                </a:lnTo>
                                <a:lnTo>
                                  <a:pt x="467" y="426"/>
                                </a:lnTo>
                                <a:lnTo>
                                  <a:pt x="460" y="444"/>
                                </a:lnTo>
                                <a:lnTo>
                                  <a:pt x="452" y="463"/>
                                </a:lnTo>
                                <a:lnTo>
                                  <a:pt x="444" y="480"/>
                                </a:lnTo>
                                <a:lnTo>
                                  <a:pt x="435" y="495"/>
                                </a:lnTo>
                                <a:lnTo>
                                  <a:pt x="427" y="511"/>
                                </a:lnTo>
                                <a:lnTo>
                                  <a:pt x="419" y="525"/>
                                </a:lnTo>
                                <a:lnTo>
                                  <a:pt x="411" y="538"/>
                                </a:lnTo>
                                <a:lnTo>
                                  <a:pt x="403" y="551"/>
                                </a:lnTo>
                                <a:lnTo>
                                  <a:pt x="395" y="562"/>
                                </a:lnTo>
                                <a:lnTo>
                                  <a:pt x="387" y="573"/>
                                </a:lnTo>
                                <a:lnTo>
                                  <a:pt x="379" y="583"/>
                                </a:lnTo>
                                <a:lnTo>
                                  <a:pt x="371" y="591"/>
                                </a:lnTo>
                                <a:lnTo>
                                  <a:pt x="363" y="599"/>
                                </a:lnTo>
                                <a:lnTo>
                                  <a:pt x="355" y="605"/>
                                </a:lnTo>
                                <a:lnTo>
                                  <a:pt x="351" y="608"/>
                                </a:lnTo>
                                <a:lnTo>
                                  <a:pt x="346" y="611"/>
                                </a:lnTo>
                                <a:lnTo>
                                  <a:pt x="343" y="613"/>
                                </a:lnTo>
                                <a:lnTo>
                                  <a:pt x="338" y="616"/>
                                </a:lnTo>
                                <a:lnTo>
                                  <a:pt x="335" y="617"/>
                                </a:lnTo>
                                <a:lnTo>
                                  <a:pt x="330" y="618"/>
                                </a:lnTo>
                                <a:lnTo>
                                  <a:pt x="322" y="620"/>
                                </a:lnTo>
                                <a:lnTo>
                                  <a:pt x="314" y="622"/>
                                </a:lnTo>
                                <a:lnTo>
                                  <a:pt x="306" y="624"/>
                                </a:lnTo>
                                <a:lnTo>
                                  <a:pt x="289" y="687"/>
                                </a:lnTo>
                                <a:lnTo>
                                  <a:pt x="272" y="751"/>
                                </a:lnTo>
                                <a:lnTo>
                                  <a:pt x="257" y="811"/>
                                </a:lnTo>
                                <a:lnTo>
                                  <a:pt x="246" y="846"/>
                                </a:lnTo>
                                <a:moveTo>
                                  <a:pt x="2215" y="328"/>
                                </a:moveTo>
                                <a:lnTo>
                                  <a:pt x="2215" y="91"/>
                                </a:lnTo>
                                <a:moveTo>
                                  <a:pt x="2183" y="451"/>
                                </a:moveTo>
                                <a:lnTo>
                                  <a:pt x="2186" y="436"/>
                                </a:lnTo>
                                <a:lnTo>
                                  <a:pt x="2191" y="423"/>
                                </a:lnTo>
                                <a:lnTo>
                                  <a:pt x="2194" y="407"/>
                                </a:lnTo>
                                <a:lnTo>
                                  <a:pt x="2199" y="392"/>
                                </a:lnTo>
                                <a:lnTo>
                                  <a:pt x="2207" y="360"/>
                                </a:lnTo>
                                <a:lnTo>
                                  <a:pt x="2215" y="328"/>
                                </a:lnTo>
                                <a:moveTo>
                                  <a:pt x="2215" y="328"/>
                                </a:moveTo>
                                <a:lnTo>
                                  <a:pt x="2215" y="339"/>
                                </a:lnTo>
                                <a:lnTo>
                                  <a:pt x="2215" y="348"/>
                                </a:lnTo>
                                <a:lnTo>
                                  <a:pt x="2215" y="354"/>
                                </a:lnTo>
                                <a:lnTo>
                                  <a:pt x="2215" y="357"/>
                                </a:lnTo>
                                <a:lnTo>
                                  <a:pt x="2215" y="362"/>
                                </a:lnTo>
                                <a:lnTo>
                                  <a:pt x="2215" y="365"/>
                                </a:lnTo>
                                <a:lnTo>
                                  <a:pt x="2215" y="368"/>
                                </a:lnTo>
                                <a:lnTo>
                                  <a:pt x="2215" y="371"/>
                                </a:lnTo>
                                <a:lnTo>
                                  <a:pt x="2215" y="373"/>
                                </a:lnTo>
                                <a:lnTo>
                                  <a:pt x="2215" y="374"/>
                                </a:lnTo>
                                <a:lnTo>
                                  <a:pt x="2215" y="375"/>
                                </a:lnTo>
                                <a:lnTo>
                                  <a:pt x="2209" y="390"/>
                                </a:lnTo>
                                <a:lnTo>
                                  <a:pt x="2202" y="405"/>
                                </a:lnTo>
                                <a:lnTo>
                                  <a:pt x="2197" y="418"/>
                                </a:lnTo>
                                <a:lnTo>
                                  <a:pt x="2191" y="432"/>
                                </a:lnTo>
                                <a:lnTo>
                                  <a:pt x="2185" y="444"/>
                                </a:lnTo>
                                <a:lnTo>
                                  <a:pt x="2180" y="458"/>
                                </a:lnTo>
                                <a:lnTo>
                                  <a:pt x="2174" y="469"/>
                                </a:lnTo>
                                <a:lnTo>
                                  <a:pt x="2169" y="482"/>
                                </a:lnTo>
                                <a:lnTo>
                                  <a:pt x="2164" y="493"/>
                                </a:lnTo>
                                <a:lnTo>
                                  <a:pt x="2158" y="503"/>
                                </a:lnTo>
                                <a:lnTo>
                                  <a:pt x="2152" y="514"/>
                                </a:lnTo>
                                <a:lnTo>
                                  <a:pt x="2147" y="524"/>
                                </a:lnTo>
                                <a:lnTo>
                                  <a:pt x="2141" y="534"/>
                                </a:lnTo>
                                <a:lnTo>
                                  <a:pt x="2135" y="543"/>
                                </a:lnTo>
                                <a:lnTo>
                                  <a:pt x="2130" y="551"/>
                                </a:lnTo>
                                <a:lnTo>
                                  <a:pt x="2124" y="559"/>
                                </a:lnTo>
                                <a:lnTo>
                                  <a:pt x="2118" y="567"/>
                                </a:lnTo>
                                <a:lnTo>
                                  <a:pt x="2113" y="574"/>
                                </a:lnTo>
                                <a:lnTo>
                                  <a:pt x="2107" y="580"/>
                                </a:lnTo>
                                <a:lnTo>
                                  <a:pt x="2101" y="587"/>
                                </a:lnTo>
                                <a:lnTo>
                                  <a:pt x="2096" y="593"/>
                                </a:lnTo>
                                <a:lnTo>
                                  <a:pt x="2090" y="599"/>
                                </a:lnTo>
                                <a:lnTo>
                                  <a:pt x="2084" y="603"/>
                                </a:lnTo>
                                <a:lnTo>
                                  <a:pt x="2079" y="607"/>
                                </a:lnTo>
                                <a:lnTo>
                                  <a:pt x="2073" y="611"/>
                                </a:lnTo>
                                <a:lnTo>
                                  <a:pt x="2067" y="614"/>
                                </a:lnTo>
                                <a:lnTo>
                                  <a:pt x="2062" y="617"/>
                                </a:lnTo>
                                <a:lnTo>
                                  <a:pt x="2056" y="619"/>
                                </a:lnTo>
                                <a:lnTo>
                                  <a:pt x="2050" y="621"/>
                                </a:lnTo>
                                <a:lnTo>
                                  <a:pt x="2045" y="622"/>
                                </a:lnTo>
                                <a:lnTo>
                                  <a:pt x="2039" y="622"/>
                                </a:lnTo>
                                <a:lnTo>
                                  <a:pt x="2033" y="624"/>
                                </a:lnTo>
                                <a:lnTo>
                                  <a:pt x="2016" y="687"/>
                                </a:lnTo>
                                <a:lnTo>
                                  <a:pt x="1999" y="751"/>
                                </a:lnTo>
                                <a:lnTo>
                                  <a:pt x="1983" y="811"/>
                                </a:lnTo>
                                <a:lnTo>
                                  <a:pt x="1968" y="868"/>
                                </a:lnTo>
                                <a:moveTo>
                                  <a:pt x="2215" y="872"/>
                                </a:moveTo>
                                <a:lnTo>
                                  <a:pt x="2430" y="941"/>
                                </a:lnTo>
                                <a:moveTo>
                                  <a:pt x="2430" y="941"/>
                                </a:moveTo>
                                <a:lnTo>
                                  <a:pt x="2430" y="0"/>
                                </a:lnTo>
                                <a:moveTo>
                                  <a:pt x="2215" y="624"/>
                                </a:moveTo>
                                <a:lnTo>
                                  <a:pt x="2033" y="624"/>
                                </a:lnTo>
                                <a:moveTo>
                                  <a:pt x="2215" y="375"/>
                                </a:moveTo>
                                <a:lnTo>
                                  <a:pt x="2215" y="390"/>
                                </a:lnTo>
                                <a:lnTo>
                                  <a:pt x="2215" y="405"/>
                                </a:lnTo>
                                <a:lnTo>
                                  <a:pt x="2215" y="418"/>
                                </a:lnTo>
                                <a:lnTo>
                                  <a:pt x="2215" y="432"/>
                                </a:lnTo>
                                <a:lnTo>
                                  <a:pt x="2215" y="444"/>
                                </a:lnTo>
                                <a:lnTo>
                                  <a:pt x="2215" y="458"/>
                                </a:lnTo>
                                <a:lnTo>
                                  <a:pt x="2215" y="469"/>
                                </a:lnTo>
                                <a:lnTo>
                                  <a:pt x="2215" y="482"/>
                                </a:lnTo>
                                <a:lnTo>
                                  <a:pt x="2215" y="493"/>
                                </a:lnTo>
                                <a:lnTo>
                                  <a:pt x="2215" y="503"/>
                                </a:lnTo>
                                <a:lnTo>
                                  <a:pt x="2215" y="514"/>
                                </a:lnTo>
                                <a:lnTo>
                                  <a:pt x="2215" y="524"/>
                                </a:lnTo>
                                <a:lnTo>
                                  <a:pt x="2215" y="534"/>
                                </a:lnTo>
                                <a:lnTo>
                                  <a:pt x="2215" y="543"/>
                                </a:lnTo>
                                <a:lnTo>
                                  <a:pt x="2215" y="551"/>
                                </a:lnTo>
                                <a:lnTo>
                                  <a:pt x="2215" y="559"/>
                                </a:lnTo>
                                <a:lnTo>
                                  <a:pt x="2215" y="567"/>
                                </a:lnTo>
                                <a:lnTo>
                                  <a:pt x="2215" y="575"/>
                                </a:lnTo>
                                <a:lnTo>
                                  <a:pt x="2215" y="582"/>
                                </a:lnTo>
                                <a:lnTo>
                                  <a:pt x="2215" y="587"/>
                                </a:lnTo>
                                <a:lnTo>
                                  <a:pt x="2215" y="593"/>
                                </a:lnTo>
                                <a:lnTo>
                                  <a:pt x="2215" y="599"/>
                                </a:lnTo>
                                <a:lnTo>
                                  <a:pt x="2215" y="603"/>
                                </a:lnTo>
                                <a:lnTo>
                                  <a:pt x="2215" y="608"/>
                                </a:lnTo>
                                <a:lnTo>
                                  <a:pt x="2215" y="611"/>
                                </a:lnTo>
                                <a:lnTo>
                                  <a:pt x="2215" y="614"/>
                                </a:lnTo>
                                <a:lnTo>
                                  <a:pt x="2215" y="617"/>
                                </a:lnTo>
                                <a:lnTo>
                                  <a:pt x="2215" y="619"/>
                                </a:lnTo>
                                <a:lnTo>
                                  <a:pt x="2215" y="621"/>
                                </a:lnTo>
                                <a:lnTo>
                                  <a:pt x="2215" y="622"/>
                                </a:lnTo>
                                <a:lnTo>
                                  <a:pt x="2215" y="624"/>
                                </a:lnTo>
                                <a:moveTo>
                                  <a:pt x="545" y="624"/>
                                </a:moveTo>
                                <a:lnTo>
                                  <a:pt x="306" y="624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5" y="5150"/>
                            <a:ext cx="104" cy="2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" name="Line 16"/>
                        <wps:cNvCnPr/>
                        <wps:spPr bwMode="auto">
                          <a:xfrm>
                            <a:off x="2483" y="5479"/>
                            <a:ext cx="0" cy="101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6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89" y="5570"/>
                            <a:ext cx="180" cy="3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89" y="5490"/>
                            <a:ext cx="106" cy="2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" name="Line 19"/>
                        <wps:cNvCnPr/>
                        <wps:spPr bwMode="auto">
                          <a:xfrm>
                            <a:off x="4805" y="5409"/>
                            <a:ext cx="0" cy="7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9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89" y="5470"/>
                            <a:ext cx="179" cy="7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" name="AutoShape 21"/>
                        <wps:cNvSpPr>
                          <a:spLocks/>
                        </wps:cNvSpPr>
                        <wps:spPr bwMode="auto">
                          <a:xfrm>
                            <a:off x="3629" y="5946"/>
                            <a:ext cx="1260" cy="434"/>
                          </a:xfrm>
                          <a:custGeom>
                            <a:avLst/>
                            <a:gdLst>
                              <a:gd name="T0" fmla="+- 0 3866 3629"/>
                              <a:gd name="T1" fmla="*/ T0 w 1260"/>
                              <a:gd name="T2" fmla="+- 0 5947 5947"/>
                              <a:gd name="T3" fmla="*/ 5947 h 434"/>
                              <a:gd name="T4" fmla="+- 0 3629 3629"/>
                              <a:gd name="T5" fmla="*/ T4 w 1260"/>
                              <a:gd name="T6" fmla="+- 0 5947 5947"/>
                              <a:gd name="T7" fmla="*/ 5947 h 434"/>
                              <a:gd name="T8" fmla="+- 0 4889 3629"/>
                              <a:gd name="T9" fmla="*/ T8 w 1260"/>
                              <a:gd name="T10" fmla="+- 0 6264 5947"/>
                              <a:gd name="T11" fmla="*/ 6264 h 434"/>
                              <a:gd name="T12" fmla="+- 0 4889 3629"/>
                              <a:gd name="T13" fmla="*/ T12 w 1260"/>
                              <a:gd name="T14" fmla="+- 0 6380 5947"/>
                              <a:gd name="T15" fmla="*/ 6380 h 4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60" h="434">
                                <a:moveTo>
                                  <a:pt x="237" y="0"/>
                                </a:moveTo>
                                <a:lnTo>
                                  <a:pt x="0" y="0"/>
                                </a:lnTo>
                                <a:moveTo>
                                  <a:pt x="1260" y="317"/>
                                </a:moveTo>
                                <a:lnTo>
                                  <a:pt x="1260" y="433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22"/>
                        <wps:cNvSpPr>
                          <a:spLocks/>
                        </wps:cNvSpPr>
                        <wps:spPr bwMode="auto">
                          <a:xfrm>
                            <a:off x="4783" y="6379"/>
                            <a:ext cx="106" cy="108"/>
                          </a:xfrm>
                          <a:custGeom>
                            <a:avLst/>
                            <a:gdLst>
                              <a:gd name="T0" fmla="+- 0 4784 4784"/>
                              <a:gd name="T1" fmla="*/ T0 w 106"/>
                              <a:gd name="T2" fmla="+- 0 6487 6380"/>
                              <a:gd name="T3" fmla="*/ 6487 h 108"/>
                              <a:gd name="T4" fmla="+- 0 4852 4784"/>
                              <a:gd name="T5" fmla="*/ T4 w 106"/>
                              <a:gd name="T6" fmla="+- 0 6461 6380"/>
                              <a:gd name="T7" fmla="*/ 6461 h 108"/>
                              <a:gd name="T8" fmla="+- 0 4888 4784"/>
                              <a:gd name="T9" fmla="*/ T8 w 106"/>
                              <a:gd name="T10" fmla="+- 0 6398 6380"/>
                              <a:gd name="T11" fmla="*/ 6398 h 108"/>
                              <a:gd name="T12" fmla="+- 0 4889 4784"/>
                              <a:gd name="T13" fmla="*/ T12 w 106"/>
                              <a:gd name="T14" fmla="+- 0 6380 6380"/>
                              <a:gd name="T15" fmla="*/ 6380 h 1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6" h="108">
                                <a:moveTo>
                                  <a:pt x="0" y="107"/>
                                </a:moveTo>
                                <a:lnTo>
                                  <a:pt x="68" y="81"/>
                                </a:lnTo>
                                <a:lnTo>
                                  <a:pt x="104" y="18"/>
                                </a:lnTo>
                                <a:lnTo>
                                  <a:pt x="105" y="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23"/>
                        <wps:cNvSpPr>
                          <a:spLocks/>
                        </wps:cNvSpPr>
                        <wps:spPr bwMode="auto">
                          <a:xfrm>
                            <a:off x="87" y="5159"/>
                            <a:ext cx="4758" cy="1410"/>
                          </a:xfrm>
                          <a:custGeom>
                            <a:avLst/>
                            <a:gdLst>
                              <a:gd name="T0" fmla="+- 0 4783 87"/>
                              <a:gd name="T1" fmla="*/ T0 w 4758"/>
                              <a:gd name="T2" fmla="+- 0 6487 5160"/>
                              <a:gd name="T3" fmla="*/ 6487 h 1410"/>
                              <a:gd name="T4" fmla="+- 0 87 87"/>
                              <a:gd name="T5" fmla="*/ T4 w 4758"/>
                              <a:gd name="T6" fmla="+- 0 6569 5160"/>
                              <a:gd name="T7" fmla="*/ 6569 h 1410"/>
                              <a:gd name="T8" fmla="+- 0 87 87"/>
                              <a:gd name="T9" fmla="*/ T8 w 4758"/>
                              <a:gd name="T10" fmla="+- 0 5242 5160"/>
                              <a:gd name="T11" fmla="*/ 5242 h 1410"/>
                              <a:gd name="T12" fmla="+- 0 4845 87"/>
                              <a:gd name="T13" fmla="*/ T12 w 4758"/>
                              <a:gd name="T14" fmla="+- 0 5160 5160"/>
                              <a:gd name="T15" fmla="*/ 5160 h 14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58" h="1410">
                                <a:moveTo>
                                  <a:pt x="4696" y="1327"/>
                                </a:moveTo>
                                <a:lnTo>
                                  <a:pt x="0" y="1409"/>
                                </a:lnTo>
                                <a:lnTo>
                                  <a:pt x="0" y="82"/>
                                </a:lnTo>
                                <a:lnTo>
                                  <a:pt x="4758" y="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8" cy="74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1" o:spid="_x0000_s1026" style="width:447pt;height:259.5pt;mso-position-horizontal-relative:char;mso-position-vertical-relative:line" coordsize="8408,74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">
                <v:shape id="Freeform 3" o:spid="_x0000_s1027" style="position:absolute;left:4460;top:3597;width:214;height:502;visibility:visible;mso-wrap-style:square;v-text-anchor:top" coordsize="214,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5nS8IA&#10;AADaAAAADwAAAGRycy9kb3ducmV2LnhtbESPQWvCQBSE70L/w/IK3nSTHKSNrpIqgniy0R/wyD6T&#10;aPZtml2T+O/dQqHHYWa+YVab0TSip87VlhXE8wgEcWF1zaWCy3k/+wDhPLLGxjIpeJKDzfptssJU&#10;24G/qc99KQKEXYoKKu/bVEpXVGTQzW1LHLyr7Qz6ILtS6g6HADeNTKJoIQ3WHBYqbGlbUXHPH0bB&#10;zUnMxvzw+bXL45/2eOlPx5NUavo+ZksQnkb/H/5rH7SCBH6vhBs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DmdLwgAAANoAAAAPAAAAAAAAAAAAAAAAAJgCAABkcnMvZG93&#10;bnJldi54bWxQSwUGAAAAAAQABAD1AAAAhwMAAAAA&#10;" path="m213,l199,14r-7,7l186,29r-7,9l172,48r-7,10l159,68r-6,12l146,92r-7,12l132,118r-5,14l120,146r-7,16l106,177r-7,17l93,211r-7,17l79,246r-7,18l65,284r-5,19l53,323r-7,21l39,364r-7,22l26,408r-6,23l13,454,,501e" filled="f" strokeweight=".34008mm">
                  <v:path arrowok="t" o:connecttype="custom" o:connectlocs="213,3597;199,3611;192,3618;186,3626;179,3635;172,3645;165,3655;159,3665;153,3677;146,3689;139,3701;132,3715;127,3729;120,3743;113,3759;106,3774;99,3791;93,3808;86,3825;79,3843;72,3861;65,3881;60,3900;53,3920;46,3941;39,3961;32,3983;26,4005;20,4028;13,4051;0,4098" o:connectangles="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8" type="#_x0000_t75" style="position:absolute;left:4486;top:3737;width:104;height: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1sdLEAAAA2gAAAA8AAABkcnMvZG93bnJldi54bWxEj81qwzAQhO+FvIPYQC8lketCCU6UEEJb&#10;evChcfIAG2tjm1grR1L98/ZVodDjMDPfMJvdaFrRk/ONZQXPywQEcWl1w5WC8+l9sQLhA7LG1jIp&#10;mMjDbjt72GCm7cBH6otQiQhhn6GCOoQuk9KXNRn0S9sRR+9qncEQpaukdjhEuGllmiSv0mDDcaHG&#10;jg41lbfi2yi4Jzofnz4O8s3ll/zrKIuzSSelHufjfg0i0Bj+w3/tT63gBX6vxBsgt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j1sdLEAAAA2gAAAA8AAAAAAAAAAAAAAAAA&#10;nwIAAGRycy9kb3ducmV2LnhtbFBLBQYAAAAABAAEAPcAAACQAwAAAAA=&#10;">
                  <v:imagedata r:id="rId24" o:title=""/>
                </v:shape>
                <v:shape id="AutoShape 5" o:spid="_x0000_s1029" style="position:absolute;left:2748;top:3253;width:2141;height:1063;visibility:visible;mso-wrap-style:square;v-text-anchor:top" coordsize="2141,10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tLZsIA&#10;AADaAAAADwAAAGRycy9kb3ducmV2LnhtbESPS4sCMRCE7wv+h9CCtzXjA5FZo4gP3Jv4Wjw2k96Z&#10;rJPOMMnq+O+NIHgsquorajJrbCmuVHvjWEGvm4Agzpw2nCs4HtafYxA+IGssHZOCO3mYTVsfE0y1&#10;u/GOrvuQiwhhn6KCIoQqldJnBVn0XVcRR+/X1RZDlHUudY23CLel7CfJSFo0HBcKrGhRUHbZ/1sF&#10;2839/HPZVsFsaLUemHJ55tOfUp12M/8CEagJ7/Cr/a0VDOF5Jd4A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S0tmwgAAANoAAAAPAAAAAAAAAAAAAAAAAJgCAABkcnMvZG93&#10;bnJldi54bWxQSwUGAAAAAAQABAD1AAAAhwMAAAAA&#10;" path="m1926,851r,-502m1679,73r-497,6m1383,835r9,-43l1401,750r4,-20l1410,709r10,-39l1429,631r9,-37l1447,556r5,-18l1456,521r5,-18l1465,486r5,-17l1474,453r5,-16l1485,420r4,-14l1494,390r4,-15l1503,360r4,-15l1512,332r4,-14l1521,305r6,-13l1531,279r5,-12l1540,255r5,-12l1549,232r5,-11l1558,211r5,-11l1567,190r5,-9l1577,172r4,-9l1586,155r4,-8l1596,140r4,-8l1605,125r4,-5l1614,114r4,-6l1623,103r5,-5l1632,94r6,-4l1642,87r5,-3l1651,80r5,-2l1660,77r5,-1l1670,74r9,-1m967,497r-11,36l952,551r-5,19l942,589r-5,19l928,649r-10,41l913,712r-5,20l903,754r-5,22l888,821m1118,318r-7,1l1103,322r-9,2l1086,326r-4,2l1078,331r-5,3l1070,336r-5,4l1061,343r-8,8l1045,360r-8,10l1028,382r-8,11l1012,406r-8,14l996,435r-8,16l979,467r-8,18l963,503r-8,19l946,543r-8,21l930,586r-8,22l913,632r-8,25l897,682r-8,25l881,733r-9,29l869,775r-5,15l857,819m1118,318r17,-63l1152,191r16,-61l1182,79t562,239l1736,319r-9,3l1719,324r-4,1l1711,327r-4,3l1702,332r-3,2l1694,338r-4,3l1687,344r-10,9l1670,362r-10,11l1653,384r-10,12l1636,409r-8,15l1620,440r-9,15l1603,472r-8,20l1586,511r-8,19l1569,552r-8,21l1553,596r-9,24l1536,645r-9,25l1519,696r-8,26l1502,750r-8,29l1486,808r-9,30m1679,73r15,60l1711,197r17,60l1744,318m818,84l316,90m529,809r4,-20l538,768r4,-20l547,729r9,-39l565,652r9,-37l583,579r9,-35l601,510r9,-33l615,461r5,-16l624,429r5,-14l633,399r5,-14l642,370r5,-13l651,343r5,-13l660,316r5,-13l669,291r5,-11l679,267r4,-11l688,246r4,-12l697,224r4,-10l706,205r3,-9l714,187r4,-9l723,170r4,-8l732,154r4,-7l741,140r4,-5l750,128r4,-6l759,118r6,-5l769,108r5,-4l778,101r5,-4l787,94r5,-3l796,89r5,-2l804,86r5,-1l813,85r5,-1m103,497l93,529r-4,17l84,563r-4,18l75,599r-4,19l66,637,56,675r-9,39l42,733r-4,19l33,773r-4,21m256,318r-8,1l240,320r-8,3l227,324r-3,2l219,328r-3,3l208,336r-9,6l191,350r-8,8l175,368r-8,10l159,390r-8,11l143,415r-8,13l127,443r-7,16l112,476r-8,18l96,512r-8,19l80,552r-8,20l64,594r-8,22l48,640r-8,24l32,688r-8,25l16,739r-4,12l8,765,4,780,,793m256,318r17,-63l290,191r15,-61l316,90m881,318r-7,1l864,322r-7,2l849,326r-4,2l841,331r-5,2l833,336r-5,4l824,343r-8,8l808,360r-8,9l792,381r-9,11l775,404r-8,14l759,433r-8,16l743,464r-8,19l727,501r-9,19l710,539r-8,22l694,582r-8,23l677,628r-8,24l662,677r-8,24l646,728r-8,27l633,768r-3,15l621,811m818,84r14,49l849,197r15,60l881,318m2141,l1926,70t215,872l2141,m881,318r237,m2141,942r,120e" filled="f" strokeweight=".34008mm">
                  <v:path arrowok="t" o:connecttype="custom" o:connectlocs="1392,4046;1438,3848;1470,3723;1498,3629;1527,3546;1554,3475;1581,3417;1609,3374;1638,3344;1665,3330;947,3824;908,3986;1103,3576;1070,3590;1028,3636;979,3721;930,3840;881,3987;1135,3509;1727,3576;1699,3588;1660,3627;1611,3709;1561,3827;1511,3976;1694,3387;529,4063;565,3906;615,3715;642,3624;669,3545;697,3478;723,3424;750,3382;778,3355;804,3340;89,3800;56,3929;256,3572;219,3582;175,3622;127,3697;80,3806;32,3942;0,4047;881,3572;841,3585;808,3614;759,3687;710,3793;662,3931;621,4065;2141,3254;2141,4196" o:connectangles="0,0,0,0,0,0,0,0,0,0,0,0,0,0,0,0,0,0,0,0,0,0,0,0,0,0,0,0,0,0,0,0,0,0,0,0,0,0,0,0,0,0,0,0,0,0,0,0,0,0,0,0,0,0"/>
                </v:shape>
                <v:shape id="Freeform 6" o:spid="_x0000_s1030" style="position:absolute;left:4844;top:4316;width:45;height:44;visibility:visible;mso-wrap-style:square;v-text-anchor:top" coordsize="45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P0BcIA&#10;AADaAAAADwAAAGRycy9kb3ducmV2LnhtbERPy2rDMBC8F/IPYgO9lFpuISG4kU0xhBYKgTwOOS7W&#10;xnZqrVxLsZW/rwKF3maYF7MugunESINrLSt4SVIQxJXVLdcKjofN8wqE88gaO8uk4EYOinz2sMZM&#10;24l3NO59LWIJuwwVNN73mZSuasigS2xPHLWzHQz6SIda6gGnWG46+ZqmS2mw5bjQYE9lQ9X3/moU&#10;hHC4Vqef7cV9lJvbMiLsvp6UepyH9zcQnoL/N/+lP7WCBdyvxBsg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E/QFwgAAANoAAAAPAAAAAAAAAAAAAAAAAJgCAABkcnMvZG93&#10;bnJldi54bWxQSwUGAAAAAAQABAD1AAAAhwMAAAAA&#10;" path="m,43l43,11,44,e" filled="f" strokeweight=".34008mm">
                  <v:path arrowok="t" o:connecttype="custom" o:connectlocs="0,4359;43,4327;44,4316" o:connectangles="0,0,0"/>
                </v:shape>
                <v:shape id="Freeform 7" o:spid="_x0000_s1031" style="position:absolute;left:87;top:2948;width:4758;height:1411;visibility:visible;mso-wrap-style:square;v-text-anchor:top" coordsize="4758,1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NJGrwA&#10;AADaAAAADwAAAGRycy9kb3ducmV2LnhtbESPzQrCMBCE74LvEFbwpqkeilSj+IPoUa0Hj0uztsVm&#10;U5uo9e2NIHgcZuYbZrZoTSWe1LjSsoLRMAJBnFldcq7gnG4HExDOI2usLJOCNzlYzLudGSbavvhI&#10;z5PPRYCwS1BB4X2dSOmyggy6oa2Jg3e1jUEfZJNL3eArwE0lx1EUS4Mlh4UCa1oXlN1OD6MAGVec&#10;Rpcbp+vDWcYbvu7urFS/1y6nIDy1/h/+tfdaQQzfK+EGyPk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bA0kavAAAANoAAAAPAAAAAAAAAAAAAAAAAJgCAABkcnMvZG93bnJldi54&#10;bWxQSwUGAAAAAAQABAD1AAAAgQMAAAAA&#10;" path="m4758,1410l,1327,,,4696,81e" filled="f" strokeweight=".34008mm">
                  <v:path arrowok="t" o:connecttype="custom" o:connectlocs="4758,4359;0,4276;0,2949;4696,3030" o:connectangles="0,0,0,0"/>
                </v:shape>
                <v:shape id="Freeform 8" o:spid="_x0000_s1032" style="position:absolute;left:4783;top:3031;width:106;height:108;visibility:visible;mso-wrap-style:square;v-text-anchor:top" coordsize="106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l3k8YA&#10;AADaAAAADwAAAGRycy9kb3ducmV2LnhtbESPQWvCQBSE7wX/w/KE3upG22qNrlIktR5aitaDx0f2&#10;mQ1m34bsNkZ/vVso9DjMzDfMfNnZSrTU+NKxguEgAUGcO11yoWD//fbwAsIHZI2VY1JwIQ/LRe9u&#10;jql2Z95SuwuFiBD2KSowIdSplD43ZNEPXE0cvaNrLIYom0LqBs8Rbis5SpKxtFhyXDBY08pQftr9&#10;WAUfJqtPT+vssJp+jvmafR2f3x9bpe773esMRKAu/If/2hutYAK/V+IN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l3k8YAAADaAAAADwAAAAAAAAAAAAAAAACYAgAAZHJz&#10;L2Rvd25yZXYueG1sUEsFBgAAAAAEAAQA9QAAAIsDAAAAAA==&#10;" path="m105,108l80,40,18,3,,e" filled="f" strokeweight=".34008mm">
                  <v:path arrowok="t" o:connecttype="custom" o:connectlocs="105,3139;80,3071;18,3034;0,3031" o:connectangles="0,0,0,0"/>
                </v:shape>
                <v:shape id="AutoShape 9" o:spid="_x0000_s1033" style="position:absolute;left:4492;top:3139;width:397;height:434;visibility:visible;mso-wrap-style:square;v-text-anchor:top" coordsize="397,4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lAzcAA&#10;AADaAAAADwAAAGRycy9kb3ducmV2LnhtbERPPWvDMBDdA/0P4grdYrkZSnGthBBS03YpTgpdL9bV&#10;NrZORlJsN78+GgIZH+8738ymFyM531pW8JykIIgrq1uuFfwc35evIHxA1thbJgX/5GGzfljkmGk7&#10;cUnjIdQihrDPUEETwpBJ6auGDPrEDsSR+7POYIjQ1VI7nGK46eUqTV+kwZZjQ4MD7RqqusPZKDj9&#10;uq7Q+8/T1JXDNxbe7C9fhVJPj/P2DUSgOdzFN/eHVhC3xivxBsj1F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rlAzcAAAADaAAAADwAAAAAAAAAAAAAAAACYAgAAZHJzL2Rvd25y&#10;ZXYueG1sUEsFBgAAAAAEAAQA9QAAAIUDAAAAAA==&#10;" path="m397,r,115m,433r182,e" filled="f" strokeweight=".34008mm">
                  <v:path arrowok="t" o:connecttype="custom" o:connectlocs="397,3139;397,3254;0,3572;182,3572" o:connectangles="0,0,0,0"/>
                </v:shape>
                <v:shape id="Picture 10" o:spid="_x0000_s1034" type="#_x0000_t75" style="position:absolute;left:2289;top:3339;width:714;height:7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vk8fBAAAA2gAAAA8AAABkcnMvZG93bnJldi54bWxEj0GLwjAUhO/C/ofwBG+a6kLtdo2yCMJe&#10;V714ezbPtti81CTW6q/fCILHYWa+YRar3jSiI+drywqmkwQEcWF1zaWC/W4zzkD4gKyxsUwK7uRh&#10;tfwYLDDX9sZ/1G1DKSKEfY4KqhDaXEpfVGTQT2xLHL2TdQZDlK6U2uEtwk0jZ0mSSoM1x4UKW1pX&#10;VJy3V6MgK6+Hz0d6PnZhfbq45n6R8zZVajTsf75BBOrDO/xq/2oFX/C8Em+AXP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0vk8fBAAAA2gAAAA8AAAAAAAAAAAAAAAAAnwIA&#10;AGRycy9kb3ducmV2LnhtbFBLBQYAAAAABAAEAPcAAACNAwAAAAA=&#10;">
                  <v:imagedata r:id="rId25" o:title=""/>
                </v:shape>
                <v:line id="Line 11" o:spid="_x0000_s1035" style="position:absolute;visibility:visible;mso-wrap-style:square" from="2456,4038" to="4805,4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jELsQAAADbAAAADwAAAGRycy9kb3ducmV2LnhtbESPQWsCMRCF70L/Q5iCN822h1JWo0hB&#10;3UuhWkF6GzbT3XU3kyVJNf77zqHQ2wzvzXvfLNfZDepKIXaeDTzNC1DEtbcdNwZOn9vZK6iYkC0O&#10;nsnAnSKsVw+TJZbW3/hA12NqlIRwLNFAm9JYah3rlhzGuR+JRfv2wWGSNTTaBrxJuBv0c1G8aIcd&#10;S0OLI721VPfHH2cgbD+yHapQve/43Bzy2H9d9r0x08e8WYBKlNO/+e+6soIv9PKLDK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KMQuxAAAANsAAAAPAAAAAAAAAAAA&#10;AAAAAKECAABkcnMvZG93bnJldi54bWxQSwUGAAAAAAQABAD5AAAAkgMAAAAA&#10;" strokeweight=".34008mm"/>
                <v:shape id="Picture 12" o:spid="_x0000_s1036" type="#_x0000_t75" style="position:absolute;left:4795;top:4100;width:104;height: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98bm/AAAA2wAAAA8AAABkcnMvZG93bnJldi54bWxET82KwjAQvgu+QxjBm6ZdYVmrqYisoN5a&#10;fYChGdvSZlKbWLtvvxEW9jYf3+9sd6NpxUC9qy0riJcRCOLC6ppLBbfrcfEFwnlkja1lUvBDDnbp&#10;dLLFRNsXZzTkvhQhhF2CCirvu0RKV1Rk0C1tRxy4u+0N+gD7UuoeXyHctPIjij6lwZpDQ4UdHSoq&#10;mvxpFGSPc3O5rfbf6yy/x3IY7Dm2J6Xms3G/AeFp9P/iP/dJh/kxvH8JB8j0F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XffG5vwAAANsAAAAPAAAAAAAAAAAAAAAAAJ8CAABk&#10;cnMvZG93bnJldi54bWxQSwUGAAAAAAQABAD3AAAAiwMAAAAA&#10;">
                  <v:imagedata r:id="rId26" o:title=""/>
                </v:shape>
                <v:line id="Line 13" o:spid="_x0000_s1037" style="position:absolute;visibility:visible;mso-wrap-style:square" from="4674,3324" to="4674,3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b/wsIAAADbAAAADwAAAGRycy9kb3ducmV2LnhtbERPyWrDMBC9B/oPYgq9JXJzKMG1YkLB&#10;rS+FZoGS22BNbMfWyEhqov59VCjkNo+3TlFGM4oLOd9bVvC8yEAQN1b33Co47Kv5CoQPyBpHy6Tg&#10;lzyU64dZgbm2V97SZRdakULY56igC2HKpfRNRwb9wk7EiTtZZzAk6FqpHV5TuBnlMstepMGeU0OH&#10;E7111Ay7H6PAVV9Rj7WrP9/5u93GaTiePwalnh7j5hVEoBju4n93rdP8Jfz9kg6Q6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rb/wsIAAADbAAAADwAAAAAAAAAAAAAA&#10;AAChAgAAZHJzL2Rvd25yZXYueG1sUEsFBgAAAAAEAAQA+QAAAJADAAAAAA==&#10;" strokeweight=".34008mm"/>
                <v:shape id="AutoShape 14" o:spid="_x0000_s1038" style="position:absolute;left:2459;top:5322;width:2430;height:942;visibility:visible;mso-wrap-style:square;v-text-anchor:top" coordsize="2430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lJtsIA&#10;AADbAAAADwAAAGRycy9kb3ducmV2LnhtbERPyWrDMBC9F/IPYgK9lESuXUJwogQTWuihPWQh58Ga&#10;2CbWyEiql359VSj0No+3znY/mlb05HxjWcHzMgFBXFrdcKXgcn5brEH4gKyxtUwKJvKw380etphr&#10;O/CR+lOoRAxhn6OCOoQul9KXNRn0S9sRR+5mncEQoaukdjjEcNPKNElW0mDDsaHGjg41lffTl1Fw&#10;vFMxZokrXl4/P/T3derTJy+VepyPxQZEoDH8i//c7zrOz+D3l3iA3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2Um2wgAAANsAAAAPAAAAAAAAAAAAAAAAAJgCAABkcnMvZG93&#10;bnJldi54bWxQSwUGAAAAAAQABAD1AAAAhwMAAAAA&#10;" path="m1674,106r-16,58l1649,193r-8,27l1633,247r-9,26l1616,298r-9,24l1599,346r-8,22l1582,390r-8,21l1565,432r-8,19l1549,469r-9,17l1532,502r-8,16l1516,532r-9,13l1499,558r-8,11l1482,579r-8,9l1465,596r-8,8l1453,607r-4,3l1445,612r-5,2l1437,617r-5,1l1424,620r-9,2l1407,624m1770,103r-4,22l1761,146r-4,22l1752,188r-10,41l1733,269r-9,38l1715,345r-5,18l1706,382r-5,17l1697,417r-6,17l1686,451r-4,17l1677,485r-4,16l1668,517r-4,16l1658,549r-4,14l1649,578r-5,14l1640,607r-5,13l1630,633r-5,13l1621,659r-5,12l1612,682r-5,12l1602,705r-4,12l1593,727r-4,10l1584,747r-5,9l1574,765r-4,8l1565,782r-4,7l1556,797r-5,7l1547,811r-6,5l1537,823r-5,5l1528,833r-5,5l1519,842r-6,4l1508,849r-4,4l1499,855r-4,2l1490,859r-4,2l1481,862r-10,l1457,808r-17,-64l1423,684r-16,-60m1471,862r497,6m1322,443r11,-36l1337,388r5,-20l1347,349r5,-19l1362,289r9,-42l1377,226r4,-22l1386,182r6,-22l1402,114m605,850r502,7m897,129r-9,42l884,190r-5,21l870,249r-9,38l852,324r-9,36l834,396r-5,17l825,429r-5,17l816,461r-5,17l807,493r-5,16l797,524r-4,14l787,553r-4,15l778,582r-4,13l769,609r-4,12l760,634r-5,12l751,659r-5,11l742,681r-5,12l733,703r-5,10l724,723r-5,9l715,741r-5,10l706,760r-5,8l697,775r-5,7l687,789r-4,7l678,803r-4,5l669,814r-4,5l660,823r-4,5l651,832r-4,4l641,839r-5,3l632,845r-5,2l623,848r-5,1l614,850r-9,m605,850l593,808,576,744,560,684,545,624m803,133r-8,28l787,188r-8,27l771,241r-8,26l754,291r-8,24l738,339r-7,21l723,382r-9,22l706,423r-8,19l690,460r-8,17l674,493r-8,16l658,524r-8,13l641,550r-8,11l625,573r-8,9l609,591r-8,8l592,605r-3,3l584,611r-3,2l576,614r-4,3l568,618r-8,2l553,622r-8,2m1435,113r-17,58l1410,199r-8,28l1394,253r-9,26l1377,303r-8,23l1360,350r-8,23l1344,394r-9,21l1327,434r-8,19l1310,472r-8,17l1294,504r-8,15l1278,534r-9,12l1261,559r-8,11l1244,579r-8,9l1228,597r-9,7l1216,608r-5,2l1207,612r-4,2l1199,617r-5,1l1186,620r-8,2l1170,624r-17,63l1136,751r-17,60l1107,857m461,441r9,-34l474,390r5,-17l483,355r5,-18l497,299r9,-38l511,241r4,-19l525,181r9,-40m,843r246,3m564,139r-8,29l548,195r-8,27l532,247r-8,26l516,297r-9,23l499,342r-8,23l483,387r-8,20l467,426r-7,18l452,463r-8,17l435,495r-8,16l419,525r-8,13l403,551r-8,11l387,573r-8,10l371,591r-8,8l355,605r-4,3l346,611r-3,2l338,616r-3,1l330,618r-8,2l314,622r-8,2l289,687r-17,64l257,811r-11,35m2215,328r,-237m2183,451r3,-15l2191,423r3,-16l2199,392r8,-32l2215,328t,l2215,339r,9l2215,354r,3l2215,362r,3l2215,368r,3l2215,373r,1l2215,375r-6,15l2202,405r-5,13l2191,432r-6,12l2180,458r-6,11l2169,482r-5,11l2158,503r-6,11l2147,524r-6,10l2135,543r-5,8l2124,559r-6,8l2113,574r-6,6l2101,587r-5,6l2090,599r-6,4l2079,607r-6,4l2067,614r-5,3l2056,619r-6,2l2045,622r-6,l2033,624r-17,63l1999,751r-16,60l1968,868t247,4l2430,941t,l2430,m2215,624r-182,m2215,375r,15l2215,405r,13l2215,432r,12l2215,458r,11l2215,482r,11l2215,503r,11l2215,524r,10l2215,543r,8l2215,559r,8l2215,575r,7l2215,587r,6l2215,599r,4l2215,608r,3l2215,614r,3l2215,619r,2l2215,622r,2m545,624r-239,e" filled="f" strokeweight=".34008mm">
                  <v:path arrowok="t" o:connecttype="custom" o:connectlocs="1616,5621;1557,5774;1499,5881;1449,5933;1407,5947;1733,5592;1691,5757;1658,5872;1625,5969;1593,6050;1561,6112;1528,6156;1495,6180;1423,6007;1342,5691;1386,5505;884,5513;829,5736;797,5847;765,5944;733,6026;701,6091;669,6137;636,6165;605,6173;787,5511;731,5683;674,5816;617,5905;576,5937;1418,5494;1360,5673;1302,5812;1244,5902;1203,5937;1136,6074;483,5678;534,5464;532,5570;475,5730;419,5848;363,5922;330,5941;246,6169;2199,5715;2215,5680;2215,5698;2174,5792;2135,5866;2096,5916;2056,5942;1983,6134;2033,5947;2215,5781;2215,5857;2215,5910;2215,5940" o:connectangles="0,0,0,0,0,0,0,0,0,0,0,0,0,0,0,0,0,0,0,0,0,0,0,0,0,0,0,0,0,0,0,0,0,0,0,0,0,0,0,0,0,0,0,0,0,0,0,0,0,0,0,0,0,0,0,0,0"/>
                </v:shape>
                <v:shape id="Picture 15" o:spid="_x0000_s1039" type="#_x0000_t75" style="position:absolute;left:4795;top:5150;width:104;height: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Xl7LCAAAA2wAAAA8AAABkcnMvZG93bnJldi54bWxET01rAjEQvQv+hzBCb5q1iJbVKEWoXQoV&#10;tO3B27CZbhY3kyWJ7vbfm4LgbR7vc1ab3jbiSj7UjhVMJxkI4tLpmisF319v4xcQISJrbByTgj8K&#10;sFkPByvMtev4QNdjrEQK4ZCjAhNjm0sZSkMWw8S1xIn7dd5iTNBXUnvsUrht5HOWzaXFmlODwZa2&#10;hsrz8WIVZI3/2F9Opt79FLj77PrifXGeKfU06l+XICL18SG+uwud5s/g/5d0gFz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V5eywgAAANsAAAAPAAAAAAAAAAAAAAAAAJ8C&#10;AABkcnMvZG93bnJldi54bWxQSwUGAAAAAAQABAD3AAAAjgMAAAAA&#10;">
                  <v:imagedata r:id="rId27" o:title=""/>
                </v:shape>
                <v:line id="Line 16" o:spid="_x0000_s1040" style="position:absolute;visibility:visible;mso-wrap-style:square" from="2483,5479" to="2483,5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9ntsEAAADbAAAADwAAAGRycy9kb3ducmV2LnhtbERPS2sCMRC+F/ofwhS81WwLlbIaRQTb&#10;vQi+QLwNm3F33c1kSVKN/94IQm/z8T1nMoumExdyvrGs4GOYgSAurW64UrDfLd+/QfiArLGzTApu&#10;5GE2fX2ZYK7tlTd02YZKpBD2OSqoQ+hzKX1Zk0E/tD1x4k7WGQwJukpqh9cUbjr5mWUjabDh1FBj&#10;T4uaynb7ZxS45TrqrnDF6ocP1Sb27fH82yo1eIvzMYhAMfyLn+5Cp/lf8PglHSCn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RX2e2wQAAANsAAAAPAAAAAAAAAAAAAAAA&#10;AKECAABkcnMvZG93bnJldi54bWxQSwUGAAAAAAQABAD5AAAAjwMAAAAA&#10;" strokeweight=".34008mm"/>
                <v:shape id="Picture 17" o:spid="_x0000_s1041" type="#_x0000_t75" style="position:absolute;left:2289;top:5570;width:180;height:3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83aDDAAAA2wAAAA8AAABkcnMvZG93bnJldi54bWxET0trwkAQvhf8D8sIvdVNQxWJrqG0+MBb&#10;o6V4G7LTJDQ7G7JrHv76bqHgbT6+56zTwdSio9ZVlhU8zyIQxLnVFRcKzqft0xKE88gaa8ukYCQH&#10;6WbysMZE254/qMt8IUIIuwQVlN43iZQuL8mgm9mGOHDftjXoA2wLqVvsQ7ipZRxFC2mw4tBQYkNv&#10;JeU/2dUoOM33L5f58f3zGHe33aHbjn32NSr1OB1eVyA8Df4u/ncfdJi/gL9fwgFy8w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7zdoMMAAADbAAAADwAAAAAAAAAAAAAAAACf&#10;AgAAZHJzL2Rvd25yZXYueG1sUEsFBgAAAAAEAAQA9wAAAI8DAAAAAA==&#10;">
                  <v:imagedata r:id="rId28" o:title=""/>
                </v:shape>
                <v:shape id="Picture 18" o:spid="_x0000_s1042" type="#_x0000_t75" style="position:absolute;left:2289;top:5490;width:106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LFpLAAAAA2wAAAA8AAABkcnMvZG93bnJldi54bWxET9uKwjAQfV/wH8IIviyaqqBSjeIFcVmf&#10;Vv2AoRnbYjOpSbT1783Cwr7N4VxnsWpNJZ7kfGlZwXCQgCDOrC45V3A57/szED4ga6wsk4IXeVgt&#10;Ox8LTLVt+Ieep5CLGMI+RQVFCHUqpc8KMugHtiaO3NU6gyFCl0vtsInhppKjJJlIgyXHhgJr2haU&#10;3U4Po0Bv7H383cwO1+PG7CZDR5/HlpTqddv1HESgNvyL/9xfOs6fwu8v8QC5f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gsWksAAAADbAAAADwAAAAAAAAAAAAAAAACfAgAA&#10;ZHJzL2Rvd25yZXYueG1sUEsFBgAAAAAEAAQA9wAAAIwDAAAAAA==&#10;">
                  <v:imagedata r:id="rId29" o:title=""/>
                </v:shape>
                <v:line id="Line 19" o:spid="_x0000_s1043" style="position:absolute;visibility:visible;mso-wrap-style:square" from="4805,5409" to="4805,5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17IKMQAAADbAAAADwAAAGRycy9kb3ducmV2LnhtbESPQWsCMRCF70L/Q5iCN822h1JWo0hB&#10;3UuhWkF6GzbT3XU3kyVJNf77zqHQ2wzvzXvfLNfZDepKIXaeDTzNC1DEtbcdNwZOn9vZK6iYkC0O&#10;nsnAnSKsVw+TJZbW3/hA12NqlIRwLNFAm9JYah3rlhzGuR+JRfv2wWGSNTTaBrxJuBv0c1G8aIcd&#10;S0OLI721VPfHH2cgbD+yHapQve/43Bzy2H9d9r0x08e8WYBKlNO/+e+6soIvsPKLDK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XsgoxAAAANsAAAAPAAAAAAAAAAAA&#10;AAAAAKECAABkcnMvZG93bnJldi54bWxQSwUGAAAAAAQABAD5AAAAkgMAAAAA&#10;" strokeweight=".34008mm"/>
                <v:shape id="Picture 20" o:spid="_x0000_s1044" type="#_x0000_t75" style="position:absolute;left:2289;top:5470;width:179;height:7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hc/DAAAAA2wAAAA8AAABkcnMvZG93bnJldi54bWxET02LwjAQvQv+hzAL3jRdBdFqlFUQ97AH&#10;bfU+NGNTtpnUJmr3328Ewds83ucs152txZ1aXzlW8DlKQBAXTldcKjjlu+EMhA/IGmvHpOCPPKxX&#10;/d4SU+0efKR7FkoRQ9inqMCE0KRS+sKQRT9yDXHkLq61GCJsS6lbfMRwW8txkkylxYpjg8GGtoaK&#10;3+xmFXBZneXtJ5/mm4O7Xov5/pyYiVKDj+5rASJQF97il/tbx/lzeP4SD5Cr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SFz8MAAAADbAAAADwAAAAAAAAAAAAAAAACfAgAA&#10;ZHJzL2Rvd25yZXYueG1sUEsFBgAAAAAEAAQA9wAAAIwDAAAAAA==&#10;">
                  <v:imagedata r:id="rId30" o:title=""/>
                </v:shape>
                <v:shape id="AutoShape 21" o:spid="_x0000_s1045" style="position:absolute;left:3629;top:5946;width:1260;height:434;visibility:visible;mso-wrap-style:square;v-text-anchor:top" coordsize="1260,4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th/sEA&#10;AADbAAAADwAAAGRycy9kb3ducmV2LnhtbERPPWvDMBDdC/kP4gpZSi3XQwmulRAKhZAsrRtIxkO6&#10;WCbWybEU2/331VDo+Hjf1WZ2nRhpCK1nBS9ZDoJYe9Nyo+D4/fG8AhEissHOMyn4oQCb9eKhwtL4&#10;ib9orGMjUgiHEhXYGPtSyqAtOQyZ74kTd/GDw5jg0Egz4JTCXSeLPH+VDltODRZ7erekr/XdKYhj&#10;+7nXpyerr9OKdtafb4fRK7V8nLdvICLN8V/8594ZBUVan76kHyD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bYf7BAAAA2wAAAA8AAAAAAAAAAAAAAAAAmAIAAGRycy9kb3du&#10;cmV2LnhtbFBLBQYAAAAABAAEAPUAAACGAwAAAAA=&#10;" path="m237,l,m1260,317r,116e" filled="f" strokeweight=".34008mm">
                  <v:path arrowok="t" o:connecttype="custom" o:connectlocs="237,5947;0,5947;1260,6264;1260,6380" o:connectangles="0,0,0,0"/>
                </v:shape>
                <v:shape id="Freeform 22" o:spid="_x0000_s1046" style="position:absolute;left:4783;top:6379;width:106;height:108;visibility:visible;mso-wrap-style:square;v-text-anchor:top" coordsize="106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2WKsYA&#10;AADbAAAADwAAAGRycy9kb3ducmV2LnhtbESPQWvCQBSE7wX/w/IK3upGrVJTVxGJtYeWUu2hx0f2&#10;mQ1m34bsGqO/3i0IPQ4z8w0zX3a2Ei01vnSsYDhIQBDnTpdcKPjZb55eQPiArLFyTAou5GG56D3M&#10;MdXuzN/U7kIhIoR9igpMCHUqpc8NWfQDVxNH7+AaiyHKppC6wXOE20qOkmQqLZYcFwzWtDaUH3cn&#10;q+DDZPXx+S37Xc8+p3zNvg6T7bhVqv/YrV5BBOrCf/jeftcKRkP4+xJ/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2WKsYAAADbAAAADwAAAAAAAAAAAAAAAACYAgAAZHJz&#10;L2Rvd25yZXYueG1sUEsFBgAAAAAEAAQA9QAAAIsDAAAAAA==&#10;" path="m,107l68,81,104,18,105,e" filled="f" strokeweight=".34008mm">
                  <v:path arrowok="t" o:connecttype="custom" o:connectlocs="0,6487;68,6461;104,6398;105,6380" o:connectangles="0,0,0,0"/>
                </v:shape>
                <v:shape id="Freeform 23" o:spid="_x0000_s1047" style="position:absolute;left:87;top:5159;width:4758;height:1410;visibility:visible;mso-wrap-style:square;v-text-anchor:top" coordsize="4758,1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2NSsMA&#10;AADbAAAADwAAAGRycy9kb3ducmV2LnhtbESPzWrDMBCE74W+g9hCb41ch4bgRDGmUEhoC/l7gMXa&#10;WiLWykhK4rx9VSjkOMzMN8yyHl0vLhSi9azgdVKAIG69ttwpOB4+XuYgYkLW2HsmBTeKUK8eH5ZY&#10;aX/lHV32qRMZwrFCBSaloZIytoYcxokfiLP344PDlGXopA54zXDXy7IoZtKh5bxgcKB3Q+1pf3aZ&#10;Yg4kb5uvt8/v2TrY6ea0bWyh1PPT2CxAJBrTPfzfXmsFZQl/X/IP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I2NSsMAAADbAAAADwAAAAAAAAAAAAAAAACYAgAAZHJzL2Rv&#10;d25yZXYueG1sUEsFBgAAAAAEAAQA9QAAAIgDAAAAAA==&#10;" path="m4696,1327l,1409,,82,4758,e" filled="f" strokeweight=".34008mm">
                  <v:path arrowok="t" o:connecttype="custom" o:connectlocs="4696,6487;0,6569;0,5242;4758,5160" o:connectangles="0,0,0,0"/>
                </v:shape>
                <v:shape id="Picture 24" o:spid="_x0000_s1048" type="#_x0000_t75" style="position:absolute;width:8408;height:74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J3TTEAAAA2wAAAA8AAABkcnMvZG93bnJldi54bWxEj8FqwzAQRO+F/IPYQG+NnBSX4EY2IaSl&#10;OYU4/oCNtbVMrJWx1Njt10eFQo/DzLxhNsVkO3GjwbeOFSwXCQji2umWGwXV+e1pDcIHZI2dY1Lw&#10;TR6KfPawwUy7kU90K0MjIoR9hgpMCH0mpa8NWfQL1xNH79MNFkOUQyP1gGOE206ukuRFWmw5Lhjs&#10;aWeovpZfVsG7vqQXc1j2x7E6VfXxJ92fTarU43zavoIINIX/8F/7QytYPcPvl/gDZH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TJ3TTEAAAA2wAAAA8AAAAAAAAAAAAAAAAA&#10;nwIAAGRycy9kb3ducmV2LnhtbFBLBQYAAAAABAAEAPcAAACQAwAAAAA=&#10;">
                  <v:imagedata r:id="rId31" o:title=""/>
                </v:shape>
                <w10:anchorlock/>
              </v:group>
            </w:pict>
          </mc:Fallback>
        </mc:AlternateContent>
      </w:r>
    </w:p>
    <w:p w:rsidR="00E04370" w:rsidRPr="00D33DFE" w:rsidRDefault="00E04370" w:rsidP="00E04370">
      <w:pPr>
        <w:tabs>
          <w:tab w:val="left" w:pos="1199"/>
          <w:tab w:val="left" w:pos="1200"/>
        </w:tabs>
        <w:adjustRightInd/>
        <w:ind w:firstLine="0"/>
        <w:rPr>
          <w:sz w:val="24"/>
          <w:szCs w:val="24"/>
        </w:rPr>
      </w:pPr>
    </w:p>
    <w:p w:rsidR="004255BB" w:rsidRPr="00D33DFE" w:rsidRDefault="004255BB" w:rsidP="004255BB">
      <w:pPr>
        <w:pStyle w:val="af"/>
        <w:spacing w:after="0" w:line="225" w:lineRule="auto"/>
        <w:jc w:val="both"/>
        <w:rPr>
          <w:lang w:val="ru-RU"/>
        </w:rPr>
      </w:pPr>
    </w:p>
    <w:p w:rsidR="004255BB" w:rsidRPr="00D33DFE" w:rsidRDefault="0065797D" w:rsidP="00A4537D">
      <w:pPr>
        <w:pStyle w:val="af"/>
        <w:spacing w:after="0" w:line="225" w:lineRule="auto"/>
        <w:jc w:val="both"/>
        <w:rPr>
          <w:lang w:val="ru-RU"/>
        </w:rPr>
      </w:pPr>
      <w:r>
        <w:rPr>
          <w:noProof/>
          <w:lang w:val="ru-RU" w:eastAsia="ru-RU" w:bidi="ar-SA"/>
        </w:rPr>
        <mc:AlternateContent>
          <mc:Choice Requires="wpg">
            <w:drawing>
              <wp:anchor distT="0" distB="0" distL="0" distR="0" simplePos="0" relativeHeight="251658240" behindDoc="1" locked="0" layoutInCell="1" allowOverlap="1" wp14:anchorId="1F00C60E" wp14:editId="7BBACFFD">
                <wp:simplePos x="0" y="0"/>
                <wp:positionH relativeFrom="page">
                  <wp:posOffset>1285240</wp:posOffset>
                </wp:positionH>
                <wp:positionV relativeFrom="paragraph">
                  <wp:posOffset>89535</wp:posOffset>
                </wp:positionV>
                <wp:extent cx="2030095" cy="2015490"/>
                <wp:effectExtent l="0" t="0" r="8255" b="22860"/>
                <wp:wrapTopAndBottom/>
                <wp:docPr id="275" name="Группа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0095" cy="2015490"/>
                          <a:chOff x="1960" y="256"/>
                          <a:chExt cx="3197" cy="3174"/>
                        </a:xfrm>
                      </wpg:grpSpPr>
                      <wps:wsp>
                        <wps:cNvPr id="276" name="Freeform 277"/>
                        <wps:cNvSpPr>
                          <a:spLocks/>
                        </wps:cNvSpPr>
                        <wps:spPr bwMode="auto">
                          <a:xfrm>
                            <a:off x="2371" y="642"/>
                            <a:ext cx="2781" cy="2781"/>
                          </a:xfrm>
                          <a:custGeom>
                            <a:avLst/>
                            <a:gdLst>
                              <a:gd name="T0" fmla="+- 0 3637 2371"/>
                              <a:gd name="T1" fmla="*/ T0 w 2781"/>
                              <a:gd name="T2" fmla="+- 0 648 642"/>
                              <a:gd name="T3" fmla="*/ 648 h 2781"/>
                              <a:gd name="T4" fmla="+- 0 3452 2371"/>
                              <a:gd name="T5" fmla="*/ T4 w 2781"/>
                              <a:gd name="T6" fmla="+- 0 677 642"/>
                              <a:gd name="T7" fmla="*/ 677 h 2781"/>
                              <a:gd name="T8" fmla="+- 0 3273 2371"/>
                              <a:gd name="T9" fmla="*/ T8 w 2781"/>
                              <a:gd name="T10" fmla="+- 0 731 642"/>
                              <a:gd name="T11" fmla="*/ 731 h 2781"/>
                              <a:gd name="T12" fmla="+- 0 3103 2371"/>
                              <a:gd name="T13" fmla="*/ T12 w 2781"/>
                              <a:gd name="T14" fmla="+- 0 808 642"/>
                              <a:gd name="T15" fmla="*/ 808 h 2781"/>
                              <a:gd name="T16" fmla="+- 0 2944 2371"/>
                              <a:gd name="T17" fmla="*/ T16 w 2781"/>
                              <a:gd name="T18" fmla="+- 0 907 642"/>
                              <a:gd name="T19" fmla="*/ 907 h 2781"/>
                              <a:gd name="T20" fmla="+- 0 2801 2371"/>
                              <a:gd name="T21" fmla="*/ T20 w 2781"/>
                              <a:gd name="T22" fmla="+- 0 1028 642"/>
                              <a:gd name="T23" fmla="*/ 1028 h 2781"/>
                              <a:gd name="T24" fmla="+- 0 2674 2371"/>
                              <a:gd name="T25" fmla="*/ T24 w 2781"/>
                              <a:gd name="T26" fmla="+- 0 1166 642"/>
                              <a:gd name="T27" fmla="*/ 1166 h 2781"/>
                              <a:gd name="T28" fmla="+- 0 2569 2371"/>
                              <a:gd name="T29" fmla="*/ T28 w 2781"/>
                              <a:gd name="T30" fmla="+- 0 1319 642"/>
                              <a:gd name="T31" fmla="*/ 1319 h 2781"/>
                              <a:gd name="T32" fmla="+- 0 2484 2371"/>
                              <a:gd name="T33" fmla="*/ T32 w 2781"/>
                              <a:gd name="T34" fmla="+- 0 1486 642"/>
                              <a:gd name="T35" fmla="*/ 1486 h 2781"/>
                              <a:gd name="T36" fmla="+- 0 2421 2371"/>
                              <a:gd name="T37" fmla="*/ T36 w 2781"/>
                              <a:gd name="T38" fmla="+- 0 1663 642"/>
                              <a:gd name="T39" fmla="*/ 1663 h 2781"/>
                              <a:gd name="T40" fmla="+- 0 2384 2371"/>
                              <a:gd name="T41" fmla="*/ T40 w 2781"/>
                              <a:gd name="T42" fmla="+- 0 1845 642"/>
                              <a:gd name="T43" fmla="*/ 1845 h 2781"/>
                              <a:gd name="T44" fmla="+- 0 2371 2371"/>
                              <a:gd name="T45" fmla="*/ T44 w 2781"/>
                              <a:gd name="T46" fmla="+- 0 2032 642"/>
                              <a:gd name="T47" fmla="*/ 2032 h 2781"/>
                              <a:gd name="T48" fmla="+- 0 2384 2371"/>
                              <a:gd name="T49" fmla="*/ T48 w 2781"/>
                              <a:gd name="T50" fmla="+- 0 2219 642"/>
                              <a:gd name="T51" fmla="*/ 2219 h 2781"/>
                              <a:gd name="T52" fmla="+- 0 2421 2371"/>
                              <a:gd name="T53" fmla="*/ T52 w 2781"/>
                              <a:gd name="T54" fmla="+- 0 2402 642"/>
                              <a:gd name="T55" fmla="*/ 2402 h 2781"/>
                              <a:gd name="T56" fmla="+- 0 2484 2371"/>
                              <a:gd name="T57" fmla="*/ T56 w 2781"/>
                              <a:gd name="T58" fmla="+- 0 2579 642"/>
                              <a:gd name="T59" fmla="*/ 2579 h 2781"/>
                              <a:gd name="T60" fmla="+- 0 2569 2371"/>
                              <a:gd name="T61" fmla="*/ T60 w 2781"/>
                              <a:gd name="T62" fmla="+- 0 2745 642"/>
                              <a:gd name="T63" fmla="*/ 2745 h 2781"/>
                              <a:gd name="T64" fmla="+- 0 2674 2371"/>
                              <a:gd name="T65" fmla="*/ T64 w 2781"/>
                              <a:gd name="T66" fmla="+- 0 2899 642"/>
                              <a:gd name="T67" fmla="*/ 2899 h 2781"/>
                              <a:gd name="T68" fmla="+- 0 2801 2371"/>
                              <a:gd name="T69" fmla="*/ T68 w 2781"/>
                              <a:gd name="T70" fmla="+- 0 3037 642"/>
                              <a:gd name="T71" fmla="*/ 3037 h 2781"/>
                              <a:gd name="T72" fmla="+- 0 2944 2371"/>
                              <a:gd name="T73" fmla="*/ T72 w 2781"/>
                              <a:gd name="T74" fmla="+- 0 3157 642"/>
                              <a:gd name="T75" fmla="*/ 3157 h 2781"/>
                              <a:gd name="T76" fmla="+- 0 3103 2371"/>
                              <a:gd name="T77" fmla="*/ T76 w 2781"/>
                              <a:gd name="T78" fmla="+- 0 3257 642"/>
                              <a:gd name="T79" fmla="*/ 3257 h 2781"/>
                              <a:gd name="T80" fmla="+- 0 3273 2371"/>
                              <a:gd name="T81" fmla="*/ T80 w 2781"/>
                              <a:gd name="T82" fmla="+- 0 3334 642"/>
                              <a:gd name="T83" fmla="*/ 3334 h 2781"/>
                              <a:gd name="T84" fmla="+- 0 3452 2371"/>
                              <a:gd name="T85" fmla="*/ T84 w 2781"/>
                              <a:gd name="T86" fmla="+- 0 3387 642"/>
                              <a:gd name="T87" fmla="*/ 3387 h 2781"/>
                              <a:gd name="T88" fmla="+- 0 3637 2371"/>
                              <a:gd name="T89" fmla="*/ T88 w 2781"/>
                              <a:gd name="T90" fmla="+- 0 3417 642"/>
                              <a:gd name="T91" fmla="*/ 3417 h 2781"/>
                              <a:gd name="T92" fmla="+- 0 3824 2371"/>
                              <a:gd name="T93" fmla="*/ T92 w 2781"/>
                              <a:gd name="T94" fmla="+- 0 3421 642"/>
                              <a:gd name="T95" fmla="*/ 3421 h 2781"/>
                              <a:gd name="T96" fmla="+- 0 4010 2371"/>
                              <a:gd name="T97" fmla="*/ T96 w 2781"/>
                              <a:gd name="T98" fmla="+- 0 3400 642"/>
                              <a:gd name="T99" fmla="*/ 3400 h 2781"/>
                              <a:gd name="T100" fmla="+- 0 4191 2371"/>
                              <a:gd name="T101" fmla="*/ T100 w 2781"/>
                              <a:gd name="T102" fmla="+- 0 3354 642"/>
                              <a:gd name="T103" fmla="*/ 3354 h 2781"/>
                              <a:gd name="T104" fmla="+- 0 4365 2371"/>
                              <a:gd name="T105" fmla="*/ T104 w 2781"/>
                              <a:gd name="T106" fmla="+- 0 3285 642"/>
                              <a:gd name="T107" fmla="*/ 3285 h 2781"/>
                              <a:gd name="T108" fmla="+- 0 4527 2371"/>
                              <a:gd name="T109" fmla="*/ T108 w 2781"/>
                              <a:gd name="T110" fmla="+- 0 3192 642"/>
                              <a:gd name="T111" fmla="*/ 3192 h 2781"/>
                              <a:gd name="T112" fmla="+- 0 4677 2371"/>
                              <a:gd name="T113" fmla="*/ T112 w 2781"/>
                              <a:gd name="T114" fmla="+- 0 3079 642"/>
                              <a:gd name="T115" fmla="*/ 3079 h 2781"/>
                              <a:gd name="T116" fmla="+- 0 4808 2371"/>
                              <a:gd name="T117" fmla="*/ T116 w 2781"/>
                              <a:gd name="T118" fmla="+- 0 2947 642"/>
                              <a:gd name="T119" fmla="*/ 2947 h 2781"/>
                              <a:gd name="T120" fmla="+- 0 4922 2371"/>
                              <a:gd name="T121" fmla="*/ T120 w 2781"/>
                              <a:gd name="T122" fmla="+- 0 2798 642"/>
                              <a:gd name="T123" fmla="*/ 2798 h 2781"/>
                              <a:gd name="T124" fmla="+- 0 5014 2371"/>
                              <a:gd name="T125" fmla="*/ T124 w 2781"/>
                              <a:gd name="T126" fmla="+- 0 2635 642"/>
                              <a:gd name="T127" fmla="*/ 2635 h 2781"/>
                              <a:gd name="T128" fmla="+- 0 5084 2371"/>
                              <a:gd name="T129" fmla="*/ T128 w 2781"/>
                              <a:gd name="T130" fmla="+- 0 2462 642"/>
                              <a:gd name="T131" fmla="*/ 2462 h 2781"/>
                              <a:gd name="T132" fmla="+- 0 5129 2371"/>
                              <a:gd name="T133" fmla="*/ T132 w 2781"/>
                              <a:gd name="T134" fmla="+- 0 2281 642"/>
                              <a:gd name="T135" fmla="*/ 2281 h 2781"/>
                              <a:gd name="T136" fmla="+- 0 5151 2371"/>
                              <a:gd name="T137" fmla="*/ T136 w 2781"/>
                              <a:gd name="T138" fmla="+- 0 2095 642"/>
                              <a:gd name="T139" fmla="*/ 2095 h 2781"/>
                              <a:gd name="T140" fmla="+- 0 5146 2371"/>
                              <a:gd name="T141" fmla="*/ T140 w 2781"/>
                              <a:gd name="T142" fmla="+- 0 1908 642"/>
                              <a:gd name="T143" fmla="*/ 1908 h 2781"/>
                              <a:gd name="T144" fmla="+- 0 5117 2371"/>
                              <a:gd name="T145" fmla="*/ T144 w 2781"/>
                              <a:gd name="T146" fmla="+- 0 1723 642"/>
                              <a:gd name="T147" fmla="*/ 1723 h 2781"/>
                              <a:gd name="T148" fmla="+- 0 5063 2371"/>
                              <a:gd name="T149" fmla="*/ T148 w 2781"/>
                              <a:gd name="T150" fmla="+- 0 1544 642"/>
                              <a:gd name="T151" fmla="*/ 1544 h 2781"/>
                              <a:gd name="T152" fmla="+- 0 4986 2371"/>
                              <a:gd name="T153" fmla="*/ T152 w 2781"/>
                              <a:gd name="T154" fmla="+- 0 1374 642"/>
                              <a:gd name="T155" fmla="*/ 1374 h 2781"/>
                              <a:gd name="T156" fmla="+- 0 4886 2371"/>
                              <a:gd name="T157" fmla="*/ T156 w 2781"/>
                              <a:gd name="T158" fmla="+- 0 1215 642"/>
                              <a:gd name="T159" fmla="*/ 1215 h 2781"/>
                              <a:gd name="T160" fmla="+- 0 4766 2371"/>
                              <a:gd name="T161" fmla="*/ T160 w 2781"/>
                              <a:gd name="T162" fmla="+- 0 1072 642"/>
                              <a:gd name="T163" fmla="*/ 1072 h 2781"/>
                              <a:gd name="T164" fmla="+- 0 4628 2371"/>
                              <a:gd name="T165" fmla="*/ T164 w 2781"/>
                              <a:gd name="T166" fmla="+- 0 945 642"/>
                              <a:gd name="T167" fmla="*/ 945 h 2781"/>
                              <a:gd name="T168" fmla="+- 0 4475 2371"/>
                              <a:gd name="T169" fmla="*/ T168 w 2781"/>
                              <a:gd name="T170" fmla="+- 0 839 642"/>
                              <a:gd name="T171" fmla="*/ 839 h 2781"/>
                              <a:gd name="T172" fmla="+- 0 4308 2371"/>
                              <a:gd name="T173" fmla="*/ T172 w 2781"/>
                              <a:gd name="T174" fmla="+- 0 754 642"/>
                              <a:gd name="T175" fmla="*/ 754 h 2781"/>
                              <a:gd name="T176" fmla="+- 0 4131 2371"/>
                              <a:gd name="T177" fmla="*/ T176 w 2781"/>
                              <a:gd name="T178" fmla="+- 0 692 642"/>
                              <a:gd name="T179" fmla="*/ 692 h 2781"/>
                              <a:gd name="T180" fmla="+- 0 3949 2371"/>
                              <a:gd name="T181" fmla="*/ T180 w 2781"/>
                              <a:gd name="T182" fmla="+- 0 655 642"/>
                              <a:gd name="T183" fmla="*/ 655 h 2781"/>
                              <a:gd name="T184" fmla="+- 0 3762 2371"/>
                              <a:gd name="T185" fmla="*/ T184 w 2781"/>
                              <a:gd name="T186" fmla="+- 0 642 642"/>
                              <a:gd name="T187" fmla="*/ 642 h 27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2781" h="2781">
                                <a:moveTo>
                                  <a:pt x="1391" y="0"/>
                                </a:moveTo>
                                <a:lnTo>
                                  <a:pt x="1328" y="1"/>
                                </a:lnTo>
                                <a:lnTo>
                                  <a:pt x="1266" y="6"/>
                                </a:lnTo>
                                <a:lnTo>
                                  <a:pt x="1203" y="13"/>
                                </a:lnTo>
                                <a:lnTo>
                                  <a:pt x="1142" y="23"/>
                                </a:lnTo>
                                <a:lnTo>
                                  <a:pt x="1081" y="35"/>
                                </a:lnTo>
                                <a:lnTo>
                                  <a:pt x="1021" y="50"/>
                                </a:lnTo>
                                <a:lnTo>
                                  <a:pt x="961" y="68"/>
                                </a:lnTo>
                                <a:lnTo>
                                  <a:pt x="902" y="89"/>
                                </a:lnTo>
                                <a:lnTo>
                                  <a:pt x="844" y="112"/>
                                </a:lnTo>
                                <a:lnTo>
                                  <a:pt x="787" y="137"/>
                                </a:lnTo>
                                <a:lnTo>
                                  <a:pt x="732" y="166"/>
                                </a:lnTo>
                                <a:lnTo>
                                  <a:pt x="677" y="197"/>
                                </a:lnTo>
                                <a:lnTo>
                                  <a:pt x="625" y="230"/>
                                </a:lnTo>
                                <a:lnTo>
                                  <a:pt x="573" y="265"/>
                                </a:lnTo>
                                <a:lnTo>
                                  <a:pt x="524" y="303"/>
                                </a:lnTo>
                                <a:lnTo>
                                  <a:pt x="476" y="344"/>
                                </a:lnTo>
                                <a:lnTo>
                                  <a:pt x="430" y="386"/>
                                </a:lnTo>
                                <a:lnTo>
                                  <a:pt x="386" y="430"/>
                                </a:lnTo>
                                <a:lnTo>
                                  <a:pt x="344" y="475"/>
                                </a:lnTo>
                                <a:lnTo>
                                  <a:pt x="303" y="524"/>
                                </a:lnTo>
                                <a:lnTo>
                                  <a:pt x="266" y="573"/>
                                </a:lnTo>
                                <a:lnTo>
                                  <a:pt x="231" y="625"/>
                                </a:lnTo>
                                <a:lnTo>
                                  <a:pt x="198" y="677"/>
                                </a:lnTo>
                                <a:lnTo>
                                  <a:pt x="166" y="732"/>
                                </a:lnTo>
                                <a:lnTo>
                                  <a:pt x="138" y="787"/>
                                </a:lnTo>
                                <a:lnTo>
                                  <a:pt x="113" y="844"/>
                                </a:lnTo>
                                <a:lnTo>
                                  <a:pt x="89" y="902"/>
                                </a:lnTo>
                                <a:lnTo>
                                  <a:pt x="68" y="961"/>
                                </a:lnTo>
                                <a:lnTo>
                                  <a:pt x="50" y="1021"/>
                                </a:lnTo>
                                <a:lnTo>
                                  <a:pt x="36" y="1081"/>
                                </a:lnTo>
                                <a:lnTo>
                                  <a:pt x="23" y="1142"/>
                                </a:lnTo>
                                <a:lnTo>
                                  <a:pt x="13" y="1203"/>
                                </a:lnTo>
                                <a:lnTo>
                                  <a:pt x="6" y="1266"/>
                                </a:lnTo>
                                <a:lnTo>
                                  <a:pt x="2" y="1328"/>
                                </a:lnTo>
                                <a:lnTo>
                                  <a:pt x="0" y="1390"/>
                                </a:lnTo>
                                <a:lnTo>
                                  <a:pt x="2" y="1453"/>
                                </a:lnTo>
                                <a:lnTo>
                                  <a:pt x="6" y="1515"/>
                                </a:lnTo>
                                <a:lnTo>
                                  <a:pt x="13" y="1577"/>
                                </a:lnTo>
                                <a:lnTo>
                                  <a:pt x="23" y="1639"/>
                                </a:lnTo>
                                <a:lnTo>
                                  <a:pt x="36" y="1700"/>
                                </a:lnTo>
                                <a:lnTo>
                                  <a:pt x="50" y="1760"/>
                                </a:lnTo>
                                <a:lnTo>
                                  <a:pt x="68" y="1820"/>
                                </a:lnTo>
                                <a:lnTo>
                                  <a:pt x="89" y="1879"/>
                                </a:lnTo>
                                <a:lnTo>
                                  <a:pt x="113" y="1937"/>
                                </a:lnTo>
                                <a:lnTo>
                                  <a:pt x="138" y="1993"/>
                                </a:lnTo>
                                <a:lnTo>
                                  <a:pt x="166" y="2049"/>
                                </a:lnTo>
                                <a:lnTo>
                                  <a:pt x="198" y="2103"/>
                                </a:lnTo>
                                <a:lnTo>
                                  <a:pt x="231" y="2156"/>
                                </a:lnTo>
                                <a:lnTo>
                                  <a:pt x="266" y="2208"/>
                                </a:lnTo>
                                <a:lnTo>
                                  <a:pt x="303" y="2257"/>
                                </a:lnTo>
                                <a:lnTo>
                                  <a:pt x="344" y="2305"/>
                                </a:lnTo>
                                <a:lnTo>
                                  <a:pt x="386" y="2351"/>
                                </a:lnTo>
                                <a:lnTo>
                                  <a:pt x="430" y="2395"/>
                                </a:lnTo>
                                <a:lnTo>
                                  <a:pt x="476" y="2437"/>
                                </a:lnTo>
                                <a:lnTo>
                                  <a:pt x="524" y="2478"/>
                                </a:lnTo>
                                <a:lnTo>
                                  <a:pt x="573" y="2515"/>
                                </a:lnTo>
                                <a:lnTo>
                                  <a:pt x="625" y="2550"/>
                                </a:lnTo>
                                <a:lnTo>
                                  <a:pt x="677" y="2583"/>
                                </a:lnTo>
                                <a:lnTo>
                                  <a:pt x="732" y="2615"/>
                                </a:lnTo>
                                <a:lnTo>
                                  <a:pt x="787" y="2643"/>
                                </a:lnTo>
                                <a:lnTo>
                                  <a:pt x="844" y="2668"/>
                                </a:lnTo>
                                <a:lnTo>
                                  <a:pt x="902" y="2692"/>
                                </a:lnTo>
                                <a:lnTo>
                                  <a:pt x="961" y="2712"/>
                                </a:lnTo>
                                <a:lnTo>
                                  <a:pt x="1021" y="2731"/>
                                </a:lnTo>
                                <a:lnTo>
                                  <a:pt x="1081" y="2745"/>
                                </a:lnTo>
                                <a:lnTo>
                                  <a:pt x="1142" y="2758"/>
                                </a:lnTo>
                                <a:lnTo>
                                  <a:pt x="1203" y="2768"/>
                                </a:lnTo>
                                <a:lnTo>
                                  <a:pt x="1266" y="2775"/>
                                </a:lnTo>
                                <a:lnTo>
                                  <a:pt x="1328" y="2779"/>
                                </a:lnTo>
                                <a:lnTo>
                                  <a:pt x="1391" y="2780"/>
                                </a:lnTo>
                                <a:lnTo>
                                  <a:pt x="1453" y="2779"/>
                                </a:lnTo>
                                <a:lnTo>
                                  <a:pt x="1515" y="2775"/>
                                </a:lnTo>
                                <a:lnTo>
                                  <a:pt x="1578" y="2768"/>
                                </a:lnTo>
                                <a:lnTo>
                                  <a:pt x="1639" y="2758"/>
                                </a:lnTo>
                                <a:lnTo>
                                  <a:pt x="1700" y="2745"/>
                                </a:lnTo>
                                <a:lnTo>
                                  <a:pt x="1760" y="2731"/>
                                </a:lnTo>
                                <a:lnTo>
                                  <a:pt x="1820" y="2712"/>
                                </a:lnTo>
                                <a:lnTo>
                                  <a:pt x="1879" y="2692"/>
                                </a:lnTo>
                                <a:lnTo>
                                  <a:pt x="1937" y="2668"/>
                                </a:lnTo>
                                <a:lnTo>
                                  <a:pt x="1994" y="2643"/>
                                </a:lnTo>
                                <a:lnTo>
                                  <a:pt x="2049" y="2615"/>
                                </a:lnTo>
                                <a:lnTo>
                                  <a:pt x="2104" y="2583"/>
                                </a:lnTo>
                                <a:lnTo>
                                  <a:pt x="2156" y="2550"/>
                                </a:lnTo>
                                <a:lnTo>
                                  <a:pt x="2208" y="2515"/>
                                </a:lnTo>
                                <a:lnTo>
                                  <a:pt x="2257" y="2478"/>
                                </a:lnTo>
                                <a:lnTo>
                                  <a:pt x="2306" y="2437"/>
                                </a:lnTo>
                                <a:lnTo>
                                  <a:pt x="2351" y="2395"/>
                                </a:lnTo>
                                <a:lnTo>
                                  <a:pt x="2395" y="2351"/>
                                </a:lnTo>
                                <a:lnTo>
                                  <a:pt x="2437" y="2305"/>
                                </a:lnTo>
                                <a:lnTo>
                                  <a:pt x="2478" y="2257"/>
                                </a:lnTo>
                                <a:lnTo>
                                  <a:pt x="2515" y="2208"/>
                                </a:lnTo>
                                <a:lnTo>
                                  <a:pt x="2551" y="2156"/>
                                </a:lnTo>
                                <a:lnTo>
                                  <a:pt x="2583" y="2103"/>
                                </a:lnTo>
                                <a:lnTo>
                                  <a:pt x="2615" y="2049"/>
                                </a:lnTo>
                                <a:lnTo>
                                  <a:pt x="2643" y="1993"/>
                                </a:lnTo>
                                <a:lnTo>
                                  <a:pt x="2668" y="1937"/>
                                </a:lnTo>
                                <a:lnTo>
                                  <a:pt x="2692" y="1879"/>
                                </a:lnTo>
                                <a:lnTo>
                                  <a:pt x="2713" y="1820"/>
                                </a:lnTo>
                                <a:lnTo>
                                  <a:pt x="2731" y="1760"/>
                                </a:lnTo>
                                <a:lnTo>
                                  <a:pt x="2746" y="1700"/>
                                </a:lnTo>
                                <a:lnTo>
                                  <a:pt x="2758" y="1639"/>
                                </a:lnTo>
                                <a:lnTo>
                                  <a:pt x="2768" y="1577"/>
                                </a:lnTo>
                                <a:lnTo>
                                  <a:pt x="2775" y="1515"/>
                                </a:lnTo>
                                <a:lnTo>
                                  <a:pt x="2780" y="1453"/>
                                </a:lnTo>
                                <a:lnTo>
                                  <a:pt x="2781" y="1390"/>
                                </a:lnTo>
                                <a:lnTo>
                                  <a:pt x="2780" y="1328"/>
                                </a:lnTo>
                                <a:lnTo>
                                  <a:pt x="2775" y="1266"/>
                                </a:lnTo>
                                <a:lnTo>
                                  <a:pt x="2768" y="1203"/>
                                </a:lnTo>
                                <a:lnTo>
                                  <a:pt x="2758" y="1142"/>
                                </a:lnTo>
                                <a:lnTo>
                                  <a:pt x="2746" y="1081"/>
                                </a:lnTo>
                                <a:lnTo>
                                  <a:pt x="2731" y="1021"/>
                                </a:lnTo>
                                <a:lnTo>
                                  <a:pt x="2713" y="961"/>
                                </a:lnTo>
                                <a:lnTo>
                                  <a:pt x="2692" y="902"/>
                                </a:lnTo>
                                <a:lnTo>
                                  <a:pt x="2668" y="844"/>
                                </a:lnTo>
                                <a:lnTo>
                                  <a:pt x="2643" y="787"/>
                                </a:lnTo>
                                <a:lnTo>
                                  <a:pt x="2615" y="732"/>
                                </a:lnTo>
                                <a:lnTo>
                                  <a:pt x="2583" y="677"/>
                                </a:lnTo>
                                <a:lnTo>
                                  <a:pt x="2551" y="625"/>
                                </a:lnTo>
                                <a:lnTo>
                                  <a:pt x="2515" y="573"/>
                                </a:lnTo>
                                <a:lnTo>
                                  <a:pt x="2478" y="524"/>
                                </a:lnTo>
                                <a:lnTo>
                                  <a:pt x="2437" y="475"/>
                                </a:lnTo>
                                <a:lnTo>
                                  <a:pt x="2395" y="430"/>
                                </a:lnTo>
                                <a:lnTo>
                                  <a:pt x="2351" y="386"/>
                                </a:lnTo>
                                <a:lnTo>
                                  <a:pt x="2306" y="344"/>
                                </a:lnTo>
                                <a:lnTo>
                                  <a:pt x="2257" y="303"/>
                                </a:lnTo>
                                <a:lnTo>
                                  <a:pt x="2208" y="265"/>
                                </a:lnTo>
                                <a:lnTo>
                                  <a:pt x="2156" y="230"/>
                                </a:lnTo>
                                <a:lnTo>
                                  <a:pt x="2104" y="197"/>
                                </a:lnTo>
                                <a:lnTo>
                                  <a:pt x="2049" y="166"/>
                                </a:lnTo>
                                <a:lnTo>
                                  <a:pt x="1994" y="137"/>
                                </a:lnTo>
                                <a:lnTo>
                                  <a:pt x="1937" y="112"/>
                                </a:lnTo>
                                <a:lnTo>
                                  <a:pt x="1879" y="89"/>
                                </a:lnTo>
                                <a:lnTo>
                                  <a:pt x="1820" y="68"/>
                                </a:lnTo>
                                <a:lnTo>
                                  <a:pt x="1760" y="50"/>
                                </a:lnTo>
                                <a:lnTo>
                                  <a:pt x="1700" y="35"/>
                                </a:lnTo>
                                <a:lnTo>
                                  <a:pt x="1639" y="23"/>
                                </a:lnTo>
                                <a:lnTo>
                                  <a:pt x="1578" y="13"/>
                                </a:lnTo>
                                <a:lnTo>
                                  <a:pt x="1515" y="6"/>
                                </a:lnTo>
                                <a:lnTo>
                                  <a:pt x="1453" y="1"/>
                                </a:lnTo>
                                <a:lnTo>
                                  <a:pt x="139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AutoShape 278"/>
                        <wps:cNvSpPr>
                          <a:spLocks/>
                        </wps:cNvSpPr>
                        <wps:spPr bwMode="auto">
                          <a:xfrm>
                            <a:off x="2424" y="653"/>
                            <a:ext cx="2676" cy="1795"/>
                          </a:xfrm>
                          <a:custGeom>
                            <a:avLst/>
                            <a:gdLst>
                              <a:gd name="T0" fmla="+- 0 4694 2425"/>
                              <a:gd name="T1" fmla="*/ T0 w 2676"/>
                              <a:gd name="T2" fmla="+- 0 1113 654"/>
                              <a:gd name="T3" fmla="*/ 1113 h 1795"/>
                              <a:gd name="T4" fmla="+- 0 4651 2425"/>
                              <a:gd name="T5" fmla="*/ T4 w 2676"/>
                              <a:gd name="T6" fmla="+- 0 1186 654"/>
                              <a:gd name="T7" fmla="*/ 1186 h 1795"/>
                              <a:gd name="T8" fmla="+- 0 4615 2425"/>
                              <a:gd name="T9" fmla="*/ T8 w 2676"/>
                              <a:gd name="T10" fmla="+- 0 1240 654"/>
                              <a:gd name="T11" fmla="*/ 1240 h 1795"/>
                              <a:gd name="T12" fmla="+- 0 4576 2425"/>
                              <a:gd name="T13" fmla="*/ T12 w 2676"/>
                              <a:gd name="T14" fmla="+- 0 1290 654"/>
                              <a:gd name="T15" fmla="*/ 1290 h 1795"/>
                              <a:gd name="T16" fmla="+- 0 4534 2425"/>
                              <a:gd name="T17" fmla="*/ T16 w 2676"/>
                              <a:gd name="T18" fmla="+- 0 1338 654"/>
                              <a:gd name="T19" fmla="*/ 1338 h 1795"/>
                              <a:gd name="T20" fmla="+- 0 4487 2425"/>
                              <a:gd name="T21" fmla="*/ T20 w 2676"/>
                              <a:gd name="T22" fmla="+- 0 1384 654"/>
                              <a:gd name="T23" fmla="*/ 1384 h 1795"/>
                              <a:gd name="T24" fmla="+- 0 4436 2425"/>
                              <a:gd name="T25" fmla="*/ T24 w 2676"/>
                              <a:gd name="T26" fmla="+- 0 1425 654"/>
                              <a:gd name="T27" fmla="*/ 1425 h 1795"/>
                              <a:gd name="T28" fmla="+- 0 4410 2425"/>
                              <a:gd name="T29" fmla="*/ T28 w 2676"/>
                              <a:gd name="T30" fmla="+- 0 1443 654"/>
                              <a:gd name="T31" fmla="*/ 1443 h 1795"/>
                              <a:gd name="T32" fmla="+- 0 4382 2425"/>
                              <a:gd name="T33" fmla="*/ T32 w 2676"/>
                              <a:gd name="T34" fmla="+- 0 1456 654"/>
                              <a:gd name="T35" fmla="*/ 1456 h 1795"/>
                              <a:gd name="T36" fmla="+- 0 4352 2425"/>
                              <a:gd name="T37" fmla="*/ T36 w 2676"/>
                              <a:gd name="T38" fmla="+- 0 1468 654"/>
                              <a:gd name="T39" fmla="*/ 1468 h 1795"/>
                              <a:gd name="T40" fmla="+- 0 4321 2425"/>
                              <a:gd name="T41" fmla="*/ T40 w 2676"/>
                              <a:gd name="T42" fmla="+- 0 1476 654"/>
                              <a:gd name="T43" fmla="*/ 1476 h 1795"/>
                              <a:gd name="T44" fmla="+- 0 4257 2425"/>
                              <a:gd name="T45" fmla="*/ T44 w 2676"/>
                              <a:gd name="T46" fmla="+- 0 1487 654"/>
                              <a:gd name="T47" fmla="*/ 1487 h 1795"/>
                              <a:gd name="T48" fmla="+- 0 5054 2425"/>
                              <a:gd name="T49" fmla="*/ T48 w 2676"/>
                              <a:gd name="T50" fmla="+- 0 1774 654"/>
                              <a:gd name="T51" fmla="*/ 1774 h 1795"/>
                              <a:gd name="T52" fmla="+- 0 5004 2425"/>
                              <a:gd name="T53" fmla="*/ T52 w 2676"/>
                              <a:gd name="T54" fmla="+- 0 1892 654"/>
                              <a:gd name="T55" fmla="*/ 1892 h 1795"/>
                              <a:gd name="T56" fmla="+- 0 4963 2425"/>
                              <a:gd name="T57" fmla="*/ T56 w 2676"/>
                              <a:gd name="T58" fmla="+- 0 1979 654"/>
                              <a:gd name="T59" fmla="*/ 1979 h 1795"/>
                              <a:gd name="T60" fmla="+- 0 4919 2425"/>
                              <a:gd name="T61" fmla="*/ T60 w 2676"/>
                              <a:gd name="T62" fmla="+- 0 2065 654"/>
                              <a:gd name="T63" fmla="*/ 2065 h 1795"/>
                              <a:gd name="T64" fmla="+- 0 4872 2425"/>
                              <a:gd name="T65" fmla="*/ T64 w 2676"/>
                              <a:gd name="T66" fmla="+- 0 2148 654"/>
                              <a:gd name="T67" fmla="*/ 2148 h 1795"/>
                              <a:gd name="T68" fmla="+- 0 4818 2425"/>
                              <a:gd name="T69" fmla="*/ T68 w 2676"/>
                              <a:gd name="T70" fmla="+- 0 2228 654"/>
                              <a:gd name="T71" fmla="*/ 2228 h 1795"/>
                              <a:gd name="T72" fmla="+- 0 4780 2425"/>
                              <a:gd name="T73" fmla="*/ T72 w 2676"/>
                              <a:gd name="T74" fmla="+- 0 2279 654"/>
                              <a:gd name="T75" fmla="*/ 2279 h 1795"/>
                              <a:gd name="T76" fmla="+- 0 4748 2425"/>
                              <a:gd name="T77" fmla="*/ T76 w 2676"/>
                              <a:gd name="T78" fmla="+- 0 2316 654"/>
                              <a:gd name="T79" fmla="*/ 2316 h 1795"/>
                              <a:gd name="T80" fmla="+- 0 4714 2425"/>
                              <a:gd name="T81" fmla="*/ T80 w 2676"/>
                              <a:gd name="T82" fmla="+- 0 2350 654"/>
                              <a:gd name="T83" fmla="*/ 2350 h 1795"/>
                              <a:gd name="T84" fmla="+- 0 4677 2425"/>
                              <a:gd name="T85" fmla="*/ T84 w 2676"/>
                              <a:gd name="T86" fmla="+- 0 2380 654"/>
                              <a:gd name="T87" fmla="*/ 2380 h 1795"/>
                              <a:gd name="T88" fmla="+- 0 4636 2425"/>
                              <a:gd name="T89" fmla="*/ T88 w 2676"/>
                              <a:gd name="T90" fmla="+- 0 2408 654"/>
                              <a:gd name="T91" fmla="*/ 2408 h 1795"/>
                              <a:gd name="T92" fmla="+- 0 4592 2425"/>
                              <a:gd name="T93" fmla="*/ T92 w 2676"/>
                              <a:gd name="T94" fmla="+- 0 2428 654"/>
                              <a:gd name="T95" fmla="*/ 2428 h 1795"/>
                              <a:gd name="T96" fmla="+- 0 4569 2425"/>
                              <a:gd name="T97" fmla="*/ T96 w 2676"/>
                              <a:gd name="T98" fmla="+- 0 2435 654"/>
                              <a:gd name="T99" fmla="*/ 2435 h 1795"/>
                              <a:gd name="T100" fmla="+- 0 4545 2425"/>
                              <a:gd name="T101" fmla="*/ T100 w 2676"/>
                              <a:gd name="T102" fmla="+- 0 2439 654"/>
                              <a:gd name="T103" fmla="*/ 2439 h 1795"/>
                              <a:gd name="T104" fmla="+- 0 4456 2425"/>
                              <a:gd name="T105" fmla="*/ T104 w 2676"/>
                              <a:gd name="T106" fmla="+- 0 2225 654"/>
                              <a:gd name="T107" fmla="*/ 2225 h 1795"/>
                              <a:gd name="T108" fmla="+- 0 4257 2425"/>
                              <a:gd name="T109" fmla="*/ T108 w 2676"/>
                              <a:gd name="T110" fmla="+- 0 1487 654"/>
                              <a:gd name="T111" fmla="*/ 1487 h 1795"/>
                              <a:gd name="T112" fmla="+- 0 2425 2425"/>
                              <a:gd name="T113" fmla="*/ T112 w 2676"/>
                              <a:gd name="T114" fmla="+- 0 2414 654"/>
                              <a:gd name="T115" fmla="*/ 2414 h 1795"/>
                              <a:gd name="T116" fmla="+- 0 3948 2425"/>
                              <a:gd name="T117" fmla="*/ T116 w 2676"/>
                              <a:gd name="T118" fmla="+- 0 654 654"/>
                              <a:gd name="T119" fmla="*/ 654 h 1795"/>
                              <a:gd name="T120" fmla="+- 0 3912 2425"/>
                              <a:gd name="T121" fmla="*/ T120 w 2676"/>
                              <a:gd name="T122" fmla="+- 0 783 654"/>
                              <a:gd name="T123" fmla="*/ 783 h 1795"/>
                              <a:gd name="T124" fmla="+- 0 3855 2425"/>
                              <a:gd name="T125" fmla="*/ T124 w 2676"/>
                              <a:gd name="T126" fmla="+- 0 909 654"/>
                              <a:gd name="T127" fmla="*/ 909 h 1795"/>
                              <a:gd name="T128" fmla="+- 0 3809 2425"/>
                              <a:gd name="T129" fmla="*/ T128 w 2676"/>
                              <a:gd name="T130" fmla="+- 0 1002 654"/>
                              <a:gd name="T131" fmla="*/ 1002 h 1795"/>
                              <a:gd name="T132" fmla="+- 0 3759 2425"/>
                              <a:gd name="T133" fmla="*/ T132 w 2676"/>
                              <a:gd name="T134" fmla="+- 0 1093 654"/>
                              <a:gd name="T135" fmla="*/ 1093 h 1795"/>
                              <a:gd name="T136" fmla="+- 0 3705 2425"/>
                              <a:gd name="T137" fmla="*/ T136 w 2676"/>
                              <a:gd name="T138" fmla="+- 0 1182 654"/>
                              <a:gd name="T139" fmla="*/ 1182 h 1795"/>
                              <a:gd name="T140" fmla="+- 0 3645 2425"/>
                              <a:gd name="T141" fmla="*/ T140 w 2676"/>
                              <a:gd name="T142" fmla="+- 0 1266 654"/>
                              <a:gd name="T143" fmla="*/ 1266 h 1795"/>
                              <a:gd name="T144" fmla="+- 0 3601 2425"/>
                              <a:gd name="T145" fmla="*/ T144 w 2676"/>
                              <a:gd name="T146" fmla="+- 0 1319 654"/>
                              <a:gd name="T147" fmla="*/ 1319 h 1795"/>
                              <a:gd name="T148" fmla="+- 0 3565 2425"/>
                              <a:gd name="T149" fmla="*/ T148 w 2676"/>
                              <a:gd name="T150" fmla="+- 0 1357 654"/>
                              <a:gd name="T151" fmla="*/ 1357 h 1795"/>
                              <a:gd name="T152" fmla="+- 0 3527 2425"/>
                              <a:gd name="T153" fmla="*/ T152 w 2676"/>
                              <a:gd name="T154" fmla="+- 0 1393 654"/>
                              <a:gd name="T155" fmla="*/ 1393 h 1795"/>
                              <a:gd name="T156" fmla="+- 0 3485 2425"/>
                              <a:gd name="T157" fmla="*/ T156 w 2676"/>
                              <a:gd name="T158" fmla="+- 0 1426 654"/>
                              <a:gd name="T159" fmla="*/ 1426 h 1795"/>
                              <a:gd name="T160" fmla="+- 0 3441 2425"/>
                              <a:gd name="T161" fmla="*/ T160 w 2676"/>
                              <a:gd name="T162" fmla="+- 0 1453 654"/>
                              <a:gd name="T163" fmla="*/ 1453 h 1795"/>
                              <a:gd name="T164" fmla="+- 0 3409 2425"/>
                              <a:gd name="T165" fmla="*/ T164 w 2676"/>
                              <a:gd name="T166" fmla="+- 0 1465 654"/>
                              <a:gd name="T167" fmla="*/ 1465 h 1795"/>
                              <a:gd name="T168" fmla="+- 0 3359 2425"/>
                              <a:gd name="T169" fmla="*/ T168 w 2676"/>
                              <a:gd name="T170" fmla="+- 0 1479 654"/>
                              <a:gd name="T171" fmla="*/ 1479 h 1795"/>
                              <a:gd name="T172" fmla="+- 0 3240 2425"/>
                              <a:gd name="T173" fmla="*/ T172 w 2676"/>
                              <a:gd name="T174" fmla="+- 0 1741 654"/>
                              <a:gd name="T175" fmla="*/ 1741 h 1795"/>
                              <a:gd name="T176" fmla="+- 0 3056 2425"/>
                              <a:gd name="T177" fmla="*/ T176 w 2676"/>
                              <a:gd name="T178" fmla="+- 0 2423 654"/>
                              <a:gd name="T179" fmla="*/ 2423 h 17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2676" h="1795">
                                <a:moveTo>
                                  <a:pt x="2309" y="384"/>
                                </a:moveTo>
                                <a:lnTo>
                                  <a:pt x="2290" y="421"/>
                                </a:lnTo>
                                <a:lnTo>
                                  <a:pt x="2269" y="459"/>
                                </a:lnTo>
                                <a:lnTo>
                                  <a:pt x="2248" y="496"/>
                                </a:lnTo>
                                <a:lnTo>
                                  <a:pt x="2237" y="514"/>
                                </a:lnTo>
                                <a:lnTo>
                                  <a:pt x="2226" y="532"/>
                                </a:lnTo>
                                <a:lnTo>
                                  <a:pt x="2214" y="551"/>
                                </a:lnTo>
                                <a:lnTo>
                                  <a:pt x="2202" y="568"/>
                                </a:lnTo>
                                <a:lnTo>
                                  <a:pt x="2190" y="586"/>
                                </a:lnTo>
                                <a:lnTo>
                                  <a:pt x="2178" y="603"/>
                                </a:lnTo>
                                <a:lnTo>
                                  <a:pt x="2164" y="620"/>
                                </a:lnTo>
                                <a:lnTo>
                                  <a:pt x="2151" y="636"/>
                                </a:lnTo>
                                <a:lnTo>
                                  <a:pt x="2137" y="653"/>
                                </a:lnTo>
                                <a:lnTo>
                                  <a:pt x="2122" y="668"/>
                                </a:lnTo>
                                <a:lnTo>
                                  <a:pt x="2109" y="684"/>
                                </a:lnTo>
                                <a:lnTo>
                                  <a:pt x="2093" y="699"/>
                                </a:lnTo>
                                <a:lnTo>
                                  <a:pt x="2078" y="715"/>
                                </a:lnTo>
                                <a:lnTo>
                                  <a:pt x="2062" y="730"/>
                                </a:lnTo>
                                <a:lnTo>
                                  <a:pt x="2045" y="744"/>
                                </a:lnTo>
                                <a:lnTo>
                                  <a:pt x="2029" y="758"/>
                                </a:lnTo>
                                <a:lnTo>
                                  <a:pt x="2011" y="771"/>
                                </a:lnTo>
                                <a:lnTo>
                                  <a:pt x="2003" y="776"/>
                                </a:lnTo>
                                <a:lnTo>
                                  <a:pt x="1994" y="783"/>
                                </a:lnTo>
                                <a:lnTo>
                                  <a:pt x="1985" y="789"/>
                                </a:lnTo>
                                <a:lnTo>
                                  <a:pt x="1975" y="793"/>
                                </a:lnTo>
                                <a:lnTo>
                                  <a:pt x="1966" y="798"/>
                                </a:lnTo>
                                <a:lnTo>
                                  <a:pt x="1957" y="802"/>
                                </a:lnTo>
                                <a:lnTo>
                                  <a:pt x="1947" y="807"/>
                                </a:lnTo>
                                <a:lnTo>
                                  <a:pt x="1936" y="810"/>
                                </a:lnTo>
                                <a:lnTo>
                                  <a:pt x="1927" y="814"/>
                                </a:lnTo>
                                <a:lnTo>
                                  <a:pt x="1917" y="817"/>
                                </a:lnTo>
                                <a:lnTo>
                                  <a:pt x="1907" y="819"/>
                                </a:lnTo>
                                <a:lnTo>
                                  <a:pt x="1896" y="822"/>
                                </a:lnTo>
                                <a:lnTo>
                                  <a:pt x="1875" y="826"/>
                                </a:lnTo>
                                <a:lnTo>
                                  <a:pt x="1854" y="829"/>
                                </a:lnTo>
                                <a:lnTo>
                                  <a:pt x="1832" y="833"/>
                                </a:lnTo>
                                <a:moveTo>
                                  <a:pt x="2676" y="1000"/>
                                </a:moveTo>
                                <a:lnTo>
                                  <a:pt x="2653" y="1060"/>
                                </a:lnTo>
                                <a:lnTo>
                                  <a:pt x="2629" y="1120"/>
                                </a:lnTo>
                                <a:lnTo>
                                  <a:pt x="2604" y="1179"/>
                                </a:lnTo>
                                <a:lnTo>
                                  <a:pt x="2592" y="1208"/>
                                </a:lnTo>
                                <a:lnTo>
                                  <a:pt x="2579" y="1238"/>
                                </a:lnTo>
                                <a:lnTo>
                                  <a:pt x="2566" y="1267"/>
                                </a:lnTo>
                                <a:lnTo>
                                  <a:pt x="2552" y="1297"/>
                                </a:lnTo>
                                <a:lnTo>
                                  <a:pt x="2538" y="1325"/>
                                </a:lnTo>
                                <a:lnTo>
                                  <a:pt x="2525" y="1354"/>
                                </a:lnTo>
                                <a:lnTo>
                                  <a:pt x="2510" y="1383"/>
                                </a:lnTo>
                                <a:lnTo>
                                  <a:pt x="2494" y="1411"/>
                                </a:lnTo>
                                <a:lnTo>
                                  <a:pt x="2480" y="1440"/>
                                </a:lnTo>
                                <a:lnTo>
                                  <a:pt x="2464" y="1467"/>
                                </a:lnTo>
                                <a:lnTo>
                                  <a:pt x="2447" y="1494"/>
                                </a:lnTo>
                                <a:lnTo>
                                  <a:pt x="2430" y="1521"/>
                                </a:lnTo>
                                <a:lnTo>
                                  <a:pt x="2411" y="1548"/>
                                </a:lnTo>
                                <a:lnTo>
                                  <a:pt x="2393" y="1574"/>
                                </a:lnTo>
                                <a:lnTo>
                                  <a:pt x="2374" y="1601"/>
                                </a:lnTo>
                                <a:lnTo>
                                  <a:pt x="2365" y="1613"/>
                                </a:lnTo>
                                <a:lnTo>
                                  <a:pt x="2355" y="1625"/>
                                </a:lnTo>
                                <a:lnTo>
                                  <a:pt x="2345" y="1638"/>
                                </a:lnTo>
                                <a:lnTo>
                                  <a:pt x="2333" y="1650"/>
                                </a:lnTo>
                                <a:lnTo>
                                  <a:pt x="2323" y="1662"/>
                                </a:lnTo>
                                <a:lnTo>
                                  <a:pt x="2312" y="1673"/>
                                </a:lnTo>
                                <a:lnTo>
                                  <a:pt x="2300" y="1684"/>
                                </a:lnTo>
                                <a:lnTo>
                                  <a:pt x="2289" y="1696"/>
                                </a:lnTo>
                                <a:lnTo>
                                  <a:pt x="2277" y="1707"/>
                                </a:lnTo>
                                <a:lnTo>
                                  <a:pt x="2264" y="1717"/>
                                </a:lnTo>
                                <a:lnTo>
                                  <a:pt x="2252" y="1726"/>
                                </a:lnTo>
                                <a:lnTo>
                                  <a:pt x="2238" y="1737"/>
                                </a:lnTo>
                                <a:lnTo>
                                  <a:pt x="2224" y="1745"/>
                                </a:lnTo>
                                <a:lnTo>
                                  <a:pt x="2211" y="1754"/>
                                </a:lnTo>
                                <a:lnTo>
                                  <a:pt x="2197" y="1762"/>
                                </a:lnTo>
                                <a:lnTo>
                                  <a:pt x="2182" y="1768"/>
                                </a:lnTo>
                                <a:lnTo>
                                  <a:pt x="2167" y="1774"/>
                                </a:lnTo>
                                <a:lnTo>
                                  <a:pt x="2160" y="1776"/>
                                </a:lnTo>
                                <a:lnTo>
                                  <a:pt x="2152" y="1779"/>
                                </a:lnTo>
                                <a:lnTo>
                                  <a:pt x="2144" y="1781"/>
                                </a:lnTo>
                                <a:lnTo>
                                  <a:pt x="2136" y="1783"/>
                                </a:lnTo>
                                <a:lnTo>
                                  <a:pt x="2128" y="1784"/>
                                </a:lnTo>
                                <a:lnTo>
                                  <a:pt x="2120" y="1785"/>
                                </a:lnTo>
                                <a:lnTo>
                                  <a:pt x="2104" y="1786"/>
                                </a:lnTo>
                                <a:lnTo>
                                  <a:pt x="2088" y="1788"/>
                                </a:lnTo>
                                <a:lnTo>
                                  <a:pt x="2031" y="1571"/>
                                </a:lnTo>
                                <a:lnTo>
                                  <a:pt x="1962" y="1317"/>
                                </a:lnTo>
                                <a:lnTo>
                                  <a:pt x="1898" y="1074"/>
                                </a:lnTo>
                                <a:lnTo>
                                  <a:pt x="1832" y="833"/>
                                </a:lnTo>
                                <a:moveTo>
                                  <a:pt x="2088" y="1788"/>
                                </a:moveTo>
                                <a:lnTo>
                                  <a:pt x="2664" y="1794"/>
                                </a:lnTo>
                                <a:moveTo>
                                  <a:pt x="0" y="1760"/>
                                </a:moveTo>
                                <a:lnTo>
                                  <a:pt x="631" y="1769"/>
                                </a:lnTo>
                                <a:moveTo>
                                  <a:pt x="1492" y="114"/>
                                </a:moveTo>
                                <a:lnTo>
                                  <a:pt x="1523" y="0"/>
                                </a:lnTo>
                                <a:moveTo>
                                  <a:pt x="1542" y="2"/>
                                </a:moveTo>
                                <a:lnTo>
                                  <a:pt x="1515" y="65"/>
                                </a:lnTo>
                                <a:lnTo>
                                  <a:pt x="1487" y="129"/>
                                </a:lnTo>
                                <a:lnTo>
                                  <a:pt x="1459" y="192"/>
                                </a:lnTo>
                                <a:lnTo>
                                  <a:pt x="1444" y="224"/>
                                </a:lnTo>
                                <a:lnTo>
                                  <a:pt x="1430" y="255"/>
                                </a:lnTo>
                                <a:lnTo>
                                  <a:pt x="1415" y="286"/>
                                </a:lnTo>
                                <a:lnTo>
                                  <a:pt x="1399" y="317"/>
                                </a:lnTo>
                                <a:lnTo>
                                  <a:pt x="1384" y="348"/>
                                </a:lnTo>
                                <a:lnTo>
                                  <a:pt x="1367" y="378"/>
                                </a:lnTo>
                                <a:lnTo>
                                  <a:pt x="1351" y="409"/>
                                </a:lnTo>
                                <a:lnTo>
                                  <a:pt x="1334" y="439"/>
                                </a:lnTo>
                                <a:lnTo>
                                  <a:pt x="1316" y="469"/>
                                </a:lnTo>
                                <a:lnTo>
                                  <a:pt x="1298" y="498"/>
                                </a:lnTo>
                                <a:lnTo>
                                  <a:pt x="1280" y="528"/>
                                </a:lnTo>
                                <a:lnTo>
                                  <a:pt x="1261" y="556"/>
                                </a:lnTo>
                                <a:lnTo>
                                  <a:pt x="1240" y="585"/>
                                </a:lnTo>
                                <a:lnTo>
                                  <a:pt x="1220" y="612"/>
                                </a:lnTo>
                                <a:lnTo>
                                  <a:pt x="1198" y="639"/>
                                </a:lnTo>
                                <a:lnTo>
                                  <a:pt x="1187" y="651"/>
                                </a:lnTo>
                                <a:lnTo>
                                  <a:pt x="1176" y="665"/>
                                </a:lnTo>
                                <a:lnTo>
                                  <a:pt x="1164" y="678"/>
                                </a:lnTo>
                                <a:lnTo>
                                  <a:pt x="1152" y="690"/>
                                </a:lnTo>
                                <a:lnTo>
                                  <a:pt x="1140" y="703"/>
                                </a:lnTo>
                                <a:lnTo>
                                  <a:pt x="1128" y="715"/>
                                </a:lnTo>
                                <a:lnTo>
                                  <a:pt x="1114" y="727"/>
                                </a:lnTo>
                                <a:lnTo>
                                  <a:pt x="1102" y="739"/>
                                </a:lnTo>
                                <a:lnTo>
                                  <a:pt x="1088" y="750"/>
                                </a:lnTo>
                                <a:lnTo>
                                  <a:pt x="1075" y="761"/>
                                </a:lnTo>
                                <a:lnTo>
                                  <a:pt x="1060" y="772"/>
                                </a:lnTo>
                                <a:lnTo>
                                  <a:pt x="1046" y="782"/>
                                </a:lnTo>
                                <a:lnTo>
                                  <a:pt x="1032" y="791"/>
                                </a:lnTo>
                                <a:lnTo>
                                  <a:pt x="1016" y="799"/>
                                </a:lnTo>
                                <a:lnTo>
                                  <a:pt x="1000" y="806"/>
                                </a:lnTo>
                                <a:lnTo>
                                  <a:pt x="992" y="809"/>
                                </a:lnTo>
                                <a:lnTo>
                                  <a:pt x="984" y="811"/>
                                </a:lnTo>
                                <a:lnTo>
                                  <a:pt x="968" y="817"/>
                                </a:lnTo>
                                <a:lnTo>
                                  <a:pt x="951" y="820"/>
                                </a:lnTo>
                                <a:lnTo>
                                  <a:pt x="934" y="825"/>
                                </a:lnTo>
                                <a:lnTo>
                                  <a:pt x="917" y="827"/>
                                </a:lnTo>
                                <a:lnTo>
                                  <a:pt x="883" y="833"/>
                                </a:lnTo>
                                <a:lnTo>
                                  <a:pt x="815" y="1087"/>
                                </a:lnTo>
                                <a:lnTo>
                                  <a:pt x="747" y="1341"/>
                                </a:lnTo>
                                <a:lnTo>
                                  <a:pt x="681" y="1584"/>
                                </a:lnTo>
                                <a:lnTo>
                                  <a:pt x="631" y="1769"/>
                                </a:lnTo>
                                <a:moveTo>
                                  <a:pt x="1832" y="833"/>
                                </a:moveTo>
                                <a:lnTo>
                                  <a:pt x="883" y="833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AutoShape 279"/>
                        <wps:cNvSpPr>
                          <a:spLocks/>
                        </wps:cNvSpPr>
                        <wps:spPr bwMode="auto">
                          <a:xfrm>
                            <a:off x="2431" y="366"/>
                            <a:ext cx="2633" cy="3057"/>
                          </a:xfrm>
                          <a:custGeom>
                            <a:avLst/>
                            <a:gdLst>
                              <a:gd name="T0" fmla="+- 0 3280 2432"/>
                              <a:gd name="T1" fmla="*/ T0 w 2633"/>
                              <a:gd name="T2" fmla="+- 0 1592 367"/>
                              <a:gd name="T3" fmla="*/ 1592 h 3057"/>
                              <a:gd name="T4" fmla="+- 0 3385 2432"/>
                              <a:gd name="T5" fmla="*/ T4 w 2633"/>
                              <a:gd name="T6" fmla="+- 0 1487 367"/>
                              <a:gd name="T7" fmla="*/ 1487 h 3057"/>
                              <a:gd name="T8" fmla="+- 0 2432 2432"/>
                              <a:gd name="T9" fmla="*/ T8 w 2633"/>
                              <a:gd name="T10" fmla="+- 0 2439 367"/>
                              <a:gd name="T11" fmla="*/ 2439 h 3057"/>
                              <a:gd name="T12" fmla="+- 0 2457 2432"/>
                              <a:gd name="T13" fmla="*/ T12 w 2633"/>
                              <a:gd name="T14" fmla="+- 0 2416 367"/>
                              <a:gd name="T15" fmla="*/ 2416 h 3057"/>
                              <a:gd name="T16" fmla="+- 0 3208 2432"/>
                              <a:gd name="T17" fmla="*/ T16 w 2633"/>
                              <a:gd name="T18" fmla="+- 0 1858 367"/>
                              <a:gd name="T19" fmla="*/ 1858 h 3057"/>
                              <a:gd name="T20" fmla="+- 0 3579 2432"/>
                              <a:gd name="T21" fmla="*/ T20 w 2633"/>
                              <a:gd name="T22" fmla="+- 0 1487 367"/>
                              <a:gd name="T23" fmla="*/ 1487 h 3057"/>
                              <a:gd name="T24" fmla="+- 0 2484 2432"/>
                              <a:gd name="T25" fmla="*/ T24 w 2633"/>
                              <a:gd name="T26" fmla="+- 0 2581 367"/>
                              <a:gd name="T27" fmla="*/ 2581 h 3057"/>
                              <a:gd name="T28" fmla="+- 0 2648 2432"/>
                              <a:gd name="T29" fmla="*/ T28 w 2633"/>
                              <a:gd name="T30" fmla="+- 0 2418 367"/>
                              <a:gd name="T31" fmla="*/ 2418 h 3057"/>
                              <a:gd name="T32" fmla="+- 0 3138 2432"/>
                              <a:gd name="T33" fmla="*/ T32 w 2633"/>
                              <a:gd name="T34" fmla="+- 0 2122 367"/>
                              <a:gd name="T35" fmla="*/ 2122 h 3057"/>
                              <a:gd name="T36" fmla="+- 0 3773 2432"/>
                              <a:gd name="T37" fmla="*/ T36 w 2633"/>
                              <a:gd name="T38" fmla="+- 0 1487 367"/>
                              <a:gd name="T39" fmla="*/ 1487 h 3057"/>
                              <a:gd name="T40" fmla="+- 0 2548 2432"/>
                              <a:gd name="T41" fmla="*/ T40 w 2633"/>
                              <a:gd name="T42" fmla="+- 0 2711 367"/>
                              <a:gd name="T43" fmla="*/ 2711 h 3057"/>
                              <a:gd name="T44" fmla="+- 0 2840 2432"/>
                              <a:gd name="T45" fmla="*/ T44 w 2633"/>
                              <a:gd name="T46" fmla="+- 0 2420 367"/>
                              <a:gd name="T47" fmla="*/ 2420 h 3057"/>
                              <a:gd name="T48" fmla="+- 0 3067 2432"/>
                              <a:gd name="T49" fmla="*/ T48 w 2633"/>
                              <a:gd name="T50" fmla="+- 0 2387 367"/>
                              <a:gd name="T51" fmla="*/ 2387 h 3057"/>
                              <a:gd name="T52" fmla="+- 0 3967 2432"/>
                              <a:gd name="T53" fmla="*/ T52 w 2633"/>
                              <a:gd name="T54" fmla="+- 0 1487 367"/>
                              <a:gd name="T55" fmla="*/ 1487 h 3057"/>
                              <a:gd name="T56" fmla="+- 0 2623 2432"/>
                              <a:gd name="T57" fmla="*/ T56 w 2633"/>
                              <a:gd name="T58" fmla="+- 0 2831 367"/>
                              <a:gd name="T59" fmla="*/ 2831 h 3057"/>
                              <a:gd name="T60" fmla="+- 0 3030 2432"/>
                              <a:gd name="T61" fmla="*/ T60 w 2633"/>
                              <a:gd name="T62" fmla="+- 0 2422 367"/>
                              <a:gd name="T63" fmla="*/ 2422 h 3057"/>
                              <a:gd name="T64" fmla="+- 0 2707 2432"/>
                              <a:gd name="T65" fmla="*/ T64 w 2633"/>
                              <a:gd name="T66" fmla="+- 0 2939 367"/>
                              <a:gd name="T67" fmla="*/ 2939 h 3057"/>
                              <a:gd name="T68" fmla="+- 0 4161 2432"/>
                              <a:gd name="T69" fmla="*/ T68 w 2633"/>
                              <a:gd name="T70" fmla="+- 0 1487 367"/>
                              <a:gd name="T71" fmla="*/ 1487 h 3057"/>
                              <a:gd name="T72" fmla="+- 0 2802 2432"/>
                              <a:gd name="T73" fmla="*/ T72 w 2633"/>
                              <a:gd name="T74" fmla="+- 0 3039 367"/>
                              <a:gd name="T75" fmla="*/ 3039 h 3057"/>
                              <a:gd name="T76" fmla="+- 0 4277 2432"/>
                              <a:gd name="T77" fmla="*/ T76 w 2633"/>
                              <a:gd name="T78" fmla="+- 0 1563 367"/>
                              <a:gd name="T79" fmla="*/ 1563 h 3057"/>
                              <a:gd name="T80" fmla="+- 0 2906 2432"/>
                              <a:gd name="T81" fmla="*/ T80 w 2633"/>
                              <a:gd name="T82" fmla="+- 0 3129 367"/>
                              <a:gd name="T83" fmla="*/ 3129 h 3057"/>
                              <a:gd name="T84" fmla="+- 0 4318 2432"/>
                              <a:gd name="T85" fmla="*/ T84 w 2633"/>
                              <a:gd name="T86" fmla="+- 0 1716 367"/>
                              <a:gd name="T87" fmla="*/ 1716 h 3057"/>
                              <a:gd name="T88" fmla="+- 0 3020 2432"/>
                              <a:gd name="T89" fmla="*/ T88 w 2633"/>
                              <a:gd name="T90" fmla="+- 0 3209 367"/>
                              <a:gd name="T91" fmla="*/ 3209 h 3057"/>
                              <a:gd name="T92" fmla="+- 0 4360 2432"/>
                              <a:gd name="T93" fmla="*/ T92 w 2633"/>
                              <a:gd name="T94" fmla="+- 0 1869 367"/>
                              <a:gd name="T95" fmla="*/ 1869 h 3057"/>
                              <a:gd name="T96" fmla="+- 0 3144 2432"/>
                              <a:gd name="T97" fmla="*/ T96 w 2633"/>
                              <a:gd name="T98" fmla="+- 0 3278 367"/>
                              <a:gd name="T99" fmla="*/ 3278 h 3057"/>
                              <a:gd name="T100" fmla="+- 0 4401 2432"/>
                              <a:gd name="T101" fmla="*/ T100 w 2633"/>
                              <a:gd name="T102" fmla="+- 0 2022 367"/>
                              <a:gd name="T103" fmla="*/ 2022 h 3057"/>
                              <a:gd name="T104" fmla="+- 0 3280 2432"/>
                              <a:gd name="T105" fmla="*/ T104 w 2633"/>
                              <a:gd name="T106" fmla="+- 0 3336 367"/>
                              <a:gd name="T107" fmla="*/ 3336 h 3057"/>
                              <a:gd name="T108" fmla="+- 0 4442 2432"/>
                              <a:gd name="T109" fmla="*/ T108 w 2633"/>
                              <a:gd name="T110" fmla="+- 0 2174 367"/>
                              <a:gd name="T111" fmla="*/ 2174 h 3057"/>
                              <a:gd name="T112" fmla="+- 0 3427 2432"/>
                              <a:gd name="T113" fmla="*/ T112 w 2633"/>
                              <a:gd name="T114" fmla="+- 0 3383 367"/>
                              <a:gd name="T115" fmla="*/ 3383 h 3057"/>
                              <a:gd name="T116" fmla="+- 0 4483 2432"/>
                              <a:gd name="T117" fmla="*/ T116 w 2633"/>
                              <a:gd name="T118" fmla="+- 0 2327 367"/>
                              <a:gd name="T119" fmla="*/ 2327 h 3057"/>
                              <a:gd name="T120" fmla="+- 0 3592 2432"/>
                              <a:gd name="T121" fmla="*/ T120 w 2633"/>
                              <a:gd name="T122" fmla="+- 0 3412 367"/>
                              <a:gd name="T123" fmla="*/ 3412 h 3057"/>
                              <a:gd name="T124" fmla="+- 0 4562 2432"/>
                              <a:gd name="T125" fmla="*/ T124 w 2633"/>
                              <a:gd name="T126" fmla="+- 0 2442 367"/>
                              <a:gd name="T127" fmla="*/ 2442 h 3057"/>
                              <a:gd name="T128" fmla="+- 0 3774 2432"/>
                              <a:gd name="T129" fmla="*/ T128 w 2633"/>
                              <a:gd name="T130" fmla="+- 0 3424 367"/>
                              <a:gd name="T131" fmla="*/ 3424 h 3057"/>
                              <a:gd name="T132" fmla="+- 0 4753 2432"/>
                              <a:gd name="T133" fmla="*/ T132 w 2633"/>
                              <a:gd name="T134" fmla="+- 0 2445 367"/>
                              <a:gd name="T135" fmla="*/ 2445 h 3057"/>
                              <a:gd name="T136" fmla="+- 0 3986 2432"/>
                              <a:gd name="T137" fmla="*/ T136 w 2633"/>
                              <a:gd name="T138" fmla="+- 0 3405 367"/>
                              <a:gd name="T139" fmla="*/ 3405 h 3057"/>
                              <a:gd name="T140" fmla="+- 0 4944 2432"/>
                              <a:gd name="T141" fmla="*/ T140 w 2633"/>
                              <a:gd name="T142" fmla="+- 0 2447 367"/>
                              <a:gd name="T143" fmla="*/ 2447 h 3057"/>
                              <a:gd name="T144" fmla="+- 0 4250 2432"/>
                              <a:gd name="T145" fmla="*/ T144 w 2633"/>
                              <a:gd name="T146" fmla="+- 0 3335 367"/>
                              <a:gd name="T147" fmla="*/ 3335 h 3057"/>
                              <a:gd name="T148" fmla="+- 0 5064 2432"/>
                              <a:gd name="T149" fmla="*/ T148 w 2633"/>
                              <a:gd name="T150" fmla="+- 0 2521 367"/>
                              <a:gd name="T151" fmla="*/ 2521 h 3057"/>
                              <a:gd name="T152" fmla="+- 0 3308 2432"/>
                              <a:gd name="T153" fmla="*/ T152 w 2633"/>
                              <a:gd name="T154" fmla="+- 0 1487 367"/>
                              <a:gd name="T155" fmla="*/ 1487 h 3057"/>
                              <a:gd name="T156" fmla="+- 0 3308 2432"/>
                              <a:gd name="T157" fmla="*/ T156 w 2633"/>
                              <a:gd name="T158" fmla="+- 0 367 367"/>
                              <a:gd name="T159" fmla="*/ 367 h 3057"/>
                              <a:gd name="T160" fmla="+- 0 4257 2432"/>
                              <a:gd name="T161" fmla="*/ T160 w 2633"/>
                              <a:gd name="T162" fmla="+- 0 1487 367"/>
                              <a:gd name="T163" fmla="*/ 1487 h 3057"/>
                              <a:gd name="T164" fmla="+- 0 4257 2432"/>
                              <a:gd name="T165" fmla="*/ T164 w 2633"/>
                              <a:gd name="T166" fmla="+- 0 367 367"/>
                              <a:gd name="T167" fmla="*/ 367 h 3057"/>
                              <a:gd name="T168" fmla="+- 0 3421 2432"/>
                              <a:gd name="T169" fmla="*/ T168 w 2633"/>
                              <a:gd name="T170" fmla="+- 0 452 367"/>
                              <a:gd name="T171" fmla="*/ 452 h 3057"/>
                              <a:gd name="T172" fmla="+- 0 4144 2432"/>
                              <a:gd name="T173" fmla="*/ T172 w 2633"/>
                              <a:gd name="T174" fmla="+- 0 452 367"/>
                              <a:gd name="T175" fmla="*/ 452 h 3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2633" h="3057">
                                <a:moveTo>
                                  <a:pt x="848" y="1225"/>
                                </a:moveTo>
                                <a:lnTo>
                                  <a:pt x="953" y="1120"/>
                                </a:lnTo>
                                <a:moveTo>
                                  <a:pt x="0" y="2072"/>
                                </a:moveTo>
                                <a:lnTo>
                                  <a:pt x="25" y="2049"/>
                                </a:lnTo>
                                <a:moveTo>
                                  <a:pt x="776" y="1491"/>
                                </a:moveTo>
                                <a:lnTo>
                                  <a:pt x="1147" y="1120"/>
                                </a:lnTo>
                                <a:moveTo>
                                  <a:pt x="52" y="2214"/>
                                </a:moveTo>
                                <a:lnTo>
                                  <a:pt x="216" y="2051"/>
                                </a:lnTo>
                                <a:moveTo>
                                  <a:pt x="706" y="1755"/>
                                </a:moveTo>
                                <a:lnTo>
                                  <a:pt x="1341" y="1120"/>
                                </a:lnTo>
                                <a:moveTo>
                                  <a:pt x="116" y="2344"/>
                                </a:moveTo>
                                <a:lnTo>
                                  <a:pt x="408" y="2053"/>
                                </a:lnTo>
                                <a:moveTo>
                                  <a:pt x="635" y="2020"/>
                                </a:moveTo>
                                <a:lnTo>
                                  <a:pt x="1535" y="1120"/>
                                </a:lnTo>
                                <a:moveTo>
                                  <a:pt x="191" y="2464"/>
                                </a:moveTo>
                                <a:lnTo>
                                  <a:pt x="598" y="2055"/>
                                </a:lnTo>
                                <a:moveTo>
                                  <a:pt x="275" y="2572"/>
                                </a:moveTo>
                                <a:lnTo>
                                  <a:pt x="1729" y="1120"/>
                                </a:lnTo>
                                <a:moveTo>
                                  <a:pt x="370" y="2672"/>
                                </a:moveTo>
                                <a:lnTo>
                                  <a:pt x="1845" y="1196"/>
                                </a:lnTo>
                                <a:moveTo>
                                  <a:pt x="474" y="2762"/>
                                </a:moveTo>
                                <a:lnTo>
                                  <a:pt x="1886" y="1349"/>
                                </a:lnTo>
                                <a:moveTo>
                                  <a:pt x="588" y="2842"/>
                                </a:moveTo>
                                <a:lnTo>
                                  <a:pt x="1928" y="1502"/>
                                </a:lnTo>
                                <a:moveTo>
                                  <a:pt x="712" y="2911"/>
                                </a:moveTo>
                                <a:lnTo>
                                  <a:pt x="1969" y="1655"/>
                                </a:lnTo>
                                <a:moveTo>
                                  <a:pt x="848" y="2969"/>
                                </a:moveTo>
                                <a:lnTo>
                                  <a:pt x="2010" y="1807"/>
                                </a:lnTo>
                                <a:moveTo>
                                  <a:pt x="995" y="3016"/>
                                </a:moveTo>
                                <a:lnTo>
                                  <a:pt x="2051" y="1960"/>
                                </a:lnTo>
                                <a:moveTo>
                                  <a:pt x="1160" y="3045"/>
                                </a:moveTo>
                                <a:lnTo>
                                  <a:pt x="2130" y="2075"/>
                                </a:lnTo>
                                <a:moveTo>
                                  <a:pt x="1342" y="3057"/>
                                </a:moveTo>
                                <a:lnTo>
                                  <a:pt x="2321" y="2078"/>
                                </a:lnTo>
                                <a:moveTo>
                                  <a:pt x="1554" y="3038"/>
                                </a:moveTo>
                                <a:lnTo>
                                  <a:pt x="2512" y="2080"/>
                                </a:lnTo>
                                <a:moveTo>
                                  <a:pt x="1818" y="2968"/>
                                </a:moveTo>
                                <a:lnTo>
                                  <a:pt x="2632" y="2154"/>
                                </a:lnTo>
                                <a:moveTo>
                                  <a:pt x="876" y="1120"/>
                                </a:moveTo>
                                <a:lnTo>
                                  <a:pt x="876" y="0"/>
                                </a:lnTo>
                                <a:moveTo>
                                  <a:pt x="1825" y="1120"/>
                                </a:moveTo>
                                <a:lnTo>
                                  <a:pt x="1825" y="0"/>
                                </a:lnTo>
                                <a:moveTo>
                                  <a:pt x="989" y="85"/>
                                </a:moveTo>
                                <a:lnTo>
                                  <a:pt x="1712" y="85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AutoShape 280"/>
                        <wps:cNvSpPr>
                          <a:spLocks/>
                        </wps:cNvSpPr>
                        <wps:spPr bwMode="auto">
                          <a:xfrm>
                            <a:off x="3313" y="255"/>
                            <a:ext cx="938" cy="226"/>
                          </a:xfrm>
                          <a:custGeom>
                            <a:avLst/>
                            <a:gdLst>
                              <a:gd name="T0" fmla="+- 0 3314 3314"/>
                              <a:gd name="T1" fmla="*/ T0 w 938"/>
                              <a:gd name="T2" fmla="+- 0 452 256"/>
                              <a:gd name="T3" fmla="*/ 452 h 226"/>
                              <a:gd name="T4" fmla="+- 0 3423 3314"/>
                              <a:gd name="T5" fmla="*/ T4 w 938"/>
                              <a:gd name="T6" fmla="+- 0 452 256"/>
                              <a:gd name="T7" fmla="*/ 452 h 226"/>
                              <a:gd name="T8" fmla="+- 0 3842 3314"/>
                              <a:gd name="T9" fmla="*/ T8 w 938"/>
                              <a:gd name="T10" fmla="+- 0 390 256"/>
                              <a:gd name="T11" fmla="*/ 390 h 226"/>
                              <a:gd name="T12" fmla="+- 0 3836 3314"/>
                              <a:gd name="T13" fmla="*/ T12 w 938"/>
                              <a:gd name="T14" fmla="+- 0 388 256"/>
                              <a:gd name="T15" fmla="*/ 388 h 226"/>
                              <a:gd name="T16" fmla="+- 0 3823 3314"/>
                              <a:gd name="T17" fmla="*/ T16 w 938"/>
                              <a:gd name="T18" fmla="+- 0 376 256"/>
                              <a:gd name="T19" fmla="*/ 376 h 226"/>
                              <a:gd name="T20" fmla="+- 0 3783 3314"/>
                              <a:gd name="T21" fmla="*/ T20 w 938"/>
                              <a:gd name="T22" fmla="+- 0 317 256"/>
                              <a:gd name="T23" fmla="*/ 317 h 226"/>
                              <a:gd name="T24" fmla="+- 0 3822 3314"/>
                              <a:gd name="T25" fmla="*/ T24 w 938"/>
                              <a:gd name="T26" fmla="+- 0 273 256"/>
                              <a:gd name="T27" fmla="*/ 273 h 226"/>
                              <a:gd name="T28" fmla="+- 0 3831 3314"/>
                              <a:gd name="T29" fmla="*/ T28 w 938"/>
                              <a:gd name="T30" fmla="+- 0 265 256"/>
                              <a:gd name="T31" fmla="*/ 265 h 226"/>
                              <a:gd name="T32" fmla="+- 0 3840 3314"/>
                              <a:gd name="T33" fmla="*/ T32 w 938"/>
                              <a:gd name="T34" fmla="+- 0 260 256"/>
                              <a:gd name="T35" fmla="*/ 260 h 226"/>
                              <a:gd name="T36" fmla="+- 0 3796 3314"/>
                              <a:gd name="T37" fmla="*/ T36 w 938"/>
                              <a:gd name="T38" fmla="+- 0 256 256"/>
                              <a:gd name="T39" fmla="*/ 256 h 226"/>
                              <a:gd name="T40" fmla="+- 0 3802 3314"/>
                              <a:gd name="T41" fmla="*/ T40 w 938"/>
                              <a:gd name="T42" fmla="+- 0 262 256"/>
                              <a:gd name="T43" fmla="*/ 262 h 226"/>
                              <a:gd name="T44" fmla="+- 0 3805 3314"/>
                              <a:gd name="T45" fmla="*/ T44 w 938"/>
                              <a:gd name="T46" fmla="+- 0 268 256"/>
                              <a:gd name="T47" fmla="*/ 268 h 226"/>
                              <a:gd name="T48" fmla="+- 0 3802 3314"/>
                              <a:gd name="T49" fmla="*/ T48 w 938"/>
                              <a:gd name="T50" fmla="+- 0 277 256"/>
                              <a:gd name="T51" fmla="*/ 277 h 226"/>
                              <a:gd name="T52" fmla="+- 0 3797 3314"/>
                              <a:gd name="T53" fmla="*/ T52 w 938"/>
                              <a:gd name="T54" fmla="+- 0 284 256"/>
                              <a:gd name="T55" fmla="*/ 284 h 226"/>
                              <a:gd name="T56" fmla="+- 0 3793 3314"/>
                              <a:gd name="T57" fmla="*/ T56 w 938"/>
                              <a:gd name="T58" fmla="+- 0 288 256"/>
                              <a:gd name="T59" fmla="*/ 288 h 226"/>
                              <a:gd name="T60" fmla="+- 0 3783 3314"/>
                              <a:gd name="T61" fmla="*/ T60 w 938"/>
                              <a:gd name="T62" fmla="+- 0 300 256"/>
                              <a:gd name="T63" fmla="*/ 300 h 226"/>
                              <a:gd name="T64" fmla="+- 0 3776 3314"/>
                              <a:gd name="T65" fmla="*/ T64 w 938"/>
                              <a:gd name="T66" fmla="+- 0 308 256"/>
                              <a:gd name="T67" fmla="*/ 308 h 226"/>
                              <a:gd name="T68" fmla="+- 0 3772 3314"/>
                              <a:gd name="T69" fmla="*/ T68 w 938"/>
                              <a:gd name="T70" fmla="+- 0 312 256"/>
                              <a:gd name="T71" fmla="*/ 312 h 226"/>
                              <a:gd name="T72" fmla="+- 0 3767 3314"/>
                              <a:gd name="T73" fmla="*/ T72 w 938"/>
                              <a:gd name="T74" fmla="+- 0 316 256"/>
                              <a:gd name="T75" fmla="*/ 316 h 226"/>
                              <a:gd name="T76" fmla="+- 0 3762 3314"/>
                              <a:gd name="T77" fmla="*/ T76 w 938"/>
                              <a:gd name="T78" fmla="+- 0 318 256"/>
                              <a:gd name="T79" fmla="*/ 318 h 226"/>
                              <a:gd name="T80" fmla="+- 0 3754 3314"/>
                              <a:gd name="T81" fmla="*/ T80 w 938"/>
                              <a:gd name="T82" fmla="+- 0 278 256"/>
                              <a:gd name="T83" fmla="*/ 278 h 226"/>
                              <a:gd name="T84" fmla="+- 0 3755 3314"/>
                              <a:gd name="T85" fmla="*/ T84 w 938"/>
                              <a:gd name="T86" fmla="+- 0 269 256"/>
                              <a:gd name="T87" fmla="*/ 269 h 226"/>
                              <a:gd name="T88" fmla="+- 0 3759 3314"/>
                              <a:gd name="T89" fmla="*/ T88 w 938"/>
                              <a:gd name="T90" fmla="+- 0 262 256"/>
                              <a:gd name="T91" fmla="*/ 262 h 226"/>
                              <a:gd name="T92" fmla="+- 0 3766 3314"/>
                              <a:gd name="T93" fmla="*/ T92 w 938"/>
                              <a:gd name="T94" fmla="+- 0 260 256"/>
                              <a:gd name="T95" fmla="*/ 260 h 226"/>
                              <a:gd name="T96" fmla="+- 0 3723 3314"/>
                              <a:gd name="T97" fmla="*/ T96 w 938"/>
                              <a:gd name="T98" fmla="+- 0 256 256"/>
                              <a:gd name="T99" fmla="*/ 256 h 226"/>
                              <a:gd name="T100" fmla="+- 0 3730 3314"/>
                              <a:gd name="T101" fmla="*/ T100 w 938"/>
                              <a:gd name="T102" fmla="+- 0 262 256"/>
                              <a:gd name="T103" fmla="*/ 262 h 226"/>
                              <a:gd name="T104" fmla="+- 0 3734 3314"/>
                              <a:gd name="T105" fmla="*/ T104 w 938"/>
                              <a:gd name="T106" fmla="+- 0 270 256"/>
                              <a:gd name="T107" fmla="*/ 270 h 226"/>
                              <a:gd name="T108" fmla="+- 0 3731 3314"/>
                              <a:gd name="T109" fmla="*/ T108 w 938"/>
                              <a:gd name="T110" fmla="+- 0 386 256"/>
                              <a:gd name="T111" fmla="*/ 386 h 226"/>
                              <a:gd name="T112" fmla="+- 0 3728 3314"/>
                              <a:gd name="T113" fmla="*/ T112 w 938"/>
                              <a:gd name="T114" fmla="+- 0 388 256"/>
                              <a:gd name="T115" fmla="*/ 388 h 226"/>
                              <a:gd name="T116" fmla="+- 0 3723 3314"/>
                              <a:gd name="T117" fmla="*/ T116 w 938"/>
                              <a:gd name="T118" fmla="+- 0 395 256"/>
                              <a:gd name="T119" fmla="*/ 395 h 226"/>
                              <a:gd name="T120" fmla="+- 0 3766 3314"/>
                              <a:gd name="T121" fmla="*/ T120 w 938"/>
                              <a:gd name="T122" fmla="+- 0 390 256"/>
                              <a:gd name="T123" fmla="*/ 390 h 226"/>
                              <a:gd name="T124" fmla="+- 0 3756 3314"/>
                              <a:gd name="T125" fmla="*/ T124 w 938"/>
                              <a:gd name="T126" fmla="+- 0 385 256"/>
                              <a:gd name="T127" fmla="*/ 385 h 226"/>
                              <a:gd name="T128" fmla="+- 0 3755 3314"/>
                              <a:gd name="T129" fmla="*/ T128 w 938"/>
                              <a:gd name="T130" fmla="+- 0 379 256"/>
                              <a:gd name="T131" fmla="*/ 379 h 226"/>
                              <a:gd name="T132" fmla="+- 0 3754 3314"/>
                              <a:gd name="T133" fmla="*/ T132 w 938"/>
                              <a:gd name="T134" fmla="+- 0 375 256"/>
                              <a:gd name="T135" fmla="*/ 375 h 226"/>
                              <a:gd name="T136" fmla="+- 0 3759 3314"/>
                              <a:gd name="T137" fmla="*/ T136 w 938"/>
                              <a:gd name="T138" fmla="+- 0 327 256"/>
                              <a:gd name="T139" fmla="*/ 327 h 226"/>
                              <a:gd name="T140" fmla="+- 0 3766 3314"/>
                              <a:gd name="T141" fmla="*/ T140 w 938"/>
                              <a:gd name="T142" fmla="+- 0 328 256"/>
                              <a:gd name="T143" fmla="*/ 328 h 226"/>
                              <a:gd name="T144" fmla="+- 0 3771 3314"/>
                              <a:gd name="T145" fmla="*/ T144 w 938"/>
                              <a:gd name="T146" fmla="+- 0 332 256"/>
                              <a:gd name="T147" fmla="*/ 332 h 226"/>
                              <a:gd name="T148" fmla="+- 0 3776 3314"/>
                              <a:gd name="T149" fmla="*/ T148 w 938"/>
                              <a:gd name="T150" fmla="+- 0 338 256"/>
                              <a:gd name="T151" fmla="*/ 338 h 226"/>
                              <a:gd name="T152" fmla="+- 0 3801 3314"/>
                              <a:gd name="T153" fmla="*/ T152 w 938"/>
                              <a:gd name="T154" fmla="+- 0 377 256"/>
                              <a:gd name="T155" fmla="*/ 377 h 226"/>
                              <a:gd name="T156" fmla="+- 0 3804 3314"/>
                              <a:gd name="T157" fmla="*/ T156 w 938"/>
                              <a:gd name="T158" fmla="+- 0 381 256"/>
                              <a:gd name="T159" fmla="*/ 381 h 226"/>
                              <a:gd name="T160" fmla="+- 0 3802 3314"/>
                              <a:gd name="T161" fmla="*/ T160 w 938"/>
                              <a:gd name="T162" fmla="+- 0 388 256"/>
                              <a:gd name="T163" fmla="*/ 388 h 226"/>
                              <a:gd name="T164" fmla="+- 0 3798 3314"/>
                              <a:gd name="T165" fmla="*/ T164 w 938"/>
                              <a:gd name="T166" fmla="+- 0 390 256"/>
                              <a:gd name="T167" fmla="*/ 390 h 226"/>
                              <a:gd name="T168" fmla="+- 0 3842 3314"/>
                              <a:gd name="T169" fmla="*/ T168 w 938"/>
                              <a:gd name="T170" fmla="+- 0 395 256"/>
                              <a:gd name="T171" fmla="*/ 395 h 226"/>
                              <a:gd name="T172" fmla="+- 0 4251 3314"/>
                              <a:gd name="T173" fmla="*/ T172 w 938"/>
                              <a:gd name="T174" fmla="+- 0 452 256"/>
                              <a:gd name="T175" fmla="*/ 452 h 226"/>
                              <a:gd name="T176" fmla="+- 0 4143 3314"/>
                              <a:gd name="T177" fmla="*/ T176 w 938"/>
                              <a:gd name="T178" fmla="+- 0 452 256"/>
                              <a:gd name="T179" fmla="*/ 452 h 226"/>
                              <a:gd name="T180" fmla="+- 0 4251 3314"/>
                              <a:gd name="T181" fmla="*/ T180 w 938"/>
                              <a:gd name="T182" fmla="+- 0 452 256"/>
                              <a:gd name="T183" fmla="*/ 452 h 2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938" h="226">
                                <a:moveTo>
                                  <a:pt x="109" y="166"/>
                                </a:moveTo>
                                <a:lnTo>
                                  <a:pt x="0" y="196"/>
                                </a:lnTo>
                                <a:lnTo>
                                  <a:pt x="109" y="225"/>
                                </a:lnTo>
                                <a:lnTo>
                                  <a:pt x="109" y="196"/>
                                </a:lnTo>
                                <a:lnTo>
                                  <a:pt x="109" y="166"/>
                                </a:lnTo>
                                <a:close/>
                                <a:moveTo>
                                  <a:pt x="528" y="134"/>
                                </a:moveTo>
                                <a:lnTo>
                                  <a:pt x="526" y="133"/>
                                </a:lnTo>
                                <a:lnTo>
                                  <a:pt x="522" y="132"/>
                                </a:lnTo>
                                <a:lnTo>
                                  <a:pt x="519" y="130"/>
                                </a:lnTo>
                                <a:lnTo>
                                  <a:pt x="509" y="120"/>
                                </a:lnTo>
                                <a:lnTo>
                                  <a:pt x="507" y="115"/>
                                </a:lnTo>
                                <a:lnTo>
                                  <a:pt x="469" y="61"/>
                                </a:lnTo>
                                <a:lnTo>
                                  <a:pt x="505" y="20"/>
                                </a:lnTo>
                                <a:lnTo>
                                  <a:pt x="508" y="17"/>
                                </a:lnTo>
                                <a:lnTo>
                                  <a:pt x="511" y="14"/>
                                </a:lnTo>
                                <a:lnTo>
                                  <a:pt x="517" y="9"/>
                                </a:lnTo>
                                <a:lnTo>
                                  <a:pt x="522" y="5"/>
                                </a:lnTo>
                                <a:lnTo>
                                  <a:pt x="526" y="4"/>
                                </a:lnTo>
                                <a:lnTo>
                                  <a:pt x="526" y="0"/>
                                </a:lnTo>
                                <a:lnTo>
                                  <a:pt x="482" y="0"/>
                                </a:lnTo>
                                <a:lnTo>
                                  <a:pt x="482" y="4"/>
                                </a:lnTo>
                                <a:lnTo>
                                  <a:pt x="488" y="6"/>
                                </a:lnTo>
                                <a:lnTo>
                                  <a:pt x="490" y="9"/>
                                </a:lnTo>
                                <a:lnTo>
                                  <a:pt x="491" y="12"/>
                                </a:lnTo>
                                <a:lnTo>
                                  <a:pt x="491" y="14"/>
                                </a:lnTo>
                                <a:lnTo>
                                  <a:pt x="488" y="21"/>
                                </a:lnTo>
                                <a:lnTo>
                                  <a:pt x="486" y="24"/>
                                </a:lnTo>
                                <a:lnTo>
                                  <a:pt x="483" y="28"/>
                                </a:lnTo>
                                <a:lnTo>
                                  <a:pt x="482" y="30"/>
                                </a:lnTo>
                                <a:lnTo>
                                  <a:pt x="479" y="32"/>
                                </a:lnTo>
                                <a:lnTo>
                                  <a:pt x="477" y="36"/>
                                </a:lnTo>
                                <a:lnTo>
                                  <a:pt x="469" y="44"/>
                                </a:lnTo>
                                <a:lnTo>
                                  <a:pt x="469" y="45"/>
                                </a:lnTo>
                                <a:lnTo>
                                  <a:pt x="462" y="52"/>
                                </a:lnTo>
                                <a:lnTo>
                                  <a:pt x="460" y="55"/>
                                </a:lnTo>
                                <a:lnTo>
                                  <a:pt x="458" y="56"/>
                                </a:lnTo>
                                <a:lnTo>
                                  <a:pt x="457" y="56"/>
                                </a:lnTo>
                                <a:lnTo>
                                  <a:pt x="453" y="60"/>
                                </a:lnTo>
                                <a:lnTo>
                                  <a:pt x="450" y="61"/>
                                </a:lnTo>
                                <a:lnTo>
                                  <a:pt x="448" y="62"/>
                                </a:lnTo>
                                <a:lnTo>
                                  <a:pt x="440" y="62"/>
                                </a:lnTo>
                                <a:lnTo>
                                  <a:pt x="440" y="22"/>
                                </a:lnTo>
                                <a:lnTo>
                                  <a:pt x="441" y="18"/>
                                </a:lnTo>
                                <a:lnTo>
                                  <a:pt x="441" y="13"/>
                                </a:lnTo>
                                <a:lnTo>
                                  <a:pt x="442" y="10"/>
                                </a:lnTo>
                                <a:lnTo>
                                  <a:pt x="445" y="6"/>
                                </a:lnTo>
                                <a:lnTo>
                                  <a:pt x="448" y="5"/>
                                </a:lnTo>
                                <a:lnTo>
                                  <a:pt x="452" y="4"/>
                                </a:lnTo>
                                <a:lnTo>
                                  <a:pt x="452" y="0"/>
                                </a:lnTo>
                                <a:lnTo>
                                  <a:pt x="409" y="0"/>
                                </a:lnTo>
                                <a:lnTo>
                                  <a:pt x="409" y="4"/>
                                </a:lnTo>
                                <a:lnTo>
                                  <a:pt x="416" y="6"/>
                                </a:lnTo>
                                <a:lnTo>
                                  <a:pt x="419" y="10"/>
                                </a:lnTo>
                                <a:lnTo>
                                  <a:pt x="420" y="14"/>
                                </a:lnTo>
                                <a:lnTo>
                                  <a:pt x="420" y="124"/>
                                </a:lnTo>
                                <a:lnTo>
                                  <a:pt x="417" y="130"/>
                                </a:lnTo>
                                <a:lnTo>
                                  <a:pt x="417" y="131"/>
                                </a:lnTo>
                                <a:lnTo>
                                  <a:pt x="414" y="132"/>
                                </a:lnTo>
                                <a:lnTo>
                                  <a:pt x="409" y="134"/>
                                </a:lnTo>
                                <a:lnTo>
                                  <a:pt x="409" y="139"/>
                                </a:lnTo>
                                <a:lnTo>
                                  <a:pt x="452" y="139"/>
                                </a:lnTo>
                                <a:lnTo>
                                  <a:pt x="452" y="134"/>
                                </a:lnTo>
                                <a:lnTo>
                                  <a:pt x="449" y="133"/>
                                </a:lnTo>
                                <a:lnTo>
                                  <a:pt x="442" y="129"/>
                                </a:lnTo>
                                <a:lnTo>
                                  <a:pt x="442" y="128"/>
                                </a:lnTo>
                                <a:lnTo>
                                  <a:pt x="441" y="123"/>
                                </a:lnTo>
                                <a:lnTo>
                                  <a:pt x="441" y="122"/>
                                </a:lnTo>
                                <a:lnTo>
                                  <a:pt x="440" y="119"/>
                                </a:lnTo>
                                <a:lnTo>
                                  <a:pt x="440" y="71"/>
                                </a:lnTo>
                                <a:lnTo>
                                  <a:pt x="445" y="71"/>
                                </a:lnTo>
                                <a:lnTo>
                                  <a:pt x="452" y="71"/>
                                </a:lnTo>
                                <a:lnTo>
                                  <a:pt x="452" y="72"/>
                                </a:lnTo>
                                <a:lnTo>
                                  <a:pt x="456" y="74"/>
                                </a:lnTo>
                                <a:lnTo>
                                  <a:pt x="457" y="76"/>
                                </a:lnTo>
                                <a:lnTo>
                                  <a:pt x="459" y="79"/>
                                </a:lnTo>
                                <a:lnTo>
                                  <a:pt x="462" y="82"/>
                                </a:lnTo>
                                <a:lnTo>
                                  <a:pt x="486" y="119"/>
                                </a:lnTo>
                                <a:lnTo>
                                  <a:pt x="487" y="121"/>
                                </a:lnTo>
                                <a:lnTo>
                                  <a:pt x="490" y="124"/>
                                </a:lnTo>
                                <a:lnTo>
                                  <a:pt x="490" y="125"/>
                                </a:lnTo>
                                <a:lnTo>
                                  <a:pt x="491" y="129"/>
                                </a:lnTo>
                                <a:lnTo>
                                  <a:pt x="488" y="132"/>
                                </a:lnTo>
                                <a:lnTo>
                                  <a:pt x="487" y="133"/>
                                </a:lnTo>
                                <a:lnTo>
                                  <a:pt x="484" y="134"/>
                                </a:lnTo>
                                <a:lnTo>
                                  <a:pt x="484" y="139"/>
                                </a:lnTo>
                                <a:lnTo>
                                  <a:pt x="528" y="139"/>
                                </a:lnTo>
                                <a:lnTo>
                                  <a:pt x="528" y="134"/>
                                </a:lnTo>
                                <a:close/>
                                <a:moveTo>
                                  <a:pt x="937" y="196"/>
                                </a:moveTo>
                                <a:lnTo>
                                  <a:pt x="829" y="166"/>
                                </a:lnTo>
                                <a:lnTo>
                                  <a:pt x="829" y="196"/>
                                </a:lnTo>
                                <a:lnTo>
                                  <a:pt x="829" y="225"/>
                                </a:lnTo>
                                <a:lnTo>
                                  <a:pt x="937" y="1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AutoShape 281"/>
                        <wps:cNvSpPr>
                          <a:spLocks/>
                        </wps:cNvSpPr>
                        <wps:spPr bwMode="auto">
                          <a:xfrm>
                            <a:off x="1970" y="655"/>
                            <a:ext cx="158" cy="218"/>
                          </a:xfrm>
                          <a:custGeom>
                            <a:avLst/>
                            <a:gdLst>
                              <a:gd name="T0" fmla="+- 0 1989 1970"/>
                              <a:gd name="T1" fmla="*/ T0 w 158"/>
                              <a:gd name="T2" fmla="+- 0 656 656"/>
                              <a:gd name="T3" fmla="*/ 656 h 218"/>
                              <a:gd name="T4" fmla="+- 0 1980 1970"/>
                              <a:gd name="T5" fmla="*/ T4 w 158"/>
                              <a:gd name="T6" fmla="+- 0 686 656"/>
                              <a:gd name="T7" fmla="*/ 686 h 218"/>
                              <a:gd name="T8" fmla="+- 0 1973 1970"/>
                              <a:gd name="T9" fmla="*/ T8 w 158"/>
                              <a:gd name="T10" fmla="+- 0 717 656"/>
                              <a:gd name="T11" fmla="*/ 717 h 218"/>
                              <a:gd name="T12" fmla="+- 0 1970 1970"/>
                              <a:gd name="T13" fmla="*/ T12 w 158"/>
                              <a:gd name="T14" fmla="+- 0 749 656"/>
                              <a:gd name="T15" fmla="*/ 749 h 218"/>
                              <a:gd name="T16" fmla="+- 0 1970 1970"/>
                              <a:gd name="T17" fmla="*/ T16 w 158"/>
                              <a:gd name="T18" fmla="+- 0 780 656"/>
                              <a:gd name="T19" fmla="*/ 780 h 218"/>
                              <a:gd name="T20" fmla="+- 0 1973 1970"/>
                              <a:gd name="T21" fmla="*/ T20 w 158"/>
                              <a:gd name="T22" fmla="+- 0 812 656"/>
                              <a:gd name="T23" fmla="*/ 812 h 218"/>
                              <a:gd name="T24" fmla="+- 0 1980 1970"/>
                              <a:gd name="T25" fmla="*/ T24 w 158"/>
                              <a:gd name="T26" fmla="+- 0 843 656"/>
                              <a:gd name="T27" fmla="*/ 843 h 218"/>
                              <a:gd name="T28" fmla="+- 0 1989 1970"/>
                              <a:gd name="T29" fmla="*/ T28 w 158"/>
                              <a:gd name="T30" fmla="+- 0 873 656"/>
                              <a:gd name="T31" fmla="*/ 873 h 218"/>
                              <a:gd name="T32" fmla="+- 0 2088 1970"/>
                              <a:gd name="T33" fmla="*/ T32 w 158"/>
                              <a:gd name="T34" fmla="+- 0 676 656"/>
                              <a:gd name="T35" fmla="*/ 676 h 218"/>
                              <a:gd name="T36" fmla="+- 0 2076 1970"/>
                              <a:gd name="T37" fmla="*/ T36 w 158"/>
                              <a:gd name="T38" fmla="+- 0 678 656"/>
                              <a:gd name="T39" fmla="*/ 678 h 218"/>
                              <a:gd name="T40" fmla="+- 0 2063 1970"/>
                              <a:gd name="T41" fmla="*/ T40 w 158"/>
                              <a:gd name="T42" fmla="+- 0 684 656"/>
                              <a:gd name="T43" fmla="*/ 684 h 218"/>
                              <a:gd name="T44" fmla="+- 0 2054 1970"/>
                              <a:gd name="T45" fmla="*/ T44 w 158"/>
                              <a:gd name="T46" fmla="+- 0 694 656"/>
                              <a:gd name="T47" fmla="*/ 694 h 218"/>
                              <a:gd name="T48" fmla="+- 0 2048 1970"/>
                              <a:gd name="T49" fmla="*/ T48 w 158"/>
                              <a:gd name="T50" fmla="+- 0 706 656"/>
                              <a:gd name="T51" fmla="*/ 706 h 218"/>
                              <a:gd name="T52" fmla="+- 0 2122 1970"/>
                              <a:gd name="T53" fmla="*/ T52 w 158"/>
                              <a:gd name="T54" fmla="+- 0 736 656"/>
                              <a:gd name="T55" fmla="*/ 736 h 218"/>
                              <a:gd name="T56" fmla="+- 0 2127 1970"/>
                              <a:gd name="T57" fmla="*/ T56 w 158"/>
                              <a:gd name="T58" fmla="+- 0 726 656"/>
                              <a:gd name="T59" fmla="*/ 726 h 218"/>
                              <a:gd name="T60" fmla="+- 0 2128 1970"/>
                              <a:gd name="T61" fmla="*/ T60 w 158"/>
                              <a:gd name="T62" fmla="+- 0 714 656"/>
                              <a:gd name="T63" fmla="*/ 714 h 218"/>
                              <a:gd name="T64" fmla="+- 0 2125 1970"/>
                              <a:gd name="T65" fmla="*/ T64 w 158"/>
                              <a:gd name="T66" fmla="+- 0 702 656"/>
                              <a:gd name="T67" fmla="*/ 702 h 218"/>
                              <a:gd name="T68" fmla="+- 0 2120 1970"/>
                              <a:gd name="T69" fmla="*/ T68 w 158"/>
                              <a:gd name="T70" fmla="+- 0 692 656"/>
                              <a:gd name="T71" fmla="*/ 692 h 218"/>
                              <a:gd name="T72" fmla="+- 0 2111 1970"/>
                              <a:gd name="T73" fmla="*/ T72 w 158"/>
                              <a:gd name="T74" fmla="+- 0 684 656"/>
                              <a:gd name="T75" fmla="*/ 684 h 218"/>
                              <a:gd name="T76" fmla="+- 0 2100 1970"/>
                              <a:gd name="T77" fmla="*/ T76 w 158"/>
                              <a:gd name="T78" fmla="+- 0 680 656"/>
                              <a:gd name="T79" fmla="*/ 680 h 218"/>
                              <a:gd name="T80" fmla="+- 0 2089 1970"/>
                              <a:gd name="T81" fmla="*/ T80 w 158"/>
                              <a:gd name="T82" fmla="+- 0 677 656"/>
                              <a:gd name="T83" fmla="*/ 677 h 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58" h="218">
                                <a:moveTo>
                                  <a:pt x="19" y="0"/>
                                </a:moveTo>
                                <a:lnTo>
                                  <a:pt x="10" y="30"/>
                                </a:lnTo>
                                <a:lnTo>
                                  <a:pt x="3" y="61"/>
                                </a:lnTo>
                                <a:lnTo>
                                  <a:pt x="0" y="93"/>
                                </a:lnTo>
                                <a:lnTo>
                                  <a:pt x="0" y="124"/>
                                </a:lnTo>
                                <a:lnTo>
                                  <a:pt x="3" y="156"/>
                                </a:lnTo>
                                <a:lnTo>
                                  <a:pt x="10" y="187"/>
                                </a:lnTo>
                                <a:lnTo>
                                  <a:pt x="19" y="217"/>
                                </a:lnTo>
                                <a:moveTo>
                                  <a:pt x="118" y="20"/>
                                </a:moveTo>
                                <a:lnTo>
                                  <a:pt x="106" y="22"/>
                                </a:lnTo>
                                <a:lnTo>
                                  <a:pt x="93" y="28"/>
                                </a:lnTo>
                                <a:lnTo>
                                  <a:pt x="84" y="38"/>
                                </a:lnTo>
                                <a:lnTo>
                                  <a:pt x="78" y="50"/>
                                </a:lnTo>
                                <a:moveTo>
                                  <a:pt x="152" y="80"/>
                                </a:moveTo>
                                <a:lnTo>
                                  <a:pt x="157" y="70"/>
                                </a:lnTo>
                                <a:lnTo>
                                  <a:pt x="158" y="58"/>
                                </a:lnTo>
                                <a:lnTo>
                                  <a:pt x="155" y="46"/>
                                </a:lnTo>
                                <a:lnTo>
                                  <a:pt x="150" y="36"/>
                                </a:lnTo>
                                <a:lnTo>
                                  <a:pt x="141" y="28"/>
                                </a:lnTo>
                                <a:lnTo>
                                  <a:pt x="130" y="24"/>
                                </a:lnTo>
                                <a:lnTo>
                                  <a:pt x="119" y="21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Freeform 282"/>
                        <wps:cNvSpPr>
                          <a:spLocks/>
                        </wps:cNvSpPr>
                        <wps:spPr bwMode="auto">
                          <a:xfrm>
                            <a:off x="2048" y="736"/>
                            <a:ext cx="80" cy="118"/>
                          </a:xfrm>
                          <a:custGeom>
                            <a:avLst/>
                            <a:gdLst>
                              <a:gd name="T0" fmla="+- 0 2122 2048"/>
                              <a:gd name="T1" fmla="*/ T0 w 80"/>
                              <a:gd name="T2" fmla="+- 0 736 736"/>
                              <a:gd name="T3" fmla="*/ 736 h 118"/>
                              <a:gd name="T4" fmla="+- 0 2048 2048"/>
                              <a:gd name="T5" fmla="*/ T4 w 80"/>
                              <a:gd name="T6" fmla="+- 0 854 736"/>
                              <a:gd name="T7" fmla="*/ 854 h 118"/>
                              <a:gd name="T8" fmla="+- 0 2128 2048"/>
                              <a:gd name="T9" fmla="*/ T8 w 80"/>
                              <a:gd name="T10" fmla="+- 0 854 736"/>
                              <a:gd name="T11" fmla="*/ 854 h 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80" h="118">
                                <a:moveTo>
                                  <a:pt x="74" y="0"/>
                                </a:moveTo>
                                <a:lnTo>
                                  <a:pt x="0" y="118"/>
                                </a:lnTo>
                                <a:lnTo>
                                  <a:pt x="80" y="118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AutoShape 283"/>
                        <wps:cNvSpPr>
                          <a:spLocks/>
                        </wps:cNvSpPr>
                        <wps:spPr bwMode="auto">
                          <a:xfrm>
                            <a:off x="2187" y="676"/>
                            <a:ext cx="79" cy="177"/>
                          </a:xfrm>
                          <a:custGeom>
                            <a:avLst/>
                            <a:gdLst>
                              <a:gd name="T0" fmla="+- 0 2208 2188"/>
                              <a:gd name="T1" fmla="*/ T0 w 79"/>
                              <a:gd name="T2" fmla="+- 0 685 676"/>
                              <a:gd name="T3" fmla="*/ 685 h 177"/>
                              <a:gd name="T4" fmla="+- 0 2198 2188"/>
                              <a:gd name="T5" fmla="*/ T4 w 79"/>
                              <a:gd name="T6" fmla="+- 0 707 676"/>
                              <a:gd name="T7" fmla="*/ 707 h 177"/>
                              <a:gd name="T8" fmla="+- 0 2191 2188"/>
                              <a:gd name="T9" fmla="*/ T8 w 79"/>
                              <a:gd name="T10" fmla="+- 0 729 676"/>
                              <a:gd name="T11" fmla="*/ 729 h 177"/>
                              <a:gd name="T12" fmla="+- 0 2188 2188"/>
                              <a:gd name="T13" fmla="*/ T12 w 79"/>
                              <a:gd name="T14" fmla="+- 0 753 676"/>
                              <a:gd name="T15" fmla="*/ 753 h 177"/>
                              <a:gd name="T16" fmla="+- 0 2188 2188"/>
                              <a:gd name="T17" fmla="*/ T16 w 79"/>
                              <a:gd name="T18" fmla="+- 0 776 676"/>
                              <a:gd name="T19" fmla="*/ 776 h 177"/>
                              <a:gd name="T20" fmla="+- 0 2191 2188"/>
                              <a:gd name="T21" fmla="*/ T20 w 79"/>
                              <a:gd name="T22" fmla="+- 0 800 676"/>
                              <a:gd name="T23" fmla="*/ 800 h 177"/>
                              <a:gd name="T24" fmla="+- 0 2198 2188"/>
                              <a:gd name="T25" fmla="*/ T24 w 79"/>
                              <a:gd name="T26" fmla="+- 0 822 676"/>
                              <a:gd name="T27" fmla="*/ 822 h 177"/>
                              <a:gd name="T28" fmla="+- 0 2208 2188"/>
                              <a:gd name="T29" fmla="*/ T28 w 79"/>
                              <a:gd name="T30" fmla="+- 0 844 676"/>
                              <a:gd name="T31" fmla="*/ 844 h 177"/>
                              <a:gd name="T32" fmla="+- 0 2247 2188"/>
                              <a:gd name="T33" fmla="*/ T32 w 79"/>
                              <a:gd name="T34" fmla="+- 0 686 676"/>
                              <a:gd name="T35" fmla="*/ 686 h 177"/>
                              <a:gd name="T36" fmla="+- 0 2240 2188"/>
                              <a:gd name="T37" fmla="*/ T36 w 79"/>
                              <a:gd name="T38" fmla="+- 0 680 676"/>
                              <a:gd name="T39" fmla="*/ 680 h 177"/>
                              <a:gd name="T40" fmla="+- 0 2232 2188"/>
                              <a:gd name="T41" fmla="*/ T40 w 79"/>
                              <a:gd name="T42" fmla="+- 0 676 676"/>
                              <a:gd name="T43" fmla="*/ 676 h 177"/>
                              <a:gd name="T44" fmla="+- 0 2223 2188"/>
                              <a:gd name="T45" fmla="*/ T44 w 79"/>
                              <a:gd name="T46" fmla="+- 0 676 676"/>
                              <a:gd name="T47" fmla="*/ 676 h 177"/>
                              <a:gd name="T48" fmla="+- 0 2215 2188"/>
                              <a:gd name="T49" fmla="*/ T48 w 79"/>
                              <a:gd name="T50" fmla="+- 0 680 676"/>
                              <a:gd name="T51" fmla="*/ 680 h 177"/>
                              <a:gd name="T52" fmla="+- 0 2208 2188"/>
                              <a:gd name="T53" fmla="*/ T52 w 79"/>
                              <a:gd name="T54" fmla="+- 0 686 676"/>
                              <a:gd name="T55" fmla="*/ 686 h 177"/>
                              <a:gd name="T56" fmla="+- 0 2246 2188"/>
                              <a:gd name="T57" fmla="*/ T56 w 79"/>
                              <a:gd name="T58" fmla="+- 0 844 676"/>
                              <a:gd name="T59" fmla="*/ 844 h 177"/>
                              <a:gd name="T60" fmla="+- 0 2256 2188"/>
                              <a:gd name="T61" fmla="*/ T60 w 79"/>
                              <a:gd name="T62" fmla="+- 0 822 676"/>
                              <a:gd name="T63" fmla="*/ 822 h 177"/>
                              <a:gd name="T64" fmla="+- 0 2263 2188"/>
                              <a:gd name="T65" fmla="*/ T64 w 79"/>
                              <a:gd name="T66" fmla="+- 0 800 676"/>
                              <a:gd name="T67" fmla="*/ 800 h 177"/>
                              <a:gd name="T68" fmla="+- 0 2266 2188"/>
                              <a:gd name="T69" fmla="*/ T68 w 79"/>
                              <a:gd name="T70" fmla="+- 0 776 676"/>
                              <a:gd name="T71" fmla="*/ 776 h 177"/>
                              <a:gd name="T72" fmla="+- 0 2266 2188"/>
                              <a:gd name="T73" fmla="*/ T72 w 79"/>
                              <a:gd name="T74" fmla="+- 0 753 676"/>
                              <a:gd name="T75" fmla="*/ 753 h 177"/>
                              <a:gd name="T76" fmla="+- 0 2263 2188"/>
                              <a:gd name="T77" fmla="*/ T76 w 79"/>
                              <a:gd name="T78" fmla="+- 0 729 676"/>
                              <a:gd name="T79" fmla="*/ 729 h 177"/>
                              <a:gd name="T80" fmla="+- 0 2256 2188"/>
                              <a:gd name="T81" fmla="*/ T80 w 79"/>
                              <a:gd name="T82" fmla="+- 0 707 676"/>
                              <a:gd name="T83" fmla="*/ 707 h 177"/>
                              <a:gd name="T84" fmla="+- 0 2246 2188"/>
                              <a:gd name="T85" fmla="*/ T84 w 79"/>
                              <a:gd name="T86" fmla="+- 0 685 676"/>
                              <a:gd name="T87" fmla="*/ 685 h 177"/>
                              <a:gd name="T88" fmla="+- 0 2208 2188"/>
                              <a:gd name="T89" fmla="*/ T88 w 79"/>
                              <a:gd name="T90" fmla="+- 0 843 676"/>
                              <a:gd name="T91" fmla="*/ 843 h 177"/>
                              <a:gd name="T92" fmla="+- 0 2215 2188"/>
                              <a:gd name="T93" fmla="*/ T92 w 79"/>
                              <a:gd name="T94" fmla="+- 0 850 676"/>
                              <a:gd name="T95" fmla="*/ 850 h 177"/>
                              <a:gd name="T96" fmla="+- 0 2223 2188"/>
                              <a:gd name="T97" fmla="*/ T96 w 79"/>
                              <a:gd name="T98" fmla="+- 0 853 676"/>
                              <a:gd name="T99" fmla="*/ 853 h 177"/>
                              <a:gd name="T100" fmla="+- 0 2232 2188"/>
                              <a:gd name="T101" fmla="*/ T100 w 79"/>
                              <a:gd name="T102" fmla="+- 0 853 676"/>
                              <a:gd name="T103" fmla="*/ 853 h 177"/>
                              <a:gd name="T104" fmla="+- 0 2240 2188"/>
                              <a:gd name="T105" fmla="*/ T104 w 79"/>
                              <a:gd name="T106" fmla="+- 0 850 676"/>
                              <a:gd name="T107" fmla="*/ 850 h 177"/>
                              <a:gd name="T108" fmla="+- 0 2247 2188"/>
                              <a:gd name="T109" fmla="*/ T108 w 79"/>
                              <a:gd name="T110" fmla="+- 0 843 676"/>
                              <a:gd name="T111" fmla="*/ 843 h 1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79" h="177">
                                <a:moveTo>
                                  <a:pt x="20" y="9"/>
                                </a:moveTo>
                                <a:lnTo>
                                  <a:pt x="10" y="31"/>
                                </a:lnTo>
                                <a:lnTo>
                                  <a:pt x="3" y="53"/>
                                </a:lnTo>
                                <a:lnTo>
                                  <a:pt x="0" y="77"/>
                                </a:lnTo>
                                <a:lnTo>
                                  <a:pt x="0" y="100"/>
                                </a:lnTo>
                                <a:lnTo>
                                  <a:pt x="3" y="124"/>
                                </a:lnTo>
                                <a:lnTo>
                                  <a:pt x="10" y="146"/>
                                </a:lnTo>
                                <a:lnTo>
                                  <a:pt x="20" y="168"/>
                                </a:lnTo>
                                <a:moveTo>
                                  <a:pt x="59" y="10"/>
                                </a:moveTo>
                                <a:lnTo>
                                  <a:pt x="52" y="4"/>
                                </a:lnTo>
                                <a:lnTo>
                                  <a:pt x="44" y="0"/>
                                </a:lnTo>
                                <a:lnTo>
                                  <a:pt x="35" y="0"/>
                                </a:lnTo>
                                <a:lnTo>
                                  <a:pt x="27" y="4"/>
                                </a:lnTo>
                                <a:lnTo>
                                  <a:pt x="20" y="10"/>
                                </a:lnTo>
                                <a:moveTo>
                                  <a:pt x="58" y="168"/>
                                </a:moveTo>
                                <a:lnTo>
                                  <a:pt x="68" y="146"/>
                                </a:lnTo>
                                <a:lnTo>
                                  <a:pt x="75" y="124"/>
                                </a:lnTo>
                                <a:lnTo>
                                  <a:pt x="78" y="100"/>
                                </a:lnTo>
                                <a:lnTo>
                                  <a:pt x="78" y="77"/>
                                </a:lnTo>
                                <a:lnTo>
                                  <a:pt x="75" y="53"/>
                                </a:lnTo>
                                <a:lnTo>
                                  <a:pt x="68" y="31"/>
                                </a:lnTo>
                                <a:lnTo>
                                  <a:pt x="58" y="9"/>
                                </a:lnTo>
                                <a:moveTo>
                                  <a:pt x="20" y="167"/>
                                </a:moveTo>
                                <a:lnTo>
                                  <a:pt x="27" y="174"/>
                                </a:lnTo>
                                <a:lnTo>
                                  <a:pt x="35" y="177"/>
                                </a:lnTo>
                                <a:lnTo>
                                  <a:pt x="44" y="177"/>
                                </a:lnTo>
                                <a:lnTo>
                                  <a:pt x="52" y="174"/>
                                </a:lnTo>
                                <a:lnTo>
                                  <a:pt x="59" y="167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Line 284"/>
                        <wps:cNvCnPr/>
                        <wps:spPr bwMode="auto">
                          <a:xfrm>
                            <a:off x="2316" y="839"/>
                            <a:ext cx="20" cy="0"/>
                          </a:xfrm>
                          <a:prstGeom prst="line">
                            <a:avLst/>
                          </a:prstGeom>
                          <a:noFill/>
                          <a:ln w="576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Line 285"/>
                        <wps:cNvCnPr/>
                        <wps:spPr bwMode="auto">
                          <a:xfrm>
                            <a:off x="2316" y="760"/>
                            <a:ext cx="20" cy="0"/>
                          </a:xfrm>
                          <a:prstGeom prst="line">
                            <a:avLst/>
                          </a:prstGeom>
                          <a:noFill/>
                          <a:ln w="575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Freeform 286"/>
                        <wps:cNvSpPr>
                          <a:spLocks/>
                        </wps:cNvSpPr>
                        <wps:spPr bwMode="auto">
                          <a:xfrm>
                            <a:off x="2386" y="676"/>
                            <a:ext cx="40" cy="179"/>
                          </a:xfrm>
                          <a:custGeom>
                            <a:avLst/>
                            <a:gdLst>
                              <a:gd name="T0" fmla="+- 0 2426 2386"/>
                              <a:gd name="T1" fmla="*/ T0 w 40"/>
                              <a:gd name="T2" fmla="+- 0 854 676"/>
                              <a:gd name="T3" fmla="*/ 854 h 179"/>
                              <a:gd name="T4" fmla="+- 0 2426 2386"/>
                              <a:gd name="T5" fmla="*/ T4 w 40"/>
                              <a:gd name="T6" fmla="+- 0 676 676"/>
                              <a:gd name="T7" fmla="*/ 676 h 179"/>
                              <a:gd name="T8" fmla="+- 0 2386 2386"/>
                              <a:gd name="T9" fmla="*/ T8 w 40"/>
                              <a:gd name="T10" fmla="+- 0 716 676"/>
                              <a:gd name="T11" fmla="*/ 716 h 1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0" h="179">
                                <a:moveTo>
                                  <a:pt x="40" y="178"/>
                                </a:moveTo>
                                <a:lnTo>
                                  <a:pt x="40" y="0"/>
                                </a:lnTo>
                                <a:lnTo>
                                  <a:pt x="0" y="4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Freeform 287"/>
                        <wps:cNvSpPr>
                          <a:spLocks/>
                        </wps:cNvSpPr>
                        <wps:spPr bwMode="auto">
                          <a:xfrm>
                            <a:off x="2484" y="655"/>
                            <a:ext cx="20" cy="218"/>
                          </a:xfrm>
                          <a:custGeom>
                            <a:avLst/>
                            <a:gdLst>
                              <a:gd name="T0" fmla="+- 0 2485 2485"/>
                              <a:gd name="T1" fmla="*/ T0 w 20"/>
                              <a:gd name="T2" fmla="+- 0 873 656"/>
                              <a:gd name="T3" fmla="*/ 873 h 218"/>
                              <a:gd name="T4" fmla="+- 0 2494 2485"/>
                              <a:gd name="T5" fmla="*/ T4 w 20"/>
                              <a:gd name="T6" fmla="+- 0 843 656"/>
                              <a:gd name="T7" fmla="*/ 843 h 218"/>
                              <a:gd name="T8" fmla="+- 0 2501 2485"/>
                              <a:gd name="T9" fmla="*/ T8 w 20"/>
                              <a:gd name="T10" fmla="+- 0 812 656"/>
                              <a:gd name="T11" fmla="*/ 812 h 218"/>
                              <a:gd name="T12" fmla="+- 0 2504 2485"/>
                              <a:gd name="T13" fmla="*/ T12 w 20"/>
                              <a:gd name="T14" fmla="+- 0 780 656"/>
                              <a:gd name="T15" fmla="*/ 780 h 218"/>
                              <a:gd name="T16" fmla="+- 0 2504 2485"/>
                              <a:gd name="T17" fmla="*/ T16 w 20"/>
                              <a:gd name="T18" fmla="+- 0 749 656"/>
                              <a:gd name="T19" fmla="*/ 749 h 218"/>
                              <a:gd name="T20" fmla="+- 0 2501 2485"/>
                              <a:gd name="T21" fmla="*/ T20 w 20"/>
                              <a:gd name="T22" fmla="+- 0 717 656"/>
                              <a:gd name="T23" fmla="*/ 717 h 218"/>
                              <a:gd name="T24" fmla="+- 0 2494 2485"/>
                              <a:gd name="T25" fmla="*/ T24 w 20"/>
                              <a:gd name="T26" fmla="+- 0 686 656"/>
                              <a:gd name="T27" fmla="*/ 686 h 218"/>
                              <a:gd name="T28" fmla="+- 0 2485 2485"/>
                              <a:gd name="T29" fmla="*/ T28 w 20"/>
                              <a:gd name="T30" fmla="+- 0 656 656"/>
                              <a:gd name="T31" fmla="*/ 656 h 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0" h="218">
                                <a:moveTo>
                                  <a:pt x="0" y="217"/>
                                </a:moveTo>
                                <a:lnTo>
                                  <a:pt x="9" y="187"/>
                                </a:lnTo>
                                <a:lnTo>
                                  <a:pt x="16" y="156"/>
                                </a:lnTo>
                                <a:lnTo>
                                  <a:pt x="19" y="124"/>
                                </a:lnTo>
                                <a:lnTo>
                                  <a:pt x="19" y="93"/>
                                </a:lnTo>
                                <a:lnTo>
                                  <a:pt x="16" y="61"/>
                                </a:lnTo>
                                <a:lnTo>
                                  <a:pt x="9" y="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5" o:spid="_x0000_s1026" style="position:absolute;margin-left:101.2pt;margin-top:7.05pt;width:159.85pt;height:158.7pt;z-index:-251658240;mso-wrap-distance-left:0;mso-wrap-distance-right:0;mso-position-horizontal-relative:page" coordorigin="1960,256" coordsize="3197,3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">
                <v:shape id="Freeform 277" o:spid="_x0000_s1027" style="position:absolute;left:2371;top:642;width:2781;height:2781;visibility:visible;mso-wrap-style:square;v-text-anchor:top" coordsize="2781,27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sDNsUA&#10;AADcAAAADwAAAGRycy9kb3ducmV2LnhtbESPQWvCQBSE7wX/w/KE3pqNHlJJs4oIgrem2kO9PbLP&#10;JJh9G7NrNu2v7xaEHoeZ+YYpNpPpxEiDay0rWCQpCOLK6pZrBZ+n/csKhPPIGjvLpOCbHGzWs6cC&#10;c20Df9B49LWIEHY5Kmi873MpXdWQQZfYnjh6FzsY9FEOtdQDhgg3nVymaSYNthwXGuxp11B1Pd6N&#10;gp9w+yJ9yNx5FfaL8j0r++oclHqeT9s3EJ4m/x9+tA9awfI1g78z8Qj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2wM2xQAAANwAAAAPAAAAAAAAAAAAAAAAAJgCAABkcnMv&#10;ZG93bnJldi54bWxQSwUGAAAAAAQABAD1AAAAigMAAAAA&#10;" path="m1391,r-63,1l1266,6r-63,7l1142,23r-61,12l1021,50,961,68,902,89r-58,23l787,137r-55,29l677,197r-52,33l573,265r-49,38l476,344r-46,42l386,430r-42,45l303,524r-37,49l231,625r-33,52l166,732r-28,55l113,844,89,902,68,961r-18,60l36,1081r-13,61l13,1203r-7,63l2,1328,,1390r2,63l6,1515r7,62l23,1639r13,61l50,1760r18,60l89,1879r24,58l138,1993r28,56l198,2103r33,53l266,2208r37,49l344,2305r42,46l430,2395r46,42l524,2478r49,37l625,2550r52,33l732,2615r55,28l844,2668r58,24l961,2712r60,19l1081,2745r61,13l1203,2768r63,7l1328,2779r63,1l1453,2779r62,-4l1578,2768r61,-10l1700,2745r60,-14l1820,2712r59,-20l1937,2668r57,-25l2049,2615r55,-32l2156,2550r52,-35l2257,2478r49,-41l2351,2395r44,-44l2437,2305r41,-48l2515,2208r36,-52l2583,2103r32,-54l2643,1993r25,-56l2692,1879r21,-59l2731,1760r15,-60l2758,1639r10,-62l2775,1515r5,-62l2781,1390r-1,-62l2775,1266r-7,-63l2758,1142r-12,-61l2731,1021r-18,-60l2692,902r-24,-58l2643,787r-28,-55l2583,677r-32,-52l2515,573r-37,-49l2437,475r-42,-45l2351,386r-45,-42l2257,303r-49,-38l2156,230r-52,-33l2049,166r-55,-29l1937,112,1879,89,1820,68,1760,50,1700,35,1639,23,1578,13,1515,6,1453,1,1391,xe" filled="f" strokeweight=".51pt">
                  <v:path arrowok="t" o:connecttype="custom" o:connectlocs="1266,648;1081,677;902,731;732,808;573,907;430,1028;303,1166;198,1319;113,1486;50,1663;13,1845;0,2032;13,2219;50,2402;113,2579;198,2745;303,2899;430,3037;573,3157;732,3257;902,3334;1081,3387;1266,3417;1453,3421;1639,3400;1820,3354;1994,3285;2156,3192;2306,3079;2437,2947;2551,2798;2643,2635;2713,2462;2758,2281;2780,2095;2775,1908;2746,1723;2692,1544;2615,1374;2515,1215;2395,1072;2257,945;2104,839;1937,754;1760,692;1578,655;1391,642" o:connectangles="0,0,0,0,0,0,0,0,0,0,0,0,0,0,0,0,0,0,0,0,0,0,0,0,0,0,0,0,0,0,0,0,0,0,0,0,0,0,0,0,0,0,0,0,0,0,0"/>
                </v:shape>
                <v:shape id="AutoShape 278" o:spid="_x0000_s1028" style="position:absolute;left:2424;top:653;width:2676;height:1795;visibility:visible;mso-wrap-style:square;v-text-anchor:top" coordsize="2676,1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zSQcUA&#10;AADcAAAADwAAAGRycy9kb3ducmV2LnhtbESP0WrCQBRE3wv9h+UW+lY3WqoxZiNBKEjxJeoHXLPX&#10;JLp7N2RXTf++Wyj0cZiZM0y+Hq0Rdxp851jBdJKAIK6d7rhRcDx8vqUgfEDWaByTgm/ysC6en3LM&#10;tHtwRfd9aESEsM9QQRtCn0np65Ys+onriaN3doPFEOXQSD3gI8KtkbMkmUuLHceFFnvatFRf9zer&#10;YJdU5XJ7et9dzJc0h3mZVsePVKnXl7FcgQg0hv/wX3urFcwWC/g9E4+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7NJBxQAAANwAAAAPAAAAAAAAAAAAAAAAAJgCAABkcnMv&#10;ZG93bnJldi54bWxQSwUGAAAAAAQABAD1AAAAigMAAAAA&#10;" path="m2309,384r-19,37l2269,459r-21,37l2237,514r-11,18l2214,551r-12,17l2190,586r-12,17l2164,620r-13,16l2137,653r-15,15l2109,684r-16,15l2078,715r-16,15l2045,744r-16,14l2011,771r-8,5l1994,783r-9,6l1975,793r-9,5l1957,802r-10,5l1936,810r-9,4l1917,817r-10,2l1896,822r-21,4l1854,829r-22,4m2676,1000r-23,60l2629,1120r-25,59l2592,1208r-13,30l2566,1267r-14,30l2538,1325r-13,29l2510,1383r-16,28l2480,1440r-16,27l2447,1494r-17,27l2411,1548r-18,26l2374,1601r-9,12l2355,1625r-10,13l2333,1650r-10,12l2312,1673r-12,11l2289,1696r-12,11l2264,1717r-12,9l2238,1737r-14,8l2211,1754r-14,8l2182,1768r-15,6l2160,1776r-8,3l2144,1781r-8,2l2128,1784r-8,1l2104,1786r-16,2l2031,1571r-69,-254l1898,1074,1832,833t256,955l2664,1794m,1760r631,9m1492,114l1523,t19,2l1515,65r-28,64l1459,192r-15,32l1430,255r-15,31l1399,317r-15,31l1367,378r-16,31l1334,439r-18,30l1298,498r-18,30l1261,556r-21,29l1220,612r-22,27l1187,651r-11,14l1164,678r-12,12l1140,703r-12,12l1114,727r-12,12l1088,750r-13,11l1060,772r-14,10l1032,791r-16,8l1000,806r-8,3l984,811r-16,6l951,820r-17,5l917,827r-34,6l815,1087r-68,254l681,1584r-50,185m1832,833r-949,e" filled="f" strokeweight=".34008mm">
                  <v:path arrowok="t" o:connecttype="custom" o:connectlocs="2269,1113;2226,1186;2190,1240;2151,1290;2109,1338;2062,1384;2011,1425;1985,1443;1957,1456;1927,1468;1896,1476;1832,1487;2629,1774;2579,1892;2538,1979;2494,2065;2447,2148;2393,2228;2355,2279;2323,2316;2289,2350;2252,2380;2211,2408;2167,2428;2144,2435;2120,2439;2031,2225;1832,1487;0,2414;1523,654;1487,783;1430,909;1384,1002;1334,1093;1280,1182;1220,1266;1176,1319;1140,1357;1102,1393;1060,1426;1016,1453;984,1465;934,1479;815,1741;631,2423" o:connectangles="0,0,0,0,0,0,0,0,0,0,0,0,0,0,0,0,0,0,0,0,0,0,0,0,0,0,0,0,0,0,0,0,0,0,0,0,0,0,0,0,0,0,0,0,0"/>
                </v:shape>
                <v:shape id="AutoShape 279" o:spid="_x0000_s1029" style="position:absolute;left:2431;top:366;width:2633;height:3057;visibility:visible;mso-wrap-style:square;v-text-anchor:top" coordsize="2633,30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PQw8EA&#10;AADcAAAADwAAAGRycy9kb3ducmV2LnhtbERPy4rCMBTdC/5DuMJsRFMdUalGUUEQnI2PjbtLc22L&#10;zU1NUu38/WQhzPJw3st1ayrxIudLywpGwwQEcWZ1ybmC62U/mIPwAVljZZkU/JKH9arbWWKq7ZtP&#10;9DqHXMQQ9ikqKEKoUyl9VpBBP7Q1ceTu1hkMEbpcaofvGG4qOU6SqTRYcmwosKZdQdnj3BgFzRG3&#10;k+/6dH+G2/6nmZWTfusOSn312s0CRKA2/Is/7oNWMJ7FtfFMPAJy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D0MPBAAAA3AAAAA8AAAAAAAAAAAAAAAAAmAIAAGRycy9kb3du&#10;cmV2LnhtbFBLBQYAAAAABAAEAPUAAACGAwAAAAA=&#10;" path="m848,1225l953,1120m,2072r25,-23m776,1491r371,-371m52,2214l216,2051m706,1755r635,-635m116,2344l408,2053t227,-33l1535,1120m191,2464l598,2055m275,2572l1729,1120m370,2672l1845,1196m474,2762l1886,1349m588,2842l1928,1502m712,2911l1969,1655m848,2969l2010,1807m995,3016l2051,1960m1160,3045r970,-970m1342,3057r979,-979m1554,3038r958,-958m1818,2968r814,-814m876,1120l876,t949,1120l1825,m989,85r723,e" filled="f" strokeweight=".51pt">
                  <v:path arrowok="t" o:connecttype="custom" o:connectlocs="848,1592;953,1487;0,2439;25,2416;776,1858;1147,1487;52,2581;216,2418;706,2122;1341,1487;116,2711;408,2420;635,2387;1535,1487;191,2831;598,2422;275,2939;1729,1487;370,3039;1845,1563;474,3129;1886,1716;588,3209;1928,1869;712,3278;1969,2022;848,3336;2010,2174;995,3383;2051,2327;1160,3412;2130,2442;1342,3424;2321,2445;1554,3405;2512,2447;1818,3335;2632,2521;876,1487;876,367;1825,1487;1825,367;989,452;1712,452" o:connectangles="0,0,0,0,0,0,0,0,0,0,0,0,0,0,0,0,0,0,0,0,0,0,0,0,0,0,0,0,0,0,0,0,0,0,0,0,0,0,0,0,0,0,0,0"/>
                </v:shape>
                <v:shape id="AutoShape 280" o:spid="_x0000_s1030" style="position:absolute;left:3313;top:255;width:938;height:226;visibility:visible;mso-wrap-style:square;v-text-anchor:top" coordsize="938,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XjQsIA&#10;AADcAAAADwAAAGRycy9kb3ducmV2LnhtbERPXWvCMBR9F/Yfwh3sTRMFp3aNMjYEXxz4gc+X5tqW&#10;NjclibXz1y+DwThPh/PFyTeDbUVPPtSONUwnCgRx4UzNpYbzaTtegggR2WDrmDR8U4DN+mmUY2bc&#10;nQ/UH2MpUgmHDDVUMXaZlKGoyGKYuI44aVfnLcZEfSmNx3sqt62cKfUqLdacFirs6KOiojnerAa+&#10;1mqu+s/2a3pp/P6xl7cErV+eh/c3EJGG+G/+S++MhtliBb9n0hGQ6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ZeNCwgAAANwAAAAPAAAAAAAAAAAAAAAAAJgCAABkcnMvZG93&#10;bnJldi54bWxQSwUGAAAAAAQABAD1AAAAhwMAAAAA&#10;" path="m109,166l,196r109,29l109,196r,-30xm528,134r-2,-1l522,132r-3,-2l509,120r-2,-5l469,61,505,20r3,-3l511,14r6,-5l522,5r4,-1l526,,482,r,4l488,6r2,3l491,12r,2l488,21r-2,3l483,28r-1,2l479,32r-2,4l469,44r,1l462,52r-2,3l458,56r-1,l453,60r-3,1l448,62r-8,l440,22r1,-4l441,13r1,-3l445,6r3,-1l452,4r,-4l409,r,4l416,6r3,4l420,14r,110l417,130r,1l414,132r-5,2l409,139r43,l452,134r-3,-1l442,129r,-1l441,123r,-1l440,119r,-48l445,71r7,l452,72r4,2l457,76r2,3l462,82r24,37l487,121r3,3l490,125r1,4l488,132r-1,1l484,134r,5l528,139r,-5xm937,196l829,166r,30l829,225,937,196xe" fillcolor="black" stroked="f">
                  <v:path arrowok="t" o:connecttype="custom" o:connectlocs="0,452;109,452;528,390;522,388;509,376;469,317;508,273;517,265;526,260;482,256;488,262;491,268;488,277;483,284;479,288;469,300;462,308;458,312;453,316;448,318;440,278;441,269;445,262;452,260;409,256;416,262;420,270;417,386;414,388;409,395;452,390;442,385;441,379;440,375;445,327;452,328;457,332;462,338;487,377;490,381;488,388;484,390;528,395;937,452;829,452;937,452" o:connectangles="0,0,0,0,0,0,0,0,0,0,0,0,0,0,0,0,0,0,0,0,0,0,0,0,0,0,0,0,0,0,0,0,0,0,0,0,0,0,0,0,0,0,0,0,0,0"/>
                </v:shape>
                <v:shape id="AutoShape 281" o:spid="_x0000_s1031" style="position:absolute;left:1970;top:655;width:158;height:218;visibility:visible;mso-wrap-style:square;v-text-anchor:top" coordsize="158,2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Kz+sIA&#10;AADcAAAADwAAAGRycy9kb3ducmV2LnhtbERPPW/CMBDdK/EfrENiKw5QoRAwiJZWMHSBIMR4io8k&#10;EJ9D7EL493hA6vj0vmeL1lTiRo0rLSsY9CMQxJnVJecK9unPewzCeWSNlWVS8CAHi3nnbYaJtnfe&#10;0m3ncxFC2CWooPC+TqR0WUEGXd/WxIE72cagD7DJpW7wHsJNJYdRNJYGSw4NBdb0VVB22f0ZBed1&#10;9pnuD9d0clzV3yNGF8Ufv0r1uu1yCsJT6//FL/dGKxjGYX44E46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YrP6wgAAANwAAAAPAAAAAAAAAAAAAAAAAJgCAABkcnMvZG93&#10;bnJldi54bWxQSwUGAAAAAAQABAD1AAAAhwMAAAAA&#10;" path="m19,l10,30,3,61,,93r,31l3,156r7,31l19,217m118,20r-12,2l93,28,84,38,78,50t74,30l157,70r1,-12l155,46,150,36r-9,-8l130,24,119,21e" filled="f" strokeweight=".34008mm">
                  <v:path arrowok="t" o:connecttype="custom" o:connectlocs="19,656;10,686;3,717;0,749;0,780;3,812;10,843;19,873;118,676;106,678;93,684;84,694;78,706;152,736;157,726;158,714;155,702;150,692;141,684;130,680;119,677" o:connectangles="0,0,0,0,0,0,0,0,0,0,0,0,0,0,0,0,0,0,0,0,0"/>
                </v:shape>
                <v:shape id="Freeform 282" o:spid="_x0000_s1032" style="position:absolute;left:2048;top:736;width:80;height:118;visibility:visible;mso-wrap-style:square;v-text-anchor:top" coordsize="80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J5Z8QA&#10;AADcAAAADwAAAGRycy9kb3ducmV2LnhtbESPQWvCQBSE7wX/w/IEb3VjBJHoKiJYPOihieD1kX1m&#10;o9m3MbvV2F/fLRR6HGbmG2a57m0jHtT52rGCyTgBQVw6XXOl4FTs3ucgfEDW2DgmBS/ysF4N3paY&#10;affkT3rkoRIRwj5DBSaENpPSl4Ys+rFriaN3cZ3FEGVXSd3hM8JtI9MkmUmLNccFgy1tDZW3/Msq&#10;KA7f53xqZn3+cT3irUqxaN1dqdGw3yxABOrDf/ivvdcK0vkEfs/EI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yeWfEAAAA3AAAAA8AAAAAAAAAAAAAAAAAmAIAAGRycy9k&#10;b3ducmV2LnhtbFBLBQYAAAAABAAEAPUAAACJAwAAAAA=&#10;" path="m74,l,118r80,e" filled="f" strokeweight=".34008mm">
                  <v:path arrowok="t" o:connecttype="custom" o:connectlocs="74,736;0,854;80,854" o:connectangles="0,0,0"/>
                </v:shape>
                <v:shape id="AutoShape 283" o:spid="_x0000_s1033" style="position:absolute;left:2187;top:676;width:79;height:177;visibility:visible;mso-wrap-style:square;v-text-anchor:top" coordsize="79,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ndMcMA&#10;AADcAAAADwAAAGRycy9kb3ducmV2LnhtbESPQWsCMRSE7wX/Q3iCt5p1DyKrUVSQ1pu1PfT43Dw3&#10;i5uXNcnq+u8bQehxmJlvmMWqt424kQ+1YwWTcQaCuHS65krBz/fufQYiRGSNjWNS8KAAq+XgbYGF&#10;dnf+otsxViJBOBSowMTYFlKG0pDFMHYtcfLOzluMSfpKao/3BLeNzLNsKi3WnBYMtrQ1VF6OnVUw&#10;PTRZ93FCMqHb/PrrtZ1sz3ulRsN+PQcRqY//4Vf7UyvIZzk8z6Q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ndMcMAAADcAAAADwAAAAAAAAAAAAAAAACYAgAAZHJzL2Rv&#10;d25yZXYueG1sUEsFBgAAAAAEAAQA9QAAAIgDAAAAAA==&#10;" path="m20,9l10,31,3,53,,77r,23l3,124r7,22l20,168m59,10l52,4,44,,35,,27,4r-7,6m58,168l68,146r7,-22l78,100r,-23l75,53,68,31,58,9m20,167r7,7l35,177r9,l52,174r7,-7e" filled="f" strokeweight=".34008mm">
                  <v:path arrowok="t" o:connecttype="custom" o:connectlocs="20,685;10,707;3,729;0,753;0,776;3,800;10,822;20,844;59,686;52,680;44,676;35,676;27,680;20,686;58,844;68,822;75,800;78,776;78,753;75,729;68,707;58,685;20,843;27,850;35,853;44,853;52,850;59,843" o:connectangles="0,0,0,0,0,0,0,0,0,0,0,0,0,0,0,0,0,0,0,0,0,0,0,0,0,0,0,0"/>
                </v:shape>
                <v:line id="Line 284" o:spid="_x0000_s1034" style="position:absolute;visibility:visible;mso-wrap-style:square" from="2316,839" to="2336,8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O+S+MYAAADcAAAADwAAAGRycy9kb3ducmV2LnhtbESPQWvCQBSE70L/w/IKvemmtlaJrlLE&#10;YPGkqQjeHtlnEsy+DdltTP31riB4HGbmG2a26EwlWmpcaVnB+yACQZxZXXKuYP+b9CcgnEfWWFkm&#10;Bf/kYDF/6c0w1vbCO2pTn4sAYRejgsL7OpbSZQUZdANbEwfvZBuDPsgml7rBS4CbSg6j6EsaLDks&#10;FFjTsqDsnP4ZBYftZpdc6zVt1uU4Wh0+R21yPSr19tp9T0F46vwz/Gj/aAXDyQfcz4QjIO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TvkvjGAAAA3AAAAA8AAAAAAAAA&#10;AAAAAAAAoQIAAGRycy9kb3ducmV2LnhtbFBLBQYAAAAABAAEAPkAAACUAwAAAAA=&#10;" strokeweight=".16017mm"/>
                <v:line id="Line 285" o:spid="_x0000_s1035" style="position:absolute;visibility:visible;mso-wrap-style:square" from="2316,760" to="2336,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IwKcQAAADcAAAADwAAAGRycy9kb3ducmV2LnhtbESPT4vCMBTE7wt+h/AEb2tqkUWrUcRd&#10;YW+Lfw56ezTPttq81Cat9dtvBMHjMDO/YebLzpSipdoVlhWMhhEI4tTqgjMFh/3mcwLCeWSNpWVS&#10;8CAHy0XvY46JtnfeUrvzmQgQdgkqyL2vEildmpNBN7QVcfDOtjbog6wzqWu8B7gpZRxFX9JgwWEh&#10;x4rWOaXXXWMUdGP9w9tT+pg2x1Vz+77++cteKjXod6sZCE+df4df7V+tIJ6M4XkmHAG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YjApxAAAANwAAAAPAAAAAAAAAAAA&#10;AAAAAKECAABkcnMvZG93bnJldi54bWxQSwUGAAAAAAQABAD5AAAAkgMAAAAA&#10;" strokeweight=".15981mm"/>
                <v:shape id="Freeform 286" o:spid="_x0000_s1036" style="position:absolute;left:2386;top:676;width:40;height:179;visibility:visible;mso-wrap-style:square;v-text-anchor:top" coordsize="40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ks7cUA&#10;AADcAAAADwAAAGRycy9kb3ducmV2LnhtbESPUUvDMBSF3wX/Q7iCby61zDrq0iKFMQcDscpgb5fm&#10;2hSbm9DErfv3RhB8PJxzvsNZ17MdxYmmMDhWcL/IQBB3Tg/cK/h439ytQISIrHF0TAouFKCurq/W&#10;WGp35jc6tbEXCcKhRAUmRl9KGTpDFsPCeeLkfbrJYkxy6qWe8JzgdpR5lhXS4sBpwaCnxlD31X5b&#10;BdsDmeXjvs+awu93/rVo8uOmVer2Zn5+AhFpjv/hv/aLVpCvHuD3TDoCsv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2SztxQAAANwAAAAPAAAAAAAAAAAAAAAAAJgCAABkcnMv&#10;ZG93bnJldi54bWxQSwUGAAAAAAQABAD1AAAAigMAAAAA&#10;" path="m40,178l40,,,40e" filled="f" strokeweight=".34008mm">
                  <v:path arrowok="t" o:connecttype="custom" o:connectlocs="40,854;40,676;0,716" o:connectangles="0,0,0"/>
                </v:shape>
                <v:shape id="Freeform 287" o:spid="_x0000_s1037" style="position:absolute;left:2484;top:655;width:20;height:218;visibility:visible;mso-wrap-style:square;v-text-anchor:top" coordsize="20,2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SDOcUA&#10;AADcAAAADwAAAGRycy9kb3ducmV2LnhtbESPT2vCQBTE70K/w/IEL2I29RAlZhUpFeyhB/+UXp/Z&#10;1yQ1+zZk1yT99l1B8DjMzG+YbDOYWnTUusqygtcoBkGcW11xoeB82s2WIJxH1lhbJgV/5GCzfhll&#10;mGrb84G6oy9EgLBLUUHpfZNK6fKSDLrINsTB+7GtQR9kW0jdYh/gppbzOE6kwYrDQokNvZWUX483&#10;o+D7Ay/mfbq4LFh/Vdfu5ul3/6nUZDxsVyA8Df4ZfrT3WsF8mcD9TDg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hIM5xQAAANwAAAAPAAAAAAAAAAAAAAAAAJgCAABkcnMv&#10;ZG93bnJldi54bWxQSwUGAAAAAAQABAD1AAAAigMAAAAA&#10;" path="m,217l9,187r7,-31l19,124r,-31l16,61,9,30,,e" filled="f" strokeweight=".34008mm">
                  <v:path arrowok="t" o:connecttype="custom" o:connectlocs="0,873;9,843;16,812;19,780;19,749;16,717;9,686;0,656" o:connectangles="0,0,0,0,0,0,0,0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ru-RU" w:eastAsia="ru-RU" w:bidi="ar-SA"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790AE011" wp14:editId="3142DF6B">
                <wp:simplePos x="0" y="0"/>
                <wp:positionH relativeFrom="page">
                  <wp:posOffset>3999865</wp:posOffset>
                </wp:positionH>
                <wp:positionV relativeFrom="paragraph">
                  <wp:posOffset>389890</wp:posOffset>
                </wp:positionV>
                <wp:extent cx="1682750" cy="1715135"/>
                <wp:effectExtent l="0" t="0" r="12700" b="18415"/>
                <wp:wrapTopAndBottom/>
                <wp:docPr id="287" name="Группа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2750" cy="1715135"/>
                          <a:chOff x="6235" y="455"/>
                          <a:chExt cx="2650" cy="2701"/>
                        </a:xfrm>
                      </wpg:grpSpPr>
                      <wps:wsp>
                        <wps:cNvPr id="288" name="Freeform 289"/>
                        <wps:cNvSpPr>
                          <a:spLocks/>
                        </wps:cNvSpPr>
                        <wps:spPr bwMode="auto">
                          <a:xfrm>
                            <a:off x="6635" y="667"/>
                            <a:ext cx="1732" cy="2484"/>
                          </a:xfrm>
                          <a:custGeom>
                            <a:avLst/>
                            <a:gdLst>
                              <a:gd name="T0" fmla="+- 0 8367 6636"/>
                              <a:gd name="T1" fmla="*/ T0 w 1732"/>
                              <a:gd name="T2" fmla="+- 0 768 667"/>
                              <a:gd name="T3" fmla="*/ 768 h 2484"/>
                              <a:gd name="T4" fmla="+- 0 8257 6636"/>
                              <a:gd name="T5" fmla="*/ T4 w 1732"/>
                              <a:gd name="T6" fmla="+- 0 726 667"/>
                              <a:gd name="T7" fmla="*/ 726 h 2484"/>
                              <a:gd name="T8" fmla="+- 0 8143 6636"/>
                              <a:gd name="T9" fmla="*/ T8 w 1732"/>
                              <a:gd name="T10" fmla="+- 0 695 667"/>
                              <a:gd name="T11" fmla="*/ 695 h 2484"/>
                              <a:gd name="T12" fmla="+- 0 8026 6636"/>
                              <a:gd name="T13" fmla="*/ T12 w 1732"/>
                              <a:gd name="T14" fmla="+- 0 676 667"/>
                              <a:gd name="T15" fmla="*/ 676 h 2484"/>
                              <a:gd name="T16" fmla="+- 0 7908 6636"/>
                              <a:gd name="T17" fmla="*/ T16 w 1732"/>
                              <a:gd name="T18" fmla="+- 0 667 667"/>
                              <a:gd name="T19" fmla="*/ 667 h 2484"/>
                              <a:gd name="T20" fmla="+- 0 7849 6636"/>
                              <a:gd name="T21" fmla="*/ T20 w 1732"/>
                              <a:gd name="T22" fmla="+- 0 667 667"/>
                              <a:gd name="T23" fmla="*/ 667 h 2484"/>
                              <a:gd name="T24" fmla="+- 0 7731 6636"/>
                              <a:gd name="T25" fmla="*/ T24 w 1732"/>
                              <a:gd name="T26" fmla="+- 0 676 667"/>
                              <a:gd name="T27" fmla="*/ 676 h 2484"/>
                              <a:gd name="T28" fmla="+- 0 7614 6636"/>
                              <a:gd name="T29" fmla="*/ T28 w 1732"/>
                              <a:gd name="T30" fmla="+- 0 695 667"/>
                              <a:gd name="T31" fmla="*/ 695 h 2484"/>
                              <a:gd name="T32" fmla="+- 0 7500 6636"/>
                              <a:gd name="T33" fmla="*/ T32 w 1732"/>
                              <a:gd name="T34" fmla="+- 0 726 667"/>
                              <a:gd name="T35" fmla="*/ 726 h 2484"/>
                              <a:gd name="T36" fmla="+- 0 7390 6636"/>
                              <a:gd name="T37" fmla="*/ T36 w 1732"/>
                              <a:gd name="T38" fmla="+- 0 767 667"/>
                              <a:gd name="T39" fmla="*/ 767 h 2484"/>
                              <a:gd name="T40" fmla="+- 0 7283 6636"/>
                              <a:gd name="T41" fmla="*/ T40 w 1732"/>
                              <a:gd name="T42" fmla="+- 0 819 667"/>
                              <a:gd name="T43" fmla="*/ 819 h 2484"/>
                              <a:gd name="T44" fmla="+- 0 7182 6636"/>
                              <a:gd name="T45" fmla="*/ T44 w 1732"/>
                              <a:gd name="T46" fmla="+- 0 880 667"/>
                              <a:gd name="T47" fmla="*/ 880 h 2484"/>
                              <a:gd name="T48" fmla="+- 0 7087 6636"/>
                              <a:gd name="T49" fmla="*/ T48 w 1732"/>
                              <a:gd name="T50" fmla="+- 0 951 667"/>
                              <a:gd name="T51" fmla="*/ 951 h 2484"/>
                              <a:gd name="T52" fmla="+- 0 7000 6636"/>
                              <a:gd name="T53" fmla="*/ T52 w 1732"/>
                              <a:gd name="T54" fmla="+- 0 1030 667"/>
                              <a:gd name="T55" fmla="*/ 1030 h 2484"/>
                              <a:gd name="T56" fmla="+- 0 6921 6636"/>
                              <a:gd name="T57" fmla="*/ T56 w 1732"/>
                              <a:gd name="T58" fmla="+- 0 1117 667"/>
                              <a:gd name="T59" fmla="*/ 1117 h 2484"/>
                              <a:gd name="T60" fmla="+- 0 6849 6636"/>
                              <a:gd name="T61" fmla="*/ T60 w 1732"/>
                              <a:gd name="T62" fmla="+- 0 1213 667"/>
                              <a:gd name="T63" fmla="*/ 1213 h 2484"/>
                              <a:gd name="T64" fmla="+- 0 6788 6636"/>
                              <a:gd name="T65" fmla="*/ T64 w 1732"/>
                              <a:gd name="T66" fmla="+- 0 1313 667"/>
                              <a:gd name="T67" fmla="*/ 1313 h 2484"/>
                              <a:gd name="T68" fmla="+- 0 6737 6636"/>
                              <a:gd name="T69" fmla="*/ T68 w 1732"/>
                              <a:gd name="T70" fmla="+- 0 1420 667"/>
                              <a:gd name="T71" fmla="*/ 1420 h 2484"/>
                              <a:gd name="T72" fmla="+- 0 6695 6636"/>
                              <a:gd name="T73" fmla="*/ T72 w 1732"/>
                              <a:gd name="T74" fmla="+- 0 1530 667"/>
                              <a:gd name="T75" fmla="*/ 1530 h 2484"/>
                              <a:gd name="T76" fmla="+- 0 6664 6636"/>
                              <a:gd name="T77" fmla="*/ T76 w 1732"/>
                              <a:gd name="T78" fmla="+- 0 1645 667"/>
                              <a:gd name="T79" fmla="*/ 1645 h 2484"/>
                              <a:gd name="T80" fmla="+- 0 6645 6636"/>
                              <a:gd name="T81" fmla="*/ T80 w 1732"/>
                              <a:gd name="T82" fmla="+- 0 1761 667"/>
                              <a:gd name="T83" fmla="*/ 1761 h 2484"/>
                              <a:gd name="T84" fmla="+- 0 6636 6636"/>
                              <a:gd name="T85" fmla="*/ T84 w 1732"/>
                              <a:gd name="T86" fmla="+- 0 1879 667"/>
                              <a:gd name="T87" fmla="*/ 1879 h 2484"/>
                              <a:gd name="T88" fmla="+- 0 6636 6636"/>
                              <a:gd name="T89" fmla="*/ T88 w 1732"/>
                              <a:gd name="T90" fmla="+- 0 1938 667"/>
                              <a:gd name="T91" fmla="*/ 1938 h 2484"/>
                              <a:gd name="T92" fmla="+- 0 6645 6636"/>
                              <a:gd name="T93" fmla="*/ T92 w 1732"/>
                              <a:gd name="T94" fmla="+- 0 2056 667"/>
                              <a:gd name="T95" fmla="*/ 2056 h 2484"/>
                              <a:gd name="T96" fmla="+- 0 6664 6636"/>
                              <a:gd name="T97" fmla="*/ T96 w 1732"/>
                              <a:gd name="T98" fmla="+- 0 2173 667"/>
                              <a:gd name="T99" fmla="*/ 2173 h 2484"/>
                              <a:gd name="T100" fmla="+- 0 6695 6636"/>
                              <a:gd name="T101" fmla="*/ T100 w 1732"/>
                              <a:gd name="T102" fmla="+- 0 2287 667"/>
                              <a:gd name="T103" fmla="*/ 2287 h 2484"/>
                              <a:gd name="T104" fmla="+- 0 6737 6636"/>
                              <a:gd name="T105" fmla="*/ T104 w 1732"/>
                              <a:gd name="T106" fmla="+- 0 2397 667"/>
                              <a:gd name="T107" fmla="*/ 2397 h 2484"/>
                              <a:gd name="T108" fmla="+- 0 6788 6636"/>
                              <a:gd name="T109" fmla="*/ T108 w 1732"/>
                              <a:gd name="T110" fmla="+- 0 2504 667"/>
                              <a:gd name="T111" fmla="*/ 2504 h 2484"/>
                              <a:gd name="T112" fmla="+- 0 6849 6636"/>
                              <a:gd name="T113" fmla="*/ T112 w 1732"/>
                              <a:gd name="T114" fmla="+- 0 2605 667"/>
                              <a:gd name="T115" fmla="*/ 2605 h 2484"/>
                              <a:gd name="T116" fmla="+- 0 6884 6636"/>
                              <a:gd name="T117" fmla="*/ T116 w 1732"/>
                              <a:gd name="T118" fmla="+- 0 2654 667"/>
                              <a:gd name="T119" fmla="*/ 2654 h 2484"/>
                              <a:gd name="T120" fmla="+- 0 6959 6636"/>
                              <a:gd name="T121" fmla="*/ T120 w 1732"/>
                              <a:gd name="T122" fmla="+- 0 2744 667"/>
                              <a:gd name="T123" fmla="*/ 2744 h 2484"/>
                              <a:gd name="T124" fmla="+- 0 7043 6636"/>
                              <a:gd name="T125" fmla="*/ T124 w 1732"/>
                              <a:gd name="T126" fmla="+- 0 2828 667"/>
                              <a:gd name="T127" fmla="*/ 2828 h 2484"/>
                              <a:gd name="T128" fmla="+- 0 7134 6636"/>
                              <a:gd name="T129" fmla="*/ T128 w 1732"/>
                              <a:gd name="T130" fmla="+- 0 2903 667"/>
                              <a:gd name="T131" fmla="*/ 2903 h 2484"/>
                              <a:gd name="T132" fmla="+- 0 7232 6636"/>
                              <a:gd name="T133" fmla="*/ T132 w 1732"/>
                              <a:gd name="T134" fmla="+- 0 2969 667"/>
                              <a:gd name="T135" fmla="*/ 2969 h 2484"/>
                              <a:gd name="T136" fmla="+- 0 7335 6636"/>
                              <a:gd name="T137" fmla="*/ T136 w 1732"/>
                              <a:gd name="T138" fmla="+- 0 3026 667"/>
                              <a:gd name="T139" fmla="*/ 3026 h 2484"/>
                              <a:gd name="T140" fmla="+- 0 7444 6636"/>
                              <a:gd name="T141" fmla="*/ T140 w 1732"/>
                              <a:gd name="T142" fmla="+- 0 3072 667"/>
                              <a:gd name="T143" fmla="*/ 3072 h 2484"/>
                              <a:gd name="T144" fmla="+- 0 7557 6636"/>
                              <a:gd name="T145" fmla="*/ T144 w 1732"/>
                              <a:gd name="T146" fmla="+- 0 3108 667"/>
                              <a:gd name="T147" fmla="*/ 3108 h 2484"/>
                              <a:gd name="T148" fmla="+- 0 7672 6636"/>
                              <a:gd name="T149" fmla="*/ T148 w 1732"/>
                              <a:gd name="T150" fmla="+- 0 3133 667"/>
                              <a:gd name="T151" fmla="*/ 3133 h 2484"/>
                              <a:gd name="T152" fmla="+- 0 7790 6636"/>
                              <a:gd name="T153" fmla="*/ T152 w 1732"/>
                              <a:gd name="T154" fmla="+- 0 3147 667"/>
                              <a:gd name="T155" fmla="*/ 3147 h 2484"/>
                              <a:gd name="T156" fmla="+- 0 7849 6636"/>
                              <a:gd name="T157" fmla="*/ T156 w 1732"/>
                              <a:gd name="T158" fmla="+- 0 3150 667"/>
                              <a:gd name="T159" fmla="*/ 3150 h 2484"/>
                              <a:gd name="T160" fmla="+- 0 7908 6636"/>
                              <a:gd name="T161" fmla="*/ T160 w 1732"/>
                              <a:gd name="T162" fmla="+- 0 3150 667"/>
                              <a:gd name="T163" fmla="*/ 3150 h 2484"/>
                              <a:gd name="T164" fmla="+- 0 8026 6636"/>
                              <a:gd name="T165" fmla="*/ T164 w 1732"/>
                              <a:gd name="T166" fmla="+- 0 3141 667"/>
                              <a:gd name="T167" fmla="*/ 3141 h 2484"/>
                              <a:gd name="T168" fmla="+- 0 8143 6636"/>
                              <a:gd name="T169" fmla="*/ T168 w 1732"/>
                              <a:gd name="T170" fmla="+- 0 3122 667"/>
                              <a:gd name="T171" fmla="*/ 3122 h 2484"/>
                              <a:gd name="T172" fmla="+- 0 8257 6636"/>
                              <a:gd name="T173" fmla="*/ T172 w 1732"/>
                              <a:gd name="T174" fmla="+- 0 3091 667"/>
                              <a:gd name="T175" fmla="*/ 3091 h 2484"/>
                              <a:gd name="T176" fmla="+- 0 8367 6636"/>
                              <a:gd name="T177" fmla="*/ T176 w 1732"/>
                              <a:gd name="T178" fmla="+- 0 3049 667"/>
                              <a:gd name="T179" fmla="*/ 3049 h 24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732" h="2484">
                                <a:moveTo>
                                  <a:pt x="1731" y="101"/>
                                </a:moveTo>
                                <a:lnTo>
                                  <a:pt x="1621" y="59"/>
                                </a:lnTo>
                                <a:lnTo>
                                  <a:pt x="1507" y="28"/>
                                </a:lnTo>
                                <a:lnTo>
                                  <a:pt x="1390" y="9"/>
                                </a:lnTo>
                                <a:lnTo>
                                  <a:pt x="1272" y="0"/>
                                </a:lnTo>
                                <a:lnTo>
                                  <a:pt x="1213" y="0"/>
                                </a:lnTo>
                                <a:lnTo>
                                  <a:pt x="1095" y="9"/>
                                </a:lnTo>
                                <a:lnTo>
                                  <a:pt x="978" y="28"/>
                                </a:lnTo>
                                <a:lnTo>
                                  <a:pt x="864" y="59"/>
                                </a:lnTo>
                                <a:lnTo>
                                  <a:pt x="754" y="100"/>
                                </a:lnTo>
                                <a:lnTo>
                                  <a:pt x="647" y="152"/>
                                </a:lnTo>
                                <a:lnTo>
                                  <a:pt x="546" y="213"/>
                                </a:lnTo>
                                <a:lnTo>
                                  <a:pt x="451" y="284"/>
                                </a:lnTo>
                                <a:lnTo>
                                  <a:pt x="364" y="363"/>
                                </a:lnTo>
                                <a:lnTo>
                                  <a:pt x="285" y="450"/>
                                </a:lnTo>
                                <a:lnTo>
                                  <a:pt x="213" y="546"/>
                                </a:lnTo>
                                <a:lnTo>
                                  <a:pt x="152" y="646"/>
                                </a:lnTo>
                                <a:lnTo>
                                  <a:pt x="101" y="753"/>
                                </a:lnTo>
                                <a:lnTo>
                                  <a:pt x="59" y="863"/>
                                </a:lnTo>
                                <a:lnTo>
                                  <a:pt x="28" y="978"/>
                                </a:lnTo>
                                <a:lnTo>
                                  <a:pt x="9" y="1094"/>
                                </a:lnTo>
                                <a:lnTo>
                                  <a:pt x="0" y="1212"/>
                                </a:lnTo>
                                <a:lnTo>
                                  <a:pt x="0" y="1271"/>
                                </a:lnTo>
                                <a:lnTo>
                                  <a:pt x="9" y="1389"/>
                                </a:lnTo>
                                <a:lnTo>
                                  <a:pt x="28" y="1506"/>
                                </a:lnTo>
                                <a:lnTo>
                                  <a:pt x="59" y="1620"/>
                                </a:lnTo>
                                <a:lnTo>
                                  <a:pt x="101" y="1730"/>
                                </a:lnTo>
                                <a:lnTo>
                                  <a:pt x="152" y="1837"/>
                                </a:lnTo>
                                <a:lnTo>
                                  <a:pt x="213" y="1938"/>
                                </a:lnTo>
                                <a:lnTo>
                                  <a:pt x="248" y="1987"/>
                                </a:lnTo>
                                <a:lnTo>
                                  <a:pt x="323" y="2077"/>
                                </a:lnTo>
                                <a:lnTo>
                                  <a:pt x="407" y="2161"/>
                                </a:lnTo>
                                <a:lnTo>
                                  <a:pt x="498" y="2236"/>
                                </a:lnTo>
                                <a:lnTo>
                                  <a:pt x="596" y="2302"/>
                                </a:lnTo>
                                <a:lnTo>
                                  <a:pt x="699" y="2359"/>
                                </a:lnTo>
                                <a:lnTo>
                                  <a:pt x="808" y="2405"/>
                                </a:lnTo>
                                <a:lnTo>
                                  <a:pt x="921" y="2441"/>
                                </a:lnTo>
                                <a:lnTo>
                                  <a:pt x="1036" y="2466"/>
                                </a:lnTo>
                                <a:lnTo>
                                  <a:pt x="1154" y="2480"/>
                                </a:lnTo>
                                <a:lnTo>
                                  <a:pt x="1213" y="2483"/>
                                </a:lnTo>
                                <a:lnTo>
                                  <a:pt x="1272" y="2483"/>
                                </a:lnTo>
                                <a:lnTo>
                                  <a:pt x="1390" y="2474"/>
                                </a:lnTo>
                                <a:lnTo>
                                  <a:pt x="1507" y="2455"/>
                                </a:lnTo>
                                <a:lnTo>
                                  <a:pt x="1621" y="2424"/>
                                </a:lnTo>
                                <a:lnTo>
                                  <a:pt x="1731" y="2382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9" name="AutoShape 290"/>
                        <wps:cNvSpPr>
                          <a:spLocks/>
                        </wps:cNvSpPr>
                        <wps:spPr bwMode="auto">
                          <a:xfrm>
                            <a:off x="7504" y="2150"/>
                            <a:ext cx="863" cy="944"/>
                          </a:xfrm>
                          <a:custGeom>
                            <a:avLst/>
                            <a:gdLst>
                              <a:gd name="T0" fmla="+- 0 7504 7504"/>
                              <a:gd name="T1" fmla="*/ T0 w 863"/>
                              <a:gd name="T2" fmla="+- 0 3094 2150"/>
                              <a:gd name="T3" fmla="*/ 3094 h 944"/>
                              <a:gd name="T4" fmla="+- 0 7504 7504"/>
                              <a:gd name="T5" fmla="*/ T4 w 863"/>
                              <a:gd name="T6" fmla="+- 0 2511 2150"/>
                              <a:gd name="T7" fmla="*/ 2511 h 944"/>
                              <a:gd name="T8" fmla="+- 0 8367 7504"/>
                              <a:gd name="T9" fmla="*/ T8 w 863"/>
                              <a:gd name="T10" fmla="+- 0 3050 2150"/>
                              <a:gd name="T11" fmla="*/ 3050 h 944"/>
                              <a:gd name="T12" fmla="+- 0 8367 7504"/>
                              <a:gd name="T13" fmla="*/ T12 w 863"/>
                              <a:gd name="T14" fmla="+- 0 2150 2150"/>
                              <a:gd name="T15" fmla="*/ 2150 h 9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63" h="944">
                                <a:moveTo>
                                  <a:pt x="0" y="944"/>
                                </a:moveTo>
                                <a:lnTo>
                                  <a:pt x="0" y="361"/>
                                </a:lnTo>
                                <a:moveTo>
                                  <a:pt x="863" y="900"/>
                                </a:moveTo>
                                <a:lnTo>
                                  <a:pt x="863" y="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81" y="1486"/>
                            <a:ext cx="196" cy="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1" name="Line 292"/>
                        <wps:cNvCnPr/>
                        <wps:spPr bwMode="auto">
                          <a:xfrm>
                            <a:off x="8367" y="1668"/>
                            <a:ext cx="0" cy="482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92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23" y="2140"/>
                            <a:ext cx="354" cy="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3" name="AutoShape 294"/>
                        <wps:cNvSpPr>
                          <a:spLocks/>
                        </wps:cNvSpPr>
                        <wps:spPr bwMode="auto">
                          <a:xfrm>
                            <a:off x="6697" y="707"/>
                            <a:ext cx="1671" cy="1825"/>
                          </a:xfrm>
                          <a:custGeom>
                            <a:avLst/>
                            <a:gdLst>
                              <a:gd name="T0" fmla="+- 0 8033 6697"/>
                              <a:gd name="T1" fmla="*/ T0 w 1671"/>
                              <a:gd name="T2" fmla="+- 0 2495 708"/>
                              <a:gd name="T3" fmla="*/ 2495 h 1825"/>
                              <a:gd name="T4" fmla="+- 0 6804 6697"/>
                              <a:gd name="T5" fmla="*/ T4 w 1671"/>
                              <a:gd name="T6" fmla="+- 0 2532 708"/>
                              <a:gd name="T7" fmla="*/ 2532 h 1825"/>
                              <a:gd name="T8" fmla="+- 0 6697 6697"/>
                              <a:gd name="T9" fmla="*/ T8 w 1671"/>
                              <a:gd name="T10" fmla="+- 0 1522 708"/>
                              <a:gd name="T11" fmla="*/ 1522 h 1825"/>
                              <a:gd name="T12" fmla="+- 0 8192 6697"/>
                              <a:gd name="T13" fmla="*/ T12 w 1671"/>
                              <a:gd name="T14" fmla="+- 0 1496 708"/>
                              <a:gd name="T15" fmla="*/ 1496 h 1825"/>
                              <a:gd name="T16" fmla="+- 0 8367 6697"/>
                              <a:gd name="T17" fmla="*/ T16 w 1671"/>
                              <a:gd name="T18" fmla="+- 0 1668 708"/>
                              <a:gd name="T19" fmla="*/ 1668 h 1825"/>
                              <a:gd name="T20" fmla="+- 0 8367 6697"/>
                              <a:gd name="T21" fmla="*/ T20 w 1671"/>
                              <a:gd name="T22" fmla="+- 0 768 708"/>
                              <a:gd name="T23" fmla="*/ 768 h 1825"/>
                              <a:gd name="T24" fmla="+- 0 8192 6697"/>
                              <a:gd name="T25" fmla="*/ T24 w 1671"/>
                              <a:gd name="T26" fmla="+- 0 1496 708"/>
                              <a:gd name="T27" fmla="*/ 1496 h 1825"/>
                              <a:gd name="T28" fmla="+- 0 8192 6697"/>
                              <a:gd name="T29" fmla="*/ T28 w 1671"/>
                              <a:gd name="T30" fmla="+- 0 708 708"/>
                              <a:gd name="T31" fmla="*/ 708 h 1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71" h="1825">
                                <a:moveTo>
                                  <a:pt x="1336" y="1787"/>
                                </a:moveTo>
                                <a:lnTo>
                                  <a:pt x="107" y="1824"/>
                                </a:lnTo>
                                <a:moveTo>
                                  <a:pt x="0" y="814"/>
                                </a:moveTo>
                                <a:lnTo>
                                  <a:pt x="1495" y="788"/>
                                </a:lnTo>
                                <a:moveTo>
                                  <a:pt x="1670" y="960"/>
                                </a:moveTo>
                                <a:lnTo>
                                  <a:pt x="1670" y="60"/>
                                </a:lnTo>
                                <a:moveTo>
                                  <a:pt x="1495" y="788"/>
                                </a:moveTo>
                                <a:lnTo>
                                  <a:pt x="1495" y="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Line 295"/>
                        <wps:cNvCnPr/>
                        <wps:spPr bwMode="auto">
                          <a:xfrm>
                            <a:off x="8028" y="2494"/>
                            <a:ext cx="75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" name="Line 296"/>
                        <wps:cNvCnPr/>
                        <wps:spPr bwMode="auto">
                          <a:xfrm>
                            <a:off x="8133" y="2490"/>
                            <a:ext cx="133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" name="Line 297"/>
                        <wps:cNvCnPr/>
                        <wps:spPr bwMode="auto">
                          <a:xfrm>
                            <a:off x="8296" y="2486"/>
                            <a:ext cx="76" cy="0"/>
                          </a:xfrm>
                          <a:prstGeom prst="line">
                            <a:avLst/>
                          </a:prstGeom>
                          <a:noFill/>
                          <a:ln w="720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Freeform 298"/>
                        <wps:cNvSpPr>
                          <a:spLocks/>
                        </wps:cNvSpPr>
                        <wps:spPr bwMode="auto">
                          <a:xfrm>
                            <a:off x="8350" y="2468"/>
                            <a:ext cx="34" cy="35"/>
                          </a:xfrm>
                          <a:custGeom>
                            <a:avLst/>
                            <a:gdLst>
                              <a:gd name="T0" fmla="+- 0 8367 8350"/>
                              <a:gd name="T1" fmla="*/ T0 w 34"/>
                              <a:gd name="T2" fmla="+- 0 2469 2469"/>
                              <a:gd name="T3" fmla="*/ 2469 h 35"/>
                              <a:gd name="T4" fmla="+- 0 8361 8350"/>
                              <a:gd name="T5" fmla="*/ T4 w 34"/>
                              <a:gd name="T6" fmla="+- 0 2470 2469"/>
                              <a:gd name="T7" fmla="*/ 2470 h 35"/>
                              <a:gd name="T8" fmla="+- 0 8355 8350"/>
                              <a:gd name="T9" fmla="*/ T8 w 34"/>
                              <a:gd name="T10" fmla="+- 0 2474 2469"/>
                              <a:gd name="T11" fmla="*/ 2474 h 35"/>
                              <a:gd name="T12" fmla="+- 0 8351 8350"/>
                              <a:gd name="T13" fmla="*/ T12 w 34"/>
                              <a:gd name="T14" fmla="+- 0 2480 2469"/>
                              <a:gd name="T15" fmla="*/ 2480 h 35"/>
                              <a:gd name="T16" fmla="+- 0 8350 8350"/>
                              <a:gd name="T17" fmla="*/ T16 w 34"/>
                              <a:gd name="T18" fmla="+- 0 2488 2469"/>
                              <a:gd name="T19" fmla="*/ 2488 h 35"/>
                              <a:gd name="T20" fmla="+- 0 8353 8350"/>
                              <a:gd name="T21" fmla="*/ T20 w 34"/>
                              <a:gd name="T22" fmla="+- 0 2495 2469"/>
                              <a:gd name="T23" fmla="*/ 2495 h 35"/>
                              <a:gd name="T24" fmla="+- 0 8357 8350"/>
                              <a:gd name="T25" fmla="*/ T24 w 34"/>
                              <a:gd name="T26" fmla="+- 0 2499 2469"/>
                              <a:gd name="T27" fmla="*/ 2499 h 35"/>
                              <a:gd name="T28" fmla="+- 0 8364 8350"/>
                              <a:gd name="T29" fmla="*/ T28 w 34"/>
                              <a:gd name="T30" fmla="+- 0 2503 2469"/>
                              <a:gd name="T31" fmla="*/ 2503 h 35"/>
                              <a:gd name="T32" fmla="+- 0 8371 8350"/>
                              <a:gd name="T33" fmla="*/ T32 w 34"/>
                              <a:gd name="T34" fmla="+- 0 2503 2469"/>
                              <a:gd name="T35" fmla="*/ 2503 h 35"/>
                              <a:gd name="T36" fmla="+- 0 8378 8350"/>
                              <a:gd name="T37" fmla="*/ T36 w 34"/>
                              <a:gd name="T38" fmla="+- 0 2499 2469"/>
                              <a:gd name="T39" fmla="*/ 2499 h 35"/>
                              <a:gd name="T40" fmla="+- 0 8382 8350"/>
                              <a:gd name="T41" fmla="*/ T40 w 34"/>
                              <a:gd name="T42" fmla="+- 0 2494 2469"/>
                              <a:gd name="T43" fmla="*/ 2494 h 35"/>
                              <a:gd name="T44" fmla="+- 0 8384 8350"/>
                              <a:gd name="T45" fmla="*/ T44 w 34"/>
                              <a:gd name="T46" fmla="+- 0 2488 2469"/>
                              <a:gd name="T47" fmla="*/ 2488 h 35"/>
                              <a:gd name="T48" fmla="+- 0 8383 8350"/>
                              <a:gd name="T49" fmla="*/ T48 w 34"/>
                              <a:gd name="T50" fmla="+- 0 2480 2469"/>
                              <a:gd name="T51" fmla="*/ 2480 h 35"/>
                              <a:gd name="T52" fmla="+- 0 8380 8350"/>
                              <a:gd name="T53" fmla="*/ T52 w 34"/>
                              <a:gd name="T54" fmla="+- 0 2474 2469"/>
                              <a:gd name="T55" fmla="*/ 2474 h 35"/>
                              <a:gd name="T56" fmla="+- 0 8374 8350"/>
                              <a:gd name="T57" fmla="*/ T56 w 34"/>
                              <a:gd name="T58" fmla="+- 0 2470 2469"/>
                              <a:gd name="T59" fmla="*/ 2470 h 35"/>
                              <a:gd name="T60" fmla="+- 0 8367 8350"/>
                              <a:gd name="T61" fmla="*/ T60 w 34"/>
                              <a:gd name="T62" fmla="+- 0 2469 2469"/>
                              <a:gd name="T63" fmla="*/ 2469 h 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4" h="35">
                                <a:moveTo>
                                  <a:pt x="17" y="0"/>
                                </a:moveTo>
                                <a:lnTo>
                                  <a:pt x="11" y="1"/>
                                </a:lnTo>
                                <a:lnTo>
                                  <a:pt x="5" y="5"/>
                                </a:lnTo>
                                <a:lnTo>
                                  <a:pt x="1" y="11"/>
                                </a:lnTo>
                                <a:lnTo>
                                  <a:pt x="0" y="19"/>
                                </a:lnTo>
                                <a:lnTo>
                                  <a:pt x="3" y="26"/>
                                </a:lnTo>
                                <a:lnTo>
                                  <a:pt x="7" y="30"/>
                                </a:lnTo>
                                <a:lnTo>
                                  <a:pt x="14" y="34"/>
                                </a:lnTo>
                                <a:lnTo>
                                  <a:pt x="21" y="34"/>
                                </a:lnTo>
                                <a:lnTo>
                                  <a:pt x="28" y="30"/>
                                </a:lnTo>
                                <a:lnTo>
                                  <a:pt x="32" y="25"/>
                                </a:lnTo>
                                <a:lnTo>
                                  <a:pt x="34" y="19"/>
                                </a:lnTo>
                                <a:lnTo>
                                  <a:pt x="33" y="11"/>
                                </a:lnTo>
                                <a:lnTo>
                                  <a:pt x="30" y="5"/>
                                </a:lnTo>
                                <a:lnTo>
                                  <a:pt x="24" y="1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8" name="AutoShape 299"/>
                        <wps:cNvSpPr>
                          <a:spLocks/>
                        </wps:cNvSpPr>
                        <wps:spPr bwMode="auto">
                          <a:xfrm>
                            <a:off x="6638" y="980"/>
                            <a:ext cx="2247" cy="1550"/>
                          </a:xfrm>
                          <a:custGeom>
                            <a:avLst/>
                            <a:gdLst>
                              <a:gd name="T0" fmla="+- 0 6687 6638"/>
                              <a:gd name="T1" fmla="*/ T0 w 2247"/>
                              <a:gd name="T2" fmla="+- 0 1555 980"/>
                              <a:gd name="T3" fmla="*/ 1555 h 1550"/>
                              <a:gd name="T4" fmla="+- 0 6721 6638"/>
                              <a:gd name="T5" fmla="*/ T4 w 2247"/>
                              <a:gd name="T6" fmla="+- 0 1521 980"/>
                              <a:gd name="T7" fmla="*/ 1521 h 1550"/>
                              <a:gd name="T8" fmla="+- 0 6640 6638"/>
                              <a:gd name="T9" fmla="*/ T8 w 2247"/>
                              <a:gd name="T10" fmla="+- 0 1795 980"/>
                              <a:gd name="T11" fmla="*/ 1795 h 1550"/>
                              <a:gd name="T12" fmla="+- 0 6918 6638"/>
                              <a:gd name="T13" fmla="*/ T12 w 2247"/>
                              <a:gd name="T14" fmla="+- 0 1518 980"/>
                              <a:gd name="T15" fmla="*/ 1518 h 1550"/>
                              <a:gd name="T16" fmla="+- 0 6638 6638"/>
                              <a:gd name="T17" fmla="*/ T16 w 2247"/>
                              <a:gd name="T18" fmla="+- 0 1991 980"/>
                              <a:gd name="T19" fmla="*/ 1991 h 1550"/>
                              <a:gd name="T20" fmla="+- 0 7116 6638"/>
                              <a:gd name="T21" fmla="*/ T20 w 2247"/>
                              <a:gd name="T22" fmla="+- 0 1514 980"/>
                              <a:gd name="T23" fmla="*/ 1514 h 1550"/>
                              <a:gd name="T24" fmla="+- 0 6662 6638"/>
                              <a:gd name="T25" fmla="*/ T24 w 2247"/>
                              <a:gd name="T26" fmla="+- 0 2163 980"/>
                              <a:gd name="T27" fmla="*/ 2163 h 1550"/>
                              <a:gd name="T28" fmla="+- 0 7313 6638"/>
                              <a:gd name="T29" fmla="*/ T28 w 2247"/>
                              <a:gd name="T30" fmla="+- 0 1511 980"/>
                              <a:gd name="T31" fmla="*/ 1511 h 1550"/>
                              <a:gd name="T32" fmla="+- 0 6704 6638"/>
                              <a:gd name="T33" fmla="*/ T32 w 2247"/>
                              <a:gd name="T34" fmla="+- 0 2315 980"/>
                              <a:gd name="T35" fmla="*/ 2315 h 1550"/>
                              <a:gd name="T36" fmla="+- 0 7510 6638"/>
                              <a:gd name="T37" fmla="*/ T36 w 2247"/>
                              <a:gd name="T38" fmla="+- 0 1507 980"/>
                              <a:gd name="T39" fmla="*/ 1507 h 1550"/>
                              <a:gd name="T40" fmla="+- 0 6761 6638"/>
                              <a:gd name="T41" fmla="*/ T40 w 2247"/>
                              <a:gd name="T42" fmla="+- 0 2452 980"/>
                              <a:gd name="T43" fmla="*/ 2452 h 1550"/>
                              <a:gd name="T44" fmla="+- 0 7707 6638"/>
                              <a:gd name="T45" fmla="*/ T44 w 2247"/>
                              <a:gd name="T46" fmla="+- 0 1504 980"/>
                              <a:gd name="T47" fmla="*/ 1504 h 1550"/>
                              <a:gd name="T48" fmla="+- 0 6875 6638"/>
                              <a:gd name="T49" fmla="*/ T48 w 2247"/>
                              <a:gd name="T50" fmla="+- 0 2530 980"/>
                              <a:gd name="T51" fmla="*/ 2530 h 1550"/>
                              <a:gd name="T52" fmla="+- 0 7905 6638"/>
                              <a:gd name="T53" fmla="*/ T52 w 2247"/>
                              <a:gd name="T54" fmla="+- 0 1501 980"/>
                              <a:gd name="T55" fmla="*/ 1501 h 1550"/>
                              <a:gd name="T56" fmla="+- 0 7075 6638"/>
                              <a:gd name="T57" fmla="*/ T56 w 2247"/>
                              <a:gd name="T58" fmla="+- 0 2524 980"/>
                              <a:gd name="T59" fmla="*/ 2524 h 1550"/>
                              <a:gd name="T60" fmla="+- 0 8102 6638"/>
                              <a:gd name="T61" fmla="*/ T60 w 2247"/>
                              <a:gd name="T62" fmla="+- 0 1497 980"/>
                              <a:gd name="T63" fmla="*/ 1497 h 1550"/>
                              <a:gd name="T64" fmla="+- 0 7274 6638"/>
                              <a:gd name="T65" fmla="*/ T64 w 2247"/>
                              <a:gd name="T66" fmla="+- 0 2519 980"/>
                              <a:gd name="T67" fmla="*/ 2519 h 1550"/>
                              <a:gd name="T68" fmla="+- 0 8277 6638"/>
                              <a:gd name="T69" fmla="*/ T68 w 2247"/>
                              <a:gd name="T70" fmla="+- 0 1516 980"/>
                              <a:gd name="T71" fmla="*/ 1516 h 1550"/>
                              <a:gd name="T72" fmla="+- 0 7475 6638"/>
                              <a:gd name="T73" fmla="*/ T72 w 2247"/>
                              <a:gd name="T74" fmla="+- 0 2512 980"/>
                              <a:gd name="T75" fmla="*/ 2512 h 1550"/>
                              <a:gd name="T76" fmla="+- 0 8362 6638"/>
                              <a:gd name="T77" fmla="*/ T76 w 2247"/>
                              <a:gd name="T78" fmla="+- 0 1625 980"/>
                              <a:gd name="T79" fmla="*/ 1625 h 1550"/>
                              <a:gd name="T80" fmla="+- 0 7675 6638"/>
                              <a:gd name="T81" fmla="*/ T80 w 2247"/>
                              <a:gd name="T82" fmla="+- 0 2506 980"/>
                              <a:gd name="T83" fmla="*/ 2506 h 1550"/>
                              <a:gd name="T84" fmla="+- 0 8367 6638"/>
                              <a:gd name="T85" fmla="*/ T84 w 2247"/>
                              <a:gd name="T86" fmla="+- 0 1813 980"/>
                              <a:gd name="T87" fmla="*/ 1813 h 1550"/>
                              <a:gd name="T88" fmla="+- 0 7874 6638"/>
                              <a:gd name="T89" fmla="*/ T88 w 2247"/>
                              <a:gd name="T90" fmla="+- 0 2501 980"/>
                              <a:gd name="T91" fmla="*/ 2501 h 1550"/>
                              <a:gd name="T92" fmla="+- 0 8367 6638"/>
                              <a:gd name="T93" fmla="*/ T92 w 2247"/>
                              <a:gd name="T94" fmla="+- 0 2007 980"/>
                              <a:gd name="T95" fmla="*/ 2007 h 1550"/>
                              <a:gd name="T96" fmla="+- 0 8077 6638"/>
                              <a:gd name="T97" fmla="*/ T96 w 2247"/>
                              <a:gd name="T98" fmla="+- 0 2491 980"/>
                              <a:gd name="T99" fmla="*/ 2491 h 1550"/>
                              <a:gd name="T100" fmla="+- 0 8363 6638"/>
                              <a:gd name="T101" fmla="*/ T100 w 2247"/>
                              <a:gd name="T102" fmla="+- 0 2205 980"/>
                              <a:gd name="T103" fmla="*/ 2205 h 1550"/>
                              <a:gd name="T104" fmla="+- 0 8367 6638"/>
                              <a:gd name="T105" fmla="*/ T104 w 2247"/>
                              <a:gd name="T106" fmla="+- 0 2486 980"/>
                              <a:gd name="T107" fmla="*/ 2486 h 1550"/>
                              <a:gd name="T108" fmla="+- 0 8884 6638"/>
                              <a:gd name="T109" fmla="*/ T108 w 2247"/>
                              <a:gd name="T110" fmla="+- 0 2486 980"/>
                              <a:gd name="T111" fmla="*/ 2486 h 1550"/>
                              <a:gd name="T112" fmla="+- 0 8799 6638"/>
                              <a:gd name="T113" fmla="*/ T112 w 2247"/>
                              <a:gd name="T114" fmla="+- 0 2372 980"/>
                              <a:gd name="T115" fmla="*/ 2372 h 1550"/>
                              <a:gd name="T116" fmla="+- 0 8799 6638"/>
                              <a:gd name="T117" fmla="*/ T116 w 2247"/>
                              <a:gd name="T118" fmla="+- 0 980 980"/>
                              <a:gd name="T119" fmla="*/ 980 h 15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2247" h="1550">
                                <a:moveTo>
                                  <a:pt x="49" y="575"/>
                                </a:moveTo>
                                <a:lnTo>
                                  <a:pt x="83" y="541"/>
                                </a:lnTo>
                                <a:moveTo>
                                  <a:pt x="2" y="815"/>
                                </a:moveTo>
                                <a:lnTo>
                                  <a:pt x="280" y="538"/>
                                </a:lnTo>
                                <a:moveTo>
                                  <a:pt x="0" y="1011"/>
                                </a:moveTo>
                                <a:lnTo>
                                  <a:pt x="478" y="534"/>
                                </a:lnTo>
                                <a:moveTo>
                                  <a:pt x="24" y="1183"/>
                                </a:moveTo>
                                <a:lnTo>
                                  <a:pt x="675" y="531"/>
                                </a:lnTo>
                                <a:moveTo>
                                  <a:pt x="66" y="1335"/>
                                </a:moveTo>
                                <a:lnTo>
                                  <a:pt x="872" y="527"/>
                                </a:lnTo>
                                <a:moveTo>
                                  <a:pt x="123" y="1472"/>
                                </a:moveTo>
                                <a:lnTo>
                                  <a:pt x="1069" y="524"/>
                                </a:lnTo>
                                <a:moveTo>
                                  <a:pt x="237" y="1550"/>
                                </a:moveTo>
                                <a:lnTo>
                                  <a:pt x="1267" y="521"/>
                                </a:lnTo>
                                <a:moveTo>
                                  <a:pt x="437" y="1544"/>
                                </a:moveTo>
                                <a:lnTo>
                                  <a:pt x="1464" y="517"/>
                                </a:lnTo>
                                <a:moveTo>
                                  <a:pt x="636" y="1539"/>
                                </a:moveTo>
                                <a:lnTo>
                                  <a:pt x="1639" y="536"/>
                                </a:lnTo>
                                <a:moveTo>
                                  <a:pt x="837" y="1532"/>
                                </a:moveTo>
                                <a:lnTo>
                                  <a:pt x="1724" y="645"/>
                                </a:lnTo>
                                <a:moveTo>
                                  <a:pt x="1037" y="1526"/>
                                </a:moveTo>
                                <a:lnTo>
                                  <a:pt x="1729" y="833"/>
                                </a:lnTo>
                                <a:moveTo>
                                  <a:pt x="1236" y="1521"/>
                                </a:moveTo>
                                <a:lnTo>
                                  <a:pt x="1729" y="1027"/>
                                </a:lnTo>
                                <a:moveTo>
                                  <a:pt x="1439" y="1511"/>
                                </a:moveTo>
                                <a:lnTo>
                                  <a:pt x="1725" y="1225"/>
                                </a:lnTo>
                                <a:moveTo>
                                  <a:pt x="1729" y="1506"/>
                                </a:moveTo>
                                <a:lnTo>
                                  <a:pt x="2246" y="1506"/>
                                </a:lnTo>
                                <a:moveTo>
                                  <a:pt x="2161" y="1392"/>
                                </a:moveTo>
                                <a:lnTo>
                                  <a:pt x="2161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AutoShape 300"/>
                        <wps:cNvSpPr>
                          <a:spLocks/>
                        </wps:cNvSpPr>
                        <wps:spPr bwMode="auto">
                          <a:xfrm>
                            <a:off x="8603" y="1023"/>
                            <a:ext cx="226" cy="1458"/>
                          </a:xfrm>
                          <a:custGeom>
                            <a:avLst/>
                            <a:gdLst>
                              <a:gd name="T0" fmla="+- 0 8738 8603"/>
                              <a:gd name="T1" fmla="*/ T0 w 226"/>
                              <a:gd name="T2" fmla="+- 0 1076 1023"/>
                              <a:gd name="T3" fmla="*/ 1076 h 1458"/>
                              <a:gd name="T4" fmla="+- 0 8735 8603"/>
                              <a:gd name="T5" fmla="*/ T4 w 226"/>
                              <a:gd name="T6" fmla="+- 0 1084 1023"/>
                              <a:gd name="T7" fmla="*/ 1084 h 1458"/>
                              <a:gd name="T8" fmla="+- 0 8732 8603"/>
                              <a:gd name="T9" fmla="*/ T8 w 226"/>
                              <a:gd name="T10" fmla="+- 0 1088 1023"/>
                              <a:gd name="T11" fmla="*/ 1088 h 1458"/>
                              <a:gd name="T12" fmla="+- 0 8727 8603"/>
                              <a:gd name="T13" fmla="*/ T12 w 226"/>
                              <a:gd name="T14" fmla="+- 0 1090 1023"/>
                              <a:gd name="T15" fmla="*/ 1090 h 1458"/>
                              <a:gd name="T16" fmla="+- 0 8717 8603"/>
                              <a:gd name="T17" fmla="*/ T16 w 226"/>
                              <a:gd name="T18" fmla="+- 0 1091 1023"/>
                              <a:gd name="T19" fmla="*/ 1091 h 1458"/>
                              <a:gd name="T20" fmla="+- 0 8683 8603"/>
                              <a:gd name="T21" fmla="*/ T20 w 226"/>
                              <a:gd name="T22" fmla="+- 0 1079 1023"/>
                              <a:gd name="T23" fmla="*/ 1079 h 1458"/>
                              <a:gd name="T24" fmla="+- 0 8683 8603"/>
                              <a:gd name="T25" fmla="*/ T24 w 226"/>
                              <a:gd name="T26" fmla="+- 0 1071 1023"/>
                              <a:gd name="T27" fmla="*/ 1071 h 1458"/>
                              <a:gd name="T28" fmla="+- 0 8680 8603"/>
                              <a:gd name="T29" fmla="*/ T28 w 226"/>
                              <a:gd name="T30" fmla="+- 0 1054 1023"/>
                              <a:gd name="T31" fmla="*/ 1054 h 1458"/>
                              <a:gd name="T32" fmla="+- 0 8679 8603"/>
                              <a:gd name="T33" fmla="*/ T32 w 226"/>
                              <a:gd name="T34" fmla="+- 0 1048 1023"/>
                              <a:gd name="T35" fmla="*/ 1048 h 1458"/>
                              <a:gd name="T36" fmla="+- 0 8676 8603"/>
                              <a:gd name="T37" fmla="*/ T36 w 226"/>
                              <a:gd name="T38" fmla="+- 0 1041 1023"/>
                              <a:gd name="T39" fmla="*/ 1041 h 1458"/>
                              <a:gd name="T40" fmla="+- 0 8676 8603"/>
                              <a:gd name="T41" fmla="*/ T40 w 226"/>
                              <a:gd name="T42" fmla="+- 0 1041 1023"/>
                              <a:gd name="T43" fmla="*/ 1041 h 1458"/>
                              <a:gd name="T44" fmla="+- 0 8675 8603"/>
                              <a:gd name="T45" fmla="*/ T44 w 226"/>
                              <a:gd name="T46" fmla="+- 0 1074 1023"/>
                              <a:gd name="T47" fmla="*/ 1074 h 1458"/>
                              <a:gd name="T48" fmla="+- 0 8612 8603"/>
                              <a:gd name="T49" fmla="*/ T48 w 226"/>
                              <a:gd name="T50" fmla="+- 0 1091 1023"/>
                              <a:gd name="T51" fmla="*/ 1091 h 1458"/>
                              <a:gd name="T52" fmla="+- 0 8613 8603"/>
                              <a:gd name="T53" fmla="*/ T52 w 226"/>
                              <a:gd name="T54" fmla="+- 0 1063 1023"/>
                              <a:gd name="T55" fmla="*/ 1063 h 1458"/>
                              <a:gd name="T56" fmla="+- 0 8616 8603"/>
                              <a:gd name="T57" fmla="*/ T56 w 226"/>
                              <a:gd name="T58" fmla="+- 0 1056 1023"/>
                              <a:gd name="T59" fmla="*/ 1056 h 1458"/>
                              <a:gd name="T60" fmla="+- 0 8620 8603"/>
                              <a:gd name="T61" fmla="*/ T60 w 226"/>
                              <a:gd name="T62" fmla="+- 0 1050 1023"/>
                              <a:gd name="T63" fmla="*/ 1050 h 1458"/>
                              <a:gd name="T64" fmla="+- 0 8628 8603"/>
                              <a:gd name="T65" fmla="*/ T64 w 226"/>
                              <a:gd name="T66" fmla="+- 0 1047 1023"/>
                              <a:gd name="T67" fmla="*/ 1047 h 1458"/>
                              <a:gd name="T68" fmla="+- 0 8634 8603"/>
                              <a:gd name="T69" fmla="*/ T68 w 226"/>
                              <a:gd name="T70" fmla="+- 0 1045 1023"/>
                              <a:gd name="T71" fmla="*/ 1045 h 1458"/>
                              <a:gd name="T72" fmla="+- 0 8654 8603"/>
                              <a:gd name="T73" fmla="*/ T72 w 226"/>
                              <a:gd name="T74" fmla="+- 0 1046 1023"/>
                              <a:gd name="T75" fmla="*/ 1046 h 1458"/>
                              <a:gd name="T76" fmla="+- 0 8664 8603"/>
                              <a:gd name="T77" fmla="*/ T76 w 226"/>
                              <a:gd name="T78" fmla="+- 0 1050 1023"/>
                              <a:gd name="T79" fmla="*/ 1050 h 1458"/>
                              <a:gd name="T80" fmla="+- 0 8671 8603"/>
                              <a:gd name="T81" fmla="*/ T80 w 226"/>
                              <a:gd name="T82" fmla="+- 0 1059 1023"/>
                              <a:gd name="T83" fmla="*/ 1059 h 1458"/>
                              <a:gd name="T84" fmla="+- 0 8673 8603"/>
                              <a:gd name="T85" fmla="*/ T84 w 226"/>
                              <a:gd name="T86" fmla="+- 0 1065 1023"/>
                              <a:gd name="T87" fmla="*/ 1065 h 1458"/>
                              <a:gd name="T88" fmla="+- 0 8675 8603"/>
                              <a:gd name="T89" fmla="*/ T88 w 226"/>
                              <a:gd name="T90" fmla="+- 0 1074 1023"/>
                              <a:gd name="T91" fmla="*/ 1074 h 1458"/>
                              <a:gd name="T92" fmla="+- 0 8673 8603"/>
                              <a:gd name="T93" fmla="*/ T92 w 226"/>
                              <a:gd name="T94" fmla="+- 0 1038 1023"/>
                              <a:gd name="T95" fmla="*/ 1038 h 1458"/>
                              <a:gd name="T96" fmla="+- 0 8663 8603"/>
                              <a:gd name="T97" fmla="*/ T96 w 226"/>
                              <a:gd name="T98" fmla="+- 0 1029 1023"/>
                              <a:gd name="T99" fmla="*/ 1029 h 1458"/>
                              <a:gd name="T100" fmla="+- 0 8656 8603"/>
                              <a:gd name="T101" fmla="*/ T100 w 226"/>
                              <a:gd name="T102" fmla="+- 0 1027 1023"/>
                              <a:gd name="T103" fmla="*/ 1027 h 1458"/>
                              <a:gd name="T104" fmla="+- 0 8649 8603"/>
                              <a:gd name="T105" fmla="*/ T104 w 226"/>
                              <a:gd name="T106" fmla="+- 0 1024 1023"/>
                              <a:gd name="T107" fmla="*/ 1024 h 1458"/>
                              <a:gd name="T108" fmla="+- 0 8639 8603"/>
                              <a:gd name="T109" fmla="*/ T108 w 226"/>
                              <a:gd name="T110" fmla="+- 0 1023 1023"/>
                              <a:gd name="T111" fmla="*/ 1023 h 1458"/>
                              <a:gd name="T112" fmla="+- 0 8632 8603"/>
                              <a:gd name="T113" fmla="*/ T112 w 226"/>
                              <a:gd name="T114" fmla="+- 0 1024 1023"/>
                              <a:gd name="T115" fmla="*/ 1024 h 1458"/>
                              <a:gd name="T116" fmla="+- 0 8624 8603"/>
                              <a:gd name="T117" fmla="*/ T116 w 226"/>
                              <a:gd name="T118" fmla="+- 0 1027 1023"/>
                              <a:gd name="T119" fmla="*/ 1027 h 1458"/>
                              <a:gd name="T120" fmla="+- 0 8617 8603"/>
                              <a:gd name="T121" fmla="*/ T120 w 226"/>
                              <a:gd name="T122" fmla="+- 0 1030 1023"/>
                              <a:gd name="T123" fmla="*/ 1030 h 1458"/>
                              <a:gd name="T124" fmla="+- 0 8612 8603"/>
                              <a:gd name="T125" fmla="*/ T124 w 226"/>
                              <a:gd name="T126" fmla="+- 0 1036 1023"/>
                              <a:gd name="T127" fmla="*/ 1036 h 1458"/>
                              <a:gd name="T128" fmla="+- 0 8610 8603"/>
                              <a:gd name="T129" fmla="*/ T128 w 226"/>
                              <a:gd name="T130" fmla="+- 0 1038 1023"/>
                              <a:gd name="T131" fmla="*/ 1038 h 1458"/>
                              <a:gd name="T132" fmla="+- 0 8605 8603"/>
                              <a:gd name="T133" fmla="*/ T132 w 226"/>
                              <a:gd name="T134" fmla="+- 0 1048 1023"/>
                              <a:gd name="T135" fmla="*/ 1048 h 1458"/>
                              <a:gd name="T136" fmla="+- 0 8604 8603"/>
                              <a:gd name="T137" fmla="*/ T136 w 226"/>
                              <a:gd name="T138" fmla="+- 0 1056 1023"/>
                              <a:gd name="T139" fmla="*/ 1056 h 1458"/>
                              <a:gd name="T140" fmla="+- 0 8603 8603"/>
                              <a:gd name="T141" fmla="*/ T140 w 226"/>
                              <a:gd name="T142" fmla="+- 0 1122 1023"/>
                              <a:gd name="T143" fmla="*/ 1122 h 1458"/>
                              <a:gd name="T144" fmla="+- 0 8610 8603"/>
                              <a:gd name="T145" fmla="*/ T144 w 226"/>
                              <a:gd name="T146" fmla="+- 0 1115 1023"/>
                              <a:gd name="T147" fmla="*/ 1115 h 1458"/>
                              <a:gd name="T148" fmla="+- 0 8618 8603"/>
                              <a:gd name="T149" fmla="*/ T148 w 226"/>
                              <a:gd name="T150" fmla="+- 0 1110 1023"/>
                              <a:gd name="T151" fmla="*/ 1110 h 1458"/>
                              <a:gd name="T152" fmla="+- 0 8734 8603"/>
                              <a:gd name="T153" fmla="*/ T152 w 226"/>
                              <a:gd name="T154" fmla="+- 0 1114 1023"/>
                              <a:gd name="T155" fmla="*/ 1114 h 1458"/>
                              <a:gd name="T156" fmla="+- 0 8736 8603"/>
                              <a:gd name="T157" fmla="*/ T156 w 226"/>
                              <a:gd name="T158" fmla="+- 0 1117 1023"/>
                              <a:gd name="T159" fmla="*/ 1117 h 1458"/>
                              <a:gd name="T160" fmla="+- 0 8743 8603"/>
                              <a:gd name="T161" fmla="*/ T160 w 226"/>
                              <a:gd name="T162" fmla="+- 0 1122 1023"/>
                              <a:gd name="T163" fmla="*/ 1122 h 1458"/>
                              <a:gd name="T164" fmla="+- 0 8829 8603"/>
                              <a:gd name="T165" fmla="*/ T164 w 226"/>
                              <a:gd name="T166" fmla="+- 0 2370 1023"/>
                              <a:gd name="T167" fmla="*/ 2370 h 1458"/>
                              <a:gd name="T168" fmla="+- 0 8770 8603"/>
                              <a:gd name="T169" fmla="*/ T168 w 226"/>
                              <a:gd name="T170" fmla="+- 0 2370 1023"/>
                              <a:gd name="T171" fmla="*/ 2370 h 1458"/>
                              <a:gd name="T172" fmla="+- 0 8829 8603"/>
                              <a:gd name="T173" fmla="*/ T172 w 226"/>
                              <a:gd name="T174" fmla="+- 0 2370 1023"/>
                              <a:gd name="T175" fmla="*/ 2370 h 1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226" h="1458">
                                <a:moveTo>
                                  <a:pt x="140" y="53"/>
                                </a:moveTo>
                                <a:lnTo>
                                  <a:pt x="135" y="53"/>
                                </a:lnTo>
                                <a:lnTo>
                                  <a:pt x="134" y="58"/>
                                </a:lnTo>
                                <a:lnTo>
                                  <a:pt x="132" y="61"/>
                                </a:lnTo>
                                <a:lnTo>
                                  <a:pt x="132" y="63"/>
                                </a:lnTo>
                                <a:lnTo>
                                  <a:pt x="129" y="65"/>
                                </a:lnTo>
                                <a:lnTo>
                                  <a:pt x="127" y="66"/>
                                </a:lnTo>
                                <a:lnTo>
                                  <a:pt x="124" y="67"/>
                                </a:lnTo>
                                <a:lnTo>
                                  <a:pt x="118" y="67"/>
                                </a:lnTo>
                                <a:lnTo>
                                  <a:pt x="114" y="68"/>
                                </a:lnTo>
                                <a:lnTo>
                                  <a:pt x="80" y="68"/>
                                </a:lnTo>
                                <a:lnTo>
                                  <a:pt x="80" y="56"/>
                                </a:lnTo>
                                <a:lnTo>
                                  <a:pt x="81" y="50"/>
                                </a:lnTo>
                                <a:lnTo>
                                  <a:pt x="80" y="48"/>
                                </a:lnTo>
                                <a:lnTo>
                                  <a:pt x="80" y="39"/>
                                </a:lnTo>
                                <a:lnTo>
                                  <a:pt x="77" y="31"/>
                                </a:lnTo>
                                <a:lnTo>
                                  <a:pt x="77" y="30"/>
                                </a:lnTo>
                                <a:lnTo>
                                  <a:pt x="76" y="25"/>
                                </a:lnTo>
                                <a:lnTo>
                                  <a:pt x="74" y="22"/>
                                </a:lnTo>
                                <a:lnTo>
                                  <a:pt x="73" y="18"/>
                                </a:lnTo>
                                <a:lnTo>
                                  <a:pt x="72" y="17"/>
                                </a:lnTo>
                                <a:lnTo>
                                  <a:pt x="72" y="51"/>
                                </a:lnTo>
                                <a:lnTo>
                                  <a:pt x="72" y="68"/>
                                </a:lnTo>
                                <a:lnTo>
                                  <a:pt x="9" y="68"/>
                                </a:lnTo>
                                <a:lnTo>
                                  <a:pt x="9" y="44"/>
                                </a:lnTo>
                                <a:lnTo>
                                  <a:pt x="10" y="40"/>
                                </a:lnTo>
                                <a:lnTo>
                                  <a:pt x="11" y="38"/>
                                </a:lnTo>
                                <a:lnTo>
                                  <a:pt x="13" y="33"/>
                                </a:lnTo>
                                <a:lnTo>
                                  <a:pt x="15" y="30"/>
                                </a:lnTo>
                                <a:lnTo>
                                  <a:pt x="17" y="27"/>
                                </a:lnTo>
                                <a:lnTo>
                                  <a:pt x="21" y="25"/>
                                </a:lnTo>
                                <a:lnTo>
                                  <a:pt x="25" y="24"/>
                                </a:lnTo>
                                <a:lnTo>
                                  <a:pt x="27" y="23"/>
                                </a:lnTo>
                                <a:lnTo>
                                  <a:pt x="31" y="22"/>
                                </a:lnTo>
                                <a:lnTo>
                                  <a:pt x="47" y="22"/>
                                </a:lnTo>
                                <a:lnTo>
                                  <a:pt x="51" y="23"/>
                                </a:lnTo>
                                <a:lnTo>
                                  <a:pt x="58" y="25"/>
                                </a:lnTo>
                                <a:lnTo>
                                  <a:pt x="61" y="27"/>
                                </a:lnTo>
                                <a:lnTo>
                                  <a:pt x="64" y="30"/>
                                </a:lnTo>
                                <a:lnTo>
                                  <a:pt x="68" y="36"/>
                                </a:lnTo>
                                <a:lnTo>
                                  <a:pt x="69" y="39"/>
                                </a:lnTo>
                                <a:lnTo>
                                  <a:pt x="70" y="42"/>
                                </a:lnTo>
                                <a:lnTo>
                                  <a:pt x="70" y="47"/>
                                </a:lnTo>
                                <a:lnTo>
                                  <a:pt x="72" y="51"/>
                                </a:lnTo>
                                <a:lnTo>
                                  <a:pt x="72" y="17"/>
                                </a:lnTo>
                                <a:lnTo>
                                  <a:pt x="70" y="15"/>
                                </a:lnTo>
                                <a:lnTo>
                                  <a:pt x="64" y="8"/>
                                </a:lnTo>
                                <a:lnTo>
                                  <a:pt x="60" y="6"/>
                                </a:lnTo>
                                <a:lnTo>
                                  <a:pt x="56" y="5"/>
                                </a:lnTo>
                                <a:lnTo>
                                  <a:pt x="53" y="4"/>
                                </a:lnTo>
                                <a:lnTo>
                                  <a:pt x="50" y="2"/>
                                </a:lnTo>
                                <a:lnTo>
                                  <a:pt x="46" y="1"/>
                                </a:lnTo>
                                <a:lnTo>
                                  <a:pt x="41" y="1"/>
                                </a:lnTo>
                                <a:lnTo>
                                  <a:pt x="36" y="0"/>
                                </a:lnTo>
                                <a:lnTo>
                                  <a:pt x="33" y="1"/>
                                </a:lnTo>
                                <a:lnTo>
                                  <a:pt x="29" y="1"/>
                                </a:lnTo>
                                <a:lnTo>
                                  <a:pt x="25" y="2"/>
                                </a:lnTo>
                                <a:lnTo>
                                  <a:pt x="21" y="4"/>
                                </a:lnTo>
                                <a:lnTo>
                                  <a:pt x="17" y="5"/>
                                </a:lnTo>
                                <a:lnTo>
                                  <a:pt x="14" y="7"/>
                                </a:lnTo>
                                <a:lnTo>
                                  <a:pt x="11" y="9"/>
                                </a:lnTo>
                                <a:lnTo>
                                  <a:pt x="9" y="13"/>
                                </a:lnTo>
                                <a:lnTo>
                                  <a:pt x="7" y="15"/>
                                </a:lnTo>
                                <a:lnTo>
                                  <a:pt x="5" y="18"/>
                                </a:lnTo>
                                <a:lnTo>
                                  <a:pt x="2" y="25"/>
                                </a:lnTo>
                                <a:lnTo>
                                  <a:pt x="1" y="30"/>
                                </a:lnTo>
                                <a:lnTo>
                                  <a:pt x="1" y="33"/>
                                </a:lnTo>
                                <a:lnTo>
                                  <a:pt x="0" y="38"/>
                                </a:lnTo>
                                <a:lnTo>
                                  <a:pt x="0" y="99"/>
                                </a:lnTo>
                                <a:lnTo>
                                  <a:pt x="5" y="99"/>
                                </a:lnTo>
                                <a:lnTo>
                                  <a:pt x="7" y="92"/>
                                </a:lnTo>
                                <a:lnTo>
                                  <a:pt x="10" y="89"/>
                                </a:lnTo>
                                <a:lnTo>
                                  <a:pt x="15" y="87"/>
                                </a:lnTo>
                                <a:lnTo>
                                  <a:pt x="125" y="87"/>
                                </a:lnTo>
                                <a:lnTo>
                                  <a:pt x="131" y="91"/>
                                </a:lnTo>
                                <a:lnTo>
                                  <a:pt x="132" y="91"/>
                                </a:lnTo>
                                <a:lnTo>
                                  <a:pt x="133" y="94"/>
                                </a:lnTo>
                                <a:lnTo>
                                  <a:pt x="135" y="99"/>
                                </a:lnTo>
                                <a:lnTo>
                                  <a:pt x="140" y="99"/>
                                </a:lnTo>
                                <a:lnTo>
                                  <a:pt x="140" y="53"/>
                                </a:lnTo>
                                <a:close/>
                                <a:moveTo>
                                  <a:pt x="226" y="1347"/>
                                </a:moveTo>
                                <a:lnTo>
                                  <a:pt x="196" y="1347"/>
                                </a:lnTo>
                                <a:lnTo>
                                  <a:pt x="167" y="1347"/>
                                </a:lnTo>
                                <a:lnTo>
                                  <a:pt x="196" y="1457"/>
                                </a:lnTo>
                                <a:lnTo>
                                  <a:pt x="226" y="13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AutoShape 301"/>
                        <wps:cNvSpPr>
                          <a:spLocks/>
                        </wps:cNvSpPr>
                        <wps:spPr bwMode="auto">
                          <a:xfrm>
                            <a:off x="6244" y="464"/>
                            <a:ext cx="158" cy="218"/>
                          </a:xfrm>
                          <a:custGeom>
                            <a:avLst/>
                            <a:gdLst>
                              <a:gd name="T0" fmla="+- 0 6264 6245"/>
                              <a:gd name="T1" fmla="*/ T0 w 158"/>
                              <a:gd name="T2" fmla="+- 0 464 464"/>
                              <a:gd name="T3" fmla="*/ 464 h 218"/>
                              <a:gd name="T4" fmla="+- 0 6255 6245"/>
                              <a:gd name="T5" fmla="*/ T4 w 158"/>
                              <a:gd name="T6" fmla="+- 0 495 464"/>
                              <a:gd name="T7" fmla="*/ 495 h 218"/>
                              <a:gd name="T8" fmla="+- 0 6248 6245"/>
                              <a:gd name="T9" fmla="*/ T8 w 158"/>
                              <a:gd name="T10" fmla="+- 0 525 464"/>
                              <a:gd name="T11" fmla="*/ 525 h 218"/>
                              <a:gd name="T12" fmla="+- 0 6245 6245"/>
                              <a:gd name="T13" fmla="*/ T12 w 158"/>
                              <a:gd name="T14" fmla="+- 0 557 464"/>
                              <a:gd name="T15" fmla="*/ 557 h 218"/>
                              <a:gd name="T16" fmla="+- 0 6245 6245"/>
                              <a:gd name="T17" fmla="*/ T16 w 158"/>
                              <a:gd name="T18" fmla="+- 0 589 464"/>
                              <a:gd name="T19" fmla="*/ 589 h 218"/>
                              <a:gd name="T20" fmla="+- 0 6248 6245"/>
                              <a:gd name="T21" fmla="*/ T20 w 158"/>
                              <a:gd name="T22" fmla="+- 0 621 464"/>
                              <a:gd name="T23" fmla="*/ 621 h 218"/>
                              <a:gd name="T24" fmla="+- 0 6255 6245"/>
                              <a:gd name="T25" fmla="*/ T24 w 158"/>
                              <a:gd name="T26" fmla="+- 0 651 464"/>
                              <a:gd name="T27" fmla="*/ 651 h 218"/>
                              <a:gd name="T28" fmla="+- 0 6264 6245"/>
                              <a:gd name="T29" fmla="*/ T28 w 158"/>
                              <a:gd name="T30" fmla="+- 0 682 464"/>
                              <a:gd name="T31" fmla="*/ 682 h 218"/>
                              <a:gd name="T32" fmla="+- 0 6363 6245"/>
                              <a:gd name="T33" fmla="*/ T32 w 158"/>
                              <a:gd name="T34" fmla="+- 0 483 464"/>
                              <a:gd name="T35" fmla="*/ 483 h 218"/>
                              <a:gd name="T36" fmla="+- 0 6350 6245"/>
                              <a:gd name="T37" fmla="*/ T36 w 158"/>
                              <a:gd name="T38" fmla="+- 0 486 464"/>
                              <a:gd name="T39" fmla="*/ 486 h 218"/>
                              <a:gd name="T40" fmla="+- 0 6338 6245"/>
                              <a:gd name="T41" fmla="*/ T40 w 158"/>
                              <a:gd name="T42" fmla="+- 0 491 464"/>
                              <a:gd name="T43" fmla="*/ 491 h 218"/>
                              <a:gd name="T44" fmla="+- 0 6329 6245"/>
                              <a:gd name="T45" fmla="*/ T44 w 158"/>
                              <a:gd name="T46" fmla="+- 0 502 464"/>
                              <a:gd name="T47" fmla="*/ 502 h 218"/>
                              <a:gd name="T48" fmla="+- 0 6323 6245"/>
                              <a:gd name="T49" fmla="*/ T48 w 158"/>
                              <a:gd name="T50" fmla="+- 0 513 464"/>
                              <a:gd name="T51" fmla="*/ 513 h 218"/>
                              <a:gd name="T52" fmla="+- 0 6397 6245"/>
                              <a:gd name="T53" fmla="*/ T52 w 158"/>
                              <a:gd name="T54" fmla="+- 0 544 464"/>
                              <a:gd name="T55" fmla="*/ 544 h 218"/>
                              <a:gd name="T56" fmla="+- 0 6401 6245"/>
                              <a:gd name="T57" fmla="*/ T56 w 158"/>
                              <a:gd name="T58" fmla="+- 0 533 464"/>
                              <a:gd name="T59" fmla="*/ 533 h 218"/>
                              <a:gd name="T60" fmla="+- 0 6402 6245"/>
                              <a:gd name="T61" fmla="*/ T60 w 158"/>
                              <a:gd name="T62" fmla="+- 0 521 464"/>
                              <a:gd name="T63" fmla="*/ 521 h 218"/>
                              <a:gd name="T64" fmla="+- 0 6400 6245"/>
                              <a:gd name="T65" fmla="*/ T64 w 158"/>
                              <a:gd name="T66" fmla="+- 0 510 464"/>
                              <a:gd name="T67" fmla="*/ 510 h 218"/>
                              <a:gd name="T68" fmla="+- 0 6394 6245"/>
                              <a:gd name="T69" fmla="*/ T68 w 158"/>
                              <a:gd name="T70" fmla="+- 0 499 464"/>
                              <a:gd name="T71" fmla="*/ 499 h 218"/>
                              <a:gd name="T72" fmla="+- 0 6385 6245"/>
                              <a:gd name="T73" fmla="*/ T72 w 158"/>
                              <a:gd name="T74" fmla="+- 0 491 464"/>
                              <a:gd name="T75" fmla="*/ 491 h 218"/>
                              <a:gd name="T76" fmla="+- 0 6375 6245"/>
                              <a:gd name="T77" fmla="*/ T76 w 158"/>
                              <a:gd name="T78" fmla="+- 0 487 464"/>
                              <a:gd name="T79" fmla="*/ 487 h 218"/>
                              <a:gd name="T80" fmla="+- 0 6364 6245"/>
                              <a:gd name="T81" fmla="*/ T80 w 158"/>
                              <a:gd name="T82" fmla="+- 0 485 464"/>
                              <a:gd name="T83" fmla="*/ 485 h 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58" h="218">
                                <a:moveTo>
                                  <a:pt x="19" y="0"/>
                                </a:moveTo>
                                <a:lnTo>
                                  <a:pt x="10" y="31"/>
                                </a:lnTo>
                                <a:lnTo>
                                  <a:pt x="3" y="61"/>
                                </a:lnTo>
                                <a:lnTo>
                                  <a:pt x="0" y="93"/>
                                </a:lnTo>
                                <a:lnTo>
                                  <a:pt x="0" y="125"/>
                                </a:lnTo>
                                <a:lnTo>
                                  <a:pt x="3" y="157"/>
                                </a:lnTo>
                                <a:lnTo>
                                  <a:pt x="10" y="187"/>
                                </a:lnTo>
                                <a:lnTo>
                                  <a:pt x="19" y="218"/>
                                </a:lnTo>
                                <a:moveTo>
                                  <a:pt x="118" y="19"/>
                                </a:moveTo>
                                <a:lnTo>
                                  <a:pt x="105" y="22"/>
                                </a:lnTo>
                                <a:lnTo>
                                  <a:pt x="93" y="27"/>
                                </a:lnTo>
                                <a:lnTo>
                                  <a:pt x="84" y="38"/>
                                </a:lnTo>
                                <a:lnTo>
                                  <a:pt x="78" y="49"/>
                                </a:lnTo>
                                <a:moveTo>
                                  <a:pt x="152" y="80"/>
                                </a:moveTo>
                                <a:lnTo>
                                  <a:pt x="156" y="69"/>
                                </a:lnTo>
                                <a:lnTo>
                                  <a:pt x="157" y="57"/>
                                </a:lnTo>
                                <a:lnTo>
                                  <a:pt x="155" y="46"/>
                                </a:lnTo>
                                <a:lnTo>
                                  <a:pt x="149" y="35"/>
                                </a:lnTo>
                                <a:lnTo>
                                  <a:pt x="140" y="27"/>
                                </a:lnTo>
                                <a:lnTo>
                                  <a:pt x="130" y="23"/>
                                </a:lnTo>
                                <a:lnTo>
                                  <a:pt x="119" y="21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Freeform 302"/>
                        <wps:cNvSpPr>
                          <a:spLocks/>
                        </wps:cNvSpPr>
                        <wps:spPr bwMode="auto">
                          <a:xfrm>
                            <a:off x="6324" y="543"/>
                            <a:ext cx="80" cy="118"/>
                          </a:xfrm>
                          <a:custGeom>
                            <a:avLst/>
                            <a:gdLst>
                              <a:gd name="T0" fmla="+- 0 6398 6324"/>
                              <a:gd name="T1" fmla="*/ T0 w 80"/>
                              <a:gd name="T2" fmla="+- 0 544 544"/>
                              <a:gd name="T3" fmla="*/ 544 h 118"/>
                              <a:gd name="T4" fmla="+- 0 6324 6324"/>
                              <a:gd name="T5" fmla="*/ T4 w 80"/>
                              <a:gd name="T6" fmla="+- 0 661 544"/>
                              <a:gd name="T7" fmla="*/ 661 h 118"/>
                              <a:gd name="T8" fmla="+- 0 6403 6324"/>
                              <a:gd name="T9" fmla="*/ T8 w 80"/>
                              <a:gd name="T10" fmla="+- 0 661 544"/>
                              <a:gd name="T11" fmla="*/ 661 h 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80" h="118">
                                <a:moveTo>
                                  <a:pt x="74" y="0"/>
                                </a:moveTo>
                                <a:lnTo>
                                  <a:pt x="0" y="117"/>
                                </a:lnTo>
                                <a:lnTo>
                                  <a:pt x="79" y="117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AutoShape 303"/>
                        <wps:cNvSpPr>
                          <a:spLocks/>
                        </wps:cNvSpPr>
                        <wps:spPr bwMode="auto">
                          <a:xfrm>
                            <a:off x="6463" y="484"/>
                            <a:ext cx="79" cy="177"/>
                          </a:xfrm>
                          <a:custGeom>
                            <a:avLst/>
                            <a:gdLst>
                              <a:gd name="T0" fmla="+- 0 6484 6464"/>
                              <a:gd name="T1" fmla="*/ T0 w 79"/>
                              <a:gd name="T2" fmla="+- 0 494 485"/>
                              <a:gd name="T3" fmla="*/ 494 h 177"/>
                              <a:gd name="T4" fmla="+- 0 6474 6464"/>
                              <a:gd name="T5" fmla="*/ T4 w 79"/>
                              <a:gd name="T6" fmla="+- 0 515 485"/>
                              <a:gd name="T7" fmla="*/ 515 h 177"/>
                              <a:gd name="T8" fmla="+- 0 6467 6464"/>
                              <a:gd name="T9" fmla="*/ T8 w 79"/>
                              <a:gd name="T10" fmla="+- 0 538 485"/>
                              <a:gd name="T11" fmla="*/ 538 h 177"/>
                              <a:gd name="T12" fmla="+- 0 6464 6464"/>
                              <a:gd name="T13" fmla="*/ T12 w 79"/>
                              <a:gd name="T14" fmla="+- 0 562 485"/>
                              <a:gd name="T15" fmla="*/ 562 h 177"/>
                              <a:gd name="T16" fmla="+- 0 6464 6464"/>
                              <a:gd name="T17" fmla="*/ T16 w 79"/>
                              <a:gd name="T18" fmla="+- 0 584 485"/>
                              <a:gd name="T19" fmla="*/ 584 h 177"/>
                              <a:gd name="T20" fmla="+- 0 6467 6464"/>
                              <a:gd name="T21" fmla="*/ T20 w 79"/>
                              <a:gd name="T22" fmla="+- 0 608 485"/>
                              <a:gd name="T23" fmla="*/ 608 h 177"/>
                              <a:gd name="T24" fmla="+- 0 6474 6464"/>
                              <a:gd name="T25" fmla="*/ T24 w 79"/>
                              <a:gd name="T26" fmla="+- 0 631 485"/>
                              <a:gd name="T27" fmla="*/ 631 h 177"/>
                              <a:gd name="T28" fmla="+- 0 6484 6464"/>
                              <a:gd name="T29" fmla="*/ T28 w 79"/>
                              <a:gd name="T30" fmla="+- 0 652 485"/>
                              <a:gd name="T31" fmla="*/ 652 h 177"/>
                              <a:gd name="T32" fmla="+- 0 6521 6464"/>
                              <a:gd name="T33" fmla="*/ T32 w 79"/>
                              <a:gd name="T34" fmla="+- 0 495 485"/>
                              <a:gd name="T35" fmla="*/ 495 h 177"/>
                              <a:gd name="T36" fmla="+- 0 6515 6464"/>
                              <a:gd name="T37" fmla="*/ T36 w 79"/>
                              <a:gd name="T38" fmla="+- 0 488 485"/>
                              <a:gd name="T39" fmla="*/ 488 h 177"/>
                              <a:gd name="T40" fmla="+- 0 6507 6464"/>
                              <a:gd name="T41" fmla="*/ T40 w 79"/>
                              <a:gd name="T42" fmla="+- 0 485 485"/>
                              <a:gd name="T43" fmla="*/ 485 h 177"/>
                              <a:gd name="T44" fmla="+- 0 6498 6464"/>
                              <a:gd name="T45" fmla="*/ T44 w 79"/>
                              <a:gd name="T46" fmla="+- 0 485 485"/>
                              <a:gd name="T47" fmla="*/ 485 h 177"/>
                              <a:gd name="T48" fmla="+- 0 6490 6464"/>
                              <a:gd name="T49" fmla="*/ T48 w 79"/>
                              <a:gd name="T50" fmla="+- 0 488 485"/>
                              <a:gd name="T51" fmla="*/ 488 h 177"/>
                              <a:gd name="T52" fmla="+- 0 6483 6464"/>
                              <a:gd name="T53" fmla="*/ T52 w 79"/>
                              <a:gd name="T54" fmla="+- 0 495 485"/>
                              <a:gd name="T55" fmla="*/ 495 h 177"/>
                              <a:gd name="T56" fmla="+- 0 6521 6464"/>
                              <a:gd name="T57" fmla="*/ T56 w 79"/>
                              <a:gd name="T58" fmla="+- 0 652 485"/>
                              <a:gd name="T59" fmla="*/ 652 h 177"/>
                              <a:gd name="T60" fmla="+- 0 6532 6464"/>
                              <a:gd name="T61" fmla="*/ T60 w 79"/>
                              <a:gd name="T62" fmla="+- 0 631 485"/>
                              <a:gd name="T63" fmla="*/ 631 h 177"/>
                              <a:gd name="T64" fmla="+- 0 6538 6464"/>
                              <a:gd name="T65" fmla="*/ T64 w 79"/>
                              <a:gd name="T66" fmla="+- 0 608 485"/>
                              <a:gd name="T67" fmla="*/ 608 h 177"/>
                              <a:gd name="T68" fmla="+- 0 6542 6464"/>
                              <a:gd name="T69" fmla="*/ T68 w 79"/>
                              <a:gd name="T70" fmla="+- 0 584 485"/>
                              <a:gd name="T71" fmla="*/ 584 h 177"/>
                              <a:gd name="T72" fmla="+- 0 6542 6464"/>
                              <a:gd name="T73" fmla="*/ T72 w 79"/>
                              <a:gd name="T74" fmla="+- 0 562 485"/>
                              <a:gd name="T75" fmla="*/ 562 h 177"/>
                              <a:gd name="T76" fmla="+- 0 6538 6464"/>
                              <a:gd name="T77" fmla="*/ T76 w 79"/>
                              <a:gd name="T78" fmla="+- 0 538 485"/>
                              <a:gd name="T79" fmla="*/ 538 h 177"/>
                              <a:gd name="T80" fmla="+- 0 6532 6464"/>
                              <a:gd name="T81" fmla="*/ T80 w 79"/>
                              <a:gd name="T82" fmla="+- 0 515 485"/>
                              <a:gd name="T83" fmla="*/ 515 h 177"/>
                              <a:gd name="T84" fmla="+- 0 6521 6464"/>
                              <a:gd name="T85" fmla="*/ T84 w 79"/>
                              <a:gd name="T86" fmla="+- 0 494 485"/>
                              <a:gd name="T87" fmla="*/ 494 h 177"/>
                              <a:gd name="T88" fmla="+- 0 6483 6464"/>
                              <a:gd name="T89" fmla="*/ T88 w 79"/>
                              <a:gd name="T90" fmla="+- 0 651 485"/>
                              <a:gd name="T91" fmla="*/ 651 h 177"/>
                              <a:gd name="T92" fmla="+- 0 6490 6464"/>
                              <a:gd name="T93" fmla="*/ T92 w 79"/>
                              <a:gd name="T94" fmla="+- 0 658 485"/>
                              <a:gd name="T95" fmla="*/ 658 h 177"/>
                              <a:gd name="T96" fmla="+- 0 6498 6464"/>
                              <a:gd name="T97" fmla="*/ T96 w 79"/>
                              <a:gd name="T98" fmla="+- 0 661 485"/>
                              <a:gd name="T99" fmla="*/ 661 h 177"/>
                              <a:gd name="T100" fmla="+- 0 6507 6464"/>
                              <a:gd name="T101" fmla="*/ T100 w 79"/>
                              <a:gd name="T102" fmla="+- 0 661 485"/>
                              <a:gd name="T103" fmla="*/ 661 h 177"/>
                              <a:gd name="T104" fmla="+- 0 6515 6464"/>
                              <a:gd name="T105" fmla="*/ T104 w 79"/>
                              <a:gd name="T106" fmla="+- 0 658 485"/>
                              <a:gd name="T107" fmla="*/ 658 h 177"/>
                              <a:gd name="T108" fmla="+- 0 6521 6464"/>
                              <a:gd name="T109" fmla="*/ T108 w 79"/>
                              <a:gd name="T110" fmla="+- 0 651 485"/>
                              <a:gd name="T111" fmla="*/ 651 h 1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79" h="177">
                                <a:moveTo>
                                  <a:pt x="20" y="9"/>
                                </a:moveTo>
                                <a:lnTo>
                                  <a:pt x="10" y="30"/>
                                </a:lnTo>
                                <a:lnTo>
                                  <a:pt x="3" y="53"/>
                                </a:lnTo>
                                <a:lnTo>
                                  <a:pt x="0" y="77"/>
                                </a:lnTo>
                                <a:lnTo>
                                  <a:pt x="0" y="99"/>
                                </a:lnTo>
                                <a:lnTo>
                                  <a:pt x="3" y="123"/>
                                </a:lnTo>
                                <a:lnTo>
                                  <a:pt x="10" y="146"/>
                                </a:lnTo>
                                <a:lnTo>
                                  <a:pt x="20" y="167"/>
                                </a:lnTo>
                                <a:moveTo>
                                  <a:pt x="57" y="10"/>
                                </a:moveTo>
                                <a:lnTo>
                                  <a:pt x="51" y="3"/>
                                </a:lnTo>
                                <a:lnTo>
                                  <a:pt x="43" y="0"/>
                                </a:lnTo>
                                <a:lnTo>
                                  <a:pt x="34" y="0"/>
                                </a:lnTo>
                                <a:lnTo>
                                  <a:pt x="26" y="3"/>
                                </a:lnTo>
                                <a:lnTo>
                                  <a:pt x="19" y="10"/>
                                </a:lnTo>
                                <a:moveTo>
                                  <a:pt x="57" y="167"/>
                                </a:moveTo>
                                <a:lnTo>
                                  <a:pt x="68" y="146"/>
                                </a:lnTo>
                                <a:lnTo>
                                  <a:pt x="74" y="123"/>
                                </a:lnTo>
                                <a:lnTo>
                                  <a:pt x="78" y="99"/>
                                </a:lnTo>
                                <a:lnTo>
                                  <a:pt x="78" y="77"/>
                                </a:lnTo>
                                <a:lnTo>
                                  <a:pt x="74" y="53"/>
                                </a:lnTo>
                                <a:lnTo>
                                  <a:pt x="68" y="30"/>
                                </a:lnTo>
                                <a:lnTo>
                                  <a:pt x="57" y="9"/>
                                </a:lnTo>
                                <a:moveTo>
                                  <a:pt x="19" y="166"/>
                                </a:moveTo>
                                <a:lnTo>
                                  <a:pt x="26" y="173"/>
                                </a:lnTo>
                                <a:lnTo>
                                  <a:pt x="34" y="176"/>
                                </a:lnTo>
                                <a:lnTo>
                                  <a:pt x="43" y="176"/>
                                </a:lnTo>
                                <a:lnTo>
                                  <a:pt x="51" y="173"/>
                                </a:lnTo>
                                <a:lnTo>
                                  <a:pt x="57" y="166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AutoShape 304"/>
                        <wps:cNvSpPr>
                          <a:spLocks/>
                        </wps:cNvSpPr>
                        <wps:spPr bwMode="auto">
                          <a:xfrm>
                            <a:off x="6592" y="567"/>
                            <a:ext cx="20" cy="80"/>
                          </a:xfrm>
                          <a:custGeom>
                            <a:avLst/>
                            <a:gdLst>
                              <a:gd name="T0" fmla="+- 0 6592 6592"/>
                              <a:gd name="T1" fmla="*/ T0 w 20"/>
                              <a:gd name="T2" fmla="+- 0 647 568"/>
                              <a:gd name="T3" fmla="*/ 647 h 80"/>
                              <a:gd name="T4" fmla="+- 0 6612 6592"/>
                              <a:gd name="T5" fmla="*/ T4 w 20"/>
                              <a:gd name="T6" fmla="+- 0 647 568"/>
                              <a:gd name="T7" fmla="*/ 647 h 80"/>
                              <a:gd name="T8" fmla="+- 0 6592 6592"/>
                              <a:gd name="T9" fmla="*/ T8 w 20"/>
                              <a:gd name="T10" fmla="+- 0 568 568"/>
                              <a:gd name="T11" fmla="*/ 568 h 80"/>
                              <a:gd name="T12" fmla="+- 0 6612 6592"/>
                              <a:gd name="T13" fmla="*/ T12 w 20"/>
                              <a:gd name="T14" fmla="+- 0 568 568"/>
                              <a:gd name="T15" fmla="*/ 568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" h="80">
                                <a:moveTo>
                                  <a:pt x="0" y="79"/>
                                </a:moveTo>
                                <a:lnTo>
                                  <a:pt x="20" y="79"/>
                                </a:lnTo>
                                <a:moveTo>
                                  <a:pt x="0" y="0"/>
                                </a:moveTo>
                                <a:lnTo>
                                  <a:pt x="2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Freeform 305"/>
                        <wps:cNvSpPr>
                          <a:spLocks/>
                        </wps:cNvSpPr>
                        <wps:spPr bwMode="auto">
                          <a:xfrm>
                            <a:off x="6660" y="483"/>
                            <a:ext cx="40" cy="179"/>
                          </a:xfrm>
                          <a:custGeom>
                            <a:avLst/>
                            <a:gdLst>
                              <a:gd name="T0" fmla="+- 0 6701 6661"/>
                              <a:gd name="T1" fmla="*/ T0 w 40"/>
                              <a:gd name="T2" fmla="+- 0 661 483"/>
                              <a:gd name="T3" fmla="*/ 661 h 179"/>
                              <a:gd name="T4" fmla="+- 0 6701 6661"/>
                              <a:gd name="T5" fmla="*/ T4 w 40"/>
                              <a:gd name="T6" fmla="+- 0 483 483"/>
                              <a:gd name="T7" fmla="*/ 483 h 179"/>
                              <a:gd name="T8" fmla="+- 0 6661 6661"/>
                              <a:gd name="T9" fmla="*/ T8 w 40"/>
                              <a:gd name="T10" fmla="+- 0 523 483"/>
                              <a:gd name="T11" fmla="*/ 523 h 1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0" h="179">
                                <a:moveTo>
                                  <a:pt x="40" y="178"/>
                                </a:moveTo>
                                <a:lnTo>
                                  <a:pt x="40" y="0"/>
                                </a:lnTo>
                                <a:lnTo>
                                  <a:pt x="0" y="4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Freeform 306"/>
                        <wps:cNvSpPr>
                          <a:spLocks/>
                        </wps:cNvSpPr>
                        <wps:spPr bwMode="auto">
                          <a:xfrm>
                            <a:off x="6760" y="464"/>
                            <a:ext cx="20" cy="218"/>
                          </a:xfrm>
                          <a:custGeom>
                            <a:avLst/>
                            <a:gdLst>
                              <a:gd name="T0" fmla="+- 0 6761 6761"/>
                              <a:gd name="T1" fmla="*/ T0 w 20"/>
                              <a:gd name="T2" fmla="+- 0 682 464"/>
                              <a:gd name="T3" fmla="*/ 682 h 218"/>
                              <a:gd name="T4" fmla="+- 0 6770 6761"/>
                              <a:gd name="T5" fmla="*/ T4 w 20"/>
                              <a:gd name="T6" fmla="+- 0 651 464"/>
                              <a:gd name="T7" fmla="*/ 651 h 218"/>
                              <a:gd name="T8" fmla="+- 0 6777 6761"/>
                              <a:gd name="T9" fmla="*/ T8 w 20"/>
                              <a:gd name="T10" fmla="+- 0 621 464"/>
                              <a:gd name="T11" fmla="*/ 621 h 218"/>
                              <a:gd name="T12" fmla="+- 0 6780 6761"/>
                              <a:gd name="T13" fmla="*/ T12 w 20"/>
                              <a:gd name="T14" fmla="+- 0 589 464"/>
                              <a:gd name="T15" fmla="*/ 589 h 218"/>
                              <a:gd name="T16" fmla="+- 0 6780 6761"/>
                              <a:gd name="T17" fmla="*/ T16 w 20"/>
                              <a:gd name="T18" fmla="+- 0 557 464"/>
                              <a:gd name="T19" fmla="*/ 557 h 218"/>
                              <a:gd name="T20" fmla="+- 0 6777 6761"/>
                              <a:gd name="T21" fmla="*/ T20 w 20"/>
                              <a:gd name="T22" fmla="+- 0 525 464"/>
                              <a:gd name="T23" fmla="*/ 525 h 218"/>
                              <a:gd name="T24" fmla="+- 0 6770 6761"/>
                              <a:gd name="T25" fmla="*/ T24 w 20"/>
                              <a:gd name="T26" fmla="+- 0 495 464"/>
                              <a:gd name="T27" fmla="*/ 495 h 218"/>
                              <a:gd name="T28" fmla="+- 0 6761 6761"/>
                              <a:gd name="T29" fmla="*/ T28 w 20"/>
                              <a:gd name="T30" fmla="+- 0 464 464"/>
                              <a:gd name="T31" fmla="*/ 464 h 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0" h="218">
                                <a:moveTo>
                                  <a:pt x="0" y="218"/>
                                </a:moveTo>
                                <a:lnTo>
                                  <a:pt x="9" y="187"/>
                                </a:lnTo>
                                <a:lnTo>
                                  <a:pt x="16" y="157"/>
                                </a:lnTo>
                                <a:lnTo>
                                  <a:pt x="19" y="125"/>
                                </a:lnTo>
                                <a:lnTo>
                                  <a:pt x="19" y="93"/>
                                </a:lnTo>
                                <a:lnTo>
                                  <a:pt x="16" y="61"/>
                                </a:lnTo>
                                <a:lnTo>
                                  <a:pt x="9" y="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87" o:spid="_x0000_s1026" style="position:absolute;margin-left:314.95pt;margin-top:30.7pt;width:132.5pt;height:135.05pt;z-index:-251657216;mso-wrap-distance-left:0;mso-wrap-distance-right:0;mso-position-horizontal-relative:page" coordorigin="6235,455" coordsize="2650,27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">
                <v:shape id="Freeform 289" o:spid="_x0000_s1027" style="position:absolute;left:6635;top:667;width:1732;height:2484;visibility:visible;mso-wrap-style:square;v-text-anchor:top" coordsize="1732,24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9ICbsA&#10;AADcAAAADwAAAGRycy9kb3ducmV2LnhtbERPvQrCMBDeBd8hnOBmUx1EqlFEFB21Cq5HczbF5lKa&#10;qNWnN4Pg+PH9L1adrcWTWl85VjBOUhDEhdMVlwou591oBsIHZI21Y1LwJg+rZb+3wEy7F5/omYdS&#10;xBD2GSowITSZlL4wZNEnriGO3M21FkOEbSl1i68Ybms5SdOptFhxbDDY0MZQcc8fVsHUm7w8bT/e&#10;Hu2Z9WZ8Dfltr9Rw0K3nIAJ14S/+uQ9awWQW18Yz8QjI5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Mr/SAm7AAAA3AAAAA8AAAAAAAAAAAAAAAAAmAIAAGRycy9kb3ducmV2Lnht&#10;bFBLBQYAAAAABAAEAPUAAACAAwAAAAA=&#10;" path="m1731,101l1621,59,1507,28,1390,9,1272,r-59,l1095,9,978,28,864,59,754,100,647,152,546,213r-95,71l364,363r-79,87l213,546,152,646,101,753,59,863,28,978,9,1094,,1212r,59l9,1389r19,117l59,1620r42,110l152,1837r61,101l248,1987r75,90l407,2161r91,75l596,2302r103,57l808,2405r113,36l1036,2466r118,14l1213,2483r59,l1390,2474r117,-19l1621,2424r110,-42e" filled="f" strokeweight=".51pt">
                  <v:path arrowok="t" o:connecttype="custom" o:connectlocs="1731,768;1621,726;1507,695;1390,676;1272,667;1213,667;1095,676;978,695;864,726;754,767;647,819;546,880;451,951;364,1030;285,1117;213,1213;152,1313;101,1420;59,1530;28,1645;9,1761;0,1879;0,1938;9,2056;28,2173;59,2287;101,2397;152,2504;213,2605;248,2654;323,2744;407,2828;498,2903;596,2969;699,3026;808,3072;921,3108;1036,3133;1154,3147;1213,3150;1272,3150;1390,3141;1507,3122;1621,3091;1731,3049" o:connectangles="0,0,0,0,0,0,0,0,0,0,0,0,0,0,0,0,0,0,0,0,0,0,0,0,0,0,0,0,0,0,0,0,0,0,0,0,0,0,0,0,0,0,0,0,0"/>
                </v:shape>
                <v:shape id="AutoShape 290" o:spid="_x0000_s1028" style="position:absolute;left:7504;top:2150;width:863;height:944;visibility:visible;mso-wrap-style:square;v-text-anchor:top" coordsize="863,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Y28MMA&#10;AADcAAAADwAAAGRycy9kb3ducmV2LnhtbESPQWvCQBSE74L/YXlCb7rRQ9XoKlpQirfaHjw+si/Z&#10;YPZtyL5q9Nd3C4Ueh5n5hllve9+oG3WxDmxgOslAERfB1lwZ+Po8jBegoiBbbAKTgQdF2G6GgzXm&#10;Ntz5g25nqVSCcMzRgBNpc61j4chjnISWOHll6DxKkl2lbYf3BPeNnmXZq/ZYc1pw2NKbo+J6/vYG&#10;NO2nO3eZc6VPvRRyLLPrszTmZdTvVqCEevkP/7XfrYHZYgm/Z9IR0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Y28MMAAADcAAAADwAAAAAAAAAAAAAAAACYAgAAZHJzL2Rv&#10;d25yZXYueG1sUEsFBgAAAAAEAAQA9QAAAIgDAAAAAA==&#10;" path="m,944l,361m863,900l863,e" filled="f" strokeweight=".34008mm">
                  <v:path arrowok="t" o:connecttype="custom" o:connectlocs="0,3094;0,2511;863,3050;863,2150" o:connectangles="0,0,0,0"/>
                </v:shape>
                <v:shape id="Picture 291" o:spid="_x0000_s1029" type="#_x0000_t75" style="position:absolute;left:8181;top:1486;width:196;height: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DRk7BAAAA3AAAAA8AAABkcnMvZG93bnJldi54bWxET89rwjAUvg/8H8ITdpupPYxZjSKCuINs&#10;6IbnZ/JMq81L18Ra//vlIHj8+H7PFr2rRUdtqDwrGI8yEMTam4qtgt+f9dsHiBCRDdaeScGdAizm&#10;g5cZFsbfeEfdPlqRQjgUqKCMsSmkDLokh2HkG+LEnXzrMCbYWmlavKVwV8s8y96lw4pTQ4kNrUrS&#10;l/3VKbA2u/ydJlrjdnPPD+fN93H31Sn1OuyXUxCR+vgUP9yfRkE+SfPTmXQE5P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yDRk7BAAAA3AAAAA8AAAAAAAAAAAAAAAAAnwIA&#10;AGRycy9kb3ducmV2LnhtbFBLBQYAAAAABAAEAPcAAACNAwAAAAA=&#10;">
                  <v:imagedata r:id="rId34" o:title=""/>
                </v:shape>
                <v:line id="Line 292" o:spid="_x0000_s1030" style="position:absolute;visibility:visible;mso-wrap-style:square" from="8367,1668" to="8367,21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9DlcUAAADcAAAADwAAAGRycy9kb3ducmV2LnhtbESPzWrDMBCE74W+g9hCb42cHELqRjal&#10;kMSXQn4KpbfF2tiOrZWRlER5+6hQ6HGYmW+YZRnNIC7kfGdZwXSSgSCure64UfB1WL0sQPiArHGw&#10;TApu5KEsHh+WmGt75R1d9qERCcI+RwVtCGMupa9bMugndiRO3tE6gyFJ10jt8JrgZpCzLJtLgx2n&#10;hRZH+mip7vdno8CttlEPlas+1/zd7OLY/5w2vVLPT/H9DUSgGP7Df+1KK5i9TuH3TDoCsr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Q9DlcUAAADcAAAADwAAAAAAAAAA&#10;AAAAAAChAgAAZHJzL2Rvd25yZXYueG1sUEsFBgAAAAAEAAQA+QAAAJMDAAAAAA==&#10;" strokeweight=".34008mm"/>
                <v:shape id="Picture 293" o:spid="_x0000_s1031" type="#_x0000_t75" style="position:absolute;left:8023;top:2140;width:354;height:3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hDBDFAAAA3AAAAA8AAABkcnMvZG93bnJldi54bWxEj0FrAjEUhO+C/yE8oRepiXuQ7dYoVRAK&#10;BcG1FHp7bJ6bpZuXZRN121/fCILHYWa+YZbrwbXiQn1oPGuYzxQI4sqbhmsNn8fdcw4iRGSDrWfS&#10;8EsB1qvxaImF8Vc+0KWMtUgQDgVqsDF2hZShsuQwzHxHnLyT7x3GJPtamh6vCe5amSm1kA4bTgsW&#10;O9paqn7Ks9OgplQvpjJ3f/vTh/qyefm9qbZaP02Gt1cQkYb4CN/b70ZD9pLB7Uw6AnL1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oQwQxQAAANwAAAAPAAAAAAAAAAAAAAAA&#10;AJ8CAABkcnMvZG93bnJldi54bWxQSwUGAAAAAAQABAD3AAAAkQMAAAAA&#10;">
                  <v:imagedata r:id="rId35" o:title=""/>
                </v:shape>
                <v:shape id="AutoShape 294" o:spid="_x0000_s1032" style="position:absolute;left:6697;top:707;width:1671;height:1825;visibility:visible;mso-wrap-style:square;v-text-anchor:top" coordsize="1671,1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ePRMMA&#10;AADcAAAADwAAAGRycy9kb3ducmV2LnhtbESPwWrDMBBE74H+g9hCbrHclIbGiRKCoTTXJmmht8Va&#10;WyLWyliy4/x9VSj0OMzMG2a7n1wrRuqD9azgKctBEFdeW24UXM5vi1cQISJrbD2TgjsF2O8eZlss&#10;tL/xB42n2IgE4VCgAhNjV0gZKkMOQ+Y74uTVvncYk+wbqXu8Jbhr5TLPV9Kh5bRgsKPSUHU9DU7B&#10;S/Vpr1/8ffe1PJTDuzU0lUap+eN02ICINMX/8F/7qBUs18/weyYdAb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ePRMMAAADcAAAADwAAAAAAAAAAAAAAAACYAgAAZHJzL2Rv&#10;d25yZXYueG1sUEsFBgAAAAAEAAQA9QAAAIgDAAAAAA==&#10;" path="m1336,1787l107,1824m,814l1495,788t175,172l1670,60m1495,788l1495,e" filled="f" strokeweight=".34008mm">
                  <v:path arrowok="t" o:connecttype="custom" o:connectlocs="1336,2495;107,2532;0,1522;1495,1496;1670,1668;1670,768;1495,1496;1495,708" o:connectangles="0,0,0,0,0,0,0,0"/>
                </v:shape>
                <v:line id="Line 295" o:spid="_x0000_s1033" style="position:absolute;visibility:visible;mso-wrap-style:square" from="8028,2494" to="8103,2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UCZMMAAADcAAAADwAAAGRycy9kb3ducmV2LnhtbESPQWsCMRSE7wX/Q3iCt5p1EamrURZB&#10;8FSsLT0/Ns/s6uZlSVJ39dc3QqHHYWa+YdbbwbbiRj40jhXMphkI4srpho2Cr8/96xuIEJE1to5J&#10;wZ0CbDejlzUW2vX8QbdTNCJBOBSooI6xK6QMVU0Ww9R1xMk7O28xJumN1B77BLetzLNsIS02nBZq&#10;7GhXU3U9/VgF5fFuuup88d9cPmbvzvR5cyiVmoyHcgUi0hD/w3/tg1aQL+fwPJOOgNz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FAmTDAAAA3AAAAA8AAAAAAAAAAAAA&#10;AAAAoQIAAGRycy9kb3ducmV2LnhtbFBLBQYAAAAABAAEAPkAAACRAwAAAAA=&#10;" strokeweight=".20003mm"/>
                <v:line id="Line 296" o:spid="_x0000_s1034" style="position:absolute;visibility:visible;mso-wrap-style:square" from="8133,2490" to="8266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iyu8YAAADcAAAADwAAAGRycy9kb3ducmV2LnhtbESPQWvCQBSE70L/w/IKvdWNFquJrqKi&#10;rQcR1Bw8PrKvSWj2bchuNO2v7woFj8PMfMPMFp2pxJUaV1pWMOhHIIgzq0vOFaTn7esEhPPIGivL&#10;pOCHHCzmT70ZJtre+EjXk89FgLBLUEHhfZ1I6bKCDLq+rYmD92Ubgz7IJpe6wVuAm0oOo+hdGiw5&#10;LBRY07qg7PvUGgWXcbtr449Nunkb/H7a9RFX+wMq9fLcLacgPHX+Ef5v77SCYTyC+5lw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r4srvGAAAA3AAAAA8AAAAAAAAA&#10;AAAAAAAAoQIAAGRycy9kb3ducmV2LnhtbFBLBQYAAAAABAAEAPkAAACUAwAAAAA=&#10;" strokeweight=".26mm"/>
                <v:line id="Line 297" o:spid="_x0000_s1035" style="position:absolute;visibility:visible;mso-wrap-style:square" from="8296,2486" to="8372,2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s5iMMAAADcAAAADwAAAGRycy9kb3ducmV2LnhtbESPQWvCQBSE74L/YXlCb7oxB6mpmxAE&#10;wVNpben5kX1uotm3YXdrYn99t1DwOMzMN8yummwvbuRD51jBepWBIG6c7tgo+Pw4LJ9BhIissXdM&#10;Cu4UoCrnsx0W2o38TrdTNCJBOBSooI1xKKQMTUsWw8oNxMk7O28xJumN1B7HBLe9zLNsIy12nBZa&#10;HGjfUnM9fVsF9dvdDM354r+4/lm/OjPm3bFW6mkx1S8gIk3xEf5vH7WCfLuBvzPpCMjy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NbOYjDAAAA3AAAAA8AAAAAAAAAAAAA&#10;AAAAoQIAAGRycy9kb3ducmV2LnhtbFBLBQYAAAAABAAEAPkAAACRAwAAAAA=&#10;" strokeweight=".20003mm"/>
                <v:shape id="Freeform 298" o:spid="_x0000_s1036" style="position:absolute;left:8350;top:2468;width:34;height:35;visibility:visible;mso-wrap-style:square;v-text-anchor:top" coordsize="34,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EvgsMA&#10;AADcAAAADwAAAGRycy9kb3ducmV2LnhtbESPQWvCQBSE74X+h+UVvNWXhFo1ukopFD1a7aHHR/aZ&#10;LM2+DdmtRn+9KxR6HGbmG2a5HlyrTtwH60VDPs5AsVTeWKk1fB0+nmegQiQx1HphDRcOsF49Piyp&#10;NP4sn3zax1oliISSNDQxdiViqBp2FMa+Y0ne0feOYpJ9jaanc4K7Fosse0VHVtJCQx2/N1z97H+d&#10;hs21uEwmO8wZc5xa+/1SoWy1Hj0NbwtQkYf4H/5rb42GYj6F+5l0BHB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EvgsMAAADcAAAADwAAAAAAAAAAAAAAAACYAgAAZHJzL2Rv&#10;d25yZXYueG1sUEsFBgAAAAAEAAQA9QAAAIgDAAAAAA==&#10;" path="m17,l11,1,5,5,1,11,,19r3,7l7,30r7,4l21,34r7,-4l32,25r2,-6l33,11,30,5,24,1,17,xe" filled="f" strokeweight=".34008mm">
                  <v:path arrowok="t" o:connecttype="custom" o:connectlocs="17,2469;11,2470;5,2474;1,2480;0,2488;3,2495;7,2499;14,2503;21,2503;28,2499;32,2494;34,2488;33,2480;30,2474;24,2470;17,2469" o:connectangles="0,0,0,0,0,0,0,0,0,0,0,0,0,0,0,0"/>
                </v:shape>
                <v:shape id="AutoShape 299" o:spid="_x0000_s1037" style="position:absolute;left:6638;top:980;width:2247;height:1550;visibility:visible;mso-wrap-style:square;v-text-anchor:top" coordsize="2247,1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vJH8IA&#10;AADcAAAADwAAAGRycy9kb3ducmV2LnhtbERPz2vCMBS+C/sfwhvspkmFiVbTsg3GehlTNw/eHs2z&#10;LTYvocm0+++Xg+Dx4/u9KUfbiwsNoXOsIZspEMS1Mx03Gn6+36dLECEiG+wdk4Y/ClAWD5MN5sZd&#10;eUeXfWxECuGQo4Y2Rp9LGeqWLIaZ88SJO7nBYkxwaKQZ8JrCbS/nSi2kxY5TQ4ue3lqqz/tfq2H7&#10;rKrjQXny7uMVv7JDtcg+ndZPj+PLGkSkMd7FN3dlNMxXaW06k46AL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u8kfwgAAANwAAAAPAAAAAAAAAAAAAAAAAJgCAABkcnMvZG93&#10;bnJldi54bWxQSwUGAAAAAAQABAD1AAAAhwMAAAAA&#10;" path="m49,575l83,541m2,815l280,538m,1011l478,534m24,1183l675,531m66,1335l872,527m123,1472l1069,524m237,1550l1267,521m437,1544l1464,517m636,1539l1639,536m837,1532l1724,645t-687,881l1729,833t-493,688l1729,1027t-290,484l1725,1225t4,281l2246,1506t-85,-114l2161,e" filled="f" strokeweight=".51pt">
                  <v:path arrowok="t" o:connecttype="custom" o:connectlocs="49,1555;83,1521;2,1795;280,1518;0,1991;478,1514;24,2163;675,1511;66,2315;872,1507;123,2452;1069,1504;237,2530;1267,1501;437,2524;1464,1497;636,2519;1639,1516;837,2512;1724,1625;1037,2506;1729,1813;1236,2501;1729,2007;1439,2491;1725,2205;1729,2486;2246,2486;2161,2372;2161,980" o:connectangles="0,0,0,0,0,0,0,0,0,0,0,0,0,0,0,0,0,0,0,0,0,0,0,0,0,0,0,0,0,0"/>
                </v:shape>
                <v:shape id="AutoShape 300" o:spid="_x0000_s1038" style="position:absolute;left:8603;top:1023;width:226;height:1458;visibility:visible;mso-wrap-style:square;v-text-anchor:top" coordsize="226,14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MsFcUA&#10;AADcAAAADwAAAGRycy9kb3ducmV2LnhtbESP3WoCMRSE7wu+QzhC72pWKaJbo4hUUJBi7VLs3WFz&#10;9gc3J9sk6vbtjSD0cpiZb5jZojONuJDztWUFw0ECgji3uuZSQfa1fpmA8AFZY2OZFPyRh8W89zTD&#10;VNsrf9LlEEoRIexTVFCF0KZS+rwig35gW+LoFdYZDFG6UmqH1wg3jRwlyVgarDkuVNjSqqL8dDgb&#10;BVv5u8fi4+c7c++6OOps8pocd0o997vlG4hAXfgPP9obrWA0ncL9TDw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YywVxQAAANwAAAAPAAAAAAAAAAAAAAAAAJgCAABkcnMv&#10;ZG93bnJldi54bWxQSwUGAAAAAAQABAD1AAAAigMAAAAA&#10;" path="m140,53r-5,l134,58r-2,3l132,63r-3,2l127,66r-3,1l118,67r-4,1l80,68r,-12l81,50,80,48r,-9l77,31r,-1l76,25,74,22,73,18,72,17r,34l72,68,9,68,9,44r1,-4l11,38r2,-5l15,30r2,-3l21,25r4,-1l27,23r4,-1l47,22r4,1l58,25r3,2l64,30r4,6l69,39r1,3l70,47r2,4l72,17,70,15,64,8,60,6,56,5,53,4,50,2,46,1r-5,l36,,33,1r-4,l25,2,21,4,17,5,14,7,11,9,9,13,7,15,5,18,2,25,1,30r,3l,38,,99r5,l7,92r3,-3l15,87r110,l131,91r1,l133,94r2,5l140,99r,-46xm226,1347r-30,l167,1347r29,110l226,1347xe" fillcolor="black" stroked="f">
                  <v:path arrowok="t" o:connecttype="custom" o:connectlocs="135,1076;132,1084;129,1088;124,1090;114,1091;80,1079;80,1071;77,1054;76,1048;73,1041;73,1041;72,1074;9,1091;10,1063;13,1056;17,1050;25,1047;31,1045;51,1046;61,1050;68,1059;70,1065;72,1074;70,1038;60,1029;53,1027;46,1024;36,1023;29,1024;21,1027;14,1030;9,1036;7,1038;2,1048;1,1056;0,1122;7,1115;15,1110;131,1114;133,1117;140,1122;226,2370;167,2370;226,2370" o:connectangles="0,0,0,0,0,0,0,0,0,0,0,0,0,0,0,0,0,0,0,0,0,0,0,0,0,0,0,0,0,0,0,0,0,0,0,0,0,0,0,0,0,0,0,0"/>
                </v:shape>
                <v:shape id="AutoShape 301" o:spid="_x0000_s1039" style="position:absolute;left:6244;top:464;width:158;height:218;visibility:visible;mso-wrap-style:square;v-text-anchor:top" coordsize="158,2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C/PcMA&#10;AADcAAAADwAAAGRycy9kb3ducmV2LnhtbERPPW/CMBDdK/EfrENiKzalqiDgRBRatUMXCEKMp/hI&#10;AvE5xC6k/74eKnV8et/LrLeNuFHna8caJmMFgrhwpuZSwz5/f5yB8AHZYOOYNPyQhywdPCwxMe7O&#10;W7rtQiliCPsENVQhtImUvqjIoh+7ljhyJ9dZDBF2pTQd3mO4beSTUi/SYs2xocKW1hUVl9231XD+&#10;KF7z/eGaz4+b9m3K6NXs+Uvr0bBfLUAE6sO/+M/9aTRMVZwfz8QjIN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1C/PcMAAADcAAAADwAAAAAAAAAAAAAAAACYAgAAZHJzL2Rv&#10;d25yZXYueG1sUEsFBgAAAAAEAAQA9QAAAIgDAAAAAA==&#10;" path="m19,l10,31,3,61,,93r,32l3,157r7,30l19,218m118,19r-13,3l93,27,84,38,78,49t74,31l156,69r1,-12l155,46,149,35r-9,-8l130,23,119,21e" filled="f" strokeweight=".34008mm">
                  <v:path arrowok="t" o:connecttype="custom" o:connectlocs="19,464;10,495;3,525;0,557;0,589;3,621;10,651;19,682;118,483;105,486;93,491;84,502;78,513;152,544;156,533;157,521;155,510;149,499;140,491;130,487;119,485" o:connectangles="0,0,0,0,0,0,0,0,0,0,0,0,0,0,0,0,0,0,0,0,0"/>
                </v:shape>
                <v:shape id="Freeform 302" o:spid="_x0000_s1040" style="position:absolute;left:6324;top:543;width:80;height:118;visibility:visible;mso-wrap-style:square;v-text-anchor:top" coordsize="80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B1oMUA&#10;AADcAAAADwAAAGRycy9kb3ducmV2LnhtbESPQWvCQBSE74X+h+UVequbGJASXUUExYM9NBG8PrKv&#10;2TTZtzG7mrS/vlso9DjMzDfMajPZTtxp8I1jBeksAUFcOd1wreBc7l9eQfiArLFzTAq+yMNm/fiw&#10;wly7kd/pXoRaRAj7HBWYEPpcSl8ZsuhnrieO3ocbLIYoh1rqAccIt52cJ8lCWmw4LhjsaWeoaoub&#10;VVCevi9FZhZTcfh8w7aeY9m7q1LPT9N2CSLQFP7Df+2jVpAlKfyei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gHWgxQAAANwAAAAPAAAAAAAAAAAAAAAAAJgCAABkcnMv&#10;ZG93bnJldi54bWxQSwUGAAAAAAQABAD1AAAAigMAAAAA&#10;" path="m74,l,117r79,e" filled="f" strokeweight=".34008mm">
                  <v:path arrowok="t" o:connecttype="custom" o:connectlocs="74,544;0,661;79,661" o:connectangles="0,0,0"/>
                </v:shape>
                <v:shape id="AutoShape 303" o:spid="_x0000_s1041" style="position:absolute;left:6463;top:484;width:79;height:177;visibility:visible;mso-wrap-style:square;v-text-anchor:top" coordsize="79,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vR9sMA&#10;AADcAAAADwAAAGRycy9kb3ducmV2LnhtbESPQWsCMRSE7wX/Q3hCbzXRgpStUVQobW9WPfT43Dw3&#10;i5uXNcnq+u+NUOhxmJlvmNmid424UIi1Zw3jkQJBXHpTc6Vhv/t4eQMRE7LBxjNpuFGExXzwNMPC&#10;+Cv/0GWbKpEhHAvUYFNqCyljaclhHPmWOHtHHxymLEMlTcBrhrtGTpSaSoc15wWLLa0tladt5zRM&#10;N43qPg9INnar33A+t+P18Vvr52G/fAeRqE//4b/2l9HwqibwOJOPgJ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vR9sMAAADcAAAADwAAAAAAAAAAAAAAAACYAgAAZHJzL2Rv&#10;d25yZXYueG1sUEsFBgAAAAAEAAQA9QAAAIgDAAAAAA==&#10;" path="m20,9l10,30,3,53,,77,,99r3,24l10,146r10,21m57,10l51,3,43,,34,,26,3r-7,7m57,167l68,146r6,-23l78,99r,-22l74,53,68,30,57,9m19,166r7,7l34,176r9,l51,173r6,-7e" filled="f" strokeweight=".34008mm">
                  <v:path arrowok="t" o:connecttype="custom" o:connectlocs="20,494;10,515;3,538;0,562;0,584;3,608;10,631;20,652;57,495;51,488;43,485;34,485;26,488;19,495;57,652;68,631;74,608;78,584;78,562;74,538;68,515;57,494;19,651;26,658;34,661;43,661;51,658;57,651" o:connectangles="0,0,0,0,0,0,0,0,0,0,0,0,0,0,0,0,0,0,0,0,0,0,0,0,0,0,0,0"/>
                </v:shape>
                <v:shape id="AutoShape 304" o:spid="_x0000_s1042" style="position:absolute;left:6592;top:567;width:20;height:80;visibility:visible;mso-wrap-style:square;v-text-anchor:top" coordsize="20,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uxjMYA&#10;AADcAAAADwAAAGRycy9kb3ducmV2LnhtbESPT2vCQBTE7wW/w/KEXkrdaLSU6Coi/Ue8WNuDx0f2&#10;mQ3Jvg3ZNabfvlsQehxm5jfMajPYRvTU+cqxgukkAUFcOF1xqeD76/XxGYQPyBobx6Tghzxs1qO7&#10;FWbaXfmT+mMoRYSwz1CBCaHNpPSFIYt+4lri6J1dZzFE2ZVSd3iNcNvIWZI8SYsVxwWDLe0MFfXx&#10;YhW8YTpfvNfz/HI6mH096/MX95ArdT8etksQgYbwH761P7SCNEnh70w8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+uxjMYAAADcAAAADwAAAAAAAAAAAAAAAACYAgAAZHJz&#10;L2Rvd25yZXYueG1sUEsFBgAAAAAEAAQA9QAAAIsDAAAAAA==&#10;" path="m,79r20,m,l20,e" filled="f" strokeweight=".51pt">
                  <v:path arrowok="t" o:connecttype="custom" o:connectlocs="0,647;20,647;0,568;20,568" o:connectangles="0,0,0,0"/>
                </v:shape>
                <v:shape id="Freeform 305" o:spid="_x0000_s1043" style="position:absolute;left:6660;top:483;width:40;height:179;visibility:visible;mso-wrap-style:square;v-text-anchor:top" coordsize="40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eFscUA&#10;AADcAAAADwAAAGRycy9kb3ducmV2LnhtbESPQUsDMRSE70L/Q3hCbzaxLausTUtZKFYoiKsI3h6b&#10;52Zx8xI2sd3+e1MoeBxm5htmtRldL440xM6zhvuZAkHceNNxq+HjfXf3CCImZIO9Z9Jwpgib9eRm&#10;haXxJ36jY51akSEcS9RgUwqllLGx5DDOfCDO3rcfHKYsh1aaAU8Z7no5V6qQDjvOCxYDVZaan/rX&#10;aXj+JLt8OLSqKsLhJbwW1fxrV2s9vR23TyASjek/fG3vjYaFWsLlTD4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p4WxxQAAANwAAAAPAAAAAAAAAAAAAAAAAJgCAABkcnMv&#10;ZG93bnJldi54bWxQSwUGAAAAAAQABAD1AAAAigMAAAAA&#10;" path="m40,178l40,,,40e" filled="f" strokeweight=".34008mm">
                  <v:path arrowok="t" o:connecttype="custom" o:connectlocs="40,661;40,483;0,523" o:connectangles="0,0,0"/>
                </v:shape>
                <v:shape id="Freeform 306" o:spid="_x0000_s1044" style="position:absolute;left:6760;top:464;width:20;height:218;visibility:visible;mso-wrap-style:square;v-text-anchor:top" coordsize="20,2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QRicYA&#10;AADcAAAADwAAAGRycy9kb3ducmV2LnhtbESPQWvCQBSE74L/YXmFXsRsqrQp0Y1IsaCHHrSVXp/Z&#10;Z5Im+zZk1xj/vVso9DjMzDfMcjWYRvTUucqygqcoBkGcW11xoeDr8336CsJ5ZI2NZVJwIwerbDxa&#10;YqrtlffUH3whAoRdigpK79tUSpeXZNBFtiUO3tl2Bn2QXSF1h9cAN42cxfGLNFhxWCixpbeS8vpw&#10;MQq+d3gym0lySlgfq7q/ePrZfij1+DCsFyA8Df4//NfeagXz+Bl+z4QjI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WQRicYAAADcAAAADwAAAAAAAAAAAAAAAACYAgAAZHJz&#10;L2Rvd25yZXYueG1sUEsFBgAAAAAEAAQA9QAAAIsDAAAAAA==&#10;" path="m,218l9,187r7,-30l19,125r,-32l16,61,9,31,,e" filled="f" strokeweight=".34008mm">
                  <v:path arrowok="t" o:connecttype="custom" o:connectlocs="0,682;9,651;16,621;19,589;19,557;16,525;9,495;0,464" o:connectangles="0,0,0,0,0,0,0,0"/>
                </v:shape>
                <w10:wrap type="topAndBottom" anchorx="page"/>
              </v:group>
            </w:pict>
          </mc:Fallback>
        </mc:AlternateContent>
      </w:r>
    </w:p>
    <w:p w:rsidR="00473A01" w:rsidRDefault="00473A01" w:rsidP="00E1062A">
      <w:pPr>
        <w:pStyle w:val="af"/>
        <w:spacing w:after="0" w:line="225" w:lineRule="auto"/>
        <w:jc w:val="center"/>
        <w:rPr>
          <w:i/>
          <w:sz w:val="22"/>
          <w:lang w:val="ru-RU"/>
        </w:rPr>
      </w:pPr>
    </w:p>
    <w:p w:rsidR="00473A01" w:rsidRDefault="00473A01" w:rsidP="00E1062A">
      <w:pPr>
        <w:pStyle w:val="af"/>
        <w:spacing w:after="0" w:line="225" w:lineRule="auto"/>
        <w:jc w:val="center"/>
        <w:rPr>
          <w:i/>
          <w:sz w:val="22"/>
          <w:lang w:val="ru-RU"/>
        </w:rPr>
      </w:pPr>
    </w:p>
    <w:p w:rsidR="003A5664" w:rsidRPr="00A264B7" w:rsidRDefault="00E1062A" w:rsidP="00E1062A">
      <w:pPr>
        <w:pStyle w:val="af"/>
        <w:spacing w:after="0" w:line="225" w:lineRule="auto"/>
        <w:jc w:val="center"/>
        <w:rPr>
          <w:i/>
          <w:sz w:val="20"/>
          <w:lang w:val="ru-RU"/>
        </w:rPr>
      </w:pPr>
      <w:r w:rsidRPr="00A264B7">
        <w:rPr>
          <w:i/>
          <w:sz w:val="20"/>
          <w:lang w:val="ru-RU"/>
        </w:rPr>
        <w:lastRenderedPageBreak/>
        <w:t>Окончание рисунка 1</w:t>
      </w:r>
    </w:p>
    <w:p w:rsidR="00E1062A" w:rsidRDefault="002B7C27" w:rsidP="008B47A6">
      <w:pPr>
        <w:pStyle w:val="af"/>
        <w:spacing w:after="0" w:line="225" w:lineRule="auto"/>
        <w:ind w:firstLine="708"/>
        <w:rPr>
          <w:b/>
          <w:lang w:val="ru-RU"/>
        </w:rPr>
      </w:pPr>
      <w:r>
        <w:rPr>
          <w:b/>
          <w:lang w:val="ru-RU"/>
        </w:rPr>
        <w:t>У</w:t>
      </w:r>
      <w:r w:rsidRPr="002B7C27">
        <w:rPr>
          <w:b/>
          <w:lang w:val="ru-RU"/>
        </w:rPr>
        <w:t>словные обозначения</w:t>
      </w:r>
    </w:p>
    <w:p w:rsidR="002B7C27" w:rsidRPr="008B47A6" w:rsidRDefault="002B7C27" w:rsidP="008B47A6">
      <w:pPr>
        <w:pStyle w:val="af"/>
        <w:spacing w:after="0" w:line="225" w:lineRule="auto"/>
        <w:ind w:firstLine="708"/>
        <w:rPr>
          <w:b/>
          <w:lang w:val="ru-RU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1134"/>
        <w:gridCol w:w="3400"/>
        <w:gridCol w:w="2129"/>
        <w:gridCol w:w="2515"/>
      </w:tblGrid>
      <w:tr w:rsidR="008B47A6" w:rsidTr="0023575E">
        <w:trPr>
          <w:trHeight w:val="268"/>
        </w:trPr>
        <w:tc>
          <w:tcPr>
            <w:tcW w:w="1134" w:type="dxa"/>
            <w:tcBorders>
              <w:bottom w:val="double" w:sz="4" w:space="0" w:color="auto"/>
            </w:tcBorders>
          </w:tcPr>
          <w:p w:rsidR="008B47A6" w:rsidRPr="008B47A6" w:rsidRDefault="008B47A6" w:rsidP="008B47A6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B47A6">
              <w:rPr>
                <w:rFonts w:ascii="Times New Roman" w:hAnsi="Times New Roman" w:cs="Times New Roman"/>
                <w:b/>
                <w:sz w:val="24"/>
                <w:szCs w:val="24"/>
              </w:rPr>
              <w:t>Символ</w:t>
            </w:r>
            <w:proofErr w:type="spellEnd"/>
          </w:p>
        </w:tc>
        <w:tc>
          <w:tcPr>
            <w:tcW w:w="3400" w:type="dxa"/>
            <w:tcBorders>
              <w:bottom w:val="double" w:sz="4" w:space="0" w:color="auto"/>
            </w:tcBorders>
          </w:tcPr>
          <w:p w:rsidR="008B47A6" w:rsidRPr="008B47A6" w:rsidRDefault="008B47A6" w:rsidP="008B47A6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B47A6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</w:t>
            </w:r>
            <w:proofErr w:type="spellEnd"/>
          </w:p>
        </w:tc>
        <w:tc>
          <w:tcPr>
            <w:tcW w:w="2129" w:type="dxa"/>
            <w:tcBorders>
              <w:bottom w:val="double" w:sz="4" w:space="0" w:color="auto"/>
            </w:tcBorders>
          </w:tcPr>
          <w:p w:rsidR="008B47A6" w:rsidRPr="008B47A6" w:rsidRDefault="008B47A6" w:rsidP="008B47A6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B47A6">
              <w:rPr>
                <w:rFonts w:ascii="Times New Roman" w:hAnsi="Times New Roman" w:cs="Times New Roman"/>
                <w:b/>
                <w:sz w:val="24"/>
                <w:szCs w:val="24"/>
              </w:rPr>
              <w:t>Размер</w:t>
            </w:r>
            <w:proofErr w:type="spellEnd"/>
            <w:r w:rsidRPr="008B47A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</w:t>
            </w:r>
            <w:proofErr w:type="spellStart"/>
            <w:r w:rsidRPr="008B47A6">
              <w:rPr>
                <w:rFonts w:ascii="Times New Roman" w:hAnsi="Times New Roman" w:cs="Times New Roman"/>
                <w:b/>
                <w:sz w:val="24"/>
                <w:szCs w:val="24"/>
              </w:rPr>
              <w:t>мм</w:t>
            </w:r>
            <w:proofErr w:type="spellEnd"/>
          </w:p>
        </w:tc>
        <w:tc>
          <w:tcPr>
            <w:tcW w:w="2515" w:type="dxa"/>
            <w:tcBorders>
              <w:bottom w:val="double" w:sz="4" w:space="0" w:color="auto"/>
            </w:tcBorders>
          </w:tcPr>
          <w:p w:rsidR="008B47A6" w:rsidRPr="008B47A6" w:rsidRDefault="008B47A6" w:rsidP="008B47A6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8B47A6">
              <w:rPr>
                <w:rFonts w:ascii="Times New Roman" w:hAnsi="Times New Roman" w:cs="Times New Roman"/>
                <w:b/>
                <w:sz w:val="24"/>
                <w:szCs w:val="24"/>
              </w:rPr>
              <w:t>Комментарии</w:t>
            </w:r>
            <w:proofErr w:type="spellEnd"/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B62CA8">
            <w:pPr>
              <w:pStyle w:val="TableParagraph"/>
              <w:spacing w:line="200" w:lineRule="exact"/>
              <w:ind w:left="20"/>
              <w:jc w:val="center"/>
              <w:rPr>
                <w:i/>
                <w:sz w:val="24"/>
                <w:szCs w:val="24"/>
                <w:lang w:val="ru-RU"/>
              </w:rPr>
            </w:pPr>
            <w:r w:rsidRPr="008B47A6">
              <w:rPr>
                <w:i/>
                <w:color w:val="231F20"/>
                <w:sz w:val="24"/>
                <w:szCs w:val="24"/>
                <w:lang w:val="ru-RU"/>
              </w:rPr>
              <w:t>α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Угол резьбы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15°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—</w:t>
            </w:r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B62CA8">
            <w:pPr>
              <w:pStyle w:val="TableParagraph"/>
              <w:spacing w:line="201" w:lineRule="exact"/>
              <w:ind w:left="19"/>
              <w:jc w:val="center"/>
              <w:rPr>
                <w:i/>
                <w:sz w:val="24"/>
                <w:szCs w:val="24"/>
                <w:lang w:val="ru-RU"/>
              </w:rPr>
            </w:pPr>
            <w:r w:rsidRPr="008B47A6">
              <w:rPr>
                <w:i/>
                <w:color w:val="231F20"/>
                <w:sz w:val="24"/>
                <w:szCs w:val="24"/>
                <w:lang w:val="ru-RU"/>
              </w:rPr>
              <w:t>β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Угол резьбы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15°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—</w:t>
            </w:r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B62CA8">
            <w:pPr>
              <w:pStyle w:val="TableParagraph"/>
              <w:spacing w:line="200" w:lineRule="exact"/>
              <w:ind w:left="19"/>
              <w:jc w:val="center"/>
              <w:rPr>
                <w:i/>
                <w:sz w:val="24"/>
                <w:szCs w:val="24"/>
                <w:lang w:val="ru-RU"/>
              </w:rPr>
            </w:pPr>
            <w:r w:rsidRPr="008B47A6">
              <w:rPr>
                <w:i/>
                <w:color w:val="231F20"/>
                <w:sz w:val="24"/>
                <w:szCs w:val="24"/>
                <w:lang w:val="ru-RU"/>
              </w:rPr>
              <w:t>γ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Конусность размера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6:100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—</w:t>
            </w:r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B62CA8">
            <w:pPr>
              <w:pStyle w:val="TableParagraph"/>
              <w:spacing w:line="200" w:lineRule="exact"/>
              <w:ind w:left="19"/>
              <w:jc w:val="center"/>
              <w:rPr>
                <w:sz w:val="24"/>
                <w:szCs w:val="24"/>
                <w:lang w:val="ru-RU"/>
              </w:rPr>
            </w:pPr>
            <w:r w:rsidRPr="008B47A6">
              <w:rPr>
                <w:color w:val="231F20"/>
                <w:sz w:val="24"/>
                <w:szCs w:val="24"/>
                <w:lang w:val="ru-RU"/>
              </w:rPr>
              <w:t>E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Длина резьбы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10 или более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—</w:t>
            </w:r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B62CA8">
            <w:pPr>
              <w:pStyle w:val="TableParagraph"/>
              <w:spacing w:line="200" w:lineRule="exact"/>
              <w:ind w:left="19"/>
              <w:jc w:val="center"/>
              <w:rPr>
                <w:sz w:val="24"/>
                <w:szCs w:val="24"/>
                <w:lang w:val="ru-RU"/>
              </w:rPr>
            </w:pPr>
            <w:r w:rsidRPr="008B47A6">
              <w:rPr>
                <w:color w:val="231F20"/>
                <w:sz w:val="24"/>
                <w:szCs w:val="24"/>
                <w:lang w:val="ru-RU"/>
              </w:rPr>
              <w:t>F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Длина суженной части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9 или более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firstLine="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—</w:t>
            </w:r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8B47A6">
            <w:pPr>
              <w:pStyle w:val="TableParagraph"/>
              <w:spacing w:before="74"/>
              <w:ind w:left="230" w:right="211"/>
              <w:jc w:val="center"/>
              <w:rPr>
                <w:sz w:val="24"/>
                <w:szCs w:val="24"/>
                <w:lang w:val="ru-RU"/>
              </w:rPr>
            </w:pPr>
            <w:proofErr w:type="spellStart"/>
            <w:r w:rsidRPr="008B47A6">
              <w:rPr>
                <w:color w:val="231F20"/>
                <w:position w:val="-3"/>
                <w:sz w:val="24"/>
                <w:szCs w:val="24"/>
                <w:lang w:val="ru-RU"/>
              </w:rPr>
              <w:t>G</w:t>
            </w:r>
            <w:r w:rsidRPr="008B47A6">
              <w:rPr>
                <w:color w:val="231F20"/>
                <w:position w:val="-3"/>
                <w:sz w:val="24"/>
                <w:szCs w:val="24"/>
                <w:vertAlign w:val="superscript"/>
                <w:lang w:val="ru-RU"/>
              </w:rPr>
              <w:t>а</w:t>
            </w:r>
            <w:proofErr w:type="spellEnd"/>
            <w:r w:rsidRPr="008B47A6">
              <w:rPr>
                <w:color w:val="231F2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Шаг резьбы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left="33" w:firstLine="0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 xml:space="preserve">Надстрочная «a» в </w:t>
            </w:r>
            <w:proofErr w:type="spellStart"/>
            <w:r w:rsidRPr="00473A01">
              <w:rPr>
                <w:rFonts w:ascii="Times New Roman" w:hAnsi="Times New Roman"/>
                <w:sz w:val="24"/>
                <w:szCs w:val="24"/>
              </w:rPr>
              <w:t>G</w:t>
            </w:r>
            <w:r w:rsidRPr="00473A01">
              <w:rPr>
                <w:rFonts w:ascii="Times New Roman" w:hAnsi="Times New Roman"/>
                <w:sz w:val="24"/>
                <w:szCs w:val="24"/>
                <w:vertAlign w:val="superscript"/>
              </w:rPr>
              <w:t>a</w:t>
            </w:r>
            <w:proofErr w:type="spellEnd"/>
            <w:r w:rsidRPr="00473A01">
              <w:rPr>
                <w:rFonts w:ascii="Times New Roman" w:hAnsi="Times New Roman"/>
                <w:sz w:val="24"/>
                <w:szCs w:val="24"/>
              </w:rPr>
              <w:t xml:space="preserve"> означает</w:t>
            </w:r>
          </w:p>
          <w:p w:rsidR="008B47A6" w:rsidRPr="00473A01" w:rsidRDefault="008B47A6" w:rsidP="00473A01">
            <w:pPr>
              <w:ind w:left="33" w:firstLine="0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двухходовая резьба.</w:t>
            </w:r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B62CA8">
            <w:pPr>
              <w:pStyle w:val="TableParagraph"/>
              <w:spacing w:line="201" w:lineRule="exact"/>
              <w:ind w:left="19"/>
              <w:jc w:val="center"/>
              <w:rPr>
                <w:sz w:val="24"/>
                <w:szCs w:val="24"/>
                <w:lang w:val="ru-RU"/>
              </w:rPr>
            </w:pPr>
            <w:r w:rsidRPr="008B47A6">
              <w:rPr>
                <w:color w:val="231F20"/>
                <w:sz w:val="24"/>
                <w:szCs w:val="24"/>
                <w:lang w:val="ru-RU"/>
              </w:rPr>
              <w:t>H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Внутренний диаметр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13 или более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left="3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—</w:t>
            </w:r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B62CA8">
            <w:pPr>
              <w:pStyle w:val="TableParagraph"/>
              <w:spacing w:before="186"/>
              <w:ind w:left="19"/>
              <w:jc w:val="center"/>
              <w:rPr>
                <w:sz w:val="24"/>
                <w:szCs w:val="24"/>
                <w:lang w:val="ru-RU"/>
              </w:rPr>
            </w:pPr>
            <w:r w:rsidRPr="008B47A6">
              <w:rPr>
                <w:color w:val="231F20"/>
                <w:sz w:val="24"/>
                <w:szCs w:val="24"/>
                <w:lang w:val="ru-RU"/>
              </w:rPr>
              <w:t>J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Внешний диаметр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11</w:t>
            </w:r>
          </w:p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+0,3</w:t>
            </w:r>
          </w:p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-0,2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left="33" w:firstLine="0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Измененная верхняя граница допуска для приладки разных компонентов и материалов.</w:t>
            </w:r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B62CA8">
            <w:pPr>
              <w:pStyle w:val="TableParagraph"/>
              <w:spacing w:before="186"/>
              <w:ind w:left="20"/>
              <w:jc w:val="center"/>
              <w:rPr>
                <w:sz w:val="24"/>
                <w:szCs w:val="24"/>
                <w:lang w:val="ru-RU"/>
              </w:rPr>
            </w:pPr>
            <w:r w:rsidRPr="008B47A6">
              <w:rPr>
                <w:color w:val="231F20"/>
                <w:sz w:val="24"/>
                <w:szCs w:val="24"/>
                <w:lang w:val="ru-RU"/>
              </w:rPr>
              <w:t>K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Ширина вершины резьбы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1,1</w:t>
            </w:r>
          </w:p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±0,25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left="33" w:firstLine="0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Пересмотренные размер и допустимые отклонения, исходя из существующей технологии производства.</w:t>
            </w:r>
          </w:p>
        </w:tc>
      </w:tr>
      <w:tr w:rsidR="008B47A6" w:rsidTr="008B47A6">
        <w:tc>
          <w:tcPr>
            <w:tcW w:w="1134" w:type="dxa"/>
          </w:tcPr>
          <w:p w:rsidR="008B47A6" w:rsidRPr="008B47A6" w:rsidRDefault="008B47A6" w:rsidP="00B62CA8">
            <w:pPr>
              <w:pStyle w:val="TableParagraph"/>
              <w:spacing w:before="186"/>
              <w:ind w:left="19"/>
              <w:jc w:val="center"/>
              <w:rPr>
                <w:sz w:val="24"/>
                <w:szCs w:val="24"/>
                <w:lang w:val="ru-RU"/>
              </w:rPr>
            </w:pPr>
            <w:r w:rsidRPr="008B47A6">
              <w:rPr>
                <w:color w:val="231F20"/>
                <w:sz w:val="24"/>
                <w:szCs w:val="24"/>
                <w:lang w:val="ru-RU"/>
              </w:rPr>
              <w:t>P</w:t>
            </w:r>
          </w:p>
        </w:tc>
        <w:tc>
          <w:tcPr>
            <w:tcW w:w="3400" w:type="dxa"/>
          </w:tcPr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>диаметр конуса внешний</w:t>
            </w:r>
          </w:p>
          <w:p w:rsidR="008B47A6" w:rsidRPr="008B47A6" w:rsidRDefault="008B47A6" w:rsidP="008B47A6">
            <w:pPr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47A6">
              <w:rPr>
                <w:rFonts w:ascii="Times New Roman" w:hAnsi="Times New Roman"/>
                <w:sz w:val="24"/>
                <w:szCs w:val="24"/>
              </w:rPr>
              <w:t xml:space="preserve">исходная плоскость </w:t>
            </w:r>
            <w:r w:rsidR="00AC7529">
              <w:rPr>
                <w:rFonts w:ascii="Times New Roman" w:hAnsi="Times New Roman"/>
                <w:sz w:val="24"/>
                <w:szCs w:val="24"/>
              </w:rPr>
              <w:br/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8B47A6">
              <w:rPr>
                <w:rFonts w:ascii="Times New Roman" w:hAnsi="Times New Roman"/>
                <w:sz w:val="24"/>
                <w:szCs w:val="24"/>
              </w:rPr>
              <w:t>Квадрат 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9" w:type="dxa"/>
          </w:tcPr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6</w:t>
            </w:r>
          </w:p>
          <w:p w:rsidR="008B47A6" w:rsidRPr="00473A01" w:rsidRDefault="008B47A6" w:rsidP="008B47A6">
            <w:pPr>
              <w:ind w:firstLine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>±0,03</w:t>
            </w:r>
          </w:p>
        </w:tc>
        <w:tc>
          <w:tcPr>
            <w:tcW w:w="2515" w:type="dxa"/>
          </w:tcPr>
          <w:p w:rsidR="008B47A6" w:rsidRPr="00473A01" w:rsidRDefault="008B47A6" w:rsidP="00473A01">
            <w:pPr>
              <w:ind w:left="33" w:firstLine="0"/>
              <w:rPr>
                <w:rFonts w:ascii="Times New Roman" w:hAnsi="Times New Roman"/>
                <w:sz w:val="24"/>
                <w:szCs w:val="24"/>
              </w:rPr>
            </w:pPr>
            <w:r w:rsidRPr="00473A01">
              <w:rPr>
                <w:rFonts w:ascii="Times New Roman" w:hAnsi="Times New Roman"/>
                <w:sz w:val="24"/>
                <w:szCs w:val="24"/>
              </w:rPr>
              <w:t xml:space="preserve">Этот размер измеряется как проекция на лицевую поверхность. См. </w:t>
            </w:r>
            <w:hyperlink w:anchor="_bookmark19" w:history="1">
              <w:r w:rsidR="000F5757">
                <w:rPr>
                  <w:rFonts w:ascii="Times New Roman" w:hAnsi="Times New Roman"/>
                  <w:sz w:val="24"/>
                  <w:szCs w:val="24"/>
                </w:rPr>
                <w:t>р</w:t>
              </w:r>
              <w:r w:rsidRPr="00473A01">
                <w:rPr>
                  <w:rFonts w:ascii="Times New Roman" w:hAnsi="Times New Roman"/>
                  <w:sz w:val="24"/>
                  <w:szCs w:val="24"/>
                </w:rPr>
                <w:t xml:space="preserve">исунок 1 </w:t>
              </w:r>
            </w:hyperlink>
            <w:r w:rsidRPr="00473A01">
              <w:rPr>
                <w:rFonts w:ascii="Times New Roman" w:hAnsi="Times New Roman"/>
                <w:sz w:val="24"/>
                <w:szCs w:val="24"/>
              </w:rPr>
              <w:t>(C).</w:t>
            </w:r>
          </w:p>
        </w:tc>
      </w:tr>
    </w:tbl>
    <w:p w:rsidR="005F4865" w:rsidRPr="005F4865" w:rsidRDefault="005F4865" w:rsidP="005F4865">
      <w:pPr>
        <w:pStyle w:val="af"/>
        <w:spacing w:after="0"/>
        <w:ind w:firstLine="567"/>
        <w:jc w:val="both"/>
        <w:rPr>
          <w:b/>
          <w:lang w:val="ru-RU"/>
        </w:rPr>
      </w:pPr>
    </w:p>
    <w:p w:rsidR="00473A01" w:rsidRDefault="00473A01" w:rsidP="00473A01">
      <w:pPr>
        <w:ind w:firstLine="0"/>
        <w:jc w:val="center"/>
        <w:rPr>
          <w:b/>
          <w:sz w:val="24"/>
        </w:rPr>
      </w:pPr>
      <w:r w:rsidRPr="0065797D">
        <w:rPr>
          <w:b/>
          <w:sz w:val="24"/>
        </w:rPr>
        <w:t>Рисунок 1 — Размеры основных фитингов впускных и  выпускных отверстий для крови</w:t>
      </w:r>
    </w:p>
    <w:p w:rsidR="00473A01" w:rsidRDefault="00473A01" w:rsidP="00473A01">
      <w:pPr>
        <w:ind w:firstLine="0"/>
        <w:jc w:val="center"/>
        <w:rPr>
          <w:b/>
          <w:sz w:val="24"/>
        </w:rPr>
      </w:pPr>
    </w:p>
    <w:p w:rsidR="00473A01" w:rsidRDefault="00473A01" w:rsidP="00473A01">
      <w:pPr>
        <w:ind w:firstLine="567"/>
        <w:rPr>
          <w:b/>
          <w:sz w:val="24"/>
        </w:rPr>
      </w:pPr>
      <w:r w:rsidRPr="00473A01">
        <w:rPr>
          <w:b/>
          <w:sz w:val="24"/>
        </w:rPr>
        <w:t xml:space="preserve">4.4.4 Отверстия полости диализирующего раствора в </w:t>
      </w:r>
      <w:proofErr w:type="spellStart"/>
      <w:r w:rsidRPr="00473A01">
        <w:rPr>
          <w:b/>
          <w:sz w:val="24"/>
        </w:rPr>
        <w:t>гемодиализаторах</w:t>
      </w:r>
      <w:proofErr w:type="spellEnd"/>
      <w:r w:rsidRPr="00473A01">
        <w:rPr>
          <w:b/>
          <w:sz w:val="24"/>
        </w:rPr>
        <w:t xml:space="preserve">, </w:t>
      </w:r>
      <w:proofErr w:type="spellStart"/>
      <w:r w:rsidRPr="00473A01">
        <w:rPr>
          <w:b/>
          <w:sz w:val="24"/>
        </w:rPr>
        <w:t>гемодиафильтрах</w:t>
      </w:r>
      <w:proofErr w:type="spellEnd"/>
      <w:r w:rsidRPr="00473A01">
        <w:rPr>
          <w:b/>
          <w:sz w:val="24"/>
        </w:rPr>
        <w:t xml:space="preserve">, </w:t>
      </w:r>
      <w:proofErr w:type="spellStart"/>
      <w:r w:rsidRPr="00473A01">
        <w:rPr>
          <w:b/>
          <w:sz w:val="24"/>
        </w:rPr>
        <w:t>гемофильтрах</w:t>
      </w:r>
      <w:proofErr w:type="spellEnd"/>
      <w:r w:rsidRPr="00473A01">
        <w:rPr>
          <w:b/>
          <w:sz w:val="24"/>
        </w:rPr>
        <w:t xml:space="preserve"> и </w:t>
      </w:r>
      <w:proofErr w:type="spellStart"/>
      <w:r w:rsidRPr="00473A01">
        <w:rPr>
          <w:b/>
          <w:sz w:val="24"/>
        </w:rPr>
        <w:t>гемоконцентраторах</w:t>
      </w:r>
      <w:proofErr w:type="spellEnd"/>
    </w:p>
    <w:p w:rsidR="00473A01" w:rsidRPr="00411775" w:rsidRDefault="00473A01" w:rsidP="00473A01">
      <w:pPr>
        <w:ind w:firstLine="567"/>
        <w:rPr>
          <w:sz w:val="24"/>
        </w:rPr>
      </w:pPr>
      <w:r w:rsidRPr="00473A01">
        <w:rPr>
          <w:sz w:val="24"/>
        </w:rPr>
        <w:t xml:space="preserve">За исключением случаев, когда </w:t>
      </w:r>
      <w:proofErr w:type="spellStart"/>
      <w:r w:rsidRPr="00473A01">
        <w:rPr>
          <w:sz w:val="24"/>
        </w:rPr>
        <w:t>гемодиализатор</w:t>
      </w:r>
      <w:proofErr w:type="spellEnd"/>
      <w:r w:rsidRPr="00473A01">
        <w:rPr>
          <w:sz w:val="24"/>
        </w:rPr>
        <w:t xml:space="preserve"> или </w:t>
      </w:r>
      <w:proofErr w:type="spellStart"/>
      <w:r w:rsidRPr="00473A01">
        <w:rPr>
          <w:sz w:val="24"/>
        </w:rPr>
        <w:t>гемодиафильтр</w:t>
      </w:r>
      <w:proofErr w:type="spellEnd"/>
      <w:r w:rsidRPr="00473A01">
        <w:rPr>
          <w:sz w:val="24"/>
        </w:rPr>
        <w:t xml:space="preserve"> и проводящая магистраль диализирующего раствора сконструированы как целостная система, размеры  отверстий полости диализирующего раствора должны </w:t>
      </w:r>
      <w:r w:rsidR="008176FE">
        <w:rPr>
          <w:sz w:val="24"/>
        </w:rPr>
        <w:t xml:space="preserve">иметь значения, приведенные на </w:t>
      </w:r>
      <w:r w:rsidR="008176FE" w:rsidRPr="008176FE">
        <w:rPr>
          <w:sz w:val="24"/>
        </w:rPr>
        <w:t>р</w:t>
      </w:r>
      <w:r w:rsidRPr="00473A01">
        <w:rPr>
          <w:sz w:val="24"/>
        </w:rPr>
        <w:t>исунке 2. Проверка соответствия данному требованию проводится в соответствии с 5.5.4.</w:t>
      </w:r>
    </w:p>
    <w:p w:rsidR="008176FE" w:rsidRPr="00411775" w:rsidRDefault="008176FE" w:rsidP="00473A01">
      <w:pPr>
        <w:ind w:firstLine="567"/>
        <w:rPr>
          <w:sz w:val="24"/>
        </w:rPr>
      </w:pPr>
    </w:p>
    <w:p w:rsidR="008176FE" w:rsidRPr="00411775" w:rsidRDefault="008176FE" w:rsidP="00473A01">
      <w:pPr>
        <w:ind w:firstLine="567"/>
        <w:rPr>
          <w:sz w:val="24"/>
        </w:rPr>
      </w:pPr>
    </w:p>
    <w:p w:rsidR="008176FE" w:rsidRPr="00411775" w:rsidRDefault="008176FE" w:rsidP="00473A01">
      <w:pPr>
        <w:ind w:firstLine="567"/>
        <w:rPr>
          <w:sz w:val="24"/>
        </w:rPr>
      </w:pPr>
    </w:p>
    <w:p w:rsidR="008176FE" w:rsidRPr="00411775" w:rsidRDefault="008176FE" w:rsidP="00473A01">
      <w:pPr>
        <w:ind w:firstLine="567"/>
        <w:rPr>
          <w:sz w:val="24"/>
        </w:rPr>
      </w:pPr>
    </w:p>
    <w:p w:rsidR="008176FE" w:rsidRPr="00411775" w:rsidRDefault="008176FE" w:rsidP="00473A01">
      <w:pPr>
        <w:ind w:firstLine="567"/>
        <w:rPr>
          <w:sz w:val="24"/>
        </w:rPr>
      </w:pPr>
    </w:p>
    <w:p w:rsidR="008176FE" w:rsidRPr="00411775" w:rsidRDefault="008176FE" w:rsidP="00473A01">
      <w:pPr>
        <w:ind w:firstLine="567"/>
        <w:rPr>
          <w:sz w:val="24"/>
        </w:rPr>
      </w:pPr>
    </w:p>
    <w:p w:rsidR="008176FE" w:rsidRPr="00411775" w:rsidRDefault="008176FE" w:rsidP="00473A01">
      <w:pPr>
        <w:ind w:firstLine="567"/>
        <w:rPr>
          <w:sz w:val="24"/>
        </w:rPr>
      </w:pPr>
    </w:p>
    <w:p w:rsidR="008176FE" w:rsidRPr="00411775" w:rsidRDefault="008176FE" w:rsidP="00473A01">
      <w:pPr>
        <w:ind w:firstLine="567"/>
        <w:rPr>
          <w:sz w:val="24"/>
        </w:rPr>
      </w:pPr>
    </w:p>
    <w:p w:rsidR="008176FE" w:rsidRPr="00411775" w:rsidRDefault="008176FE" w:rsidP="00473A01">
      <w:pPr>
        <w:ind w:firstLine="567"/>
        <w:rPr>
          <w:sz w:val="24"/>
        </w:rPr>
      </w:pPr>
    </w:p>
    <w:p w:rsidR="008176FE" w:rsidRPr="00411775" w:rsidRDefault="008176FE" w:rsidP="00473A01">
      <w:pPr>
        <w:ind w:firstLine="567"/>
        <w:rPr>
          <w:sz w:val="24"/>
        </w:rPr>
      </w:pPr>
    </w:p>
    <w:p w:rsidR="000F6F0D" w:rsidRPr="008176FE" w:rsidRDefault="000F6F0D" w:rsidP="008176FE">
      <w:pPr>
        <w:ind w:firstLine="567"/>
        <w:jc w:val="right"/>
      </w:pPr>
      <w:r w:rsidRPr="008176FE">
        <w:lastRenderedPageBreak/>
        <w:t>Размеры в миллиметрах</w:t>
      </w:r>
    </w:p>
    <w:p w:rsidR="000F6F0D" w:rsidRPr="000F6F0D" w:rsidRDefault="000F6F0D" w:rsidP="000F6F0D">
      <w:pPr>
        <w:ind w:firstLine="0"/>
        <w:rPr>
          <w:sz w:val="24"/>
        </w:rPr>
      </w:pPr>
      <w:r>
        <w:rPr>
          <w:noProof/>
          <w:sz w:val="24"/>
        </w:rPr>
        <mc:AlternateContent>
          <mc:Choice Requires="wpg">
            <w:drawing>
              <wp:inline distT="0" distB="0" distL="0" distR="0">
                <wp:extent cx="4893310" cy="3496310"/>
                <wp:effectExtent l="0" t="0" r="21590" b="27940"/>
                <wp:docPr id="306" name="Группа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88865" cy="3453130"/>
                          <a:chOff x="1764" y="504"/>
                          <a:chExt cx="7699" cy="5438"/>
                        </a:xfrm>
                      </wpg:grpSpPr>
                      <wps:wsp>
                        <wps:cNvPr id="307" name="AutoShape 308"/>
                        <wps:cNvSpPr>
                          <a:spLocks/>
                        </wps:cNvSpPr>
                        <wps:spPr bwMode="auto">
                          <a:xfrm>
                            <a:off x="3093" y="1151"/>
                            <a:ext cx="5709" cy="1475"/>
                          </a:xfrm>
                          <a:custGeom>
                            <a:avLst/>
                            <a:gdLst>
                              <a:gd name="T0" fmla="+- 0 8803 3094"/>
                              <a:gd name="T1" fmla="*/ T0 w 5709"/>
                              <a:gd name="T2" fmla="+- 0 1151 1151"/>
                              <a:gd name="T3" fmla="*/ 1151 h 1475"/>
                              <a:gd name="T4" fmla="+- 0 6552 3094"/>
                              <a:gd name="T5" fmla="*/ T4 w 5709"/>
                              <a:gd name="T6" fmla="+- 0 1151 1151"/>
                              <a:gd name="T7" fmla="*/ 1151 h 1475"/>
                              <a:gd name="T8" fmla="+- 0 6552 3094"/>
                              <a:gd name="T9" fmla="*/ T8 w 5709"/>
                              <a:gd name="T10" fmla="+- 0 2625 1151"/>
                              <a:gd name="T11" fmla="*/ 2625 h 1475"/>
                              <a:gd name="T12" fmla="+- 0 5645 3094"/>
                              <a:gd name="T13" fmla="*/ T12 w 5709"/>
                              <a:gd name="T14" fmla="+- 0 2625 1151"/>
                              <a:gd name="T15" fmla="*/ 2625 h 1475"/>
                              <a:gd name="T16" fmla="+- 0 5645 3094"/>
                              <a:gd name="T17" fmla="*/ T16 w 5709"/>
                              <a:gd name="T18" fmla="+- 0 1151 1151"/>
                              <a:gd name="T19" fmla="*/ 1151 h 1475"/>
                              <a:gd name="T20" fmla="+- 0 4057 3094"/>
                              <a:gd name="T21" fmla="*/ T20 w 5709"/>
                              <a:gd name="T22" fmla="+- 0 1151 1151"/>
                              <a:gd name="T23" fmla="*/ 1151 h 1475"/>
                              <a:gd name="T24" fmla="+- 0 4057 3094"/>
                              <a:gd name="T25" fmla="*/ T24 w 5709"/>
                              <a:gd name="T26" fmla="+- 0 2625 1151"/>
                              <a:gd name="T27" fmla="*/ 2625 h 1475"/>
                              <a:gd name="T28" fmla="+- 0 3774 3094"/>
                              <a:gd name="T29" fmla="*/ T28 w 5709"/>
                              <a:gd name="T30" fmla="+- 0 1435 1151"/>
                              <a:gd name="T31" fmla="*/ 1435 h 1475"/>
                              <a:gd name="T32" fmla="+- 0 3094 3094"/>
                              <a:gd name="T33" fmla="*/ T32 w 5709"/>
                              <a:gd name="T34" fmla="+- 0 1435 1151"/>
                              <a:gd name="T35" fmla="*/ 1435 h 1475"/>
                              <a:gd name="T36" fmla="+- 0 3320 3094"/>
                              <a:gd name="T37" fmla="*/ T36 w 5709"/>
                              <a:gd name="T38" fmla="+- 0 1435 1151"/>
                              <a:gd name="T39" fmla="*/ 1435 h 1475"/>
                              <a:gd name="T40" fmla="+- 0 3320 3094"/>
                              <a:gd name="T41" fmla="*/ T40 w 5709"/>
                              <a:gd name="T42" fmla="+- 0 2625 1151"/>
                              <a:gd name="T43" fmla="*/ 2625 h 1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709" h="1475">
                                <a:moveTo>
                                  <a:pt x="5709" y="0"/>
                                </a:moveTo>
                                <a:lnTo>
                                  <a:pt x="3458" y="0"/>
                                </a:lnTo>
                                <a:lnTo>
                                  <a:pt x="3458" y="1474"/>
                                </a:lnTo>
                                <a:moveTo>
                                  <a:pt x="2551" y="1474"/>
                                </a:moveTo>
                                <a:lnTo>
                                  <a:pt x="2551" y="0"/>
                                </a:lnTo>
                                <a:lnTo>
                                  <a:pt x="963" y="0"/>
                                </a:lnTo>
                                <a:lnTo>
                                  <a:pt x="963" y="1474"/>
                                </a:lnTo>
                                <a:moveTo>
                                  <a:pt x="680" y="284"/>
                                </a:moveTo>
                                <a:lnTo>
                                  <a:pt x="0" y="284"/>
                                </a:lnTo>
                                <a:moveTo>
                                  <a:pt x="226" y="284"/>
                                </a:moveTo>
                                <a:lnTo>
                                  <a:pt x="226" y="1474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AutoShape 309"/>
                        <wps:cNvSpPr>
                          <a:spLocks/>
                        </wps:cNvSpPr>
                        <wps:spPr bwMode="auto">
                          <a:xfrm>
                            <a:off x="2709" y="2625"/>
                            <a:ext cx="6276" cy="2"/>
                          </a:xfrm>
                          <a:custGeom>
                            <a:avLst/>
                            <a:gdLst>
                              <a:gd name="T0" fmla="+- 0 2893 2709"/>
                              <a:gd name="T1" fmla="*/ T0 w 6276"/>
                              <a:gd name="T2" fmla="+- 0 2950 2709"/>
                              <a:gd name="T3" fmla="*/ T2 w 6276"/>
                              <a:gd name="T4" fmla="+- 0 3235 2709"/>
                              <a:gd name="T5" fmla="*/ T4 w 6276"/>
                              <a:gd name="T6" fmla="+- 0 3291 2709"/>
                              <a:gd name="T7" fmla="*/ T6 w 6276"/>
                              <a:gd name="T8" fmla="+- 0 3577 2709"/>
                              <a:gd name="T9" fmla="*/ T8 w 6276"/>
                              <a:gd name="T10" fmla="+- 0 3633 2709"/>
                              <a:gd name="T11" fmla="*/ T10 w 6276"/>
                              <a:gd name="T12" fmla="+- 0 3919 2709"/>
                              <a:gd name="T13" fmla="*/ T12 w 6276"/>
                              <a:gd name="T14" fmla="+- 0 3975 2709"/>
                              <a:gd name="T15" fmla="*/ T14 w 6276"/>
                              <a:gd name="T16" fmla="+- 0 4260 2709"/>
                              <a:gd name="T17" fmla="*/ T16 w 6276"/>
                              <a:gd name="T18" fmla="+- 0 4317 2709"/>
                              <a:gd name="T19" fmla="*/ T18 w 6276"/>
                              <a:gd name="T20" fmla="+- 0 4603 2709"/>
                              <a:gd name="T21" fmla="*/ T20 w 6276"/>
                              <a:gd name="T22" fmla="+- 0 4658 2709"/>
                              <a:gd name="T23" fmla="*/ T22 w 6276"/>
                              <a:gd name="T24" fmla="+- 0 4944 2709"/>
                              <a:gd name="T25" fmla="*/ T24 w 6276"/>
                              <a:gd name="T26" fmla="+- 0 5001 2709"/>
                              <a:gd name="T27" fmla="*/ T26 w 6276"/>
                              <a:gd name="T28" fmla="+- 0 5286 2709"/>
                              <a:gd name="T29" fmla="*/ T28 w 6276"/>
                              <a:gd name="T30" fmla="+- 0 5342 2709"/>
                              <a:gd name="T31" fmla="*/ T30 w 6276"/>
                              <a:gd name="T32" fmla="+- 0 5628 2709"/>
                              <a:gd name="T33" fmla="*/ T32 w 6276"/>
                              <a:gd name="T34" fmla="+- 0 5684 2709"/>
                              <a:gd name="T35" fmla="*/ T34 w 6276"/>
                              <a:gd name="T36" fmla="+- 0 5970 2709"/>
                              <a:gd name="T37" fmla="*/ T36 w 6276"/>
                              <a:gd name="T38" fmla="+- 0 6026 2709"/>
                              <a:gd name="T39" fmla="*/ T38 w 6276"/>
                              <a:gd name="T40" fmla="+- 0 6311 2709"/>
                              <a:gd name="T41" fmla="*/ T40 w 6276"/>
                              <a:gd name="T42" fmla="+- 0 6368 2709"/>
                              <a:gd name="T43" fmla="*/ T42 w 6276"/>
                              <a:gd name="T44" fmla="+- 0 6654 2709"/>
                              <a:gd name="T45" fmla="*/ T44 w 6276"/>
                              <a:gd name="T46" fmla="+- 0 6709 2709"/>
                              <a:gd name="T47" fmla="*/ T46 w 6276"/>
                              <a:gd name="T48" fmla="+- 0 6995 2709"/>
                              <a:gd name="T49" fmla="*/ T48 w 6276"/>
                              <a:gd name="T50" fmla="+- 0 7052 2709"/>
                              <a:gd name="T51" fmla="*/ T50 w 6276"/>
                              <a:gd name="T52" fmla="+- 0 7338 2709"/>
                              <a:gd name="T53" fmla="*/ T52 w 6276"/>
                              <a:gd name="T54" fmla="+- 0 7393 2709"/>
                              <a:gd name="T55" fmla="*/ T54 w 6276"/>
                              <a:gd name="T56" fmla="+- 0 7679 2709"/>
                              <a:gd name="T57" fmla="*/ T56 w 6276"/>
                              <a:gd name="T58" fmla="+- 0 7736 2709"/>
                              <a:gd name="T59" fmla="*/ T58 w 6276"/>
                              <a:gd name="T60" fmla="+- 0 8021 2709"/>
                              <a:gd name="T61" fmla="*/ T60 w 6276"/>
                              <a:gd name="T62" fmla="+- 0 8077 2709"/>
                              <a:gd name="T63" fmla="*/ T62 w 6276"/>
                              <a:gd name="T64" fmla="+- 0 8363 2709"/>
                              <a:gd name="T65" fmla="*/ T64 w 6276"/>
                              <a:gd name="T66" fmla="+- 0 8419 2709"/>
                              <a:gd name="T67" fmla="*/ T66 w 6276"/>
                              <a:gd name="T68" fmla="+- 0 8705 2709"/>
                              <a:gd name="T69" fmla="*/ T68 w 6276"/>
                              <a:gd name="T70" fmla="+- 0 8761 2709"/>
                              <a:gd name="T71" fmla="*/ T70 w 6276"/>
                              <a:gd name="T72" fmla="+- 0 8985 2709"/>
                              <a:gd name="T73" fmla="*/ T72 w 627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  <a:cxn ang="0">
                                <a:pos x="T21" y="0"/>
                              </a:cxn>
                              <a:cxn ang="0">
                                <a:pos x="T23" y="0"/>
                              </a:cxn>
                              <a:cxn ang="0">
                                <a:pos x="T25" y="0"/>
                              </a:cxn>
                              <a:cxn ang="0">
                                <a:pos x="T27" y="0"/>
                              </a:cxn>
                              <a:cxn ang="0">
                                <a:pos x="T29" y="0"/>
                              </a:cxn>
                              <a:cxn ang="0">
                                <a:pos x="T31" y="0"/>
                              </a:cxn>
                              <a:cxn ang="0">
                                <a:pos x="T33" y="0"/>
                              </a:cxn>
                              <a:cxn ang="0">
                                <a:pos x="T35" y="0"/>
                              </a:cxn>
                              <a:cxn ang="0">
                                <a:pos x="T37" y="0"/>
                              </a:cxn>
                              <a:cxn ang="0">
                                <a:pos x="T39" y="0"/>
                              </a:cxn>
                              <a:cxn ang="0">
                                <a:pos x="T41" y="0"/>
                              </a:cxn>
                              <a:cxn ang="0">
                                <a:pos x="T43" y="0"/>
                              </a:cxn>
                              <a:cxn ang="0">
                                <a:pos x="T45" y="0"/>
                              </a:cxn>
                              <a:cxn ang="0">
                                <a:pos x="T47" y="0"/>
                              </a:cxn>
                              <a:cxn ang="0">
                                <a:pos x="T49" y="0"/>
                              </a:cxn>
                              <a:cxn ang="0">
                                <a:pos x="T51" y="0"/>
                              </a:cxn>
                              <a:cxn ang="0">
                                <a:pos x="T53" y="0"/>
                              </a:cxn>
                              <a:cxn ang="0">
                                <a:pos x="T55" y="0"/>
                              </a:cxn>
                              <a:cxn ang="0">
                                <a:pos x="T57" y="0"/>
                              </a:cxn>
                              <a:cxn ang="0">
                                <a:pos x="T59" y="0"/>
                              </a:cxn>
                              <a:cxn ang="0">
                                <a:pos x="T61" y="0"/>
                              </a:cxn>
                              <a:cxn ang="0">
                                <a:pos x="T63" y="0"/>
                              </a:cxn>
                              <a:cxn ang="0">
                                <a:pos x="T65" y="0"/>
                              </a:cxn>
                              <a:cxn ang="0">
                                <a:pos x="T67" y="0"/>
                              </a:cxn>
                              <a:cxn ang="0">
                                <a:pos x="T69" y="0"/>
                              </a:cxn>
                              <a:cxn ang="0">
                                <a:pos x="T71" y="0"/>
                              </a:cxn>
                              <a:cxn ang="0">
                                <a:pos x="T73" y="0"/>
                              </a:cxn>
                            </a:cxnLst>
                            <a:rect l="0" t="0" r="r" b="b"/>
                            <a:pathLst>
                              <a:path w="6276">
                                <a:moveTo>
                                  <a:pt x="0" y="0"/>
                                </a:moveTo>
                                <a:lnTo>
                                  <a:pt x="184" y="0"/>
                                </a:lnTo>
                                <a:moveTo>
                                  <a:pt x="225" y="0"/>
                                </a:moveTo>
                                <a:lnTo>
                                  <a:pt x="241" y="0"/>
                                </a:lnTo>
                                <a:moveTo>
                                  <a:pt x="281" y="0"/>
                                </a:moveTo>
                                <a:lnTo>
                                  <a:pt x="526" y="0"/>
                                </a:lnTo>
                                <a:moveTo>
                                  <a:pt x="567" y="0"/>
                                </a:moveTo>
                                <a:lnTo>
                                  <a:pt x="582" y="0"/>
                                </a:lnTo>
                                <a:moveTo>
                                  <a:pt x="623" y="0"/>
                                </a:moveTo>
                                <a:lnTo>
                                  <a:pt x="868" y="0"/>
                                </a:lnTo>
                                <a:moveTo>
                                  <a:pt x="908" y="0"/>
                                </a:moveTo>
                                <a:lnTo>
                                  <a:pt x="924" y="0"/>
                                </a:lnTo>
                                <a:moveTo>
                                  <a:pt x="965" y="0"/>
                                </a:moveTo>
                                <a:lnTo>
                                  <a:pt x="1210" y="0"/>
                                </a:lnTo>
                                <a:moveTo>
                                  <a:pt x="1251" y="0"/>
                                </a:moveTo>
                                <a:lnTo>
                                  <a:pt x="1266" y="0"/>
                                </a:lnTo>
                                <a:moveTo>
                                  <a:pt x="1306" y="0"/>
                                </a:moveTo>
                                <a:lnTo>
                                  <a:pt x="1551" y="0"/>
                                </a:lnTo>
                                <a:moveTo>
                                  <a:pt x="1592" y="0"/>
                                </a:moveTo>
                                <a:lnTo>
                                  <a:pt x="1608" y="0"/>
                                </a:lnTo>
                                <a:moveTo>
                                  <a:pt x="1649" y="0"/>
                                </a:moveTo>
                                <a:lnTo>
                                  <a:pt x="1894" y="0"/>
                                </a:lnTo>
                                <a:moveTo>
                                  <a:pt x="1935" y="0"/>
                                </a:moveTo>
                                <a:lnTo>
                                  <a:pt x="1949" y="0"/>
                                </a:lnTo>
                                <a:moveTo>
                                  <a:pt x="1990" y="0"/>
                                </a:moveTo>
                                <a:lnTo>
                                  <a:pt x="2235" y="0"/>
                                </a:lnTo>
                                <a:moveTo>
                                  <a:pt x="2276" y="0"/>
                                </a:moveTo>
                                <a:lnTo>
                                  <a:pt x="2292" y="0"/>
                                </a:lnTo>
                                <a:moveTo>
                                  <a:pt x="2333" y="0"/>
                                </a:moveTo>
                                <a:lnTo>
                                  <a:pt x="2577" y="0"/>
                                </a:lnTo>
                                <a:moveTo>
                                  <a:pt x="2618" y="0"/>
                                </a:moveTo>
                                <a:lnTo>
                                  <a:pt x="2633" y="0"/>
                                </a:lnTo>
                                <a:moveTo>
                                  <a:pt x="2674" y="0"/>
                                </a:moveTo>
                                <a:lnTo>
                                  <a:pt x="2919" y="0"/>
                                </a:lnTo>
                                <a:moveTo>
                                  <a:pt x="2960" y="0"/>
                                </a:moveTo>
                                <a:lnTo>
                                  <a:pt x="2975" y="0"/>
                                </a:lnTo>
                                <a:moveTo>
                                  <a:pt x="3016" y="0"/>
                                </a:moveTo>
                                <a:lnTo>
                                  <a:pt x="3261" y="0"/>
                                </a:lnTo>
                                <a:moveTo>
                                  <a:pt x="3302" y="0"/>
                                </a:moveTo>
                                <a:lnTo>
                                  <a:pt x="3317" y="0"/>
                                </a:lnTo>
                                <a:moveTo>
                                  <a:pt x="3358" y="0"/>
                                </a:moveTo>
                                <a:lnTo>
                                  <a:pt x="3602" y="0"/>
                                </a:lnTo>
                                <a:moveTo>
                                  <a:pt x="3643" y="0"/>
                                </a:moveTo>
                                <a:lnTo>
                                  <a:pt x="3659" y="0"/>
                                </a:lnTo>
                                <a:moveTo>
                                  <a:pt x="3700" y="0"/>
                                </a:moveTo>
                                <a:lnTo>
                                  <a:pt x="3945" y="0"/>
                                </a:lnTo>
                                <a:moveTo>
                                  <a:pt x="3986" y="0"/>
                                </a:moveTo>
                                <a:lnTo>
                                  <a:pt x="4000" y="0"/>
                                </a:lnTo>
                                <a:moveTo>
                                  <a:pt x="4041" y="0"/>
                                </a:moveTo>
                                <a:lnTo>
                                  <a:pt x="4286" y="0"/>
                                </a:lnTo>
                                <a:moveTo>
                                  <a:pt x="4327" y="0"/>
                                </a:moveTo>
                                <a:lnTo>
                                  <a:pt x="4343" y="0"/>
                                </a:lnTo>
                                <a:moveTo>
                                  <a:pt x="4384" y="0"/>
                                </a:moveTo>
                                <a:lnTo>
                                  <a:pt x="4629" y="0"/>
                                </a:lnTo>
                                <a:moveTo>
                                  <a:pt x="4669" y="0"/>
                                </a:moveTo>
                                <a:lnTo>
                                  <a:pt x="4684" y="0"/>
                                </a:lnTo>
                                <a:moveTo>
                                  <a:pt x="4725" y="0"/>
                                </a:moveTo>
                                <a:lnTo>
                                  <a:pt x="4970" y="0"/>
                                </a:lnTo>
                                <a:moveTo>
                                  <a:pt x="5011" y="0"/>
                                </a:moveTo>
                                <a:lnTo>
                                  <a:pt x="5027" y="0"/>
                                </a:lnTo>
                                <a:moveTo>
                                  <a:pt x="5067" y="0"/>
                                </a:moveTo>
                                <a:lnTo>
                                  <a:pt x="5312" y="0"/>
                                </a:lnTo>
                                <a:moveTo>
                                  <a:pt x="5353" y="0"/>
                                </a:moveTo>
                                <a:lnTo>
                                  <a:pt x="5368" y="0"/>
                                </a:lnTo>
                                <a:moveTo>
                                  <a:pt x="5409" y="0"/>
                                </a:moveTo>
                                <a:lnTo>
                                  <a:pt x="5654" y="0"/>
                                </a:lnTo>
                                <a:moveTo>
                                  <a:pt x="5694" y="0"/>
                                </a:moveTo>
                                <a:lnTo>
                                  <a:pt x="5710" y="0"/>
                                </a:lnTo>
                                <a:moveTo>
                                  <a:pt x="5751" y="0"/>
                                </a:moveTo>
                                <a:lnTo>
                                  <a:pt x="5996" y="0"/>
                                </a:lnTo>
                                <a:moveTo>
                                  <a:pt x="6037" y="0"/>
                                </a:moveTo>
                                <a:lnTo>
                                  <a:pt x="6052" y="0"/>
                                </a:lnTo>
                                <a:moveTo>
                                  <a:pt x="6092" y="0"/>
                                </a:moveTo>
                                <a:lnTo>
                                  <a:pt x="6276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" name="Line 310"/>
                        <wps:cNvCnPr/>
                        <wps:spPr bwMode="auto">
                          <a:xfrm>
                            <a:off x="6268" y="14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" name="AutoShape 311"/>
                        <wps:cNvSpPr>
                          <a:spLocks/>
                        </wps:cNvSpPr>
                        <wps:spPr bwMode="auto">
                          <a:xfrm>
                            <a:off x="3036" y="1151"/>
                            <a:ext cx="3515" cy="1475"/>
                          </a:xfrm>
                          <a:custGeom>
                            <a:avLst/>
                            <a:gdLst>
                              <a:gd name="T0" fmla="+- 0 5645 3037"/>
                              <a:gd name="T1" fmla="*/ T0 w 3515"/>
                              <a:gd name="T2" fmla="+- 0 1151 1151"/>
                              <a:gd name="T3" fmla="*/ 1151 h 1475"/>
                              <a:gd name="T4" fmla="+- 0 5928 3037"/>
                              <a:gd name="T5" fmla="*/ T4 w 3515"/>
                              <a:gd name="T6" fmla="+- 0 1435 1151"/>
                              <a:gd name="T7" fmla="*/ 1435 h 1475"/>
                              <a:gd name="T8" fmla="+- 0 6268 3037"/>
                              <a:gd name="T9" fmla="*/ T8 w 3515"/>
                              <a:gd name="T10" fmla="+- 0 1435 1151"/>
                              <a:gd name="T11" fmla="*/ 1435 h 1475"/>
                              <a:gd name="T12" fmla="+- 0 6552 3037"/>
                              <a:gd name="T13" fmla="*/ T12 w 3515"/>
                              <a:gd name="T14" fmla="+- 0 1151 1151"/>
                              <a:gd name="T15" fmla="*/ 1151 h 1475"/>
                              <a:gd name="T16" fmla="+- 0 3037 3037"/>
                              <a:gd name="T17" fmla="*/ T16 w 3515"/>
                              <a:gd name="T18" fmla="+- 0 1491 1151"/>
                              <a:gd name="T19" fmla="*/ 1491 h 1475"/>
                              <a:gd name="T20" fmla="+- 0 3037 3037"/>
                              <a:gd name="T21" fmla="*/ T20 w 3515"/>
                              <a:gd name="T22" fmla="+- 0 2625 1151"/>
                              <a:gd name="T23" fmla="*/ 2625 h 1475"/>
                              <a:gd name="T24" fmla="+- 0 3774 3037"/>
                              <a:gd name="T25" fmla="*/ T24 w 3515"/>
                              <a:gd name="T26" fmla="+- 0 1435 1151"/>
                              <a:gd name="T27" fmla="*/ 1435 h 1475"/>
                              <a:gd name="T28" fmla="+- 0 4057 3037"/>
                              <a:gd name="T29" fmla="*/ T28 w 3515"/>
                              <a:gd name="T30" fmla="+- 0 1151 1151"/>
                              <a:gd name="T31" fmla="*/ 1151 h 1475"/>
                              <a:gd name="T32" fmla="+- 0 6268 3037"/>
                              <a:gd name="T33" fmla="*/ T32 w 3515"/>
                              <a:gd name="T34" fmla="+- 0 1435 1151"/>
                              <a:gd name="T35" fmla="*/ 1435 h 1475"/>
                              <a:gd name="T36" fmla="+- 0 6268 3037"/>
                              <a:gd name="T37" fmla="*/ T36 w 3515"/>
                              <a:gd name="T38" fmla="+- 0 2625 1151"/>
                              <a:gd name="T39" fmla="*/ 2625 h 1475"/>
                              <a:gd name="T40" fmla="+- 0 5928 3037"/>
                              <a:gd name="T41" fmla="*/ T40 w 3515"/>
                              <a:gd name="T42" fmla="+- 0 1435 1151"/>
                              <a:gd name="T43" fmla="*/ 1435 h 1475"/>
                              <a:gd name="T44" fmla="+- 0 5928 3037"/>
                              <a:gd name="T45" fmla="*/ T44 w 3515"/>
                              <a:gd name="T46" fmla="+- 0 2625 1151"/>
                              <a:gd name="T47" fmla="*/ 2625 h 1475"/>
                              <a:gd name="T48" fmla="+- 0 3774 3037"/>
                              <a:gd name="T49" fmla="*/ T48 w 3515"/>
                              <a:gd name="T50" fmla="+- 0 1435 1151"/>
                              <a:gd name="T51" fmla="*/ 1435 h 1475"/>
                              <a:gd name="T52" fmla="+- 0 3774 3037"/>
                              <a:gd name="T53" fmla="*/ T52 w 3515"/>
                              <a:gd name="T54" fmla="+- 0 2625 1151"/>
                              <a:gd name="T55" fmla="*/ 2625 h 1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3515" h="1475">
                                <a:moveTo>
                                  <a:pt x="2608" y="0"/>
                                </a:moveTo>
                                <a:lnTo>
                                  <a:pt x="2891" y="284"/>
                                </a:lnTo>
                                <a:moveTo>
                                  <a:pt x="3231" y="284"/>
                                </a:moveTo>
                                <a:lnTo>
                                  <a:pt x="3515" y="0"/>
                                </a:lnTo>
                                <a:moveTo>
                                  <a:pt x="0" y="340"/>
                                </a:moveTo>
                                <a:lnTo>
                                  <a:pt x="0" y="1474"/>
                                </a:lnTo>
                                <a:moveTo>
                                  <a:pt x="737" y="284"/>
                                </a:moveTo>
                                <a:lnTo>
                                  <a:pt x="1020" y="0"/>
                                </a:lnTo>
                                <a:moveTo>
                                  <a:pt x="3231" y="284"/>
                                </a:moveTo>
                                <a:lnTo>
                                  <a:pt x="3231" y="1474"/>
                                </a:lnTo>
                                <a:moveTo>
                                  <a:pt x="2891" y="284"/>
                                </a:moveTo>
                                <a:lnTo>
                                  <a:pt x="2891" y="1474"/>
                                </a:lnTo>
                                <a:moveTo>
                                  <a:pt x="737" y="284"/>
                                </a:moveTo>
                                <a:lnTo>
                                  <a:pt x="737" y="1474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Freeform 312"/>
                        <wps:cNvSpPr>
                          <a:spLocks/>
                        </wps:cNvSpPr>
                        <wps:spPr bwMode="auto">
                          <a:xfrm>
                            <a:off x="3038" y="1435"/>
                            <a:ext cx="56" cy="56"/>
                          </a:xfrm>
                          <a:custGeom>
                            <a:avLst/>
                            <a:gdLst>
                              <a:gd name="T0" fmla="+- 0 3094 3038"/>
                              <a:gd name="T1" fmla="*/ T0 w 56"/>
                              <a:gd name="T2" fmla="+- 0 1436 1436"/>
                              <a:gd name="T3" fmla="*/ 1436 h 56"/>
                              <a:gd name="T4" fmla="+- 0 3039 3038"/>
                              <a:gd name="T5" fmla="*/ T4 w 56"/>
                              <a:gd name="T6" fmla="+- 0 1479 1436"/>
                              <a:gd name="T7" fmla="*/ 1479 h 56"/>
                              <a:gd name="T8" fmla="+- 0 3038 3038"/>
                              <a:gd name="T9" fmla="*/ T8 w 56"/>
                              <a:gd name="T10" fmla="+- 0 1491 1436"/>
                              <a:gd name="T11" fmla="*/ 149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56" y="0"/>
                                </a:moveTo>
                                <a:lnTo>
                                  <a:pt x="1" y="43"/>
                                </a:lnTo>
                                <a:lnTo>
                                  <a:pt x="0" y="55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AutoShape 313"/>
                        <wps:cNvSpPr>
                          <a:spLocks/>
                        </wps:cNvSpPr>
                        <wps:spPr bwMode="auto">
                          <a:xfrm>
                            <a:off x="3036" y="2001"/>
                            <a:ext cx="5784" cy="1248"/>
                          </a:xfrm>
                          <a:custGeom>
                            <a:avLst/>
                            <a:gdLst>
                              <a:gd name="T0" fmla="+- 0 3037 3037"/>
                              <a:gd name="T1" fmla="*/ T0 w 5784"/>
                              <a:gd name="T2" fmla="+- 0 2002 2002"/>
                              <a:gd name="T3" fmla="*/ 2002 h 1248"/>
                              <a:gd name="T4" fmla="+- 0 8821 3037"/>
                              <a:gd name="T5" fmla="*/ T4 w 5784"/>
                              <a:gd name="T6" fmla="+- 0 2002 2002"/>
                              <a:gd name="T7" fmla="*/ 2002 h 1248"/>
                              <a:gd name="T8" fmla="+- 0 3037 3037"/>
                              <a:gd name="T9" fmla="*/ T8 w 5784"/>
                              <a:gd name="T10" fmla="+- 0 3249 2002"/>
                              <a:gd name="T11" fmla="*/ 3249 h 1248"/>
                              <a:gd name="T12" fmla="+- 0 8821 3037"/>
                              <a:gd name="T13" fmla="*/ T12 w 5784"/>
                              <a:gd name="T14" fmla="+- 0 3249 2002"/>
                              <a:gd name="T15" fmla="*/ 3249 h 12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784" h="1248">
                                <a:moveTo>
                                  <a:pt x="0" y="0"/>
                                </a:moveTo>
                                <a:lnTo>
                                  <a:pt x="5784" y="0"/>
                                </a:lnTo>
                                <a:moveTo>
                                  <a:pt x="0" y="1247"/>
                                </a:moveTo>
                                <a:lnTo>
                                  <a:pt x="5784" y="1247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AutoShape 314"/>
                        <wps:cNvSpPr>
                          <a:spLocks/>
                        </wps:cNvSpPr>
                        <wps:spPr bwMode="auto">
                          <a:xfrm>
                            <a:off x="3036" y="2625"/>
                            <a:ext cx="2608" cy="1475"/>
                          </a:xfrm>
                          <a:custGeom>
                            <a:avLst/>
                            <a:gdLst>
                              <a:gd name="T0" fmla="+- 0 3037 3037"/>
                              <a:gd name="T1" fmla="*/ T0 w 2608"/>
                              <a:gd name="T2" fmla="+- 0 3759 2625"/>
                              <a:gd name="T3" fmla="*/ 3759 h 1475"/>
                              <a:gd name="T4" fmla="+- 0 3037 3037"/>
                              <a:gd name="T5" fmla="*/ T4 w 2608"/>
                              <a:gd name="T6" fmla="+- 0 2625 2625"/>
                              <a:gd name="T7" fmla="*/ 2625 h 1475"/>
                              <a:gd name="T8" fmla="+- 0 3774 3037"/>
                              <a:gd name="T9" fmla="*/ T8 w 2608"/>
                              <a:gd name="T10" fmla="+- 0 3816 2625"/>
                              <a:gd name="T11" fmla="*/ 3816 h 1475"/>
                              <a:gd name="T12" fmla="+- 0 3774 3037"/>
                              <a:gd name="T13" fmla="*/ T12 w 2608"/>
                              <a:gd name="T14" fmla="+- 0 2625 2625"/>
                              <a:gd name="T15" fmla="*/ 2625 h 1475"/>
                              <a:gd name="T16" fmla="+- 0 5645 3037"/>
                              <a:gd name="T17" fmla="*/ T16 w 2608"/>
                              <a:gd name="T18" fmla="+- 0 4099 2625"/>
                              <a:gd name="T19" fmla="*/ 4099 h 1475"/>
                              <a:gd name="T20" fmla="+- 0 4057 3037"/>
                              <a:gd name="T21" fmla="*/ T20 w 2608"/>
                              <a:gd name="T22" fmla="+- 0 4099 2625"/>
                              <a:gd name="T23" fmla="*/ 4099 h 1475"/>
                              <a:gd name="T24" fmla="+- 0 4057 3037"/>
                              <a:gd name="T25" fmla="*/ T24 w 2608"/>
                              <a:gd name="T26" fmla="+- 0 4099 2625"/>
                              <a:gd name="T27" fmla="*/ 4099 h 1475"/>
                              <a:gd name="T28" fmla="+- 0 4057 3037"/>
                              <a:gd name="T29" fmla="*/ T28 w 2608"/>
                              <a:gd name="T30" fmla="+- 0 2625 2625"/>
                              <a:gd name="T31" fmla="*/ 2625 h 1475"/>
                              <a:gd name="T32" fmla="+- 0 3320 3037"/>
                              <a:gd name="T33" fmla="*/ T32 w 2608"/>
                              <a:gd name="T34" fmla="+- 0 3816 2625"/>
                              <a:gd name="T35" fmla="*/ 3816 h 1475"/>
                              <a:gd name="T36" fmla="+- 0 3320 3037"/>
                              <a:gd name="T37" fmla="*/ T36 w 2608"/>
                              <a:gd name="T38" fmla="+- 0 2625 2625"/>
                              <a:gd name="T39" fmla="*/ 2625 h 1475"/>
                              <a:gd name="T40" fmla="+- 0 4057 3037"/>
                              <a:gd name="T41" fmla="*/ T40 w 2608"/>
                              <a:gd name="T42" fmla="+- 0 4099 2625"/>
                              <a:gd name="T43" fmla="*/ 4099 h 1475"/>
                              <a:gd name="T44" fmla="+- 0 3774 3037"/>
                              <a:gd name="T45" fmla="*/ T44 w 2608"/>
                              <a:gd name="T46" fmla="+- 0 3816 2625"/>
                              <a:gd name="T47" fmla="*/ 3816 h 1475"/>
                              <a:gd name="T48" fmla="+- 0 3094 3037"/>
                              <a:gd name="T49" fmla="*/ T48 w 2608"/>
                              <a:gd name="T50" fmla="+- 0 3816 2625"/>
                              <a:gd name="T51" fmla="*/ 3816 h 1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2608" h="1475">
                                <a:moveTo>
                                  <a:pt x="0" y="1134"/>
                                </a:moveTo>
                                <a:lnTo>
                                  <a:pt x="0" y="0"/>
                                </a:lnTo>
                                <a:moveTo>
                                  <a:pt x="737" y="1191"/>
                                </a:moveTo>
                                <a:lnTo>
                                  <a:pt x="737" y="0"/>
                                </a:lnTo>
                                <a:moveTo>
                                  <a:pt x="2608" y="1474"/>
                                </a:moveTo>
                                <a:lnTo>
                                  <a:pt x="1020" y="1474"/>
                                </a:lnTo>
                                <a:moveTo>
                                  <a:pt x="1020" y="1474"/>
                                </a:moveTo>
                                <a:lnTo>
                                  <a:pt x="1020" y="0"/>
                                </a:lnTo>
                                <a:moveTo>
                                  <a:pt x="283" y="1191"/>
                                </a:moveTo>
                                <a:lnTo>
                                  <a:pt x="283" y="0"/>
                                </a:lnTo>
                                <a:moveTo>
                                  <a:pt x="1020" y="1474"/>
                                </a:moveTo>
                                <a:lnTo>
                                  <a:pt x="737" y="1191"/>
                                </a:lnTo>
                                <a:lnTo>
                                  <a:pt x="57" y="1191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Freeform 315"/>
                        <wps:cNvSpPr>
                          <a:spLocks/>
                        </wps:cNvSpPr>
                        <wps:spPr bwMode="auto">
                          <a:xfrm>
                            <a:off x="3038" y="3759"/>
                            <a:ext cx="56" cy="56"/>
                          </a:xfrm>
                          <a:custGeom>
                            <a:avLst/>
                            <a:gdLst>
                              <a:gd name="T0" fmla="+- 0 3038 3038"/>
                              <a:gd name="T1" fmla="*/ T0 w 56"/>
                              <a:gd name="T2" fmla="+- 0 3759 3759"/>
                              <a:gd name="T3" fmla="*/ 3759 h 56"/>
                              <a:gd name="T4" fmla="+- 0 3081 3038"/>
                              <a:gd name="T5" fmla="*/ T4 w 56"/>
                              <a:gd name="T6" fmla="+- 0 3813 3759"/>
                              <a:gd name="T7" fmla="*/ 3813 h 56"/>
                              <a:gd name="T8" fmla="+- 0 3094 3038"/>
                              <a:gd name="T9" fmla="*/ T8 w 56"/>
                              <a:gd name="T10" fmla="+- 0 3815 3759"/>
                              <a:gd name="T11" fmla="*/ 3815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0" y="0"/>
                                </a:moveTo>
                                <a:lnTo>
                                  <a:pt x="43" y="54"/>
                                </a:lnTo>
                                <a:lnTo>
                                  <a:pt x="56" y="56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Line 316"/>
                        <wps:cNvCnPr/>
                        <wps:spPr bwMode="auto">
                          <a:xfrm>
                            <a:off x="5928" y="381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" name="Line 317"/>
                        <wps:cNvCnPr/>
                        <wps:spPr bwMode="auto">
                          <a:xfrm>
                            <a:off x="6268" y="3816"/>
                            <a:ext cx="284" cy="283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7" name="AutoShape 318"/>
                        <wps:cNvSpPr>
                          <a:spLocks/>
                        </wps:cNvSpPr>
                        <wps:spPr bwMode="auto">
                          <a:xfrm>
                            <a:off x="5644" y="2625"/>
                            <a:ext cx="3158" cy="1475"/>
                          </a:xfrm>
                          <a:custGeom>
                            <a:avLst/>
                            <a:gdLst>
                              <a:gd name="T0" fmla="+- 0 6268 5645"/>
                              <a:gd name="T1" fmla="*/ T0 w 3158"/>
                              <a:gd name="T2" fmla="+- 0 3816 2625"/>
                              <a:gd name="T3" fmla="*/ 3816 h 1475"/>
                              <a:gd name="T4" fmla="+- 0 6268 5645"/>
                              <a:gd name="T5" fmla="*/ T4 w 3158"/>
                              <a:gd name="T6" fmla="+- 0 2625 2625"/>
                              <a:gd name="T7" fmla="*/ 2625 h 1475"/>
                              <a:gd name="T8" fmla="+- 0 5645 5645"/>
                              <a:gd name="T9" fmla="*/ T8 w 3158"/>
                              <a:gd name="T10" fmla="+- 0 2625 2625"/>
                              <a:gd name="T11" fmla="*/ 2625 h 1475"/>
                              <a:gd name="T12" fmla="+- 0 5645 5645"/>
                              <a:gd name="T13" fmla="*/ T12 w 3158"/>
                              <a:gd name="T14" fmla="+- 0 4099 2625"/>
                              <a:gd name="T15" fmla="*/ 4099 h 1475"/>
                              <a:gd name="T16" fmla="+- 0 6268 5645"/>
                              <a:gd name="T17" fmla="*/ T16 w 3158"/>
                              <a:gd name="T18" fmla="+- 0 3816 2625"/>
                              <a:gd name="T19" fmla="*/ 3816 h 1475"/>
                              <a:gd name="T20" fmla="+- 0 5928 5645"/>
                              <a:gd name="T21" fmla="*/ T20 w 3158"/>
                              <a:gd name="T22" fmla="+- 0 3816 2625"/>
                              <a:gd name="T23" fmla="*/ 3816 h 1475"/>
                              <a:gd name="T24" fmla="+- 0 5645 5645"/>
                              <a:gd name="T25" fmla="*/ T24 w 3158"/>
                              <a:gd name="T26" fmla="+- 0 4099 2625"/>
                              <a:gd name="T27" fmla="*/ 4099 h 1475"/>
                              <a:gd name="T28" fmla="+- 0 8803 5645"/>
                              <a:gd name="T29" fmla="*/ T28 w 3158"/>
                              <a:gd name="T30" fmla="+- 0 4099 2625"/>
                              <a:gd name="T31" fmla="*/ 4099 h 1475"/>
                              <a:gd name="T32" fmla="+- 0 6552 5645"/>
                              <a:gd name="T33" fmla="*/ T32 w 3158"/>
                              <a:gd name="T34" fmla="+- 0 4099 2625"/>
                              <a:gd name="T35" fmla="*/ 4099 h 1475"/>
                              <a:gd name="T36" fmla="+- 0 6552 5645"/>
                              <a:gd name="T37" fmla="*/ T36 w 3158"/>
                              <a:gd name="T38" fmla="+- 0 2625 2625"/>
                              <a:gd name="T39" fmla="*/ 2625 h 1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158" h="1475">
                                <a:moveTo>
                                  <a:pt x="623" y="1191"/>
                                </a:moveTo>
                                <a:lnTo>
                                  <a:pt x="623" y="0"/>
                                </a:lnTo>
                                <a:moveTo>
                                  <a:pt x="0" y="0"/>
                                </a:moveTo>
                                <a:lnTo>
                                  <a:pt x="0" y="1474"/>
                                </a:lnTo>
                                <a:moveTo>
                                  <a:pt x="623" y="1191"/>
                                </a:moveTo>
                                <a:lnTo>
                                  <a:pt x="283" y="1191"/>
                                </a:lnTo>
                                <a:lnTo>
                                  <a:pt x="0" y="1474"/>
                                </a:lnTo>
                                <a:moveTo>
                                  <a:pt x="3158" y="1474"/>
                                </a:moveTo>
                                <a:lnTo>
                                  <a:pt x="907" y="1474"/>
                                </a:lnTo>
                                <a:lnTo>
                                  <a:pt x="907" y="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AutoShape 319"/>
                        <wps:cNvSpPr>
                          <a:spLocks/>
                        </wps:cNvSpPr>
                        <wps:spPr bwMode="auto">
                          <a:xfrm>
                            <a:off x="2491" y="1434"/>
                            <a:ext cx="603" cy="2382"/>
                          </a:xfrm>
                          <a:custGeom>
                            <a:avLst/>
                            <a:gdLst>
                              <a:gd name="T0" fmla="+- 0 3094 2492"/>
                              <a:gd name="T1" fmla="*/ T0 w 603"/>
                              <a:gd name="T2" fmla="+- 0 3816 1435"/>
                              <a:gd name="T3" fmla="*/ 3816 h 2382"/>
                              <a:gd name="T4" fmla="+- 0 2492 2492"/>
                              <a:gd name="T5" fmla="*/ T4 w 603"/>
                              <a:gd name="T6" fmla="+- 0 3816 1435"/>
                              <a:gd name="T7" fmla="*/ 3816 h 2382"/>
                              <a:gd name="T8" fmla="+- 0 3094 2492"/>
                              <a:gd name="T9" fmla="*/ T8 w 603"/>
                              <a:gd name="T10" fmla="+- 0 1435 1435"/>
                              <a:gd name="T11" fmla="*/ 1435 h 2382"/>
                              <a:gd name="T12" fmla="+- 0 2492 2492"/>
                              <a:gd name="T13" fmla="*/ T12 w 603"/>
                              <a:gd name="T14" fmla="+- 0 1435 1435"/>
                              <a:gd name="T15" fmla="*/ 1435 h 2382"/>
                              <a:gd name="T16" fmla="+- 0 2577 2492"/>
                              <a:gd name="T17" fmla="*/ T16 w 603"/>
                              <a:gd name="T18" fmla="+- 0 3702 1435"/>
                              <a:gd name="T19" fmla="*/ 3702 h 2382"/>
                              <a:gd name="T20" fmla="+- 0 2577 2492"/>
                              <a:gd name="T21" fmla="*/ T20 w 603"/>
                              <a:gd name="T22" fmla="+- 0 1548 1435"/>
                              <a:gd name="T23" fmla="*/ 1548 h 2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03" h="2382">
                                <a:moveTo>
                                  <a:pt x="602" y="2381"/>
                                </a:moveTo>
                                <a:lnTo>
                                  <a:pt x="0" y="2381"/>
                                </a:lnTo>
                                <a:moveTo>
                                  <a:pt x="602" y="0"/>
                                </a:moveTo>
                                <a:lnTo>
                                  <a:pt x="0" y="0"/>
                                </a:lnTo>
                                <a:moveTo>
                                  <a:pt x="85" y="2267"/>
                                </a:moveTo>
                                <a:lnTo>
                                  <a:pt x="85" y="113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AutoShape 320"/>
                        <wps:cNvSpPr>
                          <a:spLocks/>
                        </wps:cNvSpPr>
                        <wps:spPr bwMode="auto">
                          <a:xfrm>
                            <a:off x="2547" y="1440"/>
                            <a:ext cx="59" cy="2370"/>
                          </a:xfrm>
                          <a:custGeom>
                            <a:avLst/>
                            <a:gdLst>
                              <a:gd name="T0" fmla="+- 0 2606 2547"/>
                              <a:gd name="T1" fmla="*/ T0 w 59"/>
                              <a:gd name="T2" fmla="+- 0 3701 1440"/>
                              <a:gd name="T3" fmla="*/ 3701 h 2370"/>
                              <a:gd name="T4" fmla="+- 0 2577 2547"/>
                              <a:gd name="T5" fmla="*/ T4 w 59"/>
                              <a:gd name="T6" fmla="+- 0 3701 1440"/>
                              <a:gd name="T7" fmla="*/ 3701 h 2370"/>
                              <a:gd name="T8" fmla="+- 0 2547 2547"/>
                              <a:gd name="T9" fmla="*/ T8 w 59"/>
                              <a:gd name="T10" fmla="+- 0 3701 1440"/>
                              <a:gd name="T11" fmla="*/ 3701 h 2370"/>
                              <a:gd name="T12" fmla="+- 0 2577 2547"/>
                              <a:gd name="T13" fmla="*/ T12 w 59"/>
                              <a:gd name="T14" fmla="+- 0 3810 1440"/>
                              <a:gd name="T15" fmla="*/ 3810 h 2370"/>
                              <a:gd name="T16" fmla="+- 0 2606 2547"/>
                              <a:gd name="T17" fmla="*/ T16 w 59"/>
                              <a:gd name="T18" fmla="+- 0 3701 1440"/>
                              <a:gd name="T19" fmla="*/ 3701 h 2370"/>
                              <a:gd name="T20" fmla="+- 0 2606 2547"/>
                              <a:gd name="T21" fmla="*/ T20 w 59"/>
                              <a:gd name="T22" fmla="+- 0 1550 1440"/>
                              <a:gd name="T23" fmla="*/ 1550 h 2370"/>
                              <a:gd name="T24" fmla="+- 0 2577 2547"/>
                              <a:gd name="T25" fmla="*/ T24 w 59"/>
                              <a:gd name="T26" fmla="+- 0 1440 1440"/>
                              <a:gd name="T27" fmla="*/ 1440 h 2370"/>
                              <a:gd name="T28" fmla="+- 0 2547 2547"/>
                              <a:gd name="T29" fmla="*/ T28 w 59"/>
                              <a:gd name="T30" fmla="+- 0 1550 1440"/>
                              <a:gd name="T31" fmla="*/ 1550 h 2370"/>
                              <a:gd name="T32" fmla="+- 0 2577 2547"/>
                              <a:gd name="T33" fmla="*/ T32 w 59"/>
                              <a:gd name="T34" fmla="+- 0 1550 1440"/>
                              <a:gd name="T35" fmla="*/ 1550 h 2370"/>
                              <a:gd name="T36" fmla="+- 0 2606 2547"/>
                              <a:gd name="T37" fmla="*/ T36 w 59"/>
                              <a:gd name="T38" fmla="+- 0 1550 1440"/>
                              <a:gd name="T39" fmla="*/ 1550 h 23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9" h="2370">
                                <a:moveTo>
                                  <a:pt x="59" y="2261"/>
                                </a:moveTo>
                                <a:lnTo>
                                  <a:pt x="30" y="2261"/>
                                </a:lnTo>
                                <a:lnTo>
                                  <a:pt x="0" y="2261"/>
                                </a:lnTo>
                                <a:lnTo>
                                  <a:pt x="30" y="2370"/>
                                </a:lnTo>
                                <a:lnTo>
                                  <a:pt x="59" y="2261"/>
                                </a:lnTo>
                                <a:close/>
                                <a:moveTo>
                                  <a:pt x="59" y="110"/>
                                </a:moveTo>
                                <a:lnTo>
                                  <a:pt x="30" y="0"/>
                                </a:lnTo>
                                <a:lnTo>
                                  <a:pt x="0" y="110"/>
                                </a:lnTo>
                                <a:lnTo>
                                  <a:pt x="30" y="110"/>
                                </a:lnTo>
                                <a:lnTo>
                                  <a:pt x="59" y="1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0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7" y="2677"/>
                            <a:ext cx="171" cy="4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1" name="AutoShape 322"/>
                        <wps:cNvSpPr>
                          <a:spLocks/>
                        </wps:cNvSpPr>
                        <wps:spPr bwMode="auto">
                          <a:xfrm>
                            <a:off x="2406" y="2486"/>
                            <a:ext cx="86" cy="57"/>
                          </a:xfrm>
                          <a:custGeom>
                            <a:avLst/>
                            <a:gdLst>
                              <a:gd name="T0" fmla="+- 0 2491 2406"/>
                              <a:gd name="T1" fmla="*/ T0 w 86"/>
                              <a:gd name="T2" fmla="+- 0 2544 2487"/>
                              <a:gd name="T3" fmla="*/ 2544 h 57"/>
                              <a:gd name="T4" fmla="+- 0 2491 2406"/>
                              <a:gd name="T5" fmla="*/ T4 w 86"/>
                              <a:gd name="T6" fmla="+- 0 2487 2487"/>
                              <a:gd name="T7" fmla="*/ 2487 h 57"/>
                              <a:gd name="T8" fmla="+- 0 2463 2406"/>
                              <a:gd name="T9" fmla="*/ T8 w 86"/>
                              <a:gd name="T10" fmla="+- 0 2515 2487"/>
                              <a:gd name="T11" fmla="*/ 2515 h 57"/>
                              <a:gd name="T12" fmla="+- 0 2406 2406"/>
                              <a:gd name="T13" fmla="*/ T12 w 86"/>
                              <a:gd name="T14" fmla="+- 0 2515 2487"/>
                              <a:gd name="T15" fmla="*/ 2515 h 57"/>
                              <a:gd name="T16" fmla="+- 0 2435 2406"/>
                              <a:gd name="T17" fmla="*/ T16 w 86"/>
                              <a:gd name="T18" fmla="+- 0 2544 2487"/>
                              <a:gd name="T19" fmla="*/ 2544 h 57"/>
                              <a:gd name="T20" fmla="+- 0 2435 2406"/>
                              <a:gd name="T21" fmla="*/ T20 w 86"/>
                              <a:gd name="T22" fmla="+- 0 2487 2487"/>
                              <a:gd name="T23" fmla="*/ 2487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6" h="57">
                                <a:moveTo>
                                  <a:pt x="85" y="57"/>
                                </a:moveTo>
                                <a:lnTo>
                                  <a:pt x="85" y="0"/>
                                </a:lnTo>
                                <a:moveTo>
                                  <a:pt x="57" y="28"/>
                                </a:moveTo>
                                <a:lnTo>
                                  <a:pt x="0" y="28"/>
                                </a:lnTo>
                                <a:moveTo>
                                  <a:pt x="29" y="57"/>
                                </a:move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2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7" y="2260"/>
                            <a:ext cx="171" cy="1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3" name="AutoShape 324"/>
                        <wps:cNvSpPr>
                          <a:spLocks/>
                        </wps:cNvSpPr>
                        <wps:spPr bwMode="auto">
                          <a:xfrm>
                            <a:off x="2094" y="1151"/>
                            <a:ext cx="1963" cy="2949"/>
                          </a:xfrm>
                          <a:custGeom>
                            <a:avLst/>
                            <a:gdLst>
                              <a:gd name="T0" fmla="+- 0 4057 2095"/>
                              <a:gd name="T1" fmla="*/ T0 w 1963"/>
                              <a:gd name="T2" fmla="+- 0 1151 1151"/>
                              <a:gd name="T3" fmla="*/ 1151 h 2949"/>
                              <a:gd name="T4" fmla="+- 0 2095 2095"/>
                              <a:gd name="T5" fmla="*/ T4 w 1963"/>
                              <a:gd name="T6" fmla="+- 0 1151 1151"/>
                              <a:gd name="T7" fmla="*/ 1151 h 2949"/>
                              <a:gd name="T8" fmla="+- 0 4057 2095"/>
                              <a:gd name="T9" fmla="*/ T8 w 1963"/>
                              <a:gd name="T10" fmla="+- 0 4099 1151"/>
                              <a:gd name="T11" fmla="*/ 4099 h 2949"/>
                              <a:gd name="T12" fmla="+- 0 2095 2095"/>
                              <a:gd name="T13" fmla="*/ T12 w 1963"/>
                              <a:gd name="T14" fmla="+- 0 4099 1151"/>
                              <a:gd name="T15" fmla="*/ 4099 h 2949"/>
                              <a:gd name="T16" fmla="+- 0 2180 2095"/>
                              <a:gd name="T17" fmla="*/ T16 w 1963"/>
                              <a:gd name="T18" fmla="+- 0 1265 1151"/>
                              <a:gd name="T19" fmla="*/ 1265 h 2949"/>
                              <a:gd name="T20" fmla="+- 0 2180 2095"/>
                              <a:gd name="T21" fmla="*/ T20 w 1963"/>
                              <a:gd name="T22" fmla="+- 0 3986 1151"/>
                              <a:gd name="T23" fmla="*/ 3986 h 2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963" h="2949">
                                <a:moveTo>
                                  <a:pt x="1962" y="0"/>
                                </a:moveTo>
                                <a:lnTo>
                                  <a:pt x="0" y="0"/>
                                </a:lnTo>
                                <a:moveTo>
                                  <a:pt x="1962" y="2948"/>
                                </a:moveTo>
                                <a:lnTo>
                                  <a:pt x="0" y="2948"/>
                                </a:lnTo>
                                <a:moveTo>
                                  <a:pt x="85" y="114"/>
                                </a:moveTo>
                                <a:lnTo>
                                  <a:pt x="85" y="2835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AutoShape 325"/>
                        <wps:cNvSpPr>
                          <a:spLocks/>
                        </wps:cNvSpPr>
                        <wps:spPr bwMode="auto">
                          <a:xfrm>
                            <a:off x="2150" y="1156"/>
                            <a:ext cx="59" cy="2937"/>
                          </a:xfrm>
                          <a:custGeom>
                            <a:avLst/>
                            <a:gdLst>
                              <a:gd name="T0" fmla="+- 0 2209 2150"/>
                              <a:gd name="T1" fmla="*/ T0 w 59"/>
                              <a:gd name="T2" fmla="+- 0 3985 1157"/>
                              <a:gd name="T3" fmla="*/ 3985 h 2937"/>
                              <a:gd name="T4" fmla="+- 0 2180 2150"/>
                              <a:gd name="T5" fmla="*/ T4 w 59"/>
                              <a:gd name="T6" fmla="+- 0 3985 1157"/>
                              <a:gd name="T7" fmla="*/ 3985 h 2937"/>
                              <a:gd name="T8" fmla="+- 0 2150 2150"/>
                              <a:gd name="T9" fmla="*/ T8 w 59"/>
                              <a:gd name="T10" fmla="+- 0 3985 1157"/>
                              <a:gd name="T11" fmla="*/ 3985 h 2937"/>
                              <a:gd name="T12" fmla="+- 0 2180 2150"/>
                              <a:gd name="T13" fmla="*/ T12 w 59"/>
                              <a:gd name="T14" fmla="+- 0 4094 1157"/>
                              <a:gd name="T15" fmla="*/ 4094 h 2937"/>
                              <a:gd name="T16" fmla="+- 0 2209 2150"/>
                              <a:gd name="T17" fmla="*/ T16 w 59"/>
                              <a:gd name="T18" fmla="+- 0 3985 1157"/>
                              <a:gd name="T19" fmla="*/ 3985 h 2937"/>
                              <a:gd name="T20" fmla="+- 0 2209 2150"/>
                              <a:gd name="T21" fmla="*/ T20 w 59"/>
                              <a:gd name="T22" fmla="+- 0 1267 1157"/>
                              <a:gd name="T23" fmla="*/ 1267 h 2937"/>
                              <a:gd name="T24" fmla="+- 0 2180 2150"/>
                              <a:gd name="T25" fmla="*/ T24 w 59"/>
                              <a:gd name="T26" fmla="+- 0 1157 1157"/>
                              <a:gd name="T27" fmla="*/ 1157 h 2937"/>
                              <a:gd name="T28" fmla="+- 0 2150 2150"/>
                              <a:gd name="T29" fmla="*/ T28 w 59"/>
                              <a:gd name="T30" fmla="+- 0 1267 1157"/>
                              <a:gd name="T31" fmla="*/ 1267 h 2937"/>
                              <a:gd name="T32" fmla="+- 0 2180 2150"/>
                              <a:gd name="T33" fmla="*/ T32 w 59"/>
                              <a:gd name="T34" fmla="+- 0 1267 1157"/>
                              <a:gd name="T35" fmla="*/ 1267 h 2937"/>
                              <a:gd name="T36" fmla="+- 0 2209 2150"/>
                              <a:gd name="T37" fmla="*/ T36 w 59"/>
                              <a:gd name="T38" fmla="+- 0 1267 1157"/>
                              <a:gd name="T39" fmla="*/ 1267 h 29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59" h="2937">
                                <a:moveTo>
                                  <a:pt x="59" y="2828"/>
                                </a:moveTo>
                                <a:lnTo>
                                  <a:pt x="30" y="2828"/>
                                </a:lnTo>
                                <a:lnTo>
                                  <a:pt x="0" y="2828"/>
                                </a:lnTo>
                                <a:lnTo>
                                  <a:pt x="30" y="2937"/>
                                </a:lnTo>
                                <a:lnTo>
                                  <a:pt x="59" y="2828"/>
                                </a:lnTo>
                                <a:close/>
                                <a:moveTo>
                                  <a:pt x="59" y="110"/>
                                </a:moveTo>
                                <a:lnTo>
                                  <a:pt x="30" y="0"/>
                                </a:lnTo>
                                <a:lnTo>
                                  <a:pt x="0" y="110"/>
                                </a:lnTo>
                                <a:lnTo>
                                  <a:pt x="30" y="110"/>
                                </a:lnTo>
                                <a:lnTo>
                                  <a:pt x="59" y="1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5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60" y="2607"/>
                            <a:ext cx="171" cy="4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6" name="AutoShape 327"/>
                        <wps:cNvSpPr>
                          <a:spLocks/>
                        </wps:cNvSpPr>
                        <wps:spPr bwMode="auto">
                          <a:xfrm>
                            <a:off x="1764" y="2316"/>
                            <a:ext cx="127" cy="57"/>
                          </a:xfrm>
                          <a:custGeom>
                            <a:avLst/>
                            <a:gdLst>
                              <a:gd name="T0" fmla="+- 0 1772 1765"/>
                              <a:gd name="T1" fmla="*/ T0 w 127"/>
                              <a:gd name="T2" fmla="+- 0 2359 2317"/>
                              <a:gd name="T3" fmla="*/ 2359 h 57"/>
                              <a:gd name="T4" fmla="+- 0 1790 1765"/>
                              <a:gd name="T5" fmla="*/ T4 w 127"/>
                              <a:gd name="T6" fmla="+- 0 2367 2317"/>
                              <a:gd name="T7" fmla="*/ 2367 h 57"/>
                              <a:gd name="T8" fmla="+- 0 1809 1765"/>
                              <a:gd name="T9" fmla="*/ T8 w 127"/>
                              <a:gd name="T10" fmla="+- 0 2372 2317"/>
                              <a:gd name="T11" fmla="*/ 2372 h 57"/>
                              <a:gd name="T12" fmla="+- 0 1828 1765"/>
                              <a:gd name="T13" fmla="*/ T12 w 127"/>
                              <a:gd name="T14" fmla="+- 0 2373 2317"/>
                              <a:gd name="T15" fmla="*/ 2373 h 57"/>
                              <a:gd name="T16" fmla="+- 0 1847 1765"/>
                              <a:gd name="T17" fmla="*/ T16 w 127"/>
                              <a:gd name="T18" fmla="+- 0 2372 2317"/>
                              <a:gd name="T19" fmla="*/ 2372 h 57"/>
                              <a:gd name="T20" fmla="+- 0 1867 1765"/>
                              <a:gd name="T21" fmla="*/ T20 w 127"/>
                              <a:gd name="T22" fmla="+- 0 2367 2317"/>
                              <a:gd name="T23" fmla="*/ 2367 h 57"/>
                              <a:gd name="T24" fmla="+- 0 1885 1765"/>
                              <a:gd name="T25" fmla="*/ T24 w 127"/>
                              <a:gd name="T26" fmla="+- 0 2359 2317"/>
                              <a:gd name="T27" fmla="*/ 2359 h 57"/>
                              <a:gd name="T28" fmla="+- 0 1772 1765"/>
                              <a:gd name="T29" fmla="*/ T28 w 127"/>
                              <a:gd name="T30" fmla="+- 0 2331 2317"/>
                              <a:gd name="T31" fmla="*/ 2331 h 57"/>
                              <a:gd name="T32" fmla="+- 0 1767 1765"/>
                              <a:gd name="T33" fmla="*/ T32 w 127"/>
                              <a:gd name="T34" fmla="+- 0 2337 2317"/>
                              <a:gd name="T35" fmla="*/ 2337 h 57"/>
                              <a:gd name="T36" fmla="+- 0 1765 1765"/>
                              <a:gd name="T37" fmla="*/ T36 w 127"/>
                              <a:gd name="T38" fmla="+- 0 2345 2317"/>
                              <a:gd name="T39" fmla="*/ 2345 h 57"/>
                              <a:gd name="T40" fmla="+- 0 1767 1765"/>
                              <a:gd name="T41" fmla="*/ T40 w 127"/>
                              <a:gd name="T42" fmla="+- 0 2353 2317"/>
                              <a:gd name="T43" fmla="*/ 2353 h 57"/>
                              <a:gd name="T44" fmla="+- 0 1772 1765"/>
                              <a:gd name="T45" fmla="*/ T44 w 127"/>
                              <a:gd name="T46" fmla="+- 0 2359 2317"/>
                              <a:gd name="T47" fmla="*/ 2359 h 57"/>
                              <a:gd name="T48" fmla="+- 0 1885 1765"/>
                              <a:gd name="T49" fmla="*/ T48 w 127"/>
                              <a:gd name="T50" fmla="+- 0 2331 2317"/>
                              <a:gd name="T51" fmla="*/ 2331 h 57"/>
                              <a:gd name="T52" fmla="+- 0 1867 1765"/>
                              <a:gd name="T53" fmla="*/ T52 w 127"/>
                              <a:gd name="T54" fmla="+- 0 2324 2317"/>
                              <a:gd name="T55" fmla="*/ 2324 h 57"/>
                              <a:gd name="T56" fmla="+- 0 1847 1765"/>
                              <a:gd name="T57" fmla="*/ T56 w 127"/>
                              <a:gd name="T58" fmla="+- 0 2318 2317"/>
                              <a:gd name="T59" fmla="*/ 2318 h 57"/>
                              <a:gd name="T60" fmla="+- 0 1828 1765"/>
                              <a:gd name="T61" fmla="*/ T60 w 127"/>
                              <a:gd name="T62" fmla="+- 0 2317 2317"/>
                              <a:gd name="T63" fmla="*/ 2317 h 57"/>
                              <a:gd name="T64" fmla="+- 0 1809 1765"/>
                              <a:gd name="T65" fmla="*/ T64 w 127"/>
                              <a:gd name="T66" fmla="+- 0 2318 2317"/>
                              <a:gd name="T67" fmla="*/ 2318 h 57"/>
                              <a:gd name="T68" fmla="+- 0 1790 1765"/>
                              <a:gd name="T69" fmla="*/ T68 w 127"/>
                              <a:gd name="T70" fmla="+- 0 2324 2317"/>
                              <a:gd name="T71" fmla="*/ 2324 h 57"/>
                              <a:gd name="T72" fmla="+- 0 1772 1765"/>
                              <a:gd name="T73" fmla="*/ T72 w 127"/>
                              <a:gd name="T74" fmla="+- 0 2331 2317"/>
                              <a:gd name="T75" fmla="*/ 2331 h 57"/>
                              <a:gd name="T76" fmla="+- 0 1885 1765"/>
                              <a:gd name="T77" fmla="*/ T76 w 127"/>
                              <a:gd name="T78" fmla="+- 0 2359 2317"/>
                              <a:gd name="T79" fmla="*/ 2359 h 57"/>
                              <a:gd name="T80" fmla="+- 0 1889 1765"/>
                              <a:gd name="T81" fmla="*/ T80 w 127"/>
                              <a:gd name="T82" fmla="+- 0 2353 2317"/>
                              <a:gd name="T83" fmla="*/ 2353 h 57"/>
                              <a:gd name="T84" fmla="+- 0 1892 1765"/>
                              <a:gd name="T85" fmla="*/ T84 w 127"/>
                              <a:gd name="T86" fmla="+- 0 2345 2317"/>
                              <a:gd name="T87" fmla="*/ 2345 h 57"/>
                              <a:gd name="T88" fmla="+- 0 1889 1765"/>
                              <a:gd name="T89" fmla="*/ T88 w 127"/>
                              <a:gd name="T90" fmla="+- 0 2337 2317"/>
                              <a:gd name="T91" fmla="*/ 2337 h 57"/>
                              <a:gd name="T92" fmla="+- 0 1885 1765"/>
                              <a:gd name="T93" fmla="*/ T92 w 127"/>
                              <a:gd name="T94" fmla="+- 0 2331 2317"/>
                              <a:gd name="T95" fmla="*/ 2331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127" h="57">
                                <a:moveTo>
                                  <a:pt x="7" y="42"/>
                                </a:moveTo>
                                <a:lnTo>
                                  <a:pt x="25" y="50"/>
                                </a:lnTo>
                                <a:lnTo>
                                  <a:pt x="44" y="55"/>
                                </a:lnTo>
                                <a:lnTo>
                                  <a:pt x="63" y="56"/>
                                </a:lnTo>
                                <a:lnTo>
                                  <a:pt x="82" y="55"/>
                                </a:lnTo>
                                <a:lnTo>
                                  <a:pt x="102" y="50"/>
                                </a:lnTo>
                                <a:lnTo>
                                  <a:pt x="120" y="42"/>
                                </a:lnTo>
                                <a:moveTo>
                                  <a:pt x="7" y="14"/>
                                </a:moveTo>
                                <a:lnTo>
                                  <a:pt x="2" y="20"/>
                                </a:lnTo>
                                <a:lnTo>
                                  <a:pt x="0" y="28"/>
                                </a:lnTo>
                                <a:lnTo>
                                  <a:pt x="2" y="36"/>
                                </a:lnTo>
                                <a:lnTo>
                                  <a:pt x="7" y="42"/>
                                </a:lnTo>
                                <a:moveTo>
                                  <a:pt x="120" y="14"/>
                                </a:moveTo>
                                <a:lnTo>
                                  <a:pt x="102" y="7"/>
                                </a:lnTo>
                                <a:lnTo>
                                  <a:pt x="82" y="1"/>
                                </a:lnTo>
                                <a:lnTo>
                                  <a:pt x="63" y="0"/>
                                </a:lnTo>
                                <a:lnTo>
                                  <a:pt x="44" y="1"/>
                                </a:lnTo>
                                <a:lnTo>
                                  <a:pt x="25" y="7"/>
                                </a:lnTo>
                                <a:lnTo>
                                  <a:pt x="7" y="14"/>
                                </a:lnTo>
                                <a:moveTo>
                                  <a:pt x="120" y="42"/>
                                </a:moveTo>
                                <a:lnTo>
                                  <a:pt x="124" y="36"/>
                                </a:lnTo>
                                <a:lnTo>
                                  <a:pt x="127" y="28"/>
                                </a:lnTo>
                                <a:lnTo>
                                  <a:pt x="124" y="20"/>
                                </a:lnTo>
                                <a:lnTo>
                                  <a:pt x="120" y="14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7" name="Line 328"/>
                        <wps:cNvCnPr/>
                        <wps:spPr bwMode="auto">
                          <a:xfrm>
                            <a:off x="2053" y="24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28" name="Picture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60" y="2210"/>
                            <a:ext cx="171" cy="1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9" name="AutoShape 330"/>
                        <wps:cNvSpPr>
                          <a:spLocks/>
                        </wps:cNvSpPr>
                        <wps:spPr bwMode="auto">
                          <a:xfrm>
                            <a:off x="3773" y="3815"/>
                            <a:ext cx="1871" cy="766"/>
                          </a:xfrm>
                          <a:custGeom>
                            <a:avLst/>
                            <a:gdLst>
                              <a:gd name="T0" fmla="+- 0 3774 3774"/>
                              <a:gd name="T1" fmla="*/ T0 w 1871"/>
                              <a:gd name="T2" fmla="+- 0 3816 3816"/>
                              <a:gd name="T3" fmla="*/ 3816 h 766"/>
                              <a:gd name="T4" fmla="+- 0 3774 3774"/>
                              <a:gd name="T5" fmla="*/ T4 w 1871"/>
                              <a:gd name="T6" fmla="+- 0 4581 3816"/>
                              <a:gd name="T7" fmla="*/ 4581 h 766"/>
                              <a:gd name="T8" fmla="+- 0 5645 3774"/>
                              <a:gd name="T9" fmla="*/ T8 w 1871"/>
                              <a:gd name="T10" fmla="+- 0 4099 3816"/>
                              <a:gd name="T11" fmla="*/ 4099 h 766"/>
                              <a:gd name="T12" fmla="+- 0 5645 3774"/>
                              <a:gd name="T13" fmla="*/ T12 w 1871"/>
                              <a:gd name="T14" fmla="+- 0 4581 3816"/>
                              <a:gd name="T15" fmla="*/ 4581 h 766"/>
                              <a:gd name="T16" fmla="+- 0 3887 3774"/>
                              <a:gd name="T17" fmla="*/ T16 w 1871"/>
                              <a:gd name="T18" fmla="+- 0 4496 3816"/>
                              <a:gd name="T19" fmla="*/ 4496 h 766"/>
                              <a:gd name="T20" fmla="+- 0 5531 3774"/>
                              <a:gd name="T21" fmla="*/ T20 w 1871"/>
                              <a:gd name="T22" fmla="+- 0 4496 3816"/>
                              <a:gd name="T23" fmla="*/ 4496 h 7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871" h="766">
                                <a:moveTo>
                                  <a:pt x="0" y="0"/>
                                </a:moveTo>
                                <a:lnTo>
                                  <a:pt x="0" y="765"/>
                                </a:lnTo>
                                <a:moveTo>
                                  <a:pt x="1871" y="283"/>
                                </a:moveTo>
                                <a:lnTo>
                                  <a:pt x="1871" y="765"/>
                                </a:lnTo>
                                <a:moveTo>
                                  <a:pt x="113" y="680"/>
                                </a:moveTo>
                                <a:lnTo>
                                  <a:pt x="1757" y="68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AutoShape 331"/>
                        <wps:cNvSpPr>
                          <a:spLocks/>
                        </wps:cNvSpPr>
                        <wps:spPr bwMode="auto">
                          <a:xfrm>
                            <a:off x="3779" y="4466"/>
                            <a:ext cx="1860" cy="59"/>
                          </a:xfrm>
                          <a:custGeom>
                            <a:avLst/>
                            <a:gdLst>
                              <a:gd name="T0" fmla="+- 0 3888 3780"/>
                              <a:gd name="T1" fmla="*/ T0 w 1860"/>
                              <a:gd name="T2" fmla="+- 0 4467 4467"/>
                              <a:gd name="T3" fmla="*/ 4467 h 59"/>
                              <a:gd name="T4" fmla="+- 0 3780 3780"/>
                              <a:gd name="T5" fmla="*/ T4 w 1860"/>
                              <a:gd name="T6" fmla="+- 0 4496 4467"/>
                              <a:gd name="T7" fmla="*/ 4496 h 59"/>
                              <a:gd name="T8" fmla="+- 0 3888 3780"/>
                              <a:gd name="T9" fmla="*/ T8 w 1860"/>
                              <a:gd name="T10" fmla="+- 0 4526 4467"/>
                              <a:gd name="T11" fmla="*/ 4526 h 59"/>
                              <a:gd name="T12" fmla="+- 0 3888 3780"/>
                              <a:gd name="T13" fmla="*/ T12 w 1860"/>
                              <a:gd name="T14" fmla="+- 0 4496 4467"/>
                              <a:gd name="T15" fmla="*/ 4496 h 59"/>
                              <a:gd name="T16" fmla="+- 0 3888 3780"/>
                              <a:gd name="T17" fmla="*/ T16 w 1860"/>
                              <a:gd name="T18" fmla="+- 0 4467 4467"/>
                              <a:gd name="T19" fmla="*/ 4467 h 59"/>
                              <a:gd name="T20" fmla="+- 0 5639 3780"/>
                              <a:gd name="T21" fmla="*/ T20 w 1860"/>
                              <a:gd name="T22" fmla="+- 0 4496 4467"/>
                              <a:gd name="T23" fmla="*/ 4496 h 59"/>
                              <a:gd name="T24" fmla="+- 0 5529 3780"/>
                              <a:gd name="T25" fmla="*/ T24 w 1860"/>
                              <a:gd name="T26" fmla="+- 0 4467 4467"/>
                              <a:gd name="T27" fmla="*/ 4467 h 59"/>
                              <a:gd name="T28" fmla="+- 0 5529 3780"/>
                              <a:gd name="T29" fmla="*/ T28 w 1860"/>
                              <a:gd name="T30" fmla="+- 0 4496 4467"/>
                              <a:gd name="T31" fmla="*/ 4496 h 59"/>
                              <a:gd name="T32" fmla="+- 0 5529 3780"/>
                              <a:gd name="T33" fmla="*/ T32 w 1860"/>
                              <a:gd name="T34" fmla="+- 0 4526 4467"/>
                              <a:gd name="T35" fmla="*/ 4526 h 59"/>
                              <a:gd name="T36" fmla="+- 0 5639 3780"/>
                              <a:gd name="T37" fmla="*/ T36 w 1860"/>
                              <a:gd name="T38" fmla="+- 0 4496 4467"/>
                              <a:gd name="T39" fmla="*/ 4496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860" h="59">
                                <a:moveTo>
                                  <a:pt x="108" y="0"/>
                                </a:moveTo>
                                <a:lnTo>
                                  <a:pt x="0" y="29"/>
                                </a:lnTo>
                                <a:lnTo>
                                  <a:pt x="108" y="59"/>
                                </a:lnTo>
                                <a:lnTo>
                                  <a:pt x="108" y="29"/>
                                </a:lnTo>
                                <a:lnTo>
                                  <a:pt x="108" y="0"/>
                                </a:lnTo>
                                <a:close/>
                                <a:moveTo>
                                  <a:pt x="1859" y="29"/>
                                </a:moveTo>
                                <a:lnTo>
                                  <a:pt x="1749" y="0"/>
                                </a:lnTo>
                                <a:lnTo>
                                  <a:pt x="1749" y="29"/>
                                </a:lnTo>
                                <a:lnTo>
                                  <a:pt x="1749" y="59"/>
                                </a:lnTo>
                                <a:lnTo>
                                  <a:pt x="1859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1" name="Picture 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55" y="4276"/>
                            <a:ext cx="291" cy="1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2" name="AutoShape 333"/>
                        <wps:cNvSpPr>
                          <a:spLocks/>
                        </wps:cNvSpPr>
                        <wps:spPr bwMode="auto">
                          <a:xfrm>
                            <a:off x="4779" y="4325"/>
                            <a:ext cx="57" cy="86"/>
                          </a:xfrm>
                          <a:custGeom>
                            <a:avLst/>
                            <a:gdLst>
                              <a:gd name="T0" fmla="+- 0 4780 4780"/>
                              <a:gd name="T1" fmla="*/ T0 w 57"/>
                              <a:gd name="T2" fmla="+- 0 4411 4326"/>
                              <a:gd name="T3" fmla="*/ 4411 h 86"/>
                              <a:gd name="T4" fmla="+- 0 4836 4780"/>
                              <a:gd name="T5" fmla="*/ T4 w 57"/>
                              <a:gd name="T6" fmla="+- 0 4411 4326"/>
                              <a:gd name="T7" fmla="*/ 4411 h 86"/>
                              <a:gd name="T8" fmla="+- 0 4808 4780"/>
                              <a:gd name="T9" fmla="*/ T8 w 57"/>
                              <a:gd name="T10" fmla="+- 0 4383 4326"/>
                              <a:gd name="T11" fmla="*/ 4383 h 86"/>
                              <a:gd name="T12" fmla="+- 0 4808 4780"/>
                              <a:gd name="T13" fmla="*/ T12 w 57"/>
                              <a:gd name="T14" fmla="+- 0 4326 4326"/>
                              <a:gd name="T15" fmla="*/ 4326 h 86"/>
                              <a:gd name="T16" fmla="+- 0 4780 4780"/>
                              <a:gd name="T17" fmla="*/ T16 w 57"/>
                              <a:gd name="T18" fmla="+- 0 4354 4326"/>
                              <a:gd name="T19" fmla="*/ 4354 h 86"/>
                              <a:gd name="T20" fmla="+- 0 4836 4780"/>
                              <a:gd name="T21" fmla="*/ T20 w 57"/>
                              <a:gd name="T22" fmla="+- 0 4354 4326"/>
                              <a:gd name="T23" fmla="*/ 4354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7" h="86">
                                <a:moveTo>
                                  <a:pt x="0" y="85"/>
                                </a:moveTo>
                                <a:lnTo>
                                  <a:pt x="56" y="85"/>
                                </a:lnTo>
                                <a:moveTo>
                                  <a:pt x="28" y="57"/>
                                </a:moveTo>
                                <a:lnTo>
                                  <a:pt x="28" y="0"/>
                                </a:lnTo>
                                <a:moveTo>
                                  <a:pt x="0" y="28"/>
                                </a:moveTo>
                                <a:lnTo>
                                  <a:pt x="56" y="28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3" name="Picture 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72" y="4276"/>
                            <a:ext cx="192" cy="1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4" name="AutoShape 335"/>
                        <wps:cNvSpPr>
                          <a:spLocks/>
                        </wps:cNvSpPr>
                        <wps:spPr bwMode="auto">
                          <a:xfrm>
                            <a:off x="3036" y="4099"/>
                            <a:ext cx="3515" cy="1446"/>
                          </a:xfrm>
                          <a:custGeom>
                            <a:avLst/>
                            <a:gdLst>
                              <a:gd name="T0" fmla="+- 0 6552 3037"/>
                              <a:gd name="T1" fmla="*/ T0 w 3515"/>
                              <a:gd name="T2" fmla="+- 0 4099 4099"/>
                              <a:gd name="T3" fmla="*/ 4099 h 1446"/>
                              <a:gd name="T4" fmla="+- 0 6552 3037"/>
                              <a:gd name="T5" fmla="*/ T4 w 3515"/>
                              <a:gd name="T6" fmla="+- 0 5545 4099"/>
                              <a:gd name="T7" fmla="*/ 5545 h 1446"/>
                              <a:gd name="T8" fmla="+- 0 3150 3037"/>
                              <a:gd name="T9" fmla="*/ T8 w 3515"/>
                              <a:gd name="T10" fmla="+- 0 5460 4099"/>
                              <a:gd name="T11" fmla="*/ 5460 h 1446"/>
                              <a:gd name="T12" fmla="+- 0 6438 3037"/>
                              <a:gd name="T13" fmla="*/ T12 w 3515"/>
                              <a:gd name="T14" fmla="+- 0 5460 4099"/>
                              <a:gd name="T15" fmla="*/ 5460 h 1446"/>
                              <a:gd name="T16" fmla="+- 0 3037 3037"/>
                              <a:gd name="T17" fmla="*/ T16 w 3515"/>
                              <a:gd name="T18" fmla="+- 0 4978 4099"/>
                              <a:gd name="T19" fmla="*/ 4978 h 1446"/>
                              <a:gd name="T20" fmla="+- 0 3037 3037"/>
                              <a:gd name="T21" fmla="*/ T20 w 3515"/>
                              <a:gd name="T22" fmla="+- 0 5545 4099"/>
                              <a:gd name="T23" fmla="*/ 5545 h 14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515" h="1446">
                                <a:moveTo>
                                  <a:pt x="3515" y="0"/>
                                </a:moveTo>
                                <a:lnTo>
                                  <a:pt x="3515" y="1446"/>
                                </a:lnTo>
                                <a:moveTo>
                                  <a:pt x="113" y="1361"/>
                                </a:moveTo>
                                <a:lnTo>
                                  <a:pt x="3401" y="1361"/>
                                </a:lnTo>
                                <a:moveTo>
                                  <a:pt x="0" y="879"/>
                                </a:moveTo>
                                <a:lnTo>
                                  <a:pt x="0" y="1446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5" name="AutoShape 336"/>
                        <wps:cNvSpPr>
                          <a:spLocks/>
                        </wps:cNvSpPr>
                        <wps:spPr bwMode="auto">
                          <a:xfrm>
                            <a:off x="3042" y="5430"/>
                            <a:ext cx="3504" cy="59"/>
                          </a:xfrm>
                          <a:custGeom>
                            <a:avLst/>
                            <a:gdLst>
                              <a:gd name="T0" fmla="+- 0 3153 3043"/>
                              <a:gd name="T1" fmla="*/ T0 w 3504"/>
                              <a:gd name="T2" fmla="+- 0 5430 5430"/>
                              <a:gd name="T3" fmla="*/ 5430 h 59"/>
                              <a:gd name="T4" fmla="+- 0 3043 3043"/>
                              <a:gd name="T5" fmla="*/ T4 w 3504"/>
                              <a:gd name="T6" fmla="+- 0 5460 5430"/>
                              <a:gd name="T7" fmla="*/ 5460 h 59"/>
                              <a:gd name="T8" fmla="+- 0 3153 3043"/>
                              <a:gd name="T9" fmla="*/ T8 w 3504"/>
                              <a:gd name="T10" fmla="+- 0 5489 5430"/>
                              <a:gd name="T11" fmla="*/ 5489 h 59"/>
                              <a:gd name="T12" fmla="+- 0 3153 3043"/>
                              <a:gd name="T13" fmla="*/ T12 w 3504"/>
                              <a:gd name="T14" fmla="+- 0 5460 5430"/>
                              <a:gd name="T15" fmla="*/ 5460 h 59"/>
                              <a:gd name="T16" fmla="+- 0 3153 3043"/>
                              <a:gd name="T17" fmla="*/ T16 w 3504"/>
                              <a:gd name="T18" fmla="+- 0 5430 5430"/>
                              <a:gd name="T19" fmla="*/ 5430 h 59"/>
                              <a:gd name="T20" fmla="+- 0 6546 3043"/>
                              <a:gd name="T21" fmla="*/ T20 w 3504"/>
                              <a:gd name="T22" fmla="+- 0 5460 5430"/>
                              <a:gd name="T23" fmla="*/ 5460 h 59"/>
                              <a:gd name="T24" fmla="+- 0 6436 3043"/>
                              <a:gd name="T25" fmla="*/ T24 w 3504"/>
                              <a:gd name="T26" fmla="+- 0 5430 5430"/>
                              <a:gd name="T27" fmla="*/ 5430 h 59"/>
                              <a:gd name="T28" fmla="+- 0 6436 3043"/>
                              <a:gd name="T29" fmla="*/ T28 w 3504"/>
                              <a:gd name="T30" fmla="+- 0 5460 5430"/>
                              <a:gd name="T31" fmla="*/ 5460 h 59"/>
                              <a:gd name="T32" fmla="+- 0 6436 3043"/>
                              <a:gd name="T33" fmla="*/ T32 w 3504"/>
                              <a:gd name="T34" fmla="+- 0 5489 5430"/>
                              <a:gd name="T35" fmla="*/ 5489 h 59"/>
                              <a:gd name="T36" fmla="+- 0 6546 3043"/>
                              <a:gd name="T37" fmla="*/ T36 w 3504"/>
                              <a:gd name="T38" fmla="+- 0 5460 5430"/>
                              <a:gd name="T39" fmla="*/ 5460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504" h="59">
                                <a:moveTo>
                                  <a:pt x="110" y="0"/>
                                </a:moveTo>
                                <a:lnTo>
                                  <a:pt x="0" y="30"/>
                                </a:lnTo>
                                <a:lnTo>
                                  <a:pt x="110" y="59"/>
                                </a:lnTo>
                                <a:lnTo>
                                  <a:pt x="110" y="30"/>
                                </a:lnTo>
                                <a:lnTo>
                                  <a:pt x="110" y="0"/>
                                </a:lnTo>
                                <a:close/>
                                <a:moveTo>
                                  <a:pt x="3503" y="30"/>
                                </a:moveTo>
                                <a:lnTo>
                                  <a:pt x="3393" y="0"/>
                                </a:lnTo>
                                <a:lnTo>
                                  <a:pt x="3393" y="30"/>
                                </a:lnTo>
                                <a:lnTo>
                                  <a:pt x="3393" y="59"/>
                                </a:lnTo>
                                <a:lnTo>
                                  <a:pt x="3503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33" y="5240"/>
                            <a:ext cx="292" cy="1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7" name="AutoShape 338"/>
                        <wps:cNvSpPr>
                          <a:spLocks/>
                        </wps:cNvSpPr>
                        <wps:spPr bwMode="auto">
                          <a:xfrm>
                            <a:off x="4837" y="5121"/>
                            <a:ext cx="57" cy="57"/>
                          </a:xfrm>
                          <a:custGeom>
                            <a:avLst/>
                            <a:gdLst>
                              <a:gd name="T0" fmla="+- 0 4866 4837"/>
                              <a:gd name="T1" fmla="*/ T0 w 57"/>
                              <a:gd name="T2" fmla="+- 0 5179 5122"/>
                              <a:gd name="T3" fmla="*/ 5179 h 57"/>
                              <a:gd name="T4" fmla="+- 0 4866 4837"/>
                              <a:gd name="T5" fmla="*/ T4 w 57"/>
                              <a:gd name="T6" fmla="+- 0 5122 5122"/>
                              <a:gd name="T7" fmla="*/ 5122 h 57"/>
                              <a:gd name="T8" fmla="+- 0 4837 4837"/>
                              <a:gd name="T9" fmla="*/ T8 w 57"/>
                              <a:gd name="T10" fmla="+- 0 5150 5122"/>
                              <a:gd name="T11" fmla="*/ 5150 h 57"/>
                              <a:gd name="T12" fmla="+- 0 4894 4837"/>
                              <a:gd name="T13" fmla="*/ T12 w 57"/>
                              <a:gd name="T14" fmla="+- 0 5150 5122"/>
                              <a:gd name="T15" fmla="*/ 5150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7" h="57">
                                <a:moveTo>
                                  <a:pt x="29" y="57"/>
                                </a:moveTo>
                                <a:lnTo>
                                  <a:pt x="29" y="0"/>
                                </a:lnTo>
                                <a:moveTo>
                                  <a:pt x="0" y="28"/>
                                </a:moveTo>
                                <a:lnTo>
                                  <a:pt x="57" y="28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AutoShape 339"/>
                        <wps:cNvSpPr>
                          <a:spLocks/>
                        </wps:cNvSpPr>
                        <wps:spPr bwMode="auto">
                          <a:xfrm>
                            <a:off x="4937" y="5066"/>
                            <a:ext cx="56" cy="126"/>
                          </a:xfrm>
                          <a:custGeom>
                            <a:avLst/>
                            <a:gdLst>
                              <a:gd name="T0" fmla="+- 0 4952 4937"/>
                              <a:gd name="T1" fmla="*/ T0 w 56"/>
                              <a:gd name="T2" fmla="+- 0 5072 5066"/>
                              <a:gd name="T3" fmla="*/ 5072 h 126"/>
                              <a:gd name="T4" fmla="+- 0 4944 4937"/>
                              <a:gd name="T5" fmla="*/ T4 w 56"/>
                              <a:gd name="T6" fmla="+- 0 5090 5066"/>
                              <a:gd name="T7" fmla="*/ 5090 h 126"/>
                              <a:gd name="T8" fmla="+- 0 4938 4937"/>
                              <a:gd name="T9" fmla="*/ T8 w 56"/>
                              <a:gd name="T10" fmla="+- 0 5109 5066"/>
                              <a:gd name="T11" fmla="*/ 5109 h 126"/>
                              <a:gd name="T12" fmla="+- 0 4937 4937"/>
                              <a:gd name="T13" fmla="*/ T12 w 56"/>
                              <a:gd name="T14" fmla="+- 0 5129 5066"/>
                              <a:gd name="T15" fmla="*/ 5129 h 126"/>
                              <a:gd name="T16" fmla="+- 0 4938 4937"/>
                              <a:gd name="T17" fmla="*/ T16 w 56"/>
                              <a:gd name="T18" fmla="+- 0 5148 5066"/>
                              <a:gd name="T19" fmla="*/ 5148 h 126"/>
                              <a:gd name="T20" fmla="+- 0 4944 4937"/>
                              <a:gd name="T21" fmla="*/ T20 w 56"/>
                              <a:gd name="T22" fmla="+- 0 5167 5066"/>
                              <a:gd name="T23" fmla="*/ 5167 h 126"/>
                              <a:gd name="T24" fmla="+- 0 4952 4937"/>
                              <a:gd name="T25" fmla="*/ T24 w 56"/>
                              <a:gd name="T26" fmla="+- 0 5185 5066"/>
                              <a:gd name="T27" fmla="*/ 5185 h 126"/>
                              <a:gd name="T28" fmla="+- 0 4978 4937"/>
                              <a:gd name="T29" fmla="*/ T28 w 56"/>
                              <a:gd name="T30" fmla="+- 0 5073 5066"/>
                              <a:gd name="T31" fmla="*/ 5073 h 126"/>
                              <a:gd name="T32" fmla="+- 0 4972 4937"/>
                              <a:gd name="T33" fmla="*/ T32 w 56"/>
                              <a:gd name="T34" fmla="+- 0 5069 5066"/>
                              <a:gd name="T35" fmla="*/ 5069 h 126"/>
                              <a:gd name="T36" fmla="+- 0 4964 4937"/>
                              <a:gd name="T37" fmla="*/ T36 w 56"/>
                              <a:gd name="T38" fmla="+- 0 5066 5066"/>
                              <a:gd name="T39" fmla="*/ 5066 h 126"/>
                              <a:gd name="T40" fmla="+- 0 4957 4937"/>
                              <a:gd name="T41" fmla="*/ T40 w 56"/>
                              <a:gd name="T42" fmla="+- 0 5069 5066"/>
                              <a:gd name="T43" fmla="*/ 5069 h 126"/>
                              <a:gd name="T44" fmla="+- 0 4951 4937"/>
                              <a:gd name="T45" fmla="*/ T44 w 56"/>
                              <a:gd name="T46" fmla="+- 0 5073 5066"/>
                              <a:gd name="T47" fmla="*/ 5073 h 126"/>
                              <a:gd name="T48" fmla="+- 0 4978 4937"/>
                              <a:gd name="T49" fmla="*/ T48 w 56"/>
                              <a:gd name="T50" fmla="+- 0 5185 5066"/>
                              <a:gd name="T51" fmla="*/ 5185 h 126"/>
                              <a:gd name="T52" fmla="+- 0 4986 4937"/>
                              <a:gd name="T53" fmla="*/ T52 w 56"/>
                              <a:gd name="T54" fmla="+- 0 5167 5066"/>
                              <a:gd name="T55" fmla="*/ 5167 h 126"/>
                              <a:gd name="T56" fmla="+- 0 4992 4937"/>
                              <a:gd name="T57" fmla="*/ T56 w 56"/>
                              <a:gd name="T58" fmla="+- 0 5148 5066"/>
                              <a:gd name="T59" fmla="*/ 5148 h 126"/>
                              <a:gd name="T60" fmla="+- 0 4993 4937"/>
                              <a:gd name="T61" fmla="*/ T60 w 56"/>
                              <a:gd name="T62" fmla="+- 0 5129 5066"/>
                              <a:gd name="T63" fmla="*/ 5129 h 126"/>
                              <a:gd name="T64" fmla="+- 0 4992 4937"/>
                              <a:gd name="T65" fmla="*/ T64 w 56"/>
                              <a:gd name="T66" fmla="+- 0 5109 5066"/>
                              <a:gd name="T67" fmla="*/ 5109 h 126"/>
                              <a:gd name="T68" fmla="+- 0 4986 4937"/>
                              <a:gd name="T69" fmla="*/ T68 w 56"/>
                              <a:gd name="T70" fmla="+- 0 5090 5066"/>
                              <a:gd name="T71" fmla="*/ 5090 h 126"/>
                              <a:gd name="T72" fmla="+- 0 4978 4937"/>
                              <a:gd name="T73" fmla="*/ T72 w 56"/>
                              <a:gd name="T74" fmla="+- 0 5072 5066"/>
                              <a:gd name="T75" fmla="*/ 5072 h 126"/>
                              <a:gd name="T76" fmla="+- 0 4951 4937"/>
                              <a:gd name="T77" fmla="*/ T76 w 56"/>
                              <a:gd name="T78" fmla="+- 0 5185 5066"/>
                              <a:gd name="T79" fmla="*/ 5185 h 126"/>
                              <a:gd name="T80" fmla="+- 0 4957 4937"/>
                              <a:gd name="T81" fmla="*/ T80 w 56"/>
                              <a:gd name="T82" fmla="+- 0 5190 5066"/>
                              <a:gd name="T83" fmla="*/ 5190 h 126"/>
                              <a:gd name="T84" fmla="+- 0 4964 4937"/>
                              <a:gd name="T85" fmla="*/ T84 w 56"/>
                              <a:gd name="T86" fmla="+- 0 5192 5066"/>
                              <a:gd name="T87" fmla="*/ 5192 h 126"/>
                              <a:gd name="T88" fmla="+- 0 4972 4937"/>
                              <a:gd name="T89" fmla="*/ T88 w 56"/>
                              <a:gd name="T90" fmla="+- 0 5190 5066"/>
                              <a:gd name="T91" fmla="*/ 5190 h 126"/>
                              <a:gd name="T92" fmla="+- 0 4978 4937"/>
                              <a:gd name="T93" fmla="*/ T92 w 56"/>
                              <a:gd name="T94" fmla="+- 0 5185 5066"/>
                              <a:gd name="T95" fmla="*/ 5185 h 1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56" h="126">
                                <a:moveTo>
                                  <a:pt x="15" y="6"/>
                                </a:moveTo>
                                <a:lnTo>
                                  <a:pt x="7" y="24"/>
                                </a:lnTo>
                                <a:lnTo>
                                  <a:pt x="1" y="43"/>
                                </a:lnTo>
                                <a:lnTo>
                                  <a:pt x="0" y="63"/>
                                </a:lnTo>
                                <a:lnTo>
                                  <a:pt x="1" y="82"/>
                                </a:lnTo>
                                <a:lnTo>
                                  <a:pt x="7" y="101"/>
                                </a:lnTo>
                                <a:lnTo>
                                  <a:pt x="15" y="119"/>
                                </a:lnTo>
                                <a:moveTo>
                                  <a:pt x="41" y="7"/>
                                </a:moveTo>
                                <a:lnTo>
                                  <a:pt x="35" y="3"/>
                                </a:lnTo>
                                <a:lnTo>
                                  <a:pt x="27" y="0"/>
                                </a:lnTo>
                                <a:lnTo>
                                  <a:pt x="20" y="3"/>
                                </a:lnTo>
                                <a:lnTo>
                                  <a:pt x="14" y="7"/>
                                </a:lnTo>
                                <a:moveTo>
                                  <a:pt x="41" y="119"/>
                                </a:moveTo>
                                <a:lnTo>
                                  <a:pt x="49" y="101"/>
                                </a:lnTo>
                                <a:lnTo>
                                  <a:pt x="55" y="82"/>
                                </a:lnTo>
                                <a:lnTo>
                                  <a:pt x="56" y="63"/>
                                </a:lnTo>
                                <a:lnTo>
                                  <a:pt x="55" y="43"/>
                                </a:lnTo>
                                <a:lnTo>
                                  <a:pt x="49" y="24"/>
                                </a:lnTo>
                                <a:lnTo>
                                  <a:pt x="41" y="6"/>
                                </a:lnTo>
                                <a:moveTo>
                                  <a:pt x="14" y="119"/>
                                </a:moveTo>
                                <a:lnTo>
                                  <a:pt x="20" y="124"/>
                                </a:lnTo>
                                <a:lnTo>
                                  <a:pt x="27" y="126"/>
                                </a:lnTo>
                                <a:lnTo>
                                  <a:pt x="35" y="124"/>
                                </a:lnTo>
                                <a:lnTo>
                                  <a:pt x="41" y="119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9" name="AutoShape 340"/>
                        <wps:cNvSpPr>
                          <a:spLocks/>
                        </wps:cNvSpPr>
                        <wps:spPr bwMode="auto">
                          <a:xfrm>
                            <a:off x="5035" y="5065"/>
                            <a:ext cx="79" cy="157"/>
                          </a:xfrm>
                          <a:custGeom>
                            <a:avLst/>
                            <a:gdLst>
                              <a:gd name="T0" fmla="+- 0 5036 5036"/>
                              <a:gd name="T1" fmla="*/ T0 w 79"/>
                              <a:gd name="T2" fmla="+- 0 5222 5065"/>
                              <a:gd name="T3" fmla="*/ 5222 h 157"/>
                              <a:gd name="T4" fmla="+- 0 5043 5036"/>
                              <a:gd name="T5" fmla="*/ T4 w 79"/>
                              <a:gd name="T6" fmla="+- 0 5193 5065"/>
                              <a:gd name="T7" fmla="*/ 5193 h 157"/>
                              <a:gd name="T8" fmla="+- 0 5086 5036"/>
                              <a:gd name="T9" fmla="*/ T8 w 79"/>
                              <a:gd name="T10" fmla="+- 0 5065 5065"/>
                              <a:gd name="T11" fmla="*/ 5065 h 157"/>
                              <a:gd name="T12" fmla="+- 0 5114 5036"/>
                              <a:gd name="T13" fmla="*/ T12 w 79"/>
                              <a:gd name="T14" fmla="+- 0 5065 5065"/>
                              <a:gd name="T15" fmla="*/ 5065 h 1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9" h="157">
                                <a:moveTo>
                                  <a:pt x="0" y="157"/>
                                </a:moveTo>
                                <a:lnTo>
                                  <a:pt x="7" y="128"/>
                                </a:lnTo>
                                <a:moveTo>
                                  <a:pt x="50" y="0"/>
                                </a:moveTo>
                                <a:lnTo>
                                  <a:pt x="78" y="0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Freeform 341"/>
                        <wps:cNvSpPr>
                          <a:spLocks/>
                        </wps:cNvSpPr>
                        <wps:spPr bwMode="auto">
                          <a:xfrm>
                            <a:off x="5114" y="5066"/>
                            <a:ext cx="28" cy="55"/>
                          </a:xfrm>
                          <a:custGeom>
                            <a:avLst/>
                            <a:gdLst>
                              <a:gd name="T0" fmla="+- 0 5114 5114"/>
                              <a:gd name="T1" fmla="*/ T0 w 28"/>
                              <a:gd name="T2" fmla="+- 0 5121 5066"/>
                              <a:gd name="T3" fmla="*/ 5121 h 55"/>
                              <a:gd name="T4" fmla="+- 0 5123 5114"/>
                              <a:gd name="T5" fmla="*/ T4 w 28"/>
                              <a:gd name="T6" fmla="+- 0 5120 5066"/>
                              <a:gd name="T7" fmla="*/ 5120 h 55"/>
                              <a:gd name="T8" fmla="+- 0 5131 5114"/>
                              <a:gd name="T9" fmla="*/ T8 w 28"/>
                              <a:gd name="T10" fmla="+- 0 5114 5066"/>
                              <a:gd name="T11" fmla="*/ 5114 h 55"/>
                              <a:gd name="T12" fmla="+- 0 5138 5114"/>
                              <a:gd name="T13" fmla="*/ T12 w 28"/>
                              <a:gd name="T14" fmla="+- 0 5107 5066"/>
                              <a:gd name="T15" fmla="*/ 5107 h 55"/>
                              <a:gd name="T16" fmla="+- 0 5141 5114"/>
                              <a:gd name="T17" fmla="*/ T16 w 28"/>
                              <a:gd name="T18" fmla="+- 0 5098 5066"/>
                              <a:gd name="T19" fmla="*/ 5098 h 55"/>
                              <a:gd name="T20" fmla="+- 0 5141 5114"/>
                              <a:gd name="T21" fmla="*/ T20 w 28"/>
                              <a:gd name="T22" fmla="+- 0 5089 5066"/>
                              <a:gd name="T23" fmla="*/ 5089 h 55"/>
                              <a:gd name="T24" fmla="+- 0 5138 5114"/>
                              <a:gd name="T25" fmla="*/ T24 w 28"/>
                              <a:gd name="T26" fmla="+- 0 5080 5066"/>
                              <a:gd name="T27" fmla="*/ 5080 h 55"/>
                              <a:gd name="T28" fmla="+- 0 5131 5114"/>
                              <a:gd name="T29" fmla="*/ T28 w 28"/>
                              <a:gd name="T30" fmla="+- 0 5073 5066"/>
                              <a:gd name="T31" fmla="*/ 5073 h 55"/>
                              <a:gd name="T32" fmla="+- 0 5123 5114"/>
                              <a:gd name="T33" fmla="*/ T32 w 28"/>
                              <a:gd name="T34" fmla="+- 0 5067 5066"/>
                              <a:gd name="T35" fmla="*/ 5067 h 55"/>
                              <a:gd name="T36" fmla="+- 0 5114 5114"/>
                              <a:gd name="T37" fmla="*/ T36 w 28"/>
                              <a:gd name="T38" fmla="+- 0 5066 5066"/>
                              <a:gd name="T39" fmla="*/ 5066 h 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8" h="55">
                                <a:moveTo>
                                  <a:pt x="0" y="55"/>
                                </a:moveTo>
                                <a:lnTo>
                                  <a:pt x="9" y="54"/>
                                </a:lnTo>
                                <a:lnTo>
                                  <a:pt x="17" y="48"/>
                                </a:lnTo>
                                <a:lnTo>
                                  <a:pt x="24" y="41"/>
                                </a:lnTo>
                                <a:lnTo>
                                  <a:pt x="27" y="32"/>
                                </a:lnTo>
                                <a:lnTo>
                                  <a:pt x="27" y="23"/>
                                </a:lnTo>
                                <a:lnTo>
                                  <a:pt x="24" y="14"/>
                                </a:lnTo>
                                <a:lnTo>
                                  <a:pt x="17" y="7"/>
                                </a:lnTo>
                                <a:lnTo>
                                  <a:pt x="9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Line 342"/>
                        <wps:cNvCnPr/>
                        <wps:spPr bwMode="auto">
                          <a:xfrm>
                            <a:off x="5114" y="51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2" name="Freeform 343"/>
                        <wps:cNvSpPr>
                          <a:spLocks/>
                        </wps:cNvSpPr>
                        <wps:spPr bwMode="auto">
                          <a:xfrm>
                            <a:off x="5114" y="5123"/>
                            <a:ext cx="28" cy="28"/>
                          </a:xfrm>
                          <a:custGeom>
                            <a:avLst/>
                            <a:gdLst>
                              <a:gd name="T0" fmla="+- 0 5141 5114"/>
                              <a:gd name="T1" fmla="*/ T0 w 28"/>
                              <a:gd name="T2" fmla="+- 0 5150 5123"/>
                              <a:gd name="T3" fmla="*/ 5150 h 28"/>
                              <a:gd name="T4" fmla="+- 0 5139 5114"/>
                              <a:gd name="T5" fmla="*/ T4 w 28"/>
                              <a:gd name="T6" fmla="+- 0 5140 5123"/>
                              <a:gd name="T7" fmla="*/ 5140 h 28"/>
                              <a:gd name="T8" fmla="+- 0 5133 5114"/>
                              <a:gd name="T9" fmla="*/ T8 w 28"/>
                              <a:gd name="T10" fmla="+- 0 5131 5123"/>
                              <a:gd name="T11" fmla="*/ 5131 h 28"/>
                              <a:gd name="T12" fmla="+- 0 5124 5114"/>
                              <a:gd name="T13" fmla="*/ T12 w 28"/>
                              <a:gd name="T14" fmla="+- 0 5125 5123"/>
                              <a:gd name="T15" fmla="*/ 5125 h 28"/>
                              <a:gd name="T16" fmla="+- 0 5114 5114"/>
                              <a:gd name="T17" fmla="*/ T16 w 28"/>
                              <a:gd name="T18" fmla="+- 0 5123 5123"/>
                              <a:gd name="T19" fmla="*/ 5123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8" h="28">
                                <a:moveTo>
                                  <a:pt x="27" y="27"/>
                                </a:moveTo>
                                <a:lnTo>
                                  <a:pt x="25" y="17"/>
                                </a:lnTo>
                                <a:lnTo>
                                  <a:pt x="19" y="8"/>
                                </a:lnTo>
                                <a:lnTo>
                                  <a:pt x="10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Line 344"/>
                        <wps:cNvCnPr/>
                        <wps:spPr bwMode="auto">
                          <a:xfrm>
                            <a:off x="5135" y="515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Freeform 345"/>
                        <wps:cNvSpPr>
                          <a:spLocks/>
                        </wps:cNvSpPr>
                        <wps:spPr bwMode="auto">
                          <a:xfrm>
                            <a:off x="5114" y="5165"/>
                            <a:ext cx="28" cy="28"/>
                          </a:xfrm>
                          <a:custGeom>
                            <a:avLst/>
                            <a:gdLst>
                              <a:gd name="T0" fmla="+- 0 5114 5114"/>
                              <a:gd name="T1" fmla="*/ T0 w 28"/>
                              <a:gd name="T2" fmla="+- 0 5192 5165"/>
                              <a:gd name="T3" fmla="*/ 5192 h 28"/>
                              <a:gd name="T4" fmla="+- 0 5124 5114"/>
                              <a:gd name="T5" fmla="*/ T4 w 28"/>
                              <a:gd name="T6" fmla="+- 0 5190 5165"/>
                              <a:gd name="T7" fmla="*/ 5190 h 28"/>
                              <a:gd name="T8" fmla="+- 0 5133 5114"/>
                              <a:gd name="T9" fmla="*/ T8 w 28"/>
                              <a:gd name="T10" fmla="+- 0 5184 5165"/>
                              <a:gd name="T11" fmla="*/ 5184 h 28"/>
                              <a:gd name="T12" fmla="+- 0 5139 5114"/>
                              <a:gd name="T13" fmla="*/ T12 w 28"/>
                              <a:gd name="T14" fmla="+- 0 5175 5165"/>
                              <a:gd name="T15" fmla="*/ 5175 h 28"/>
                              <a:gd name="T16" fmla="+- 0 5141 5114"/>
                              <a:gd name="T17" fmla="*/ T16 w 28"/>
                              <a:gd name="T18" fmla="+- 0 5165 5165"/>
                              <a:gd name="T19" fmla="*/ 5165 h 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8" h="28">
                                <a:moveTo>
                                  <a:pt x="0" y="27"/>
                                </a:moveTo>
                                <a:lnTo>
                                  <a:pt x="10" y="25"/>
                                </a:lnTo>
                                <a:lnTo>
                                  <a:pt x="19" y="19"/>
                                </a:lnTo>
                                <a:lnTo>
                                  <a:pt x="25" y="10"/>
                                </a:lnTo>
                                <a:lnTo>
                                  <a:pt x="27" y="0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Line 346"/>
                        <wps:cNvCnPr/>
                        <wps:spPr bwMode="auto">
                          <a:xfrm>
                            <a:off x="5114" y="51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6" name="AutoShape 347"/>
                        <wps:cNvSpPr>
                          <a:spLocks/>
                        </wps:cNvSpPr>
                        <wps:spPr bwMode="auto">
                          <a:xfrm>
                            <a:off x="4957" y="5247"/>
                            <a:ext cx="57" cy="127"/>
                          </a:xfrm>
                          <a:custGeom>
                            <a:avLst/>
                            <a:gdLst>
                              <a:gd name="T0" fmla="+- 0 4972 4958"/>
                              <a:gd name="T1" fmla="*/ T0 w 57"/>
                              <a:gd name="T2" fmla="+- 0 5255 5248"/>
                              <a:gd name="T3" fmla="*/ 5255 h 127"/>
                              <a:gd name="T4" fmla="+- 0 4964 4958"/>
                              <a:gd name="T5" fmla="*/ T4 w 57"/>
                              <a:gd name="T6" fmla="+- 0 5273 5248"/>
                              <a:gd name="T7" fmla="*/ 5273 h 127"/>
                              <a:gd name="T8" fmla="+- 0 4959 4958"/>
                              <a:gd name="T9" fmla="*/ T8 w 57"/>
                              <a:gd name="T10" fmla="+- 0 5292 5248"/>
                              <a:gd name="T11" fmla="*/ 5292 h 127"/>
                              <a:gd name="T12" fmla="+- 0 4958 4958"/>
                              <a:gd name="T13" fmla="*/ T12 w 57"/>
                              <a:gd name="T14" fmla="+- 0 5311 5248"/>
                              <a:gd name="T15" fmla="*/ 5311 h 127"/>
                              <a:gd name="T16" fmla="+- 0 4959 4958"/>
                              <a:gd name="T17" fmla="*/ T16 w 57"/>
                              <a:gd name="T18" fmla="+- 0 5331 5248"/>
                              <a:gd name="T19" fmla="*/ 5331 h 127"/>
                              <a:gd name="T20" fmla="+- 0 4964 4958"/>
                              <a:gd name="T21" fmla="*/ T20 w 57"/>
                              <a:gd name="T22" fmla="+- 0 5350 5248"/>
                              <a:gd name="T23" fmla="*/ 5350 h 127"/>
                              <a:gd name="T24" fmla="+- 0 4972 4958"/>
                              <a:gd name="T25" fmla="*/ T24 w 57"/>
                              <a:gd name="T26" fmla="+- 0 5368 5248"/>
                              <a:gd name="T27" fmla="*/ 5368 h 127"/>
                              <a:gd name="T28" fmla="+- 0 5000 4958"/>
                              <a:gd name="T29" fmla="*/ T28 w 57"/>
                              <a:gd name="T30" fmla="+- 0 5255 5248"/>
                              <a:gd name="T31" fmla="*/ 5255 h 127"/>
                              <a:gd name="T32" fmla="+- 0 4994 4958"/>
                              <a:gd name="T33" fmla="*/ T32 w 57"/>
                              <a:gd name="T34" fmla="+- 0 5250 5248"/>
                              <a:gd name="T35" fmla="*/ 5250 h 127"/>
                              <a:gd name="T36" fmla="+- 0 4986 4958"/>
                              <a:gd name="T37" fmla="*/ T36 w 57"/>
                              <a:gd name="T38" fmla="+- 0 5248 5248"/>
                              <a:gd name="T39" fmla="*/ 5248 h 127"/>
                              <a:gd name="T40" fmla="+- 0 4978 4958"/>
                              <a:gd name="T41" fmla="*/ T40 w 57"/>
                              <a:gd name="T42" fmla="+- 0 5250 5248"/>
                              <a:gd name="T43" fmla="*/ 5250 h 127"/>
                              <a:gd name="T44" fmla="+- 0 4972 4958"/>
                              <a:gd name="T45" fmla="*/ T44 w 57"/>
                              <a:gd name="T46" fmla="+- 0 5255 5248"/>
                              <a:gd name="T47" fmla="*/ 5255 h 127"/>
                              <a:gd name="T48" fmla="+- 0 5000 4958"/>
                              <a:gd name="T49" fmla="*/ T48 w 57"/>
                              <a:gd name="T50" fmla="+- 0 5368 5248"/>
                              <a:gd name="T51" fmla="*/ 5368 h 127"/>
                              <a:gd name="T52" fmla="+- 0 5008 4958"/>
                              <a:gd name="T53" fmla="*/ T52 w 57"/>
                              <a:gd name="T54" fmla="+- 0 5350 5248"/>
                              <a:gd name="T55" fmla="*/ 5350 h 127"/>
                              <a:gd name="T56" fmla="+- 0 5013 4958"/>
                              <a:gd name="T57" fmla="*/ T56 w 57"/>
                              <a:gd name="T58" fmla="+- 0 5331 5248"/>
                              <a:gd name="T59" fmla="*/ 5331 h 127"/>
                              <a:gd name="T60" fmla="+- 0 5014 4958"/>
                              <a:gd name="T61" fmla="*/ T60 w 57"/>
                              <a:gd name="T62" fmla="+- 0 5311 5248"/>
                              <a:gd name="T63" fmla="*/ 5311 h 127"/>
                              <a:gd name="T64" fmla="+- 0 5013 4958"/>
                              <a:gd name="T65" fmla="*/ T64 w 57"/>
                              <a:gd name="T66" fmla="+- 0 5292 5248"/>
                              <a:gd name="T67" fmla="*/ 5292 h 127"/>
                              <a:gd name="T68" fmla="+- 0 5008 4958"/>
                              <a:gd name="T69" fmla="*/ T68 w 57"/>
                              <a:gd name="T70" fmla="+- 0 5273 5248"/>
                              <a:gd name="T71" fmla="*/ 5273 h 127"/>
                              <a:gd name="T72" fmla="+- 0 5000 4958"/>
                              <a:gd name="T73" fmla="*/ T72 w 57"/>
                              <a:gd name="T74" fmla="+- 0 5255 5248"/>
                              <a:gd name="T75" fmla="*/ 5255 h 127"/>
                              <a:gd name="T76" fmla="+- 0 4972 4958"/>
                              <a:gd name="T77" fmla="*/ T76 w 57"/>
                              <a:gd name="T78" fmla="+- 0 5368 5248"/>
                              <a:gd name="T79" fmla="*/ 5368 h 127"/>
                              <a:gd name="T80" fmla="+- 0 4978 4958"/>
                              <a:gd name="T81" fmla="*/ T80 w 57"/>
                              <a:gd name="T82" fmla="+- 0 5373 5248"/>
                              <a:gd name="T83" fmla="*/ 5373 h 127"/>
                              <a:gd name="T84" fmla="+- 0 4986 4958"/>
                              <a:gd name="T85" fmla="*/ T84 w 57"/>
                              <a:gd name="T86" fmla="+- 0 5375 5248"/>
                              <a:gd name="T87" fmla="*/ 5375 h 127"/>
                              <a:gd name="T88" fmla="+- 0 4994 4958"/>
                              <a:gd name="T89" fmla="*/ T88 w 57"/>
                              <a:gd name="T90" fmla="+- 0 5373 5248"/>
                              <a:gd name="T91" fmla="*/ 5373 h 127"/>
                              <a:gd name="T92" fmla="+- 0 5000 4958"/>
                              <a:gd name="T93" fmla="*/ T92 w 57"/>
                              <a:gd name="T94" fmla="+- 0 5368 5248"/>
                              <a:gd name="T95" fmla="*/ 5368 h 1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57" h="127">
                                <a:moveTo>
                                  <a:pt x="14" y="7"/>
                                </a:moveTo>
                                <a:lnTo>
                                  <a:pt x="6" y="25"/>
                                </a:lnTo>
                                <a:lnTo>
                                  <a:pt x="1" y="44"/>
                                </a:lnTo>
                                <a:lnTo>
                                  <a:pt x="0" y="63"/>
                                </a:lnTo>
                                <a:lnTo>
                                  <a:pt x="1" y="83"/>
                                </a:lnTo>
                                <a:lnTo>
                                  <a:pt x="6" y="102"/>
                                </a:lnTo>
                                <a:lnTo>
                                  <a:pt x="14" y="120"/>
                                </a:lnTo>
                                <a:moveTo>
                                  <a:pt x="42" y="7"/>
                                </a:moveTo>
                                <a:lnTo>
                                  <a:pt x="36" y="2"/>
                                </a:lnTo>
                                <a:lnTo>
                                  <a:pt x="28" y="0"/>
                                </a:lnTo>
                                <a:lnTo>
                                  <a:pt x="20" y="2"/>
                                </a:lnTo>
                                <a:lnTo>
                                  <a:pt x="14" y="7"/>
                                </a:lnTo>
                                <a:moveTo>
                                  <a:pt x="42" y="120"/>
                                </a:moveTo>
                                <a:lnTo>
                                  <a:pt x="50" y="102"/>
                                </a:lnTo>
                                <a:lnTo>
                                  <a:pt x="55" y="83"/>
                                </a:lnTo>
                                <a:lnTo>
                                  <a:pt x="56" y="63"/>
                                </a:lnTo>
                                <a:lnTo>
                                  <a:pt x="55" y="44"/>
                                </a:lnTo>
                                <a:lnTo>
                                  <a:pt x="50" y="25"/>
                                </a:lnTo>
                                <a:lnTo>
                                  <a:pt x="42" y="7"/>
                                </a:lnTo>
                                <a:moveTo>
                                  <a:pt x="14" y="120"/>
                                </a:moveTo>
                                <a:lnTo>
                                  <a:pt x="20" y="125"/>
                                </a:lnTo>
                                <a:lnTo>
                                  <a:pt x="28" y="127"/>
                                </a:lnTo>
                                <a:lnTo>
                                  <a:pt x="36" y="125"/>
                                </a:lnTo>
                                <a:lnTo>
                                  <a:pt x="42" y="120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AutoShape 348"/>
                        <wps:cNvSpPr>
                          <a:spLocks/>
                        </wps:cNvSpPr>
                        <wps:spPr bwMode="auto">
                          <a:xfrm>
                            <a:off x="3036" y="4099"/>
                            <a:ext cx="4078" cy="1843"/>
                          </a:xfrm>
                          <a:custGeom>
                            <a:avLst/>
                            <a:gdLst>
                              <a:gd name="T0" fmla="+- 0 3037 3037"/>
                              <a:gd name="T1" fmla="*/ T0 w 4078"/>
                              <a:gd name="T2" fmla="+- 0 5545 4099"/>
                              <a:gd name="T3" fmla="*/ 5545 h 1843"/>
                              <a:gd name="T4" fmla="+- 0 3037 3037"/>
                              <a:gd name="T5" fmla="*/ T4 w 4078"/>
                              <a:gd name="T6" fmla="+- 0 5942 4099"/>
                              <a:gd name="T7" fmla="*/ 5942 h 1843"/>
                              <a:gd name="T8" fmla="+- 0 7114 3037"/>
                              <a:gd name="T9" fmla="*/ T8 w 4078"/>
                              <a:gd name="T10" fmla="+- 0 4099 4099"/>
                              <a:gd name="T11" fmla="*/ 4099 h 1843"/>
                              <a:gd name="T12" fmla="+- 0 7114 3037"/>
                              <a:gd name="T13" fmla="*/ T12 w 4078"/>
                              <a:gd name="T14" fmla="+- 0 5942 4099"/>
                              <a:gd name="T15" fmla="*/ 5942 h 1843"/>
                              <a:gd name="T16" fmla="+- 0 3150 3037"/>
                              <a:gd name="T17" fmla="*/ T16 w 4078"/>
                              <a:gd name="T18" fmla="+- 0 5857 4099"/>
                              <a:gd name="T19" fmla="*/ 5857 h 1843"/>
                              <a:gd name="T20" fmla="+- 0 7001 3037"/>
                              <a:gd name="T21" fmla="*/ T20 w 4078"/>
                              <a:gd name="T22" fmla="+- 0 5857 4099"/>
                              <a:gd name="T23" fmla="*/ 5857 h 18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078" h="1843">
                                <a:moveTo>
                                  <a:pt x="0" y="1446"/>
                                </a:moveTo>
                                <a:lnTo>
                                  <a:pt x="0" y="1843"/>
                                </a:lnTo>
                                <a:moveTo>
                                  <a:pt x="4077" y="0"/>
                                </a:moveTo>
                                <a:lnTo>
                                  <a:pt x="4077" y="1843"/>
                                </a:lnTo>
                                <a:moveTo>
                                  <a:pt x="113" y="1758"/>
                                </a:moveTo>
                                <a:lnTo>
                                  <a:pt x="3964" y="1758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AutoShape 349"/>
                        <wps:cNvSpPr>
                          <a:spLocks/>
                        </wps:cNvSpPr>
                        <wps:spPr bwMode="auto">
                          <a:xfrm>
                            <a:off x="3042" y="5827"/>
                            <a:ext cx="4067" cy="59"/>
                          </a:xfrm>
                          <a:custGeom>
                            <a:avLst/>
                            <a:gdLst>
                              <a:gd name="T0" fmla="+- 0 3153 3043"/>
                              <a:gd name="T1" fmla="*/ T0 w 4067"/>
                              <a:gd name="T2" fmla="+- 0 5827 5827"/>
                              <a:gd name="T3" fmla="*/ 5827 h 59"/>
                              <a:gd name="T4" fmla="+- 0 3043 3043"/>
                              <a:gd name="T5" fmla="*/ T4 w 4067"/>
                              <a:gd name="T6" fmla="+- 0 5857 5827"/>
                              <a:gd name="T7" fmla="*/ 5857 h 59"/>
                              <a:gd name="T8" fmla="+- 0 3153 3043"/>
                              <a:gd name="T9" fmla="*/ T8 w 4067"/>
                              <a:gd name="T10" fmla="+- 0 5886 5827"/>
                              <a:gd name="T11" fmla="*/ 5886 h 59"/>
                              <a:gd name="T12" fmla="+- 0 3153 3043"/>
                              <a:gd name="T13" fmla="*/ T12 w 4067"/>
                              <a:gd name="T14" fmla="+- 0 5857 5827"/>
                              <a:gd name="T15" fmla="*/ 5857 h 59"/>
                              <a:gd name="T16" fmla="+- 0 3153 3043"/>
                              <a:gd name="T17" fmla="*/ T16 w 4067"/>
                              <a:gd name="T18" fmla="+- 0 5827 5827"/>
                              <a:gd name="T19" fmla="*/ 5827 h 59"/>
                              <a:gd name="T20" fmla="+- 0 7109 3043"/>
                              <a:gd name="T21" fmla="*/ T20 w 4067"/>
                              <a:gd name="T22" fmla="+- 0 5857 5827"/>
                              <a:gd name="T23" fmla="*/ 5857 h 59"/>
                              <a:gd name="T24" fmla="+- 0 7000 3043"/>
                              <a:gd name="T25" fmla="*/ T24 w 4067"/>
                              <a:gd name="T26" fmla="+- 0 5827 5827"/>
                              <a:gd name="T27" fmla="*/ 5827 h 59"/>
                              <a:gd name="T28" fmla="+- 0 7000 3043"/>
                              <a:gd name="T29" fmla="*/ T28 w 4067"/>
                              <a:gd name="T30" fmla="+- 0 5857 5827"/>
                              <a:gd name="T31" fmla="*/ 5857 h 59"/>
                              <a:gd name="T32" fmla="+- 0 7000 3043"/>
                              <a:gd name="T33" fmla="*/ T32 w 4067"/>
                              <a:gd name="T34" fmla="+- 0 5886 5827"/>
                              <a:gd name="T35" fmla="*/ 5886 h 59"/>
                              <a:gd name="T36" fmla="+- 0 7109 3043"/>
                              <a:gd name="T37" fmla="*/ T36 w 4067"/>
                              <a:gd name="T38" fmla="+- 0 5857 5827"/>
                              <a:gd name="T39" fmla="*/ 5857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067" h="59">
                                <a:moveTo>
                                  <a:pt x="110" y="0"/>
                                </a:moveTo>
                                <a:lnTo>
                                  <a:pt x="0" y="30"/>
                                </a:lnTo>
                                <a:lnTo>
                                  <a:pt x="110" y="59"/>
                                </a:lnTo>
                                <a:lnTo>
                                  <a:pt x="110" y="30"/>
                                </a:lnTo>
                                <a:lnTo>
                                  <a:pt x="110" y="0"/>
                                </a:lnTo>
                                <a:close/>
                                <a:moveTo>
                                  <a:pt x="4066" y="30"/>
                                </a:moveTo>
                                <a:lnTo>
                                  <a:pt x="3957" y="0"/>
                                </a:lnTo>
                                <a:lnTo>
                                  <a:pt x="3957" y="30"/>
                                </a:lnTo>
                                <a:lnTo>
                                  <a:pt x="3957" y="59"/>
                                </a:lnTo>
                                <a:lnTo>
                                  <a:pt x="4066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9" name="Picture 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36" y="5633"/>
                            <a:ext cx="270" cy="1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0" name="AutoShape 351"/>
                        <wps:cNvSpPr>
                          <a:spLocks/>
                        </wps:cNvSpPr>
                        <wps:spPr bwMode="auto">
                          <a:xfrm>
                            <a:off x="6268" y="1434"/>
                            <a:ext cx="3195" cy="2382"/>
                          </a:xfrm>
                          <a:custGeom>
                            <a:avLst/>
                            <a:gdLst>
                              <a:gd name="T0" fmla="+- 0 6268 6268"/>
                              <a:gd name="T1" fmla="*/ T0 w 3195"/>
                              <a:gd name="T2" fmla="+- 0 3816 1435"/>
                              <a:gd name="T3" fmla="*/ 3816 h 2382"/>
                              <a:gd name="T4" fmla="+- 0 9462 6268"/>
                              <a:gd name="T5" fmla="*/ T4 w 3195"/>
                              <a:gd name="T6" fmla="+- 0 3816 1435"/>
                              <a:gd name="T7" fmla="*/ 3816 h 2382"/>
                              <a:gd name="T8" fmla="+- 0 6268 6268"/>
                              <a:gd name="T9" fmla="*/ T8 w 3195"/>
                              <a:gd name="T10" fmla="+- 0 1435 1435"/>
                              <a:gd name="T11" fmla="*/ 1435 h 2382"/>
                              <a:gd name="T12" fmla="+- 0 9462 6268"/>
                              <a:gd name="T13" fmla="*/ T12 w 3195"/>
                              <a:gd name="T14" fmla="+- 0 1435 1435"/>
                              <a:gd name="T15" fmla="*/ 1435 h 2382"/>
                              <a:gd name="T16" fmla="+- 0 9377 6268"/>
                              <a:gd name="T17" fmla="*/ T16 w 3195"/>
                              <a:gd name="T18" fmla="+- 0 3702 1435"/>
                              <a:gd name="T19" fmla="*/ 3702 h 2382"/>
                              <a:gd name="T20" fmla="+- 0 9377 6268"/>
                              <a:gd name="T21" fmla="*/ T20 w 3195"/>
                              <a:gd name="T22" fmla="+- 0 1548 1435"/>
                              <a:gd name="T23" fmla="*/ 1548 h 2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195" h="2382">
                                <a:moveTo>
                                  <a:pt x="0" y="2381"/>
                                </a:moveTo>
                                <a:lnTo>
                                  <a:pt x="3194" y="2381"/>
                                </a:lnTo>
                                <a:moveTo>
                                  <a:pt x="0" y="0"/>
                                </a:moveTo>
                                <a:lnTo>
                                  <a:pt x="3194" y="0"/>
                                </a:lnTo>
                                <a:moveTo>
                                  <a:pt x="3109" y="2267"/>
                                </a:moveTo>
                                <a:lnTo>
                                  <a:pt x="3109" y="113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AutoShape 352"/>
                        <wps:cNvSpPr>
                          <a:spLocks/>
                        </wps:cNvSpPr>
                        <wps:spPr bwMode="auto">
                          <a:xfrm>
                            <a:off x="9347" y="1440"/>
                            <a:ext cx="58" cy="2370"/>
                          </a:xfrm>
                          <a:custGeom>
                            <a:avLst/>
                            <a:gdLst>
                              <a:gd name="T0" fmla="+- 0 9377 9348"/>
                              <a:gd name="T1" fmla="*/ T0 w 58"/>
                              <a:gd name="T2" fmla="+- 0 3701 1440"/>
                              <a:gd name="T3" fmla="*/ 3701 h 2370"/>
                              <a:gd name="T4" fmla="+- 0 9348 9348"/>
                              <a:gd name="T5" fmla="*/ T4 w 58"/>
                              <a:gd name="T6" fmla="+- 0 3701 1440"/>
                              <a:gd name="T7" fmla="*/ 3701 h 2370"/>
                              <a:gd name="T8" fmla="+- 0 9377 9348"/>
                              <a:gd name="T9" fmla="*/ T8 w 58"/>
                              <a:gd name="T10" fmla="+- 0 3810 1440"/>
                              <a:gd name="T11" fmla="*/ 3810 h 2370"/>
                              <a:gd name="T12" fmla="+- 0 9377 9348"/>
                              <a:gd name="T13" fmla="*/ T12 w 58"/>
                              <a:gd name="T14" fmla="+- 0 3701 1440"/>
                              <a:gd name="T15" fmla="*/ 3701 h 2370"/>
                              <a:gd name="T16" fmla="+- 0 9406 9348"/>
                              <a:gd name="T17" fmla="*/ T16 w 58"/>
                              <a:gd name="T18" fmla="+- 0 1550 1440"/>
                              <a:gd name="T19" fmla="*/ 1550 h 2370"/>
                              <a:gd name="T20" fmla="+- 0 9377 9348"/>
                              <a:gd name="T21" fmla="*/ T20 w 58"/>
                              <a:gd name="T22" fmla="+- 0 1440 1440"/>
                              <a:gd name="T23" fmla="*/ 1440 h 2370"/>
                              <a:gd name="T24" fmla="+- 0 9348 9348"/>
                              <a:gd name="T25" fmla="*/ T24 w 58"/>
                              <a:gd name="T26" fmla="+- 0 1550 1440"/>
                              <a:gd name="T27" fmla="*/ 1550 h 2370"/>
                              <a:gd name="T28" fmla="+- 0 9377 9348"/>
                              <a:gd name="T29" fmla="*/ T28 w 58"/>
                              <a:gd name="T30" fmla="+- 0 1550 1440"/>
                              <a:gd name="T31" fmla="*/ 1550 h 2370"/>
                              <a:gd name="T32" fmla="+- 0 9406 9348"/>
                              <a:gd name="T33" fmla="*/ T32 w 58"/>
                              <a:gd name="T34" fmla="+- 0 1550 1440"/>
                              <a:gd name="T35" fmla="*/ 1550 h 2370"/>
                              <a:gd name="T36" fmla="+- 0 9406 9348"/>
                              <a:gd name="T37" fmla="*/ T36 w 58"/>
                              <a:gd name="T38" fmla="+- 0 3701 1440"/>
                              <a:gd name="T39" fmla="*/ 3701 h 2370"/>
                              <a:gd name="T40" fmla="+- 0 9377 9348"/>
                              <a:gd name="T41" fmla="*/ T40 w 58"/>
                              <a:gd name="T42" fmla="+- 0 3701 1440"/>
                              <a:gd name="T43" fmla="*/ 3701 h 2370"/>
                              <a:gd name="T44" fmla="+- 0 9377 9348"/>
                              <a:gd name="T45" fmla="*/ T44 w 58"/>
                              <a:gd name="T46" fmla="+- 0 3810 1440"/>
                              <a:gd name="T47" fmla="*/ 3810 h 2370"/>
                              <a:gd name="T48" fmla="+- 0 9406 9348"/>
                              <a:gd name="T49" fmla="*/ T48 w 58"/>
                              <a:gd name="T50" fmla="+- 0 3701 1440"/>
                              <a:gd name="T51" fmla="*/ 3701 h 23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8" h="2370">
                                <a:moveTo>
                                  <a:pt x="29" y="2261"/>
                                </a:moveTo>
                                <a:lnTo>
                                  <a:pt x="0" y="2261"/>
                                </a:lnTo>
                                <a:lnTo>
                                  <a:pt x="29" y="2370"/>
                                </a:lnTo>
                                <a:lnTo>
                                  <a:pt x="29" y="2261"/>
                                </a:lnTo>
                                <a:close/>
                                <a:moveTo>
                                  <a:pt x="58" y="110"/>
                                </a:moveTo>
                                <a:lnTo>
                                  <a:pt x="29" y="0"/>
                                </a:lnTo>
                                <a:lnTo>
                                  <a:pt x="0" y="110"/>
                                </a:lnTo>
                                <a:lnTo>
                                  <a:pt x="29" y="110"/>
                                </a:lnTo>
                                <a:lnTo>
                                  <a:pt x="58" y="110"/>
                                </a:lnTo>
                                <a:close/>
                                <a:moveTo>
                                  <a:pt x="58" y="2261"/>
                                </a:moveTo>
                                <a:lnTo>
                                  <a:pt x="29" y="2261"/>
                                </a:lnTo>
                                <a:lnTo>
                                  <a:pt x="29" y="2370"/>
                                </a:lnTo>
                                <a:lnTo>
                                  <a:pt x="58" y="22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2" name="Picture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56" y="2639"/>
                            <a:ext cx="172" cy="3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3" name="AutoShape 354"/>
                        <wps:cNvSpPr>
                          <a:spLocks/>
                        </wps:cNvSpPr>
                        <wps:spPr bwMode="auto">
                          <a:xfrm>
                            <a:off x="9207" y="2448"/>
                            <a:ext cx="86" cy="57"/>
                          </a:xfrm>
                          <a:custGeom>
                            <a:avLst/>
                            <a:gdLst>
                              <a:gd name="T0" fmla="+- 0 9292 9207"/>
                              <a:gd name="T1" fmla="*/ T0 w 86"/>
                              <a:gd name="T2" fmla="+- 0 2505 2448"/>
                              <a:gd name="T3" fmla="*/ 2505 h 57"/>
                              <a:gd name="T4" fmla="+- 0 9292 9207"/>
                              <a:gd name="T5" fmla="*/ T4 w 86"/>
                              <a:gd name="T6" fmla="+- 0 2448 2448"/>
                              <a:gd name="T7" fmla="*/ 2448 h 57"/>
                              <a:gd name="T8" fmla="+- 0 9264 9207"/>
                              <a:gd name="T9" fmla="*/ T8 w 86"/>
                              <a:gd name="T10" fmla="+- 0 2477 2448"/>
                              <a:gd name="T11" fmla="*/ 2477 h 57"/>
                              <a:gd name="T12" fmla="+- 0 9207 9207"/>
                              <a:gd name="T13" fmla="*/ T12 w 86"/>
                              <a:gd name="T14" fmla="+- 0 2477 2448"/>
                              <a:gd name="T15" fmla="*/ 2477 h 57"/>
                              <a:gd name="T16" fmla="+- 0 9236 9207"/>
                              <a:gd name="T17" fmla="*/ T16 w 86"/>
                              <a:gd name="T18" fmla="+- 0 2505 2448"/>
                              <a:gd name="T19" fmla="*/ 2505 h 57"/>
                              <a:gd name="T20" fmla="+- 0 9236 9207"/>
                              <a:gd name="T21" fmla="*/ T20 w 86"/>
                              <a:gd name="T22" fmla="+- 0 2448 2448"/>
                              <a:gd name="T23" fmla="*/ 2448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86" h="57">
                                <a:moveTo>
                                  <a:pt x="85" y="57"/>
                                </a:moveTo>
                                <a:lnTo>
                                  <a:pt x="85" y="0"/>
                                </a:lnTo>
                                <a:moveTo>
                                  <a:pt x="57" y="29"/>
                                </a:moveTo>
                                <a:lnTo>
                                  <a:pt x="0" y="29"/>
                                </a:lnTo>
                                <a:moveTo>
                                  <a:pt x="29" y="57"/>
                                </a:moveTo>
                                <a:lnTo>
                                  <a:pt x="29" y="0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4" name="Picture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56" y="2220"/>
                            <a:ext cx="172" cy="1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5" name="Line 356"/>
                        <wps:cNvCnPr/>
                        <wps:spPr bwMode="auto">
                          <a:xfrm>
                            <a:off x="4057" y="1151"/>
                            <a:ext cx="424" cy="0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56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25" y="661"/>
                            <a:ext cx="533" cy="7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7" name="Line 358"/>
                        <wps:cNvCnPr/>
                        <wps:spPr bwMode="auto">
                          <a:xfrm>
                            <a:off x="5645" y="11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AutoShape 359"/>
                        <wps:cNvSpPr>
                          <a:spLocks/>
                        </wps:cNvSpPr>
                        <wps:spPr bwMode="auto">
                          <a:xfrm>
                            <a:off x="5068" y="618"/>
                            <a:ext cx="357" cy="755"/>
                          </a:xfrm>
                          <a:custGeom>
                            <a:avLst/>
                            <a:gdLst>
                              <a:gd name="T0" fmla="+- 0 5425 5069"/>
                              <a:gd name="T1" fmla="*/ T0 w 357"/>
                              <a:gd name="T2" fmla="+- 0 618 618"/>
                              <a:gd name="T3" fmla="*/ 618 h 755"/>
                              <a:gd name="T4" fmla="+- 0 5374 5069"/>
                              <a:gd name="T5" fmla="*/ T4 w 357"/>
                              <a:gd name="T6" fmla="+- 0 643 618"/>
                              <a:gd name="T7" fmla="*/ 643 h 755"/>
                              <a:gd name="T8" fmla="+- 0 5325 5069"/>
                              <a:gd name="T9" fmla="*/ T8 w 357"/>
                              <a:gd name="T10" fmla="+- 0 672 618"/>
                              <a:gd name="T11" fmla="*/ 672 h 755"/>
                              <a:gd name="T12" fmla="+- 0 5080 5069"/>
                              <a:gd name="T13" fmla="*/ T12 w 357"/>
                              <a:gd name="T14" fmla="+- 0 1263 618"/>
                              <a:gd name="T15" fmla="*/ 1263 h 755"/>
                              <a:gd name="T16" fmla="+- 0 5094 5069"/>
                              <a:gd name="T17" fmla="*/ T16 w 357"/>
                              <a:gd name="T18" fmla="+- 0 1319 618"/>
                              <a:gd name="T19" fmla="*/ 1319 h 755"/>
                              <a:gd name="T20" fmla="+- 0 5113 5069"/>
                              <a:gd name="T21" fmla="*/ T20 w 357"/>
                              <a:gd name="T22" fmla="+- 0 1372 618"/>
                              <a:gd name="T23" fmla="*/ 1372 h 755"/>
                              <a:gd name="T24" fmla="+- 0 5238 5069"/>
                              <a:gd name="T25" fmla="*/ T24 w 357"/>
                              <a:gd name="T26" fmla="+- 0 744 618"/>
                              <a:gd name="T27" fmla="*/ 744 h 755"/>
                              <a:gd name="T28" fmla="+- 0 5209 5069"/>
                              <a:gd name="T29" fmla="*/ T28 w 357"/>
                              <a:gd name="T30" fmla="+- 0 774 618"/>
                              <a:gd name="T31" fmla="*/ 774 h 755"/>
                              <a:gd name="T32" fmla="+- 0 5183 5069"/>
                              <a:gd name="T33" fmla="*/ T32 w 357"/>
                              <a:gd name="T34" fmla="+- 0 806 618"/>
                              <a:gd name="T35" fmla="*/ 806 h 755"/>
                              <a:gd name="T36" fmla="+- 0 5161 5069"/>
                              <a:gd name="T37" fmla="*/ T36 w 357"/>
                              <a:gd name="T38" fmla="+- 0 839 618"/>
                              <a:gd name="T39" fmla="*/ 839 h 755"/>
                              <a:gd name="T40" fmla="+- 0 5139 5069"/>
                              <a:gd name="T41" fmla="*/ T40 w 357"/>
                              <a:gd name="T42" fmla="+- 0 876 618"/>
                              <a:gd name="T43" fmla="*/ 876 h 755"/>
                              <a:gd name="T44" fmla="+- 0 5121 5069"/>
                              <a:gd name="T45" fmla="*/ T44 w 357"/>
                              <a:gd name="T46" fmla="+- 0 912 618"/>
                              <a:gd name="T47" fmla="*/ 912 h 755"/>
                              <a:gd name="T48" fmla="+- 0 5105 5069"/>
                              <a:gd name="T49" fmla="*/ T48 w 357"/>
                              <a:gd name="T50" fmla="+- 0 949 618"/>
                              <a:gd name="T51" fmla="*/ 949 h 755"/>
                              <a:gd name="T52" fmla="+- 0 5093 5069"/>
                              <a:gd name="T53" fmla="*/ T52 w 357"/>
                              <a:gd name="T54" fmla="+- 0 989 618"/>
                              <a:gd name="T55" fmla="*/ 989 h 755"/>
                              <a:gd name="T56" fmla="+- 0 5082 5069"/>
                              <a:gd name="T57" fmla="*/ T56 w 357"/>
                              <a:gd name="T58" fmla="+- 0 1029 618"/>
                              <a:gd name="T59" fmla="*/ 1029 h 755"/>
                              <a:gd name="T60" fmla="+- 0 5074 5069"/>
                              <a:gd name="T61" fmla="*/ T60 w 357"/>
                              <a:gd name="T62" fmla="+- 0 1070 618"/>
                              <a:gd name="T63" fmla="*/ 1070 h 755"/>
                              <a:gd name="T64" fmla="+- 0 5070 5069"/>
                              <a:gd name="T65" fmla="*/ T64 w 357"/>
                              <a:gd name="T66" fmla="+- 0 1110 618"/>
                              <a:gd name="T67" fmla="*/ 1110 h 755"/>
                              <a:gd name="T68" fmla="+- 0 5069 5069"/>
                              <a:gd name="T69" fmla="*/ T68 w 357"/>
                              <a:gd name="T70" fmla="+- 0 1151 618"/>
                              <a:gd name="T71" fmla="*/ 1151 h 7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57" h="755">
                                <a:moveTo>
                                  <a:pt x="356" y="0"/>
                                </a:moveTo>
                                <a:lnTo>
                                  <a:pt x="305" y="25"/>
                                </a:lnTo>
                                <a:lnTo>
                                  <a:pt x="256" y="54"/>
                                </a:lnTo>
                                <a:moveTo>
                                  <a:pt x="11" y="645"/>
                                </a:moveTo>
                                <a:lnTo>
                                  <a:pt x="25" y="701"/>
                                </a:lnTo>
                                <a:lnTo>
                                  <a:pt x="44" y="754"/>
                                </a:lnTo>
                                <a:moveTo>
                                  <a:pt x="169" y="126"/>
                                </a:moveTo>
                                <a:lnTo>
                                  <a:pt x="140" y="156"/>
                                </a:lnTo>
                                <a:lnTo>
                                  <a:pt x="114" y="188"/>
                                </a:lnTo>
                                <a:lnTo>
                                  <a:pt x="92" y="221"/>
                                </a:lnTo>
                                <a:lnTo>
                                  <a:pt x="70" y="258"/>
                                </a:lnTo>
                                <a:lnTo>
                                  <a:pt x="52" y="294"/>
                                </a:lnTo>
                                <a:lnTo>
                                  <a:pt x="36" y="331"/>
                                </a:lnTo>
                                <a:lnTo>
                                  <a:pt x="24" y="371"/>
                                </a:lnTo>
                                <a:lnTo>
                                  <a:pt x="13" y="411"/>
                                </a:lnTo>
                                <a:lnTo>
                                  <a:pt x="5" y="452"/>
                                </a:lnTo>
                                <a:lnTo>
                                  <a:pt x="1" y="492"/>
                                </a:lnTo>
                                <a:lnTo>
                                  <a:pt x="0" y="533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AutoShape 360"/>
                        <wps:cNvSpPr>
                          <a:spLocks/>
                        </wps:cNvSpPr>
                        <wps:spPr bwMode="auto">
                          <a:xfrm>
                            <a:off x="5049" y="647"/>
                            <a:ext cx="295" cy="622"/>
                          </a:xfrm>
                          <a:custGeom>
                            <a:avLst/>
                            <a:gdLst>
                              <a:gd name="T0" fmla="+- 0 5108 5049"/>
                              <a:gd name="T1" fmla="*/ T0 w 295"/>
                              <a:gd name="T2" fmla="+- 0 1263 648"/>
                              <a:gd name="T3" fmla="*/ 1263 h 622"/>
                              <a:gd name="T4" fmla="+- 0 5069 5049"/>
                              <a:gd name="T5" fmla="*/ T4 w 295"/>
                              <a:gd name="T6" fmla="+- 0 1157 648"/>
                              <a:gd name="T7" fmla="*/ 1157 h 622"/>
                              <a:gd name="T8" fmla="+- 0 5049 5049"/>
                              <a:gd name="T9" fmla="*/ T8 w 295"/>
                              <a:gd name="T10" fmla="+- 0 1269 648"/>
                              <a:gd name="T11" fmla="*/ 1269 h 622"/>
                              <a:gd name="T12" fmla="+- 0 5079 5049"/>
                              <a:gd name="T13" fmla="*/ T12 w 295"/>
                              <a:gd name="T14" fmla="+- 0 1266 648"/>
                              <a:gd name="T15" fmla="*/ 1266 h 622"/>
                              <a:gd name="T16" fmla="+- 0 5108 5049"/>
                              <a:gd name="T17" fmla="*/ T16 w 295"/>
                              <a:gd name="T18" fmla="+- 0 1263 648"/>
                              <a:gd name="T19" fmla="*/ 1263 h 622"/>
                              <a:gd name="T20" fmla="+- 0 5344 5049"/>
                              <a:gd name="T21" fmla="*/ T20 w 295"/>
                              <a:gd name="T22" fmla="+- 0 693 648"/>
                              <a:gd name="T23" fmla="*/ 693 h 622"/>
                              <a:gd name="T24" fmla="+- 0 5326 5049"/>
                              <a:gd name="T25" fmla="*/ T24 w 295"/>
                              <a:gd name="T26" fmla="+- 0 670 648"/>
                              <a:gd name="T27" fmla="*/ 670 h 622"/>
                              <a:gd name="T28" fmla="+- 0 5307 5049"/>
                              <a:gd name="T29" fmla="*/ T28 w 295"/>
                              <a:gd name="T30" fmla="+- 0 648 648"/>
                              <a:gd name="T31" fmla="*/ 648 h 622"/>
                              <a:gd name="T32" fmla="+- 0 5241 5049"/>
                              <a:gd name="T33" fmla="*/ T32 w 295"/>
                              <a:gd name="T34" fmla="+- 0 740 648"/>
                              <a:gd name="T35" fmla="*/ 740 h 622"/>
                              <a:gd name="T36" fmla="+- 0 5344 5049"/>
                              <a:gd name="T37" fmla="*/ T36 w 295"/>
                              <a:gd name="T38" fmla="+- 0 693 648"/>
                              <a:gd name="T39" fmla="*/ 693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95" h="622">
                                <a:moveTo>
                                  <a:pt x="59" y="615"/>
                                </a:moveTo>
                                <a:lnTo>
                                  <a:pt x="20" y="509"/>
                                </a:lnTo>
                                <a:lnTo>
                                  <a:pt x="0" y="621"/>
                                </a:lnTo>
                                <a:lnTo>
                                  <a:pt x="30" y="618"/>
                                </a:lnTo>
                                <a:lnTo>
                                  <a:pt x="59" y="615"/>
                                </a:lnTo>
                                <a:close/>
                                <a:moveTo>
                                  <a:pt x="295" y="45"/>
                                </a:moveTo>
                                <a:lnTo>
                                  <a:pt x="277" y="22"/>
                                </a:lnTo>
                                <a:lnTo>
                                  <a:pt x="258" y="0"/>
                                </a:lnTo>
                                <a:lnTo>
                                  <a:pt x="192" y="92"/>
                                </a:lnTo>
                                <a:lnTo>
                                  <a:pt x="295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0" name="Picture 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89" y="738"/>
                            <a:ext cx="178" cy="2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1" name="Line 362"/>
                        <wps:cNvCnPr/>
                        <wps:spPr bwMode="auto">
                          <a:xfrm>
                            <a:off x="6552" y="1151"/>
                            <a:ext cx="710" cy="0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" name="Freeform 363"/>
                        <wps:cNvSpPr>
                          <a:spLocks/>
                        </wps:cNvSpPr>
                        <wps:spPr bwMode="auto">
                          <a:xfrm>
                            <a:off x="7277" y="585"/>
                            <a:ext cx="188" cy="453"/>
                          </a:xfrm>
                          <a:custGeom>
                            <a:avLst/>
                            <a:gdLst>
                              <a:gd name="T0" fmla="+- 0 7465 7278"/>
                              <a:gd name="T1" fmla="*/ T0 w 188"/>
                              <a:gd name="T2" fmla="+- 0 1038 585"/>
                              <a:gd name="T3" fmla="*/ 1038 h 453"/>
                              <a:gd name="T4" fmla="+- 0 7444 7278"/>
                              <a:gd name="T5" fmla="*/ T4 w 188"/>
                              <a:gd name="T6" fmla="+- 0 930 585"/>
                              <a:gd name="T7" fmla="*/ 930 h 453"/>
                              <a:gd name="T8" fmla="+- 0 7411 7278"/>
                              <a:gd name="T9" fmla="*/ T8 w 188"/>
                              <a:gd name="T10" fmla="+- 0 825 585"/>
                              <a:gd name="T11" fmla="*/ 825 h 453"/>
                              <a:gd name="T12" fmla="+- 0 7366 7278"/>
                              <a:gd name="T13" fmla="*/ T12 w 188"/>
                              <a:gd name="T14" fmla="+- 0 725 585"/>
                              <a:gd name="T15" fmla="*/ 725 h 453"/>
                              <a:gd name="T16" fmla="+- 0 7309 7278"/>
                              <a:gd name="T17" fmla="*/ T16 w 188"/>
                              <a:gd name="T18" fmla="+- 0 631 585"/>
                              <a:gd name="T19" fmla="*/ 631 h 453"/>
                              <a:gd name="T20" fmla="+- 0 7278 7278"/>
                              <a:gd name="T21" fmla="*/ T20 w 188"/>
                              <a:gd name="T22" fmla="+- 0 585 585"/>
                              <a:gd name="T23" fmla="*/ 585 h 4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88" h="453">
                                <a:moveTo>
                                  <a:pt x="187" y="453"/>
                                </a:moveTo>
                                <a:lnTo>
                                  <a:pt x="166" y="345"/>
                                </a:lnTo>
                                <a:lnTo>
                                  <a:pt x="133" y="240"/>
                                </a:lnTo>
                                <a:lnTo>
                                  <a:pt x="88" y="140"/>
                                </a:lnTo>
                                <a:lnTo>
                                  <a:pt x="31" y="4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AutoShape 364"/>
                        <wps:cNvSpPr>
                          <a:spLocks/>
                        </wps:cNvSpPr>
                        <wps:spPr bwMode="auto">
                          <a:xfrm>
                            <a:off x="7206" y="504"/>
                            <a:ext cx="287" cy="641"/>
                          </a:xfrm>
                          <a:custGeom>
                            <a:avLst/>
                            <a:gdLst>
                              <a:gd name="T0" fmla="+- 0 7300 7206"/>
                              <a:gd name="T1" fmla="*/ T0 w 287"/>
                              <a:gd name="T2" fmla="+- 0 568 505"/>
                              <a:gd name="T3" fmla="*/ 568 h 641"/>
                              <a:gd name="T4" fmla="+- 0 7206 7206"/>
                              <a:gd name="T5" fmla="*/ T4 w 287"/>
                              <a:gd name="T6" fmla="+- 0 505 505"/>
                              <a:gd name="T7" fmla="*/ 505 h 641"/>
                              <a:gd name="T8" fmla="+- 0 7256 7206"/>
                              <a:gd name="T9" fmla="*/ T8 w 287"/>
                              <a:gd name="T10" fmla="+- 0 607 505"/>
                              <a:gd name="T11" fmla="*/ 607 h 641"/>
                              <a:gd name="T12" fmla="+- 0 7278 7206"/>
                              <a:gd name="T13" fmla="*/ T12 w 287"/>
                              <a:gd name="T14" fmla="+- 0 588 505"/>
                              <a:gd name="T15" fmla="*/ 588 h 641"/>
                              <a:gd name="T16" fmla="+- 0 7300 7206"/>
                              <a:gd name="T17" fmla="*/ T16 w 287"/>
                              <a:gd name="T18" fmla="+- 0 568 505"/>
                              <a:gd name="T19" fmla="*/ 568 h 641"/>
                              <a:gd name="T20" fmla="+- 0 7470 7206"/>
                              <a:gd name="T21" fmla="*/ T20 w 287"/>
                              <a:gd name="T22" fmla="+- 0 1145 505"/>
                              <a:gd name="T23" fmla="*/ 1145 h 641"/>
                              <a:gd name="T24" fmla="+- 0 7465 7206"/>
                              <a:gd name="T25" fmla="*/ T24 w 287"/>
                              <a:gd name="T26" fmla="+- 0 1037 505"/>
                              <a:gd name="T27" fmla="*/ 1037 h 641"/>
                              <a:gd name="T28" fmla="+- 0 7435 7206"/>
                              <a:gd name="T29" fmla="*/ T28 w 287"/>
                              <a:gd name="T30" fmla="+- 0 1038 505"/>
                              <a:gd name="T31" fmla="*/ 1038 h 641"/>
                              <a:gd name="T32" fmla="+- 0 7470 7206"/>
                              <a:gd name="T33" fmla="*/ T32 w 287"/>
                              <a:gd name="T34" fmla="+- 0 1145 505"/>
                              <a:gd name="T35" fmla="*/ 1145 h 641"/>
                              <a:gd name="T36" fmla="+- 0 7493 7206"/>
                              <a:gd name="T37" fmla="*/ T36 w 287"/>
                              <a:gd name="T38" fmla="+- 0 1034 505"/>
                              <a:gd name="T39" fmla="*/ 1034 h 641"/>
                              <a:gd name="T40" fmla="+- 0 7465 7206"/>
                              <a:gd name="T41" fmla="*/ T40 w 287"/>
                              <a:gd name="T42" fmla="+- 0 1037 505"/>
                              <a:gd name="T43" fmla="*/ 1037 h 641"/>
                              <a:gd name="T44" fmla="+- 0 7470 7206"/>
                              <a:gd name="T45" fmla="*/ T44 w 287"/>
                              <a:gd name="T46" fmla="+- 0 1145 505"/>
                              <a:gd name="T47" fmla="*/ 1145 h 641"/>
                              <a:gd name="T48" fmla="+- 0 7470 7206"/>
                              <a:gd name="T49" fmla="*/ T48 w 287"/>
                              <a:gd name="T50" fmla="+- 0 1145 505"/>
                              <a:gd name="T51" fmla="*/ 1145 h 641"/>
                              <a:gd name="T52" fmla="+- 0 7493 7206"/>
                              <a:gd name="T53" fmla="*/ T52 w 287"/>
                              <a:gd name="T54" fmla="+- 0 1034 505"/>
                              <a:gd name="T55" fmla="*/ 1034 h 6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287" h="641">
                                <a:moveTo>
                                  <a:pt x="94" y="63"/>
                                </a:moveTo>
                                <a:lnTo>
                                  <a:pt x="0" y="0"/>
                                </a:lnTo>
                                <a:lnTo>
                                  <a:pt x="50" y="102"/>
                                </a:lnTo>
                                <a:lnTo>
                                  <a:pt x="72" y="83"/>
                                </a:lnTo>
                                <a:lnTo>
                                  <a:pt x="94" y="63"/>
                                </a:lnTo>
                                <a:close/>
                                <a:moveTo>
                                  <a:pt x="264" y="640"/>
                                </a:moveTo>
                                <a:lnTo>
                                  <a:pt x="259" y="532"/>
                                </a:lnTo>
                                <a:lnTo>
                                  <a:pt x="229" y="533"/>
                                </a:lnTo>
                                <a:lnTo>
                                  <a:pt x="264" y="640"/>
                                </a:lnTo>
                                <a:close/>
                                <a:moveTo>
                                  <a:pt x="287" y="529"/>
                                </a:moveTo>
                                <a:lnTo>
                                  <a:pt x="259" y="532"/>
                                </a:lnTo>
                                <a:lnTo>
                                  <a:pt x="264" y="640"/>
                                </a:lnTo>
                                <a:lnTo>
                                  <a:pt x="287" y="5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4" name="Picture 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23" y="626"/>
                            <a:ext cx="205" cy="2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5" name="Line 366"/>
                        <wps:cNvCnPr/>
                        <wps:spPr bwMode="auto">
                          <a:xfrm>
                            <a:off x="2973" y="3880"/>
                            <a:ext cx="0" cy="800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66" name="Picture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1" y="3753"/>
                            <a:ext cx="147" cy="1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7" name="Picture 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60" y="4256"/>
                            <a:ext cx="318" cy="3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8" name="AutoShape 369"/>
                        <wps:cNvSpPr>
                          <a:spLocks/>
                        </wps:cNvSpPr>
                        <wps:spPr bwMode="auto">
                          <a:xfrm>
                            <a:off x="3036" y="1151"/>
                            <a:ext cx="5876" cy="3827"/>
                          </a:xfrm>
                          <a:custGeom>
                            <a:avLst/>
                            <a:gdLst>
                              <a:gd name="T0" fmla="+- 0 8766 3037"/>
                              <a:gd name="T1" fmla="*/ T0 w 5876"/>
                              <a:gd name="T2" fmla="+- 0 4007 1151"/>
                              <a:gd name="T3" fmla="*/ 4007 h 3827"/>
                              <a:gd name="T4" fmla="+- 0 8741 3037"/>
                              <a:gd name="T5" fmla="*/ T4 w 5876"/>
                              <a:gd name="T6" fmla="+- 0 3938 1151"/>
                              <a:gd name="T7" fmla="*/ 3938 h 3827"/>
                              <a:gd name="T8" fmla="+- 0 8721 3037"/>
                              <a:gd name="T9" fmla="*/ T8 w 5876"/>
                              <a:gd name="T10" fmla="+- 0 3870 1151"/>
                              <a:gd name="T11" fmla="*/ 3870 h 3827"/>
                              <a:gd name="T12" fmla="+- 0 8705 3037"/>
                              <a:gd name="T13" fmla="*/ T12 w 5876"/>
                              <a:gd name="T14" fmla="+- 0 3801 1151"/>
                              <a:gd name="T15" fmla="*/ 3801 h 3827"/>
                              <a:gd name="T16" fmla="+- 0 8696 3037"/>
                              <a:gd name="T17" fmla="*/ T16 w 5876"/>
                              <a:gd name="T18" fmla="+- 0 3733 1151"/>
                              <a:gd name="T19" fmla="*/ 3733 h 3827"/>
                              <a:gd name="T20" fmla="+- 0 8695 3037"/>
                              <a:gd name="T21" fmla="*/ T20 w 5876"/>
                              <a:gd name="T22" fmla="+- 0 3665 1151"/>
                              <a:gd name="T23" fmla="*/ 3665 h 3827"/>
                              <a:gd name="T24" fmla="+- 0 8703 3037"/>
                              <a:gd name="T25" fmla="*/ T24 w 5876"/>
                              <a:gd name="T26" fmla="+- 0 3597 1151"/>
                              <a:gd name="T27" fmla="*/ 3597 h 3827"/>
                              <a:gd name="T28" fmla="+- 0 8718 3037"/>
                              <a:gd name="T29" fmla="*/ T28 w 5876"/>
                              <a:gd name="T30" fmla="+- 0 3529 1151"/>
                              <a:gd name="T31" fmla="*/ 3529 h 3827"/>
                              <a:gd name="T32" fmla="+- 0 8738 3037"/>
                              <a:gd name="T33" fmla="*/ T32 w 5876"/>
                              <a:gd name="T34" fmla="+- 0 3461 1151"/>
                              <a:gd name="T35" fmla="*/ 3461 h 3827"/>
                              <a:gd name="T36" fmla="+- 0 8763 3037"/>
                              <a:gd name="T37" fmla="*/ T36 w 5876"/>
                              <a:gd name="T38" fmla="+- 0 3393 1151"/>
                              <a:gd name="T39" fmla="*/ 3393 h 3827"/>
                              <a:gd name="T40" fmla="+- 0 8808 3037"/>
                              <a:gd name="T41" fmla="*/ T40 w 5876"/>
                              <a:gd name="T42" fmla="+- 0 3278 1151"/>
                              <a:gd name="T43" fmla="*/ 3278 h 3827"/>
                              <a:gd name="T44" fmla="+- 0 8855 3037"/>
                              <a:gd name="T45" fmla="*/ T44 w 5876"/>
                              <a:gd name="T46" fmla="+- 0 3163 1151"/>
                              <a:gd name="T47" fmla="*/ 3163 h 3827"/>
                              <a:gd name="T48" fmla="+- 0 8879 3037"/>
                              <a:gd name="T49" fmla="*/ T48 w 5876"/>
                              <a:gd name="T50" fmla="+- 0 3092 1151"/>
                              <a:gd name="T51" fmla="*/ 3092 h 3827"/>
                              <a:gd name="T52" fmla="+- 0 8897 3037"/>
                              <a:gd name="T53" fmla="*/ T52 w 5876"/>
                              <a:gd name="T54" fmla="+- 0 3022 1151"/>
                              <a:gd name="T55" fmla="*/ 3022 h 3827"/>
                              <a:gd name="T56" fmla="+- 0 8909 3037"/>
                              <a:gd name="T57" fmla="*/ T56 w 5876"/>
                              <a:gd name="T58" fmla="+- 0 2952 1151"/>
                              <a:gd name="T59" fmla="*/ 2952 h 3827"/>
                              <a:gd name="T60" fmla="+- 0 8913 3037"/>
                              <a:gd name="T61" fmla="*/ T60 w 5876"/>
                              <a:gd name="T62" fmla="+- 0 2894 1151"/>
                              <a:gd name="T63" fmla="*/ 2894 h 3827"/>
                              <a:gd name="T64" fmla="+- 0 8910 3037"/>
                              <a:gd name="T65" fmla="*/ T64 w 5876"/>
                              <a:gd name="T66" fmla="+- 0 2860 1151"/>
                              <a:gd name="T67" fmla="*/ 2860 h 3827"/>
                              <a:gd name="T68" fmla="+- 0 8907 3037"/>
                              <a:gd name="T69" fmla="*/ T68 w 5876"/>
                              <a:gd name="T70" fmla="+- 0 2825 1151"/>
                              <a:gd name="T71" fmla="*/ 2825 h 3827"/>
                              <a:gd name="T72" fmla="+- 0 8899 3037"/>
                              <a:gd name="T73" fmla="*/ T72 w 5876"/>
                              <a:gd name="T74" fmla="+- 0 2791 1151"/>
                              <a:gd name="T75" fmla="*/ 2791 h 3827"/>
                              <a:gd name="T76" fmla="+- 0 8885 3037"/>
                              <a:gd name="T77" fmla="*/ T76 w 5876"/>
                              <a:gd name="T78" fmla="+- 0 2746 1151"/>
                              <a:gd name="T79" fmla="*/ 2746 h 3827"/>
                              <a:gd name="T80" fmla="+- 0 8858 3037"/>
                              <a:gd name="T81" fmla="*/ T80 w 5876"/>
                              <a:gd name="T82" fmla="+- 0 2680 1151"/>
                              <a:gd name="T83" fmla="*/ 2680 h 3827"/>
                              <a:gd name="T84" fmla="+- 0 8806 3037"/>
                              <a:gd name="T85" fmla="*/ T84 w 5876"/>
                              <a:gd name="T86" fmla="+- 0 2570 1151"/>
                              <a:gd name="T87" fmla="*/ 2570 h 3827"/>
                              <a:gd name="T88" fmla="+- 0 8778 3037"/>
                              <a:gd name="T89" fmla="*/ T88 w 5876"/>
                              <a:gd name="T90" fmla="+- 0 2504 1151"/>
                              <a:gd name="T91" fmla="*/ 2504 h 3827"/>
                              <a:gd name="T92" fmla="+- 0 8764 3037"/>
                              <a:gd name="T93" fmla="*/ T92 w 5876"/>
                              <a:gd name="T94" fmla="+- 0 2458 1151"/>
                              <a:gd name="T95" fmla="*/ 2458 h 3827"/>
                              <a:gd name="T96" fmla="+- 0 8757 3037"/>
                              <a:gd name="T97" fmla="*/ T96 w 5876"/>
                              <a:gd name="T98" fmla="+- 0 2426 1151"/>
                              <a:gd name="T99" fmla="*/ 2426 h 3827"/>
                              <a:gd name="T100" fmla="+- 0 8754 3037"/>
                              <a:gd name="T101" fmla="*/ T100 w 5876"/>
                              <a:gd name="T102" fmla="+- 0 2392 1151"/>
                              <a:gd name="T103" fmla="*/ 2392 h 3827"/>
                              <a:gd name="T104" fmla="+- 0 8754 3037"/>
                              <a:gd name="T105" fmla="*/ T104 w 5876"/>
                              <a:gd name="T106" fmla="+- 0 2358 1151"/>
                              <a:gd name="T107" fmla="*/ 2358 h 3827"/>
                              <a:gd name="T108" fmla="+- 0 8756 3037"/>
                              <a:gd name="T109" fmla="*/ T108 w 5876"/>
                              <a:gd name="T110" fmla="+- 0 2322 1151"/>
                              <a:gd name="T111" fmla="*/ 2322 h 3827"/>
                              <a:gd name="T112" fmla="+- 0 8770 3037"/>
                              <a:gd name="T113" fmla="*/ T112 w 5876"/>
                              <a:gd name="T114" fmla="+- 0 2253 1151"/>
                              <a:gd name="T115" fmla="*/ 2253 h 3827"/>
                              <a:gd name="T116" fmla="+- 0 8799 3037"/>
                              <a:gd name="T117" fmla="*/ T116 w 5876"/>
                              <a:gd name="T118" fmla="+- 0 2135 1151"/>
                              <a:gd name="T119" fmla="*/ 2135 h 3827"/>
                              <a:gd name="T120" fmla="+- 0 8814 3037"/>
                              <a:gd name="T121" fmla="*/ T120 w 5876"/>
                              <a:gd name="T122" fmla="+- 0 2065 1151"/>
                              <a:gd name="T123" fmla="*/ 2065 h 3827"/>
                              <a:gd name="T124" fmla="+- 0 8820 3037"/>
                              <a:gd name="T125" fmla="*/ T124 w 5876"/>
                              <a:gd name="T126" fmla="+- 0 2017 1151"/>
                              <a:gd name="T127" fmla="*/ 2017 h 3827"/>
                              <a:gd name="T128" fmla="+- 0 8821 3037"/>
                              <a:gd name="T129" fmla="*/ T128 w 5876"/>
                              <a:gd name="T130" fmla="+- 0 1982 1151"/>
                              <a:gd name="T131" fmla="*/ 1982 h 3827"/>
                              <a:gd name="T132" fmla="+- 0 8818 3037"/>
                              <a:gd name="T133" fmla="*/ T132 w 5876"/>
                              <a:gd name="T134" fmla="+- 0 1948 1151"/>
                              <a:gd name="T135" fmla="*/ 1948 h 3827"/>
                              <a:gd name="T136" fmla="+- 0 8807 3037"/>
                              <a:gd name="T137" fmla="*/ T136 w 5876"/>
                              <a:gd name="T138" fmla="+- 0 1878 1151"/>
                              <a:gd name="T139" fmla="*/ 1878 h 3827"/>
                              <a:gd name="T140" fmla="+- 0 8791 3037"/>
                              <a:gd name="T141" fmla="*/ T140 w 5876"/>
                              <a:gd name="T142" fmla="+- 0 1809 1151"/>
                              <a:gd name="T143" fmla="*/ 1809 h 3827"/>
                              <a:gd name="T144" fmla="+- 0 8766 3037"/>
                              <a:gd name="T145" fmla="*/ T144 w 5876"/>
                              <a:gd name="T146" fmla="+- 0 1716 1151"/>
                              <a:gd name="T147" fmla="*/ 1716 h 3827"/>
                              <a:gd name="T148" fmla="+- 0 8753 3037"/>
                              <a:gd name="T149" fmla="*/ T148 w 5876"/>
                              <a:gd name="T150" fmla="+- 0 1645 1151"/>
                              <a:gd name="T151" fmla="*/ 1645 h 3827"/>
                              <a:gd name="T152" fmla="+- 0 8746 3037"/>
                              <a:gd name="T153" fmla="*/ T152 w 5876"/>
                              <a:gd name="T154" fmla="+- 0 1576 1151"/>
                              <a:gd name="T155" fmla="*/ 1576 h 3827"/>
                              <a:gd name="T156" fmla="+- 0 8746 3037"/>
                              <a:gd name="T157" fmla="*/ T156 w 5876"/>
                              <a:gd name="T158" fmla="+- 0 1506 1151"/>
                              <a:gd name="T159" fmla="*/ 1506 h 3827"/>
                              <a:gd name="T160" fmla="+- 0 8750 3037"/>
                              <a:gd name="T161" fmla="*/ T160 w 5876"/>
                              <a:gd name="T162" fmla="+- 0 1435 1151"/>
                              <a:gd name="T163" fmla="*/ 1435 h 3827"/>
                              <a:gd name="T164" fmla="+- 0 8759 3037"/>
                              <a:gd name="T165" fmla="*/ T164 w 5876"/>
                              <a:gd name="T166" fmla="+- 0 1364 1151"/>
                              <a:gd name="T167" fmla="*/ 1364 h 3827"/>
                              <a:gd name="T168" fmla="+- 0 8772 3037"/>
                              <a:gd name="T169" fmla="*/ T168 w 5876"/>
                              <a:gd name="T170" fmla="+- 0 1293 1151"/>
                              <a:gd name="T171" fmla="*/ 1293 h 3827"/>
                              <a:gd name="T172" fmla="+- 0 8803 3037"/>
                              <a:gd name="T173" fmla="*/ T172 w 5876"/>
                              <a:gd name="T174" fmla="+- 0 1151 1151"/>
                              <a:gd name="T175" fmla="*/ 1151 h 3827"/>
                              <a:gd name="T176" fmla="+- 0 5645 3037"/>
                              <a:gd name="T177" fmla="*/ T176 w 5876"/>
                              <a:gd name="T178" fmla="+- 0 4581 1151"/>
                              <a:gd name="T179" fmla="*/ 4581 h 3827"/>
                              <a:gd name="T180" fmla="+- 0 5531 3037"/>
                              <a:gd name="T181" fmla="*/ T180 w 5876"/>
                              <a:gd name="T182" fmla="+- 0 4893 1151"/>
                              <a:gd name="T183" fmla="*/ 4893 h 38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5876" h="3827">
                                <a:moveTo>
                                  <a:pt x="5766" y="2948"/>
                                </a:moveTo>
                                <a:lnTo>
                                  <a:pt x="5747" y="2903"/>
                                </a:lnTo>
                                <a:lnTo>
                                  <a:pt x="5729" y="2856"/>
                                </a:lnTo>
                                <a:lnTo>
                                  <a:pt x="5721" y="2834"/>
                                </a:lnTo>
                                <a:lnTo>
                                  <a:pt x="5712" y="2811"/>
                                </a:lnTo>
                                <a:lnTo>
                                  <a:pt x="5704" y="2787"/>
                                </a:lnTo>
                                <a:lnTo>
                                  <a:pt x="5698" y="2764"/>
                                </a:lnTo>
                                <a:lnTo>
                                  <a:pt x="5691" y="2742"/>
                                </a:lnTo>
                                <a:lnTo>
                                  <a:pt x="5684" y="2719"/>
                                </a:lnTo>
                                <a:lnTo>
                                  <a:pt x="5678" y="2695"/>
                                </a:lnTo>
                                <a:lnTo>
                                  <a:pt x="5673" y="2673"/>
                                </a:lnTo>
                                <a:lnTo>
                                  <a:pt x="5668" y="2650"/>
                                </a:lnTo>
                                <a:lnTo>
                                  <a:pt x="5664" y="2627"/>
                                </a:lnTo>
                                <a:lnTo>
                                  <a:pt x="5661" y="2605"/>
                                </a:lnTo>
                                <a:lnTo>
                                  <a:pt x="5659" y="2582"/>
                                </a:lnTo>
                                <a:lnTo>
                                  <a:pt x="5658" y="2559"/>
                                </a:lnTo>
                                <a:lnTo>
                                  <a:pt x="5657" y="2537"/>
                                </a:lnTo>
                                <a:lnTo>
                                  <a:pt x="5658" y="2514"/>
                                </a:lnTo>
                                <a:lnTo>
                                  <a:pt x="5659" y="2491"/>
                                </a:lnTo>
                                <a:lnTo>
                                  <a:pt x="5662" y="2469"/>
                                </a:lnTo>
                                <a:lnTo>
                                  <a:pt x="5666" y="2446"/>
                                </a:lnTo>
                                <a:lnTo>
                                  <a:pt x="5669" y="2423"/>
                                </a:lnTo>
                                <a:lnTo>
                                  <a:pt x="5675" y="2401"/>
                                </a:lnTo>
                                <a:lnTo>
                                  <a:pt x="5681" y="2378"/>
                                </a:lnTo>
                                <a:lnTo>
                                  <a:pt x="5686" y="2355"/>
                                </a:lnTo>
                                <a:lnTo>
                                  <a:pt x="5694" y="2332"/>
                                </a:lnTo>
                                <a:lnTo>
                                  <a:pt x="5701" y="2310"/>
                                </a:lnTo>
                                <a:lnTo>
                                  <a:pt x="5709" y="2287"/>
                                </a:lnTo>
                                <a:lnTo>
                                  <a:pt x="5717" y="2264"/>
                                </a:lnTo>
                                <a:lnTo>
                                  <a:pt x="5726" y="2242"/>
                                </a:lnTo>
                                <a:lnTo>
                                  <a:pt x="5735" y="2219"/>
                                </a:lnTo>
                                <a:lnTo>
                                  <a:pt x="5753" y="2174"/>
                                </a:lnTo>
                                <a:lnTo>
                                  <a:pt x="5771" y="2127"/>
                                </a:lnTo>
                                <a:lnTo>
                                  <a:pt x="5791" y="2082"/>
                                </a:lnTo>
                                <a:lnTo>
                                  <a:pt x="5809" y="2035"/>
                                </a:lnTo>
                                <a:lnTo>
                                  <a:pt x="5818" y="2012"/>
                                </a:lnTo>
                                <a:lnTo>
                                  <a:pt x="5826" y="1988"/>
                                </a:lnTo>
                                <a:lnTo>
                                  <a:pt x="5834" y="1965"/>
                                </a:lnTo>
                                <a:lnTo>
                                  <a:pt x="5842" y="1941"/>
                                </a:lnTo>
                                <a:lnTo>
                                  <a:pt x="5848" y="1917"/>
                                </a:lnTo>
                                <a:lnTo>
                                  <a:pt x="5854" y="1895"/>
                                </a:lnTo>
                                <a:lnTo>
                                  <a:pt x="5860" y="1871"/>
                                </a:lnTo>
                                <a:lnTo>
                                  <a:pt x="5864" y="1847"/>
                                </a:lnTo>
                                <a:lnTo>
                                  <a:pt x="5869" y="1825"/>
                                </a:lnTo>
                                <a:lnTo>
                                  <a:pt x="5872" y="1801"/>
                                </a:lnTo>
                                <a:lnTo>
                                  <a:pt x="5874" y="1778"/>
                                </a:lnTo>
                                <a:lnTo>
                                  <a:pt x="5876" y="1754"/>
                                </a:lnTo>
                                <a:lnTo>
                                  <a:pt x="5876" y="1743"/>
                                </a:lnTo>
                                <a:lnTo>
                                  <a:pt x="5876" y="1732"/>
                                </a:lnTo>
                                <a:lnTo>
                                  <a:pt x="5874" y="1720"/>
                                </a:lnTo>
                                <a:lnTo>
                                  <a:pt x="5873" y="1709"/>
                                </a:lnTo>
                                <a:lnTo>
                                  <a:pt x="5872" y="1698"/>
                                </a:lnTo>
                                <a:lnTo>
                                  <a:pt x="5871" y="1685"/>
                                </a:lnTo>
                                <a:lnTo>
                                  <a:pt x="5870" y="1674"/>
                                </a:lnTo>
                                <a:lnTo>
                                  <a:pt x="5868" y="1662"/>
                                </a:lnTo>
                                <a:lnTo>
                                  <a:pt x="5865" y="1651"/>
                                </a:lnTo>
                                <a:lnTo>
                                  <a:pt x="5862" y="1640"/>
                                </a:lnTo>
                                <a:lnTo>
                                  <a:pt x="5860" y="1629"/>
                                </a:lnTo>
                                <a:lnTo>
                                  <a:pt x="5856" y="1618"/>
                                </a:lnTo>
                                <a:lnTo>
                                  <a:pt x="5848" y="1595"/>
                                </a:lnTo>
                                <a:lnTo>
                                  <a:pt x="5839" y="1573"/>
                                </a:lnTo>
                                <a:lnTo>
                                  <a:pt x="5830" y="1551"/>
                                </a:lnTo>
                                <a:lnTo>
                                  <a:pt x="5821" y="1529"/>
                                </a:lnTo>
                                <a:lnTo>
                                  <a:pt x="5800" y="1484"/>
                                </a:lnTo>
                                <a:lnTo>
                                  <a:pt x="5779" y="1441"/>
                                </a:lnTo>
                                <a:lnTo>
                                  <a:pt x="5769" y="1419"/>
                                </a:lnTo>
                                <a:lnTo>
                                  <a:pt x="5759" y="1397"/>
                                </a:lnTo>
                                <a:lnTo>
                                  <a:pt x="5750" y="1374"/>
                                </a:lnTo>
                                <a:lnTo>
                                  <a:pt x="5741" y="1353"/>
                                </a:lnTo>
                                <a:lnTo>
                                  <a:pt x="5734" y="1330"/>
                                </a:lnTo>
                                <a:lnTo>
                                  <a:pt x="5730" y="1319"/>
                                </a:lnTo>
                                <a:lnTo>
                                  <a:pt x="5727" y="1307"/>
                                </a:lnTo>
                                <a:lnTo>
                                  <a:pt x="5725" y="1297"/>
                                </a:lnTo>
                                <a:lnTo>
                                  <a:pt x="5722" y="1286"/>
                                </a:lnTo>
                                <a:lnTo>
                                  <a:pt x="5720" y="1275"/>
                                </a:lnTo>
                                <a:lnTo>
                                  <a:pt x="5718" y="1263"/>
                                </a:lnTo>
                                <a:lnTo>
                                  <a:pt x="5717" y="1252"/>
                                </a:lnTo>
                                <a:lnTo>
                                  <a:pt x="5717" y="1241"/>
                                </a:lnTo>
                                <a:lnTo>
                                  <a:pt x="5716" y="1229"/>
                                </a:lnTo>
                                <a:lnTo>
                                  <a:pt x="5716" y="1218"/>
                                </a:lnTo>
                                <a:lnTo>
                                  <a:pt x="5717" y="1207"/>
                                </a:lnTo>
                                <a:lnTo>
                                  <a:pt x="5717" y="1195"/>
                                </a:lnTo>
                                <a:lnTo>
                                  <a:pt x="5718" y="1183"/>
                                </a:lnTo>
                                <a:lnTo>
                                  <a:pt x="5719" y="1171"/>
                                </a:lnTo>
                                <a:lnTo>
                                  <a:pt x="5722" y="1149"/>
                                </a:lnTo>
                                <a:lnTo>
                                  <a:pt x="5727" y="1125"/>
                                </a:lnTo>
                                <a:lnTo>
                                  <a:pt x="5733" y="1102"/>
                                </a:lnTo>
                                <a:lnTo>
                                  <a:pt x="5738" y="1078"/>
                                </a:lnTo>
                                <a:lnTo>
                                  <a:pt x="5751" y="1032"/>
                                </a:lnTo>
                                <a:lnTo>
                                  <a:pt x="5762" y="984"/>
                                </a:lnTo>
                                <a:lnTo>
                                  <a:pt x="5768" y="961"/>
                                </a:lnTo>
                                <a:lnTo>
                                  <a:pt x="5774" y="938"/>
                                </a:lnTo>
                                <a:lnTo>
                                  <a:pt x="5777" y="914"/>
                                </a:lnTo>
                                <a:lnTo>
                                  <a:pt x="5780" y="890"/>
                                </a:lnTo>
                                <a:lnTo>
                                  <a:pt x="5783" y="879"/>
                                </a:lnTo>
                                <a:lnTo>
                                  <a:pt x="5783" y="866"/>
                                </a:lnTo>
                                <a:lnTo>
                                  <a:pt x="5784" y="855"/>
                                </a:lnTo>
                                <a:lnTo>
                                  <a:pt x="5784" y="844"/>
                                </a:lnTo>
                                <a:lnTo>
                                  <a:pt x="5784" y="831"/>
                                </a:lnTo>
                                <a:lnTo>
                                  <a:pt x="5784" y="820"/>
                                </a:lnTo>
                                <a:lnTo>
                                  <a:pt x="5783" y="809"/>
                                </a:lnTo>
                                <a:lnTo>
                                  <a:pt x="5781" y="797"/>
                                </a:lnTo>
                                <a:lnTo>
                                  <a:pt x="5779" y="773"/>
                                </a:lnTo>
                                <a:lnTo>
                                  <a:pt x="5775" y="751"/>
                                </a:lnTo>
                                <a:lnTo>
                                  <a:pt x="5770" y="727"/>
                                </a:lnTo>
                                <a:lnTo>
                                  <a:pt x="5766" y="704"/>
                                </a:lnTo>
                                <a:lnTo>
                                  <a:pt x="5760" y="680"/>
                                </a:lnTo>
                                <a:lnTo>
                                  <a:pt x="5754" y="658"/>
                                </a:lnTo>
                                <a:lnTo>
                                  <a:pt x="5742" y="611"/>
                                </a:lnTo>
                                <a:lnTo>
                                  <a:pt x="5735" y="587"/>
                                </a:lnTo>
                                <a:lnTo>
                                  <a:pt x="5729" y="565"/>
                                </a:lnTo>
                                <a:lnTo>
                                  <a:pt x="5725" y="541"/>
                                </a:lnTo>
                                <a:lnTo>
                                  <a:pt x="5720" y="518"/>
                                </a:lnTo>
                                <a:lnTo>
                                  <a:pt x="5716" y="494"/>
                                </a:lnTo>
                                <a:lnTo>
                                  <a:pt x="5712" y="472"/>
                                </a:lnTo>
                                <a:lnTo>
                                  <a:pt x="5710" y="448"/>
                                </a:lnTo>
                                <a:lnTo>
                                  <a:pt x="5709" y="425"/>
                                </a:lnTo>
                                <a:lnTo>
                                  <a:pt x="5708" y="402"/>
                                </a:lnTo>
                                <a:lnTo>
                                  <a:pt x="5708" y="378"/>
                                </a:lnTo>
                                <a:lnTo>
                                  <a:pt x="5709" y="355"/>
                                </a:lnTo>
                                <a:lnTo>
                                  <a:pt x="5709" y="331"/>
                                </a:lnTo>
                                <a:lnTo>
                                  <a:pt x="5711" y="307"/>
                                </a:lnTo>
                                <a:lnTo>
                                  <a:pt x="5713" y="284"/>
                                </a:lnTo>
                                <a:lnTo>
                                  <a:pt x="5716" y="261"/>
                                </a:lnTo>
                                <a:lnTo>
                                  <a:pt x="5719" y="237"/>
                                </a:lnTo>
                                <a:lnTo>
                                  <a:pt x="5722" y="213"/>
                                </a:lnTo>
                                <a:lnTo>
                                  <a:pt x="5726" y="189"/>
                                </a:lnTo>
                                <a:lnTo>
                                  <a:pt x="5730" y="166"/>
                                </a:lnTo>
                                <a:lnTo>
                                  <a:pt x="5735" y="142"/>
                                </a:lnTo>
                                <a:lnTo>
                                  <a:pt x="5744" y="95"/>
                                </a:lnTo>
                                <a:lnTo>
                                  <a:pt x="5754" y="48"/>
                                </a:lnTo>
                                <a:lnTo>
                                  <a:pt x="5766" y="0"/>
                                </a:lnTo>
                                <a:moveTo>
                                  <a:pt x="0" y="2608"/>
                                </a:moveTo>
                                <a:lnTo>
                                  <a:pt x="0" y="3827"/>
                                </a:lnTo>
                                <a:moveTo>
                                  <a:pt x="2608" y="3430"/>
                                </a:moveTo>
                                <a:lnTo>
                                  <a:pt x="2608" y="3827"/>
                                </a:lnTo>
                                <a:moveTo>
                                  <a:pt x="113" y="3742"/>
                                </a:moveTo>
                                <a:lnTo>
                                  <a:pt x="2494" y="3742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AutoShape 370"/>
                        <wps:cNvSpPr>
                          <a:spLocks/>
                        </wps:cNvSpPr>
                        <wps:spPr bwMode="auto">
                          <a:xfrm>
                            <a:off x="3042" y="4863"/>
                            <a:ext cx="2597" cy="59"/>
                          </a:xfrm>
                          <a:custGeom>
                            <a:avLst/>
                            <a:gdLst>
                              <a:gd name="T0" fmla="+- 0 3153 3043"/>
                              <a:gd name="T1" fmla="*/ T0 w 2597"/>
                              <a:gd name="T2" fmla="+- 0 4863 4863"/>
                              <a:gd name="T3" fmla="*/ 4863 h 59"/>
                              <a:gd name="T4" fmla="+- 0 3043 3043"/>
                              <a:gd name="T5" fmla="*/ T4 w 2597"/>
                              <a:gd name="T6" fmla="+- 0 4893 4863"/>
                              <a:gd name="T7" fmla="*/ 4893 h 59"/>
                              <a:gd name="T8" fmla="+- 0 3153 3043"/>
                              <a:gd name="T9" fmla="*/ T8 w 2597"/>
                              <a:gd name="T10" fmla="+- 0 4922 4863"/>
                              <a:gd name="T11" fmla="*/ 4922 h 59"/>
                              <a:gd name="T12" fmla="+- 0 3153 3043"/>
                              <a:gd name="T13" fmla="*/ T12 w 2597"/>
                              <a:gd name="T14" fmla="+- 0 4893 4863"/>
                              <a:gd name="T15" fmla="*/ 4893 h 59"/>
                              <a:gd name="T16" fmla="+- 0 3153 3043"/>
                              <a:gd name="T17" fmla="*/ T16 w 2597"/>
                              <a:gd name="T18" fmla="+- 0 4863 4863"/>
                              <a:gd name="T19" fmla="*/ 4863 h 59"/>
                              <a:gd name="T20" fmla="+- 0 5639 3043"/>
                              <a:gd name="T21" fmla="*/ T20 w 2597"/>
                              <a:gd name="T22" fmla="+- 0 4893 4863"/>
                              <a:gd name="T23" fmla="*/ 4893 h 59"/>
                              <a:gd name="T24" fmla="+- 0 5529 3043"/>
                              <a:gd name="T25" fmla="*/ T24 w 2597"/>
                              <a:gd name="T26" fmla="+- 0 4863 4863"/>
                              <a:gd name="T27" fmla="*/ 4863 h 59"/>
                              <a:gd name="T28" fmla="+- 0 5529 3043"/>
                              <a:gd name="T29" fmla="*/ T28 w 2597"/>
                              <a:gd name="T30" fmla="+- 0 4893 4863"/>
                              <a:gd name="T31" fmla="*/ 4893 h 59"/>
                              <a:gd name="T32" fmla="+- 0 5529 3043"/>
                              <a:gd name="T33" fmla="*/ T32 w 2597"/>
                              <a:gd name="T34" fmla="+- 0 4922 4863"/>
                              <a:gd name="T35" fmla="*/ 4922 h 59"/>
                              <a:gd name="T36" fmla="+- 0 5639 3043"/>
                              <a:gd name="T37" fmla="*/ T36 w 2597"/>
                              <a:gd name="T38" fmla="+- 0 4893 4863"/>
                              <a:gd name="T39" fmla="*/ 4893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597" h="59">
                                <a:moveTo>
                                  <a:pt x="110" y="0"/>
                                </a:moveTo>
                                <a:lnTo>
                                  <a:pt x="0" y="30"/>
                                </a:lnTo>
                                <a:lnTo>
                                  <a:pt x="110" y="59"/>
                                </a:lnTo>
                                <a:lnTo>
                                  <a:pt x="110" y="30"/>
                                </a:lnTo>
                                <a:lnTo>
                                  <a:pt x="110" y="0"/>
                                </a:lnTo>
                                <a:close/>
                                <a:moveTo>
                                  <a:pt x="2596" y="30"/>
                                </a:moveTo>
                                <a:lnTo>
                                  <a:pt x="2486" y="0"/>
                                </a:lnTo>
                                <a:lnTo>
                                  <a:pt x="2486" y="30"/>
                                </a:lnTo>
                                <a:lnTo>
                                  <a:pt x="2486" y="59"/>
                                </a:lnTo>
                                <a:lnTo>
                                  <a:pt x="2596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Freeform 371"/>
                        <wps:cNvSpPr>
                          <a:spLocks/>
                        </wps:cNvSpPr>
                        <wps:spPr bwMode="auto">
                          <a:xfrm>
                            <a:off x="4007" y="4680"/>
                            <a:ext cx="29" cy="127"/>
                          </a:xfrm>
                          <a:custGeom>
                            <a:avLst/>
                            <a:gdLst>
                              <a:gd name="T0" fmla="+- 0 4036 4007"/>
                              <a:gd name="T1" fmla="*/ T0 w 29"/>
                              <a:gd name="T2" fmla="+- 0 4808 4681"/>
                              <a:gd name="T3" fmla="*/ 4808 h 127"/>
                              <a:gd name="T4" fmla="+- 0 4036 4007"/>
                              <a:gd name="T5" fmla="*/ T4 w 29"/>
                              <a:gd name="T6" fmla="+- 0 4681 4681"/>
                              <a:gd name="T7" fmla="*/ 4681 h 127"/>
                              <a:gd name="T8" fmla="+- 0 4007 4007"/>
                              <a:gd name="T9" fmla="*/ T8 w 29"/>
                              <a:gd name="T10" fmla="+- 0 4709 4681"/>
                              <a:gd name="T11" fmla="*/ 4709 h 1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9" h="127">
                                <a:moveTo>
                                  <a:pt x="29" y="127"/>
                                </a:moveTo>
                                <a:lnTo>
                                  <a:pt x="29" y="0"/>
                                </a:lnTo>
                                <a:lnTo>
                                  <a:pt x="0" y="28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1" name="Picture 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78" y="4673"/>
                            <a:ext cx="185" cy="1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2" name="AutoShape 373"/>
                        <wps:cNvSpPr>
                          <a:spLocks/>
                        </wps:cNvSpPr>
                        <wps:spPr bwMode="auto">
                          <a:xfrm>
                            <a:off x="4397" y="4722"/>
                            <a:ext cx="57" cy="86"/>
                          </a:xfrm>
                          <a:custGeom>
                            <a:avLst/>
                            <a:gdLst>
                              <a:gd name="T0" fmla="+- 0 4398 4398"/>
                              <a:gd name="T1" fmla="*/ T0 w 57"/>
                              <a:gd name="T2" fmla="+- 0 4808 4723"/>
                              <a:gd name="T3" fmla="*/ 4808 h 86"/>
                              <a:gd name="T4" fmla="+- 0 4454 4398"/>
                              <a:gd name="T5" fmla="*/ T4 w 57"/>
                              <a:gd name="T6" fmla="+- 0 4808 4723"/>
                              <a:gd name="T7" fmla="*/ 4808 h 86"/>
                              <a:gd name="T8" fmla="+- 0 4426 4398"/>
                              <a:gd name="T9" fmla="*/ T8 w 57"/>
                              <a:gd name="T10" fmla="+- 0 4779 4723"/>
                              <a:gd name="T11" fmla="*/ 4779 h 86"/>
                              <a:gd name="T12" fmla="+- 0 4426 4398"/>
                              <a:gd name="T13" fmla="*/ T12 w 57"/>
                              <a:gd name="T14" fmla="+- 0 4723 4723"/>
                              <a:gd name="T15" fmla="*/ 4723 h 86"/>
                              <a:gd name="T16" fmla="+- 0 4398 4398"/>
                              <a:gd name="T17" fmla="*/ T16 w 57"/>
                              <a:gd name="T18" fmla="+- 0 4751 4723"/>
                              <a:gd name="T19" fmla="*/ 4751 h 86"/>
                              <a:gd name="T20" fmla="+- 0 4454 4398"/>
                              <a:gd name="T21" fmla="*/ T20 w 57"/>
                              <a:gd name="T22" fmla="+- 0 4751 4723"/>
                              <a:gd name="T23" fmla="*/ 4751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7" h="86">
                                <a:moveTo>
                                  <a:pt x="0" y="85"/>
                                </a:moveTo>
                                <a:lnTo>
                                  <a:pt x="56" y="85"/>
                                </a:lnTo>
                                <a:moveTo>
                                  <a:pt x="28" y="56"/>
                                </a:moveTo>
                                <a:lnTo>
                                  <a:pt x="28" y="0"/>
                                </a:lnTo>
                                <a:moveTo>
                                  <a:pt x="0" y="28"/>
                                </a:moveTo>
                                <a:lnTo>
                                  <a:pt x="56" y="28"/>
                                </a:lnTo>
                              </a:path>
                            </a:pathLst>
                          </a:custGeom>
                          <a:noFill/>
                          <a:ln w="9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3" name="Picture 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9" y="4673"/>
                            <a:ext cx="192" cy="1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4" name="Freeform 375"/>
                        <wps:cNvSpPr>
                          <a:spLocks/>
                        </wps:cNvSpPr>
                        <wps:spPr bwMode="auto">
                          <a:xfrm>
                            <a:off x="7117" y="4103"/>
                            <a:ext cx="89" cy="107"/>
                          </a:xfrm>
                          <a:custGeom>
                            <a:avLst/>
                            <a:gdLst>
                              <a:gd name="T0" fmla="+- 0 7206 7118"/>
                              <a:gd name="T1" fmla="*/ T0 w 89"/>
                              <a:gd name="T2" fmla="+- 0 4175 4104"/>
                              <a:gd name="T3" fmla="*/ 4175 h 107"/>
                              <a:gd name="T4" fmla="+- 0 7118 7118"/>
                              <a:gd name="T5" fmla="*/ T4 w 89"/>
                              <a:gd name="T6" fmla="+- 0 4104 4104"/>
                              <a:gd name="T7" fmla="*/ 4104 h 107"/>
                              <a:gd name="T8" fmla="+- 0 7158 7118"/>
                              <a:gd name="T9" fmla="*/ T8 w 89"/>
                              <a:gd name="T10" fmla="+- 0 4210 4104"/>
                              <a:gd name="T11" fmla="*/ 4210 h 107"/>
                              <a:gd name="T12" fmla="+- 0 7182 7118"/>
                              <a:gd name="T13" fmla="*/ T12 w 89"/>
                              <a:gd name="T14" fmla="+- 0 4192 4104"/>
                              <a:gd name="T15" fmla="*/ 4192 h 107"/>
                              <a:gd name="T16" fmla="+- 0 7206 7118"/>
                              <a:gd name="T17" fmla="*/ T16 w 89"/>
                              <a:gd name="T18" fmla="+- 0 4175 4104"/>
                              <a:gd name="T19" fmla="*/ 4175 h 1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9" h="107">
                                <a:moveTo>
                                  <a:pt x="88" y="71"/>
                                </a:moveTo>
                                <a:lnTo>
                                  <a:pt x="0" y="0"/>
                                </a:lnTo>
                                <a:lnTo>
                                  <a:pt x="40" y="106"/>
                                </a:lnTo>
                                <a:lnTo>
                                  <a:pt x="64" y="88"/>
                                </a:lnTo>
                                <a:lnTo>
                                  <a:pt x="88" y="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Line 376"/>
                        <wps:cNvCnPr/>
                        <wps:spPr bwMode="auto">
                          <a:xfrm>
                            <a:off x="7181" y="4191"/>
                            <a:ext cx="320" cy="440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76" name="Picture 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33" y="4672"/>
                            <a:ext cx="114" cy="1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306" o:spid="_x0000_s1026" style="width:385.3pt;height:275.3pt;mso-position-horizontal-relative:char;mso-position-vertical-relative:line" coordorigin="1764,504" coordsize="7699,5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">
                <v:shape id="AutoShape 308" o:spid="_x0000_s1027" style="position:absolute;left:3093;top:1151;width:5709;height:1475;visibility:visible;mso-wrap-style:square;v-text-anchor:top" coordsize="5709,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3xMcQA&#10;AADcAAAADwAAAGRycy9kb3ducmV2LnhtbESP0WrCQBRE3wv+w3IFX0Q3NdRKdBNswdC3YuwHXLLX&#10;JJi9G7PbJP59t1Do4zAzZ5hDNplWDNS7xrKC53UEgri0uuFKwdfltNqBcB5ZY2uZFDzIQZbOng6Y&#10;aDvymYbCVyJA2CWooPa+S6R0ZU0G3dp2xMG72t6gD7KvpO5xDHDTyk0UbaXBhsNCjR2911Teim8T&#10;KMut/zR8Gy4vxds9zuPllA+k1GI+HfcgPE3+P/zX/tAK4ugVfs+EIyD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d8THEAAAA3AAAAA8AAAAAAAAAAAAAAAAAmAIAAGRycy9k&#10;b3ducmV2LnhtbFBLBQYAAAAABAAEAPUAAACJAwAAAAA=&#10;" path="m5709,l3458,r,1474m2551,1474l2551,,963,r,1474m680,284l,284t226,l226,1474e" filled="f" strokeweight=".34008mm">
                  <v:path arrowok="t" o:connecttype="custom" o:connectlocs="5709,1151;3458,1151;3458,2625;2551,2625;2551,1151;963,1151;963,2625;680,1435;0,1435;226,1435;226,2625" o:connectangles="0,0,0,0,0,0,0,0,0,0,0"/>
                </v:shape>
                <v:shape id="AutoShape 309" o:spid="_x0000_s1028" style="position:absolute;left:2709;top:2625;width:6276;height:2;visibility:visible;mso-wrap-style:square;v-text-anchor:top" coordsize="627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8/F8MA&#10;AADcAAAADwAAAGRycy9kb3ducmV2LnhtbERPy2rCQBTdF/oPwy24KTqppSLRMZQWoXRVH+j2mrlm&#10;EjN3QmZq0ny9syi4PJz3MuttLa7U+tKxgpdJAoI4d7rkQsF+tx7PQfiArLF2TAr+yEO2enxYYqpd&#10;xxu6bkMhYgj7FBWYEJpUSp8bsugnriGO3Nm1FkOEbSF1i10Mt7WcJslMWiw5Nhhs6MNQftn+WgVr&#10;U1T5d/XzdmzMYTh9Ds8zU5JSo6f+fQEiUB/u4n/3l1bwmsS18Uw8An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8/F8MAAADcAAAADwAAAAAAAAAAAAAAAACYAgAAZHJzL2Rv&#10;d25yZXYueG1sUEsFBgAAAAAEAAQA9QAAAIgDAAAAAA==&#10;" path="m,l184,t41,l241,t40,l526,t41,l582,t41,l868,t40,l924,t41,l1210,t41,l1266,t40,l1551,t41,l1608,t41,l1894,t41,l1949,t41,l2235,t41,l2292,t41,l2577,t41,l2633,t41,l2919,t41,l2975,t41,l3261,t41,l3317,t41,l3602,t41,l3659,t41,l3945,t41,l4000,t41,l4286,t41,l4343,t41,l4629,t40,l4684,t41,l4970,t41,l5027,t40,l5312,t41,l5368,t41,l5654,t40,l5710,t41,l5996,t41,l6052,t40,l6276,e" filled="f" strokeweight=".51pt">
                  <v:path arrowok="t" o:connecttype="custom" o:connectlocs="184,0;241,0;526,0;582,0;868,0;924,0;1210,0;1266,0;1551,0;1608,0;1894,0;1949,0;2235,0;2292,0;2577,0;2633,0;2919,0;2975,0;3261,0;3317,0;3602,0;3659,0;3945,0;4000,0;4286,0;4343,0;4629,0;4684,0;4970,0;5027,0;5312,0;5368,0;5654,0;5710,0;5996,0;6052,0;6276,0" o:connectangles="0,0,0,0,0,0,0,0,0,0,0,0,0,0,0,0,0,0,0,0,0,0,0,0,0,0,0,0,0,0,0,0,0,0,0,0,0"/>
                </v:shape>
                <v:line id="Line 310" o:spid="_x0000_s1029" style="position:absolute;visibility:visible;mso-wrap-style:square" from="6268,1435" to="6268,1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LVicUAAADcAAAADwAAAGRycy9kb3ducmV2LnhtbESPQWsCMRSE7wX/Q3iCt25WhVK3RhFB&#10;uxehWqH09ti87q67eVmSVOO/bwqFHoeZ+YZZrqPpxZWcby0rmGY5COLK6pZrBef33eMzCB+QNfaW&#10;ScGdPKxXo4clFtre+EjXU6hFgrAvUEETwlBI6auGDPrMDsTJ+7LOYEjS1VI7vCW46eUsz5+kwZbT&#10;QoMDbRuqutO3UeB2b1H3pSsPe/6oj3HoPi+vnVKTcdy8gAgUw3/4r11qBfN8Ab9n0hGQ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ZLVicUAAADcAAAADwAAAAAAAAAA&#10;AAAAAAChAgAAZHJzL2Rvd25yZXYueG1sUEsFBgAAAAAEAAQA+QAAAJMDAAAAAA==&#10;" strokeweight=".34008mm"/>
                <v:shape id="AutoShape 311" o:spid="_x0000_s1030" style="position:absolute;left:3036;top:1151;width:3515;height:1475;visibility:visible;mso-wrap-style:square;v-text-anchor:top" coordsize="3515,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4FqsQA&#10;AADcAAAADwAAAGRycy9kb3ducmV2LnhtbESPwUrDQBCG74LvsEzBi9hNFWJJuwlWFPQg0tgHGLLT&#10;bGh2NuyubXx75yB4HP75v5lv28x+VGeKaQhsYLUsQBF3wQ7cGzh8vd6tQaWMbHEMTAZ+KEFTX19t&#10;sbLhwns6t7lXAuFUoQGX81RpnTpHHtMyTMSSHUP0mGWMvbYRLwL3o74vilJ7HFguOJzo2VF3ar+9&#10;UNqPsnyk/pT97jO+vN+69d7tjLlZzE8bUJnm/L/8136zBh5W8r7IiAjo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OBarEAAAA3AAAAA8AAAAAAAAAAAAAAAAAmAIAAGRycy9k&#10;b3ducmV2LnhtbFBLBQYAAAAABAAEAPUAAACJAwAAAAA=&#10;" path="m2608,r283,284m3231,284l3515,m,340l,1474m737,284l1020,m3231,284r,1190m2891,284r,1190m737,284r,1190e" filled="f" strokeweight=".34008mm">
                  <v:path arrowok="t" o:connecttype="custom" o:connectlocs="2608,1151;2891,1435;3231,1435;3515,1151;0,1491;0,2625;737,1435;1020,1151;3231,1435;3231,2625;2891,1435;2891,2625;737,1435;737,2625" o:connectangles="0,0,0,0,0,0,0,0,0,0,0,0,0,0"/>
                </v:shape>
                <v:shape id="Freeform 312" o:spid="_x0000_s1031" style="position:absolute;left:3038;top:1435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d+h8UA&#10;AADcAAAADwAAAGRycy9kb3ducmV2LnhtbESPQWvCQBSE74L/YXmF3nQThVJTVynSgpcetELx9sy+&#10;JiHZt2n2NUZ/fVcQehxm5htmuR5co3rqQuXZQDpNQBHn3lZcGDh8vk+eQQVBtth4JgMXCrBejUdL&#10;zKw/8476vRQqQjhkaKAUaTOtQ16SwzD1LXH0vn3nUKLsCm07PEe4a/QsSZ60w4rjQoktbUrK6/2v&#10;M3A91mKL0+z0RdL/HOpkscvfPox5fBheX0AJDfIfvre31sA8TeF2Jh4Bv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936HxQAAANwAAAAPAAAAAAAAAAAAAAAAAJgCAABkcnMv&#10;ZG93bnJldi54bWxQSwUGAAAAAAQABAD1AAAAigMAAAAA&#10;" path="m56,l1,43,,55e" filled="f" strokeweight=".34008mm">
                  <v:path arrowok="t" o:connecttype="custom" o:connectlocs="56,1436;1,1479;0,1491" o:connectangles="0,0,0"/>
                </v:shape>
                <v:shape id="AutoShape 313" o:spid="_x0000_s1032" style="position:absolute;left:3036;top:2001;width:5784;height:1248;visibility:visible;mso-wrap-style:square;v-text-anchor:top" coordsize="5784,1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9WBcMA&#10;AADcAAAADwAAAGRycy9kb3ducmV2LnhtbESPQWsCMRSE74L/ITzBm2bXgrZbo8hCQU+i7aHHx+Y1&#10;Wbp5WZLorv++KRR6HGbmG2a7H10n7hRi61lBuSxAEDdet2wUfLy/LZ5BxISssfNMCh4UYb+bTrZY&#10;aT/whe7XZESGcKxQgU2pr6SMjSWHcel74ux9+eAwZRmM1AGHDHedXBXFWjpsOS9Y7Km21Hxfb07B&#10;sLHGOX451vXpc5BhLM8nUyo1n42HVxCJxvQf/msftYKncgW/Z/IRk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69WBcMAAADcAAAADwAAAAAAAAAAAAAAAACYAgAAZHJzL2Rv&#10;d25yZXYueG1sUEsFBgAAAAAEAAQA9QAAAIgDAAAAAA==&#10;" path="m,l5784,m,1247r5784,e" filled="f" strokeweight=".51pt">
                  <v:stroke dashstyle="3 1"/>
                  <v:path arrowok="t" o:connecttype="custom" o:connectlocs="0,2002;5784,2002;0,3249;5784,3249" o:connectangles="0,0,0,0"/>
                </v:shape>
                <v:shape id="AutoShape 314" o:spid="_x0000_s1033" style="position:absolute;left:3036;top:2625;width:2608;height:1475;visibility:visible;mso-wrap-style:square;v-text-anchor:top" coordsize="2608,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0gJcUA&#10;AADcAAAADwAAAGRycy9kb3ducmV2LnhtbESPQWvCQBSE7wX/w/KEXkQ3KhRNXUUKLT0IpbG9P7Kv&#10;SXD3bci+JrG/visUehxm5htmdxi9Uz11sQlsYLnIQBGXwTZcGfg4P883oKIgW3SBycCVIhz2k7sd&#10;5jYM/E59IZVKEI45GqhF2lzrWNbkMS5CS5y8r9B5lCS7StsOhwT3Tq+y7EF7bDgt1NjSU03lpfj2&#10;BvqhuPbu4prT6vNn9mKP8jaTrTH30/H4CEpolP/wX/vVGlgv13A7k46A3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zSAlxQAAANwAAAAPAAAAAAAAAAAAAAAAAJgCAABkcnMv&#10;ZG93bnJldi54bWxQSwUGAAAAAAQABAD1AAAAigMAAAAA&#10;" path="m,1134l,m737,1191l737,m2608,1474r-1588,m1020,1474l1020,m283,1191l283,t737,1474l737,1191r-680,e" filled="f" strokeweight=".34008mm">
                  <v:path arrowok="t" o:connecttype="custom" o:connectlocs="0,3759;0,2625;737,3816;737,2625;2608,4099;1020,4099;1020,4099;1020,2625;283,3816;283,2625;1020,4099;737,3816;57,3816" o:connectangles="0,0,0,0,0,0,0,0,0,0,0,0,0"/>
                </v:shape>
                <v:shape id="Freeform 315" o:spid="_x0000_s1034" style="position:absolute;left:3038;top:3759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DdH8YA&#10;AADcAAAADwAAAGRycy9kb3ducmV2LnhtbESPT2vCQBTE70K/w/IK3nSjlmJTVyliwUsP/gHp7Zl9&#10;TUKyb9Psa4z99N2C4HGYmd8wi1XvatVRG0rPBibjBBRx5m3JuYHj4X00BxUE2WLtmQxcKcBq+TBY&#10;YGr9hXfU7SVXEcIhRQOFSJNqHbKCHIaxb4ij9+VbhxJlm2vb4iXCXa2nSfKsHZYcFwpsaF1QVu1/&#10;nIHfz0psfp6eTyTd97FKXnbZ5sOY4WP/9gpKqJd7+NbeWgOzyRP8n4lH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IDdH8YAAADcAAAADwAAAAAAAAAAAAAAAACYAgAAZHJz&#10;L2Rvd25yZXYueG1sUEsFBgAAAAAEAAQA9QAAAIsDAAAAAA==&#10;" path="m,l43,54r13,2e" filled="f" strokeweight=".34008mm">
                  <v:path arrowok="t" o:connecttype="custom" o:connectlocs="0,3759;43,3813;56,3815" o:connectangles="0,0,0"/>
                </v:shape>
                <v:line id="Line 316" o:spid="_x0000_s1035" style="position:absolute;visibility:visible;mso-wrap-style:square" from="5928,3816" to="5928,3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ZJUcUAAADcAAAADwAAAGRycy9kb3ducmV2LnhtbESPT2sCMRTE7wW/Q3gFbzVrRZHVKEWw&#10;3UvBP4Xi7bF53d3u5mVJUk2/vREEj8PM/IZZrqPpxJmcbywrGI8yEMSl1Q1XCr6O25c5CB+QNXaW&#10;ScE/eVivBk9LzLW98J7Oh1CJBGGfo4I6hD6X0pc1GfQj2xMn78c6gyFJV0nt8JLgppOvWTaTBhtO&#10;CzX2tKmpbA9/RoHb7qLuCld8vvN3tY99e/r9aJUaPse3BYhAMTzC93ahFUzGU7idS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QZJUcUAAADcAAAADwAAAAAAAAAA&#10;AAAAAAChAgAAZHJzL2Rvd25yZXYueG1sUEsFBgAAAAAEAAQA+QAAAJMDAAAAAA==&#10;" strokeweight=".34008mm"/>
                <v:line id="Line 317" o:spid="_x0000_s1036" style="position:absolute;visibility:visible;mso-wrap-style:square" from="6268,3816" to="6552,40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TXJsQAAADcAAAADwAAAGRycy9kb3ducmV2LnhtbESPT2sCMRTE74LfITyhN81qQcrWKKWg&#10;7qXgn0Lp7bF57q67eVmSqOm3N4LQ4zAzv2EWq2g6cSXnG8sKppMMBHFpdcOVgu/jevwGwgdkjZ1l&#10;UvBHHlbL4WCBubY33tP1ECqRIOxzVFCH0OdS+rImg35ie+LknawzGJJ0ldQObwluOjnLsrk02HBa&#10;qLGnz5rK9nAxCtx6F3VXuOJrwz/VPvbt73nbKvUyih/vIALF8B9+tgut4HU6h8eZdAT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1NcmxAAAANwAAAAPAAAAAAAAAAAA&#10;AAAAAKECAABkcnMvZG93bnJldi54bWxQSwUGAAAAAAQABAD5AAAAkgMAAAAA&#10;" strokeweight=".34008mm"/>
                <v:shape id="AutoShape 318" o:spid="_x0000_s1037" style="position:absolute;left:5644;top:2625;width:3158;height:1475;visibility:visible;mso-wrap-style:square;v-text-anchor:top" coordsize="3158,1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+jqMYA&#10;AADcAAAADwAAAGRycy9kb3ducmV2LnhtbESP3WoCMRSE7wXfIRzBG9HsKlVZjVJatCLe+PMAh81x&#10;d3FzsiSprn36plDwcpiZb5jlujW1uJPzlWUF6SgBQZxbXXGh4HLeDOcgfEDWWFsmBU/ysF51O0vM&#10;tH3wke6nUIgIYZ+hgjKEJpPS5yUZ9CPbEEfvap3BEKUrpHb4iHBTy3GSTKXBiuNCiQ19lJTfTt9G&#10;wVva3uT48nMYbL62cu9m5+lu8KlUv9e+L0AEasMr/N/eaQWTdAZ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+jqMYAAADcAAAADwAAAAAAAAAAAAAAAACYAgAAZHJz&#10;L2Rvd25yZXYueG1sUEsFBgAAAAAEAAQA9QAAAIsDAAAAAA==&#10;" path="m623,1191l623,m,l,1474m623,1191r-340,l,1474t3158,l907,1474,907,e" filled="f" strokeweight=".34008mm">
                  <v:path arrowok="t" o:connecttype="custom" o:connectlocs="623,3816;623,2625;0,2625;0,4099;623,3816;283,3816;0,4099;3158,4099;907,4099;907,2625" o:connectangles="0,0,0,0,0,0,0,0,0,0"/>
                </v:shape>
                <v:shape id="AutoShape 319" o:spid="_x0000_s1038" style="position:absolute;left:2491;top:1434;width:603;height:2382;visibility:visible;mso-wrap-style:square;v-text-anchor:top" coordsize="603,2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tjDMMA&#10;AADcAAAADwAAAGRycy9kb3ducmV2LnhtbERPy2oCMRTdC/2HcAvuNKOC2NEoUlFa6sYX2N3t5DoZ&#10;OrkZJnGc+vVmIXR5OO/ZorWlaKj2hWMFg34CgjhzuuBcwfGw7k1A+ICssXRMCv7Iw2L+0plhqt2N&#10;d9TsQy5iCPsUFZgQqlRKnxmy6PuuIo7cxdUWQ4R1LnWNtxhuSzlMkrG0WHBsMFjRu6Hsd3+1Chqz&#10;PX0XX/nP6m3M58/7kdvNfaRU97VdTkEEasO/+On+0ApGg7g2no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tjDMMAAADcAAAADwAAAAAAAAAAAAAAAACYAgAAZHJzL2Rv&#10;d25yZXYueG1sUEsFBgAAAAAEAAQA9QAAAIgDAAAAAA==&#10;" path="m602,2381l,2381m602,l,m85,2267l85,113e" filled="f" strokeweight=".51pt">
                  <v:path arrowok="t" o:connecttype="custom" o:connectlocs="602,3816;0,3816;602,1435;0,1435;85,3702;85,1548" o:connectangles="0,0,0,0,0,0"/>
                </v:shape>
                <v:shape id="AutoShape 320" o:spid="_x0000_s1039" style="position:absolute;left:2547;top:1440;width:59;height:2370;visibility:visible;mso-wrap-style:square;v-text-anchor:top" coordsize="59,2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xGscUA&#10;AADcAAAADwAAAGRycy9kb3ducmV2LnhtbESPT2vCQBTE70K/w/IK3nSj1dCkriJCQfTkH2i9PbKv&#10;SWj2bdjdaPz2bqHgcZiZ3zCLVW8acSXna8sKJuMEBHFhdc2lgvPpc/QOwgdkjY1lUnAnD6vly2CB&#10;ubY3PtD1GEoRIexzVFCF0OZS+qIig35sW+Lo/VhnMETpSqkd3iLcNHKaJKk0WHNcqLClTUXF77Ez&#10;Crp0Pjt8pXvKvrtddnfTyxybi1LD1379ASJQH57h//ZWK3ibZPB3Jh4B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TEaxxQAAANwAAAAPAAAAAAAAAAAAAAAAAJgCAABkcnMv&#10;ZG93bnJldi54bWxQSwUGAAAAAAQABAD1AAAAigMAAAAA&#10;" path="m59,2261r-29,l,2261r30,109l59,2261xm59,110l30,,,110r30,l59,110xe" fillcolor="black" stroked="f">
                  <v:path arrowok="t" o:connecttype="custom" o:connectlocs="59,3701;30,3701;0,3701;30,3810;59,3701;59,1550;30,1440;0,1550;30,1550;59,1550" o:connectangles="0,0,0,0,0,0,0,0,0,0"/>
                </v:shape>
                <v:shape id="Picture 321" o:spid="_x0000_s1040" type="#_x0000_t75" style="position:absolute;left:2357;top:2677;width:171;height:4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/q6q9AAAA3AAAAA8AAABkcnMvZG93bnJldi54bWxET0sKwjAQ3QveIYzgTlMVRKpRRFAERfCD&#10;66EZ22ozKU1s6+3NQnD5eP/FqjWFqKlyuWUFo2EEgjixOudUwe26HcxAOI+ssbBMCj7kYLXsdhYY&#10;a9vwmeqLT0UIYRejgsz7MpbSJRkZdENbEgfuYSuDPsAqlbrCJoSbQo6jaCoN5hwaMixpk1HyuryN&#10;gvtUT87P6/G2aw6l2dfeyPa0U6rfa9dzEJ5a/xf/3HutYDIO88OZcATk8gs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Ar+rqr0AAADcAAAADwAAAAAAAAAAAAAAAACfAgAAZHJz&#10;L2Rvd25yZXYueG1sUEsFBgAAAAAEAAQA9wAAAIkDAAAAAA==&#10;">
                  <v:imagedata r:id="rId54" o:title=""/>
                </v:shape>
                <v:shape id="AutoShape 322" o:spid="_x0000_s1041" style="position:absolute;left:2406;top:2486;width:86;height:57;visibility:visible;mso-wrap-style:square;v-text-anchor:top" coordsize="86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VPXsUA&#10;AADcAAAADwAAAGRycy9kb3ducmV2LnhtbESPQWvCQBSE70L/w/IKvdVNlOoa3UhpLfSotgreHtln&#10;Esy+DdnVpP++Wyh4HGbmG2a1HmwjbtT52rGGdJyAIC6cqbnU8P318axA+IBssHFMGn7Iwzp/GK0w&#10;M67nHd32oRQRwj5DDVUIbSalLyqy6MeuJY7e2XUWQ5RdKU2HfYTbRk6SZCYt1hwXKmzpraLisr9a&#10;De8bJecv0qhtfTiU4dir6WmhtH56HF6XIAIN4R7+b38aDdNJCn9n4hG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dU9exQAAANwAAAAPAAAAAAAAAAAAAAAAAJgCAABkcnMv&#10;ZG93bnJldi54bWxQSwUGAAAAAAQABAD1AAAAigMAAAAA&#10;" path="m85,57l85,m57,28l,28m29,57l29,e" filled="f" strokeweight=".26mm">
                  <v:path arrowok="t" o:connecttype="custom" o:connectlocs="85,2544;85,2487;57,2515;0,2515;29,2544;29,2487" o:connectangles="0,0,0,0,0,0"/>
                </v:shape>
                <v:shape id="Picture 323" o:spid="_x0000_s1042" type="#_x0000_t75" style="position:absolute;left:2357;top:2260;width:171;height: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m1ATFAAAA3AAAAA8AAABkcnMvZG93bnJldi54bWxEj8FqwzAQRO+F/IPYQG+1ZBdCcaOEkFJw&#10;Dz0kzQcs1sZyY60cS03sfH0VKPQ4zMwbZrkeXScuNITWs4Y8UyCIa29abjQcvt6fXkCEiGyw80wa&#10;JgqwXs0ellgaf+UdXfaxEQnCoUQNNsa+lDLUlhyGzPfEyTv6wWFMcmikGfCa4K6ThVIL6bDltGCx&#10;p62l+rT/cRrU+TjlN/sxfSrXnr431a3KF29aP87HzSuISGP8D/+1K6PhuSjgfiYdAbn6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ptQExQAAANwAAAAPAAAAAAAAAAAAAAAA&#10;AJ8CAABkcnMvZG93bnJldi54bWxQSwUGAAAAAAQABAD3AAAAkQMAAAAA&#10;">
                  <v:imagedata r:id="rId55" o:title=""/>
                </v:shape>
                <v:shape id="AutoShape 324" o:spid="_x0000_s1043" style="position:absolute;left:2094;top:1151;width:1963;height:2949;visibility:visible;mso-wrap-style:square;v-text-anchor:top" coordsize="1963,29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7O0MMA&#10;AADcAAAADwAAAGRycy9kb3ducmV2LnhtbESPT2vCQBTE7wW/w/KE3upGI1Wiq7QVMbfif4+P7DMJ&#10;Zt+G7GrSb98tFDwOM/MbZr7sTCUe1LjSsoLhIAJBnFldcq7gsF+/TUE4j6yxskwKfsjBctF7mWOi&#10;bctbeux8LgKEXYIKCu/rREqXFWTQDWxNHLyrbQz6IJtc6gbbADeVHEXRuzRYclgosKavgrLb7m4U&#10;RKvx5/fmuIpbPJ0lTdJLyZQq9drvPmYgPHX+Gf5vp1pBPIrh70w4An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7O0MMAAADcAAAADwAAAAAAAAAAAAAAAACYAgAAZHJzL2Rv&#10;d25yZXYueG1sUEsFBgAAAAAEAAQA9QAAAIgDAAAAAA==&#10;" path="m1962,l,m1962,2948l,2948m85,114r,2721e" filled="f" strokeweight=".51pt">
                  <v:path arrowok="t" o:connecttype="custom" o:connectlocs="1962,1151;0,1151;1962,4099;0,4099;85,1265;85,3986" o:connectangles="0,0,0,0,0,0"/>
                </v:shape>
                <v:shape id="AutoShape 325" o:spid="_x0000_s1044" style="position:absolute;left:2150;top:1156;width:59;height:2937;visibility:visible;mso-wrap-style:square;v-text-anchor:top" coordsize="59,29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g96MQA&#10;AADcAAAADwAAAGRycy9kb3ducmV2LnhtbESP3YrCMBCF74V9hzDC3sia+oMsXaPIgiiIF1YfYLYZ&#10;22IzKUm07dtvBMHLw5nznTnLdWdq8SDnK8sKJuMEBHFudcWFgst5+/UNwgdkjbVlUtCTh/XqY7DE&#10;VNuWT/TIQiEihH2KCsoQmlRKn5dk0I9tQxy9q3UGQ5SukNphG+GmltMkWUiDFceGEhv6LSm/ZXcT&#10;3+hH583+6Jv+etkeuHV/u0ntlPocdpsfEIG68D5+pfdawWw6h+eYSAC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oPejEAAAA3AAAAA8AAAAAAAAAAAAAAAAAmAIAAGRycy9k&#10;b3ducmV2LnhtbFBLBQYAAAAABAAEAPUAAACJAwAAAAA=&#10;" path="m59,2828r-29,l,2828r30,109l59,2828xm59,110l30,,,110r30,l59,110xe" fillcolor="black" stroked="f">
                  <v:path arrowok="t" o:connecttype="custom" o:connectlocs="59,3985;30,3985;0,3985;30,4094;59,3985;59,1267;30,1157;0,1267;30,1267;59,1267" o:connectangles="0,0,0,0,0,0,0,0,0,0"/>
                </v:shape>
                <v:shape id="Picture 326" o:spid="_x0000_s1045" type="#_x0000_t75" style="position:absolute;left:1960;top:2607;width:171;height:4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+cy6fFAAAA3AAAAA8AAABkcnMvZG93bnJldi54bWxEj0FrwkAUhO9C/8PyCt50o7ZVoqsU0eJB&#10;KKbq+ZF9TZZm36bZ1cR/7wqFHoeZ+YZZrDpbiSs13jhWMBomIIhzpw0XCo5f28EMhA/IGivHpOBG&#10;HlbLp94CU+1aPtA1C4WIEPYpKihDqFMpfV6SRT90NXH0vl1jMUTZFFI32Ea4reQ4Sd6kRcNxocSa&#10;1iXlP9nFKji1ibHm8DnaffxOu/3m5Ryy2Vmp/nP3PgcRqAv/4b/2TiuYjF/hcSYeAbm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nMunxQAAANwAAAAPAAAAAAAAAAAAAAAA&#10;AJ8CAABkcnMvZG93bnJldi54bWxQSwUGAAAAAAQABAD3AAAAkQMAAAAA&#10;">
                  <v:imagedata r:id="rId56" o:title=""/>
                </v:shape>
                <v:shape id="AutoShape 327" o:spid="_x0000_s1046" style="position:absolute;left:1764;top:2316;width:127;height:57;visibility:visible;mso-wrap-style:square;v-text-anchor:top" coordsize="127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w03sYA&#10;AADcAAAADwAAAGRycy9kb3ducmV2LnhtbESP3WrCQBSE7wu+w3IE75pNLNUa3Uix+EPBC60PcMge&#10;k7TZs2l2jalP3y0IvRxm5htmsexNLTpqXWVZQRLFIIhzqysuFJw+1o8vIJxH1lhbJgU/5GCZDR4W&#10;mGp75QN1R1+IAGGXooLS+yaV0uUlGXSRbYiDd7atQR9kW0jd4jXATS3HcTyRBisOCyU2tCop/zpe&#10;jILn1Sb2329467az6vM9cfspyb1So2H/Ogfhqff/4Xt7pxU8jSfwdyYc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w03sYAAADcAAAADwAAAAAAAAAAAAAAAACYAgAAZHJz&#10;L2Rvd25yZXYueG1sUEsFBgAAAAAEAAQA9QAAAIsDAAAAAA==&#10;" path="m7,42r18,8l44,55r19,1l82,55r20,-5l120,42m7,14l2,20,,28r2,8l7,42m120,14l102,7,82,1,63,,44,1,25,7,7,14m120,42r4,-6l127,28r-3,-8l120,14e" filled="f" strokeweight=".26mm">
                  <v:path arrowok="t" o:connecttype="custom" o:connectlocs="7,2359;25,2367;44,2372;63,2373;82,2372;102,2367;120,2359;7,2331;2,2337;0,2345;2,2353;7,2359;120,2331;102,2324;82,2318;63,2317;44,2318;25,2324;7,2331;120,2359;124,2353;127,2345;124,2337;120,2331" o:connectangles="0,0,0,0,0,0,0,0,0,0,0,0,0,0,0,0,0,0,0,0,0,0,0,0"/>
                </v:shape>
                <v:line id="Line 328" o:spid="_x0000_s1047" style="position:absolute;visibility:visible;mso-wrap-style:square" from="2053,2494" to="2053,2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hPLcYAAADcAAAADwAAAGRycy9kb3ducmV2LnhtbESPT4vCMBTE78J+h/AEb5qqoLvVKKu4&#10;ux5E8M/B46N5tsXmpTSp1v30RhA8DjPzG2Y6b0whrlS53LKCfi8CQZxYnXOq4Hj46X6CcB5ZY2GZ&#10;FNzJwXz20ZpirO2Nd3Td+1QECLsYFWTel7GULsnIoOvZkjh4Z1sZ9EFWqdQV3gLcFHIQRSNpMOew&#10;kGFJy4ySy742Ck7jel1//a6Oq2H//88ud7jYbFGpTrv5noDw1Ph3+NVeawXDwRieZ8IRkLM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A4Ty3GAAAA3AAAAA8AAAAAAAAA&#10;AAAAAAAAoQIAAGRycy9kb3ducmV2LnhtbFBLBQYAAAAABAAEAPkAAACUAwAAAAA=&#10;" strokeweight=".26mm"/>
                <v:shape id="Picture 329" o:spid="_x0000_s1048" type="#_x0000_t75" style="position:absolute;left:1960;top:2210;width:171;height: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PvkDAAAAA3AAAAA8AAABkcnMvZG93bnJldi54bWxET8uKwjAU3Q/4D+EKbkRTFcZajSIygluf&#10;uLw017aY3JQmo9WvN4uBWR7Oe7FqrREPanzlWMFomIAgzp2uuFBwOm4HKQgfkDUax6TgRR5Wy87X&#10;AjPtnrynxyEUIoawz1BBGUKdSenzkiz6oauJI3dzjcUQYVNI3eAzhlsjx0nyLS1WHBtKrGlTUn4/&#10;/FoFrbz0Zz+36dVc1/6d9tNzvkGjVK/brucgArXhX/zn3mkFk3FcG8/EIyC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8++QMAAAADcAAAADwAAAAAAAAAAAAAAAACfAgAA&#10;ZHJzL2Rvd25yZXYueG1sUEsFBgAAAAAEAAQA9wAAAIwDAAAAAA==&#10;">
                  <v:imagedata r:id="rId57" o:title=""/>
                </v:shape>
                <v:shape id="AutoShape 330" o:spid="_x0000_s1049" style="position:absolute;left:3773;top:3815;width:1871;height:766;visibility:visible;mso-wrap-style:square;v-text-anchor:top" coordsize="1871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gaA8YA&#10;AADcAAAADwAAAGRycy9kb3ducmV2LnhtbESPQWvCQBSE70L/w/IEb7rRitroKqW16EkwbRRvr9nX&#10;JDT7NmRXjf/eLQg9DjPzDbNYtaYSF2pcaVnBcBCBIM6sLjlX8PX50Z+BcB5ZY2WZFNzIwWr51Flg&#10;rO2V93RJfC4ChF2MCgrv61hKlxVk0A1sTRy8H9sY9EE2udQNXgPcVHIURRNpsOSwUGBNbwVlv8nZ&#10;KJiN18dTmlTTzfZwKye7afr9zqlSvW77OgfhqfX/4Ud7qxU8j17g70w4AnJ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gaA8YAAADcAAAADwAAAAAAAAAAAAAAAACYAgAAZHJz&#10;L2Rvd25yZXYueG1sUEsFBgAAAAAEAAQA9QAAAIsDAAAAAA==&#10;" path="m,l,765m1871,283r,482m113,680r1644,e" filled="f" strokeweight=".51pt">
                  <v:path arrowok="t" o:connecttype="custom" o:connectlocs="0,3816;0,4581;1871,4099;1871,4581;113,4496;1757,4496" o:connectangles="0,0,0,0,0,0"/>
                </v:shape>
                <v:shape id="AutoShape 331" o:spid="_x0000_s1050" style="position:absolute;left:3779;top:4466;width:1860;height:59;visibility:visible;mso-wrap-style:square;v-text-anchor:top" coordsize="1860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3nAsAA&#10;AADcAAAADwAAAGRycy9kb3ducmV2LnhtbERP3WrCMBS+F/YO4Qx2I5puFdFqWsbGQMGbdT7AoTk2&#10;Zc1JSTJb3365ELz8+P731WR7cSUfOscKXpcZCOLG6Y5bBeefr8UGRIjIGnvHpOBGAaryabbHQruR&#10;v+lax1akEA4FKjAxDoWUoTFkMSzdQJy4i/MWY4K+ldrjmMJtL9+ybC0tdpwaDA70Yaj5rf+sghN9&#10;3qht1vl8O41HL7lb1aZW6uV5et+BiDTFh/juPmgFeZ7mpzPpCMj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G3nAsAAAADcAAAADwAAAAAAAAAAAAAAAACYAgAAZHJzL2Rvd25y&#10;ZXYueG1sUEsFBgAAAAAEAAQA9QAAAIUDAAAAAA==&#10;" path="m108,l,29,108,59r,-30l108,xm1859,29l1749,r,29l1749,59,1859,29xe" fillcolor="black" stroked="f">
                  <v:path arrowok="t" o:connecttype="custom" o:connectlocs="108,4467;0,4496;108,4526;108,4496;108,4467;1859,4496;1749,4467;1749,4496;1749,4526;1859,4496" o:connectangles="0,0,0,0,0,0,0,0,0,0"/>
                </v:shape>
                <v:shape id="Picture 332" o:spid="_x0000_s1051" type="#_x0000_t75" style="position:absolute;left:4355;top:4276;width:291;height: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pdvnGAAAA3AAAAA8AAABkcnMvZG93bnJldi54bWxEj0FrwkAUhO8F/8PyhN7qJhVKSd0EEYQe&#10;SsHYEnp7ZF+TmOzbNLvR6K/vCoLHYWa+YVbZZDpxpME1lhXEiwgEcWl1w5WCr/326RWE88gaO8uk&#10;4EwOsnT2sMJE2xPv6Jj7SgQIuwQV1N73iZSurMmgW9ieOHi/djDogxwqqQc8Bbjp5HMUvUiDDYeF&#10;Gnva1FS2+WgUlGOx/7u08fePLCZ59kX+8XnIlXqcT+s3EJ4mfw/f2u9awXIZw/VMOAIy/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ql2+cYAAADcAAAADwAAAAAAAAAAAAAA&#10;AACfAgAAZHJzL2Rvd25yZXYueG1sUEsFBgAAAAAEAAQA9wAAAJIDAAAAAA==&#10;">
                  <v:imagedata r:id="rId58" o:title=""/>
                </v:shape>
                <v:shape id="AutoShape 333" o:spid="_x0000_s1052" style="position:absolute;left:4779;top:4325;width:57;height:86;visibility:visible;mso-wrap-style:square;v-text-anchor:top" coordsize="57,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C3kMUA&#10;AADcAAAADwAAAGRycy9kb3ducmV2LnhtbESP3YrCMBSE74V9h3AWvNN0/alajaLLCuLFwqoPcGhO&#10;f9jmpDRRq09vBMHLYWa+YRar1lTiQo0rLSv46kcgiFOrS84VnI7b3hSE88gaK8uk4EYOVsuPzgIT&#10;ba/8R5eDz0WAsEtQQeF9nUjp0oIMur6tiYOX2cagD7LJpW7wGuCmkoMoiqXBksNCgTV9F5T+H85G&#10;wTj7ud2z0XQfu+OmzX8rP9nPtFLdz3Y9B+Gp9e/wq73TCobDATzPhCM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wLeQxQAAANwAAAAPAAAAAAAAAAAAAAAAAJgCAABkcnMv&#10;ZG93bnJldi54bWxQSwUGAAAAAAQABAD1AAAAigMAAAAA&#10;" path="m,85r56,m28,57l28,m,28r56,e" filled="f" strokeweight=".26mm">
                  <v:path arrowok="t" o:connecttype="custom" o:connectlocs="0,4411;56,4411;28,4383;28,4326;0,4354;56,4354" o:connectangles="0,0,0,0,0,0"/>
                </v:shape>
                <v:shape id="Picture 334" o:spid="_x0000_s1053" type="#_x0000_t75" style="position:absolute;left:4872;top:4276;width:192;height: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CiTzCAAAA3AAAAA8AAABkcnMvZG93bnJldi54bWxEj09rAjEUxO8Fv0N4grea1ZX+WY0SCkVv&#10;Ulvo9bF57i5uXpYkavz2plDwOMzMb5jVJtleXMiHzrGC2bQAQVw703Gj4Of78/kNRIjIBnvHpOBG&#10;ATbr0dMKK+Ou/EWXQ2xEhnCoUEEb41BJGeqWLIapG4izd3TeYszSN9J4vGa47eW8KF6kxY7zQosD&#10;fbRUnw5nq+B3mxaaHC1e98fkd6R1eX7XSk3GSS9BRErxEf5v74yCsizh70w+AnJ9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gok8wgAAANwAAAAPAAAAAAAAAAAAAAAAAJ8C&#10;AABkcnMvZG93bnJldi54bWxQSwUGAAAAAAQABAD3AAAAjgMAAAAA&#10;">
                  <v:imagedata r:id="rId59" o:title=""/>
                </v:shape>
                <v:shape id="AutoShape 335" o:spid="_x0000_s1054" style="position:absolute;left:3036;top:4099;width:3515;height:1446;visibility:visible;mso-wrap-style:square;v-text-anchor:top" coordsize="3515,14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OhRsQA&#10;AADcAAAADwAAAGRycy9kb3ducmV2LnhtbESPQYvCMBSE7wv+h/CEvSyaui4i1ShSEDx42a7o9dE8&#10;22rzUpJY6783C4LHYWa+YZbr3jSiI+drywom4wQEcWF1zaWCw992NAfhA7LGxjIpeJCH9WrwscRU&#10;2zv/UpeHUkQI+xQVVCG0qZS+qMigH9uWOHpn6wyGKF0ptcN7hJtGfifJTBqsOS5U2FJWUXHNb0bB&#10;Jrvt8uKS7S/Hds5fXd2c3GOr1Oew3yxABOrDO/xq77SC6fQH/s/EI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joUbEAAAA3AAAAA8AAAAAAAAAAAAAAAAAmAIAAGRycy9k&#10;b3ducmV2LnhtbFBLBQYAAAAABAAEAPUAAACJAwAAAAA=&#10;" path="m3515,r,1446m113,1361r3288,m,879r,567e" filled="f" strokeweight=".51pt">
                  <v:path arrowok="t" o:connecttype="custom" o:connectlocs="3515,4099;3515,5545;113,5460;3401,5460;0,4978;0,5545" o:connectangles="0,0,0,0,0,0"/>
                </v:shape>
                <v:shape id="AutoShape 336" o:spid="_x0000_s1055" style="position:absolute;left:3042;top:5430;width:3504;height:59;visibility:visible;mso-wrap-style:square;v-text-anchor:top" coordsize="3504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RS3MEA&#10;AADcAAAADwAAAGRycy9kb3ducmV2LnhtbESP0YrCMBRE3wX/IVzBN03VtWg1ilYWfLX6AZfm2hab&#10;m9JE7e7XG0HwcZiZM8x625laPKh1lWUFk3EEgji3uuJCweX8O1qAcB5ZY22ZFPyRg+2m31tjou2T&#10;T/TIfCEChF2CCkrvm0RKl5dk0I1tQxy8q20N+iDbQuoWnwFuajmNolgarDgslNhQWlJ+y+5GwbxY&#10;LmSTXuN/rEw6OZy67EfulRoOut0KhKfOf8Of9lErmM3m8D4Tj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UUtzBAAAA3AAAAA8AAAAAAAAAAAAAAAAAmAIAAGRycy9kb3du&#10;cmV2LnhtbFBLBQYAAAAABAAEAPUAAACGAwAAAAA=&#10;" path="m110,l,30,110,59r,-29l110,xm3503,30l3393,r,30l3393,59,3503,30xe" fillcolor="black" stroked="f">
                  <v:path arrowok="t" o:connecttype="custom" o:connectlocs="110,5430;0,5460;110,5489;110,5460;110,5430;3503,5460;3393,5430;3393,5460;3393,5489;3503,5460" o:connectangles="0,0,0,0,0,0,0,0,0,0"/>
                </v:shape>
                <v:shape id="Picture 337" o:spid="_x0000_s1056" type="#_x0000_t75" style="position:absolute;left:4433;top:5240;width:292;height: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s17PHAAAA3AAAAA8AAABkcnMvZG93bnJldi54bWxEj09rwkAUxO9Cv8PyCl5EN1UiJc1GpFDq&#10;0T9ttLdH9jVJzb4N2dXEb98VCj0OM/MbJl0NphFX6lxtWcHTLAJBXFhdc6ng4/A2fQbhPLLGxjIp&#10;uJGDVfYwSjHRtucdXfe+FAHCLkEFlfdtIqUrKjLoZrYlDt637Qz6ILtS6g77ADeNnEfRUhqsOSxU&#10;2NJrRcV5fzEKTp/lsS+2X6f1JK9/8vN7rOM4Vmr8OKxfQHga/H/4r73RChaLJdzPhCMgs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ws17PHAAAA3AAAAA8AAAAAAAAAAAAA&#10;AAAAnwIAAGRycy9kb3ducmV2LnhtbFBLBQYAAAAABAAEAPcAAACTAwAAAAA=&#10;">
                  <v:imagedata r:id="rId60" o:title=""/>
                </v:shape>
                <v:shape id="AutoShape 338" o:spid="_x0000_s1057" style="position:absolute;left:4837;top:5121;width:57;height:57;visibility:visible;mso-wrap-style:square;v-text-anchor:top" coordsize="57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w1zsQA&#10;AADcAAAADwAAAGRycy9kb3ducmV2LnhtbESPQWsCMRSE7wX/Q3hCL0WzrVDX1ShFEDwUSlXw+tg8&#10;d1eTlzWJ6/bfN4WCx2FmvmEWq94a0ZEPjWMFr+MMBHHpdMOVgsN+M8pBhIis0TgmBT8UYLUcPC2w&#10;0O7O39TtYiUShEOBCuoY20LKUNZkMYxdS5y8k/MWY5K+ktrjPcGtkW9Z9i4tNpwWamxpXVN52d2s&#10;gqOebv2XO8urMS9yVm4+87wLSj0P+485iEh9fIT/21utYDKZwt+Zd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cNc7EAAAA3AAAAA8AAAAAAAAAAAAAAAAAmAIAAGRycy9k&#10;b3ducmV2LnhtbFBLBQYAAAAABAAEAPUAAACJAwAAAAA=&#10;" path="m29,57l29,m,28r57,e" filled="f" strokeweight=".26mm">
                  <v:path arrowok="t" o:connecttype="custom" o:connectlocs="29,5179;29,5122;0,5150;57,5150" o:connectangles="0,0,0,0"/>
                </v:shape>
                <v:shape id="AutoShape 339" o:spid="_x0000_s1058" style="position:absolute;left:4937;top:5066;width:56;height:126;visibility:visible;mso-wrap-style:square;v-text-anchor:top" coordsize="56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mW478A&#10;AADcAAAADwAAAGRycy9kb3ducmV2LnhtbERPuwrCMBTdBf8hXMFFNFVBpRpFBFFHH4Nu1+baFpub&#10;0kRb/94MguPhvBerxhTiTZXLLSsYDiIQxInVOacKLudtfwbCeWSNhWVS8CEHq2W7tcBY25qP9D75&#10;VIQQdjEqyLwvYyldkpFBN7AlceAetjLoA6xSqSusQ7gp5CiKJtJgzqEhw5I2GSXP08so6NW7PFlf&#10;RtPDbX8relF6P179Xalup1nPQXhq/F/8c++1gvE4rA1nwhGQy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KZbjvwAAANwAAAAPAAAAAAAAAAAAAAAAAJgCAABkcnMvZG93bnJl&#10;di54bWxQSwUGAAAAAAQABAD1AAAAhAMAAAAA&#10;" path="m15,6l7,24,1,43,,63,1,82r6,19l15,119m41,7l35,3,27,,20,3,14,7m41,119r8,-18l55,82,56,63,55,43,49,24,41,6m14,119r6,5l27,126r8,-2l41,119e" filled="f" strokeweight=".26mm">
                  <v:path arrowok="t" o:connecttype="custom" o:connectlocs="15,5072;7,5090;1,5109;0,5129;1,5148;7,5167;15,5185;41,5073;35,5069;27,5066;20,5069;14,5073;41,5185;49,5167;55,5148;56,5129;55,5109;49,5090;41,5072;14,5185;20,5190;27,5192;35,5190;41,5185" o:connectangles="0,0,0,0,0,0,0,0,0,0,0,0,0,0,0,0,0,0,0,0,0,0,0,0"/>
                </v:shape>
                <v:shape id="AutoShape 340" o:spid="_x0000_s1059" style="position:absolute;left:5035;top:5065;width:79;height:157;visibility:visible;mso-wrap-style:square;v-text-anchor:top" coordsize="79,1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n5xMQA&#10;AADcAAAADwAAAGRycy9kb3ducmV2LnhtbESP3WoCMRSE7wXfIRyhN1KzVhDdGkWEQqmK+PMAh+R0&#10;d+vmZElSXd/eCIKXw8x8w8wWra3FhXyoHCsYDjIQxNqZigsFp+PX+wREiMgGa8ek4EYBFvNuZ4a5&#10;cVfe0+UQC5EgHHJUUMbY5FIGXZLFMHANcfJ+nbcYk/SFNB6vCW5r+ZFlY2mx4rRQYkOrkvT58G8V&#10;LLVbb+JuWPjNz/avv7sFOz1ppd567fITRKQ2vsLP9rdRMBpN4XEmHQE5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5+cTEAAAA3AAAAA8AAAAAAAAAAAAAAAAAmAIAAGRycy9k&#10;b3ducmV2LnhtbFBLBQYAAAAABAAEAPUAAACJAwAAAAA=&#10;" path="m,157l7,128m50,l78,e" filled="f" strokeweight=".26mm">
                  <v:path arrowok="t" o:connecttype="custom" o:connectlocs="0,5222;7,5193;50,5065;78,5065" o:connectangles="0,0,0,0"/>
                </v:shape>
                <v:shape id="Freeform 341" o:spid="_x0000_s1060" style="position:absolute;left:5114;top:5066;width:28;height:55;visibility:visible;mso-wrap-style:square;v-text-anchor:top" coordsize="28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EuT70A&#10;AADcAAAADwAAAGRycy9kb3ducmV2LnhtbERPyQrCMBC9C/5DGMGbpi6oVKOoKHh1AfE2NmNb2kxK&#10;E7X+vTkIHh9vX6waU4oX1S63rGDQj0AQJ1bnnCq4nPe9GQjnkTWWlknBhxyslu3WAmNt33yk18mn&#10;IoSwi1FB5n0VS+mSjAy6vq2IA/ewtUEfYJ1KXeM7hJtSDqNoIg3mHBoyrGibUVKcnkbBvri7XTkZ&#10;53hpttNbVGzoejgq1e006zkIT43/i3/ug1YwGof54Uw4AnL5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lEuT70AAADcAAAADwAAAAAAAAAAAAAAAACYAgAAZHJzL2Rvd25yZXYu&#10;eG1sUEsFBgAAAAAEAAQA9QAAAIIDAAAAAA==&#10;" path="m,55l9,54r8,-6l24,41r3,-9l27,23,24,14,17,7,9,1,,e" filled="f" strokeweight=".26mm">
                  <v:path arrowok="t" o:connecttype="custom" o:connectlocs="0,5121;9,5120;17,5114;24,5107;27,5098;27,5089;24,5080;17,5073;9,5067;0,5066" o:connectangles="0,0,0,0,0,0,0,0,0,0"/>
                </v:shape>
                <v:line id="Line 342" o:spid="_x0000_s1061" style="position:absolute;visibility:visible;mso-wrap-style:square" from="5114,5122" to="5114,5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KXYsYAAADcAAAADwAAAGRycy9kb3ducmV2LnhtbESPT2vCQBTE70K/w/KE3uomKlajq1jR&#10;6qEI/jl4fGSfSWj2bchuNO2n7woFj8PM/IaZLVpTihvVrrCsIO5FIIhTqwvOFJxPm7cxCOeRNZaW&#10;ScEPOVjMXzozTLS984FuR5+JAGGXoILc+yqR0qU5GXQ9WxEH72prgz7IOpO6xnuAm1L2o2gkDRYc&#10;FnKsaJVT+n1sjILLe7NrJp/r83oQ/27t6oAfX3tU6rXbLqcgPLX+Gf5v77SCwTCGx5lw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1Cl2LGAAAA3AAAAA8AAAAAAAAA&#10;AAAAAAAAoQIAAGRycy9kb3ducmV2LnhtbFBLBQYAAAAABAAEAPkAAACUAwAAAAA=&#10;" strokeweight=".26mm"/>
                <v:shape id="Freeform 343" o:spid="_x0000_s1062" style="position:absolute;left:5114;top:5123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2KdMUA&#10;AADcAAAADwAAAGRycy9kb3ducmV2LnhtbESPwW7CMBBE70j9B2sr9QZOQ4NoikEVBamIE6EfsI2X&#10;JDReR7Yb0r+vkZA4jmbmjWaxGkwrenK+sazgeZKAIC6tbrhS8HXcjucgfEDW2FomBX/kYbV8GC0w&#10;1/bCB+qLUIkIYZ+jgjqELpfSlzUZ9BPbEUfvZJ3BEKWrpHZ4iXDTyjRJZtJgw3Ghxo7WNZU/xa9R&#10;kA1Ztul6t55W+/T8Pd8F+WFflXp6HN7fQAQawj18a39qBdOXFK5n4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vYp0xQAAANwAAAAPAAAAAAAAAAAAAAAAAJgCAABkcnMv&#10;ZG93bnJldi54bWxQSwUGAAAAAAQABAD1AAAAigMAAAAA&#10;" path="m27,27l25,17,19,8,10,2,,e" filled="f" strokeweight=".26mm">
                  <v:path arrowok="t" o:connecttype="custom" o:connectlocs="27,5150;25,5140;19,5131;10,5125;0,5123" o:connectangles="0,0,0,0,0"/>
                </v:shape>
                <v:line id="Line 344" o:spid="_x0000_s1063" style="position:absolute;visibility:visible;mso-wrap-style:square" from="5135,5158" to="5150,51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ysjsYAAADcAAAADwAAAGRycy9kb3ducmV2LnhtbESPT2vCQBTE74LfYXkFb3VjI1VTV6mi&#10;rQcR/HPo8ZF9TYLZtyG70dRP7woFj8PM/IaZzltTigvVrrCsYNCPQBCnVhecKTgd169jEM4jaywt&#10;k4I/cjCfdTtTTLS98p4uB5+JAGGXoILc+yqR0qU5GXR9WxEH79fWBn2QdSZ1jdcAN6V8i6J3abDg&#10;sJBjRcuc0vOhMQp+Rs2mmXytTqt4cPu2yz0utjtUqvfSfn6A8NT6Z/i/vdEK4mEMjzPhCMjZ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crI7GAAAA3AAAAA8AAAAAAAAA&#10;AAAAAAAAoQIAAGRycy9kb3ducmV2LnhtbFBLBQYAAAAABAAEAPkAAACUAwAAAAA=&#10;" strokeweight=".26mm"/>
                <v:shape id="Freeform 345" o:spid="_x0000_s1064" style="position:absolute;left:5114;top:5165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i3m8UA&#10;AADcAAAADwAAAGRycy9kb3ducmV2LnhtbESPwW7CMBBE75X4B2sr9QZOgSCa4kSIUomKE7QfsI23&#10;SSBeR7YJ6d/jSkg9jmbmjWZVDKYVPTnfWFbwPElAEJdWN1wp+Pp8Hy9B+ICssbVMCn7JQ5GPHlaY&#10;aXvlA/XHUIkIYZ+hgjqELpPSlzUZ9BPbEUfvxzqDIUpXSe3wGuGmldMkWUiDDceFGjva1FSejxej&#10;IB3SdNv1bjOr9tPT9/IjyDf7otTT47B+BRFoCP/he3unFczmc/g7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GLebxQAAANwAAAAPAAAAAAAAAAAAAAAAAJgCAABkcnMv&#10;ZG93bnJldi54bWxQSwUGAAAAAAQABAD1AAAAigMAAAAA&#10;" path="m,27l10,25r9,-6l25,10,27,e" filled="f" strokeweight=".26mm">
                  <v:path arrowok="t" o:connecttype="custom" o:connectlocs="0,5192;10,5190;19,5184;25,5175;27,5165" o:connectangles="0,0,0,0,0"/>
                </v:shape>
                <v:line id="Line 346" o:spid="_x0000_s1065" style="position:absolute;visibility:visible;mso-wrap-style:square" from="5114,5193" to="5114,51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mRYccAAADcAAAADwAAAGRycy9kb3ducmV2LnhtbESPS2/CMBCE70j9D9ZW6q04KX3QNAYB&#10;4nWoKvE49LiKt0nUeB3FDgR+PUZC4jiamW806bgzlThQ40rLCuJ+BII4s7rkXMF+t3gegnAeWWNl&#10;mRScyMF49NBLMdH2yBs6bH0uAoRdggoK7+tESpcVZND1bU0cvD/bGPRBNrnUDR4D3FTyJYrepcGS&#10;w0KBNc0Kyv63rVHw+9Gu28/lfD8fxOeVnW1w+v2DSj09dpMvEJ46fw/f2mutYPD6Btcz4QjI0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eZFhxwAAANwAAAAPAAAAAAAA&#10;AAAAAAAAAKECAABkcnMvZG93bnJldi54bWxQSwUGAAAAAAQABAD5AAAAlQMAAAAA&#10;" strokeweight=".26mm"/>
                <v:shape id="AutoShape 347" o:spid="_x0000_s1066" style="position:absolute;left:4957;top:5247;width:57;height:127;visibility:visible;mso-wrap-style:square;v-text-anchor:top" coordsize="57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6F8cUA&#10;AADcAAAADwAAAGRycy9kb3ducmV2LnhtbESPQWvCQBSE74L/YXmF3nRTW0RSVwmC0lIoGD14fN19&#10;zYZm34bsmsR/3y0UPA4z8w2z3o6uET11ofas4GmegSDW3tRcKTif9rMViBCRDTaeScGNAmw308ka&#10;c+MHPlJfxkokCIccFdgY21zKoC05DHPfEifv23cOY5JdJU2HQ4K7Ri6ybCkd1pwWLLa0s6R/yqtT&#10;8F7rz+H2NVyKs+2r4mM3Hq7aKvX4MBavICKN8R7+b78ZBc8vS/g7k4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oXxxQAAANwAAAAPAAAAAAAAAAAAAAAAAJgCAABkcnMv&#10;ZG93bnJldi54bWxQSwUGAAAAAAQABAD1AAAAigMAAAAA&#10;" path="m14,7l6,25,1,44,,63,1,83r5,19l14,120m42,7l36,2,28,,20,2,14,7m42,120r8,-18l55,83,56,63,55,44,50,25,42,7m14,120r6,5l28,127r8,-2l42,120e" filled="f" strokeweight=".26mm">
                  <v:path arrowok="t" o:connecttype="custom" o:connectlocs="14,5255;6,5273;1,5292;0,5311;1,5331;6,5350;14,5368;42,5255;36,5250;28,5248;20,5250;14,5255;42,5368;50,5350;55,5331;56,5311;55,5292;50,5273;42,5255;14,5368;20,5373;28,5375;36,5373;42,5368" o:connectangles="0,0,0,0,0,0,0,0,0,0,0,0,0,0,0,0,0,0,0,0,0,0,0,0"/>
                </v:shape>
                <v:shape id="AutoShape 348" o:spid="_x0000_s1067" style="position:absolute;left:3036;top:4099;width:4078;height:1843;visibility:visible;mso-wrap-style:square;v-text-anchor:top" coordsize="4078,18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4Yk8cA&#10;AADcAAAADwAAAGRycy9kb3ducmV2LnhtbESPT2vCQBTE7wW/w/KE3upGW/9FV7GFUg+lkqjg8ZF9&#10;JsHs2zS7Nem37xYEj8PM/IZZrjtTiSs1rrSsYDiIQBBnVpecKzjs359mIJxH1lhZJgW/5GC96j0s&#10;Mda25YSuqc9FgLCLUUHhfR1L6bKCDLqBrYmDd7aNQR9kk0vdYBvgppKjKJpIgyWHhQJreisou6Q/&#10;RkH6Ec3Hn7vNPDmm2/brVL1i950o9djvNgsQnjp/D9/aW63g+WUK/2fCEZ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+GJPHAAAA3AAAAA8AAAAAAAAAAAAAAAAAmAIAAGRy&#10;cy9kb3ducmV2LnhtbFBLBQYAAAAABAAEAPUAAACMAwAAAAA=&#10;" path="m,1446r,397m4077,r,1843m113,1758r3851,e" filled="f" strokeweight=".51pt">
                  <v:path arrowok="t" o:connecttype="custom" o:connectlocs="0,5545;0,5942;4077,4099;4077,5942;113,5857;3964,5857" o:connectangles="0,0,0,0,0,0"/>
                </v:shape>
                <v:shape id="AutoShape 349" o:spid="_x0000_s1068" style="position:absolute;left:3042;top:5827;width:4067;height:59;visibility:visible;mso-wrap-style:square;v-text-anchor:top" coordsize="4067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SZesIA&#10;AADcAAAADwAAAGRycy9kb3ducmV2LnhtbERPy4rCMBTdC/5DuMLsNPWBSDWKDExxmIVYBbfX5toW&#10;m5vSZDQzX28WgsvDea82wTTiTp2rLSsYjxIQxIXVNZcKTsev4QKE88gaG8uk4I8cbNb93gpTbR98&#10;oHvuSxFD2KWooPK+TaV0RUUG3ci2xJG72s6gj7Arpe7wEcNNIydJMpcGa44NFbb0WVFxy3+NguyY&#10;Taw7LX7w/7LLpud9+J5tg1Ifg7BdgvAU/Fv8cu+0guksro1n4hG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9Jl6wgAAANwAAAAPAAAAAAAAAAAAAAAAAJgCAABkcnMvZG93&#10;bnJldi54bWxQSwUGAAAAAAQABAD1AAAAhwMAAAAA&#10;" path="m110,l,30,110,59r,-29l110,xm4066,30l3957,r,30l3957,59,4066,30xe" fillcolor="black" stroked="f">
                  <v:path arrowok="t" o:connecttype="custom" o:connectlocs="110,5827;0,5857;110,5886;110,5857;110,5827;4066,5857;3957,5827;3957,5857;3957,5886;4066,5857" o:connectangles="0,0,0,0,0,0,0,0,0,0"/>
                </v:shape>
                <v:shape id="Picture 350" o:spid="_x0000_s1069" type="#_x0000_t75" style="position:absolute;left:4936;top:5633;width:270;height: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HQZfGAAAA3AAAAA8AAABkcnMvZG93bnJldi54bWxEj0FrAjEUhO+F/ofwCl5KzdaVoqtRVFzo&#10;oVC0Xrw9Ns/N4uZl2aRu/PdNodDjMDPfMMt1tK24Ue8bxwpexxkI4srphmsFp6/yZQbCB2SNrWNS&#10;cCcP69XjwxIL7QY+0O0YapEg7AtUYELoCil9ZciiH7uOOHkX11sMSfa11D0OCW5bOcmyN2mx4bRg&#10;sKOdoep6/LYKys+P6mzy/XQzy7e75zIe4uC3So2e4mYBIlAM/+G/9rtWkE/n8HsmHQG5+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4dBl8YAAADcAAAADwAAAAAAAAAAAAAA&#10;AACfAgAAZHJzL2Rvd25yZXYueG1sUEsFBgAAAAAEAAQA9wAAAJIDAAAAAA==&#10;">
                  <v:imagedata r:id="rId61" o:title=""/>
                </v:shape>
                <v:shape id="AutoShape 351" o:spid="_x0000_s1070" style="position:absolute;left:6268;top:1434;width:3195;height:2382;visibility:visible;mso-wrap-style:square;v-text-anchor:top" coordsize="3195,2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TOVMIA&#10;AADcAAAADwAAAGRycy9kb3ducmV2LnhtbERPy4rCMBTdC/5DuMJsRNNRFOkYRQYF0Y0vnFlemjtt&#10;sbmpTaatf28WgsvDec+XrSlETZXLLSv4HEYgiBOrc04VXM6bwQyE88gaC8uk4EEOlotuZ46xtg0f&#10;qT75VIQQdjEqyLwvYyldkpFBN7QlceD+bGXQB1ilUlfYhHBTyFEUTaXBnENDhiV9Z5TcTv9GwWrz&#10;278X9/rw81hfb17ytLnud0p99NrVFwhPrX+LX+6tVjCehPnhTDgC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xM5UwgAAANwAAAAPAAAAAAAAAAAAAAAAAJgCAABkcnMvZG93&#10;bnJldi54bWxQSwUGAAAAAAQABAD1AAAAhwMAAAAA&#10;" path="m,2381r3194,m,l3194,t-85,2267l3109,113e" filled="f" strokeweight=".51pt">
                  <v:path arrowok="t" o:connecttype="custom" o:connectlocs="0,3816;3194,3816;0,1435;3194,1435;3109,3702;3109,1548" o:connectangles="0,0,0,0,0,0"/>
                </v:shape>
                <v:shape id="AutoShape 352" o:spid="_x0000_s1071" style="position:absolute;left:9347;top:1440;width:58;height:2370;visibility:visible;mso-wrap-style:square;v-text-anchor:top" coordsize="58,2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/0hcMA&#10;AADcAAAADwAAAGRycy9kb3ducmV2LnhtbESPQWsCMRSE70L/Q3hCL6JZK1vqahQpWPSotffH5rm7&#10;unkJSdStv94UCh6HmfmGmS8704or+dBYVjAeZSCIS6sbrhQcvtfDDxAhImtsLZOCXwqwXLz05lho&#10;e+MdXfexEgnCoUAFdYyukDKUNRkMI+uIk3e03mBM0ldSe7wluGnlW5a9S4MNp4UaHX3WVJ73F6PA&#10;HNrz9r4Z/HxNy4F3+coZf8qVeu13qxmISF18hv/bG61gko/h70w6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/0hcMAAADcAAAADwAAAAAAAAAAAAAAAACYAgAAZHJzL2Rv&#10;d25yZXYueG1sUEsFBgAAAAAEAAQA9QAAAIgDAAAAAA==&#10;" path="m29,2261r-29,l29,2370r,-109xm58,110l29,,,110r29,l58,110xm58,2261r-29,l29,2370,58,2261xe" fillcolor="black" stroked="f">
                  <v:path arrowok="t" o:connecttype="custom" o:connectlocs="29,3701;0,3701;29,3810;29,3701;58,1550;29,1440;0,1550;29,1550;58,1550;58,3701;29,3701;29,3810;58,3701" o:connectangles="0,0,0,0,0,0,0,0,0,0,0,0,0"/>
                </v:shape>
                <v:shape id="Picture 353" o:spid="_x0000_s1072" type="#_x0000_t75" style="position:absolute;left:9156;top:2639;width:172;height:3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s8M3GAAAA3AAAAA8AAABkcnMvZG93bnJldi54bWxEj0FrwkAUhO9C/8PyCl6kbqrUmtRVtLQg&#10;eDL20ttr9jUbkn0bsqvG/nq3IHgcZuYbZrHqbSNO1PnKsYLncQKCuHC64lLB1+HzaQ7CB2SNjWNS&#10;cCEPq+XDYIGZdmfe0ykPpYgQ9hkqMCG0mZS+MGTRj11LHL1f11kMUXal1B2eI9w2cpIkM2mx4rhg&#10;sKV3Q0WdH62CJuX0b8f13LzyJkl/DrX8Hn0oNXzs128gAvXhHr61t1rB9GUC/2fiEZDL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OzwzcYAAADcAAAADwAAAAAAAAAAAAAA&#10;AACfAgAAZHJzL2Rvd25yZXYueG1sUEsFBgAAAAAEAAQA9wAAAJIDAAAAAA==&#10;">
                  <v:imagedata r:id="rId62" o:title=""/>
                </v:shape>
                <v:shape id="AutoShape 354" o:spid="_x0000_s1073" style="position:absolute;left:9207;top:2448;width:86;height:57;visibility:visible;mso-wrap-style:square;v-text-anchor:top" coordsize="86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0Hz8UA&#10;AADcAAAADwAAAGRycy9kb3ducmV2LnhtbESPT2vCQBTE70K/w/IK3nRjg+02dZXiH/BY01ro7ZF9&#10;TYLZtyG7mvTbdwXB4zAzv2EWq8E24kKdrx1rmE0TEMSFMzWXGr4+dxMFwgdkg41j0vBHHlbLh9EC&#10;M+N6PtAlD6WIEPYZaqhCaDMpfVGRRT91LXH0fl1nMUTZldJ02Ee4beRTkjxLizXHhQpbWldUnPKz&#10;1bDZKvkyl0Z91MdjGb57lf68Kq3Hj8P7G4hAQ7iHb+290ZDOU7ieiUd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7QfPxQAAANwAAAAPAAAAAAAAAAAAAAAAAJgCAABkcnMv&#10;ZG93bnJldi54bWxQSwUGAAAAAAQABAD1AAAAigMAAAAA&#10;" path="m85,57l85,m57,29l,29m29,57l29,e" filled="f" strokeweight=".26mm">
                  <v:path arrowok="t" o:connecttype="custom" o:connectlocs="85,2505;85,2448;57,2477;0,2477;29,2505;29,2448" o:connectangles="0,0,0,0,0,0"/>
                </v:shape>
                <v:shape id="Picture 355" o:spid="_x0000_s1074" type="#_x0000_t75" style="position:absolute;left:9156;top:2220;width:172;height: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oqIfGAAAA3AAAAA8AAABkcnMvZG93bnJldi54bWxEj91qwkAUhO+FvsNyCr0zm7amSuoqpVIq&#10;aMG/en3InibB7NmQ3Sbx7V1B8HKYmW+Y6bw3lWipcaVlBc9RDII4s7rkXMFh/zWcgHAeWWNlmRSc&#10;ycF89jCYYqptx1tqdz4XAcIuRQWF93UqpcsKMugiWxMH7882Bn2QTS51g12Am0q+xPGbNFhyWCiw&#10;ps+CstPu3yg4rqrF5ntctskpW5jktzM/uD4q9fTYf7yD8NT7e/jWXmoFr8kIrmfCEZCzC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Sioh8YAAADcAAAADwAAAAAAAAAAAAAA&#10;AACfAgAAZHJzL2Rvd25yZXYueG1sUEsFBgAAAAAEAAQA9wAAAJIDAAAAAA==&#10;">
                  <v:imagedata r:id="rId63" o:title=""/>
                </v:shape>
                <v:line id="Line 356" o:spid="_x0000_s1075" style="position:absolute;visibility:visible;mso-wrap-style:square" from="4057,1151" to="4481,11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+BVsQAAADcAAAADwAAAGRycy9kb3ducmV2LnhtbESPQWvCQBSE74L/YXmCF6kbWyKSuoot&#10;KD140Kg9P7Kv2WD2bchuNf57VxA8DjPzDTNfdrYWF2p95VjBZJyAIC6crrhUcDys32YgfEDWWDsm&#10;BTfysFz0e3PMtLvyni55KEWEsM9QgQmhyaT0hSGLfuwa4uj9udZiiLItpW7xGuG2lu9JMpUWK44L&#10;Bhv6NlSc83+rYH8Iptyd1nn6e+Id3kZ+M/naKjUcdKtPEIG68Ao/2z9awUeawuNMPAJyc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P4FWxAAAANwAAAAPAAAAAAAAAAAA&#10;AAAAAKECAABkcnMvZG93bnJldi54bWxQSwUGAAAAAAQABAD5AAAAkgMAAAAA&#10;" strokeweight=".51pt"/>
                <v:shape id="Picture 357" o:spid="_x0000_s1076" type="#_x0000_t75" style="position:absolute;left:4225;top:661;width:533;height: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OcVrEAAAA3AAAAA8AAABkcnMvZG93bnJldi54bWxEj0FrwkAUhO+F/oflCb3VjRWjja5SlEJ7&#10;q7EXb4/sMxuy+zZktyb+e7dQ6HGYmW+YzW50VlypD41nBbNpBoK48rrhWsH36f15BSJEZI3WMym4&#10;UYDd9vFhg4X2Ax/pWsZaJAiHAhWYGLtCylAZchimviNO3sX3DmOSfS11j0OCOytfsiyXDhtOCwY7&#10;2huq2vLHKbBxkZ+/BteWZjUsbUvnw/71U6mnyfi2BhFpjP/hv/aHVjBf5PB7Jh0Bub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+OcVrEAAAA3AAAAA8AAAAAAAAAAAAAAAAA&#10;nwIAAGRycy9kb3ducmV2LnhtbFBLBQYAAAAABAAEAPcAAACQAwAAAAA=&#10;">
                  <v:imagedata r:id="rId64" o:title=""/>
                </v:shape>
                <v:line id="Line 358" o:spid="_x0000_s1077" style="position:absolute;visibility:visible;mso-wrap-style:square" from="5645,1151" to="5645,11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6G6usQAAADcAAAADwAAAGRycy9kb3ducmV2LnhtbESPQWsCMRSE7wX/Q3iCl1KzKmpZjaKC&#10;xUMPutaeH5vnZnHzsmxSXf+9EQoeh5n5hpkvW1uJKzW+dKxg0E9AEOdOl1wo+DluPz5B+ICssXJM&#10;Cu7kYbnovM0x1e7GB7pmoRARwj5FBSaEOpXS54Ys+r6riaN3do3FEGVTSN3gLcJtJYdJMpEWS44L&#10;BmvaGMov2Z9VcDgGU+xP22z8e+I93t/912D9rVSv265mIAK14RX+b++0gtF4Cs8z8QjIx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obq6xAAAANwAAAAPAAAAAAAAAAAA&#10;AAAAAKECAABkcnMvZG93bnJldi54bWxQSwUGAAAAAAQABAD5AAAAkgMAAAAA&#10;" strokeweight=".51pt"/>
                <v:shape id="AutoShape 359" o:spid="_x0000_s1078" style="position:absolute;left:5068;top:618;width:357;height:755;visibility:visible;mso-wrap-style:square;v-text-anchor:top" coordsize="357,7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a3cMAA&#10;AADcAAAADwAAAGRycy9kb3ducmV2LnhtbERPTWvCQBC9F/wPywi91Y1Ki0RXEaHixUOs4HXMjkkw&#10;Oxt2tzH113cOhR4f73u1GVyregqx8WxgOslAEZfeNlwZOH99vi1AxYRssfVMBn4owmY9ellhbv2D&#10;C+pPqVISwjFHA3VKXa51LGtyGCe+Ixbu5oPDJDBU2gZ8SLhr9SzLPrTDhqWhxo52NZX307eT3tm+&#10;zy5t457H/szz6T0Uhb8a8zoetktQiYb0L/5zH6yB+buslTNyBPT6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Ta3cMAAAADcAAAADwAAAAAAAAAAAAAAAACYAgAAZHJzL2Rvd25y&#10;ZXYueG1sUEsFBgAAAAAEAAQA9QAAAIUDAAAAAA==&#10;" path="m356,l305,25,256,54m11,645r14,56l44,754m169,126r-29,30l114,188,92,221,70,258,52,294,36,331,24,371,13,411,5,452,1,492,,533e" filled="f" strokeweight=".51pt">
                  <v:path arrowok="t" o:connecttype="custom" o:connectlocs="356,618;305,643;256,672;11,1263;25,1319;44,1372;169,744;140,774;114,806;92,839;70,876;52,912;36,949;24,989;13,1029;5,1070;1,1110;0,1151" o:connectangles="0,0,0,0,0,0,0,0,0,0,0,0,0,0,0,0,0,0"/>
                </v:shape>
                <v:shape id="AutoShape 360" o:spid="_x0000_s1079" style="position:absolute;left:5049;top:647;width:295;height:622;visibility:visible;mso-wrap-style:square;v-text-anchor:top" coordsize="295,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RXmMQA&#10;AADcAAAADwAAAGRycy9kb3ducmV2LnhtbESP0WoCMRRE34X+Q7gF3zSr1qKrUapYLLQgVT/gsrlu&#10;lm5uliTqtl9vCoKPw8ycYebL1tbiQj5UjhUM+hkI4sLpiksFx8N7bwIiRGSNtWNS8EsBlounzhxz&#10;7a78TZd9LEWCcMhRgYmxyaUMhSGLoe8a4uSdnLcYk/Sl1B6vCW5rOcyyV2mx4rRgsKG1oeJnf7YK&#10;2nK6G/vB50vc/G2/DA2l261OSnWf27cZiEhtfITv7Q+tYDSewv+ZdAT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0V5jEAAAA3AAAAA8AAAAAAAAAAAAAAAAAmAIAAGRycy9k&#10;b3ducmV2LnhtbFBLBQYAAAAABAAEAPUAAACJAwAAAAA=&#10;" path="m59,615l20,509,,621r30,-3l59,615xm295,45l277,22,258,,192,92,295,45xe" fillcolor="black" stroked="f">
                  <v:path arrowok="t" o:connecttype="custom" o:connectlocs="59,1263;20,1157;0,1269;30,1266;59,1263;295,693;277,670;258,648;192,740;295,693" o:connectangles="0,0,0,0,0,0,0,0,0,0"/>
                </v:shape>
                <v:shape id="Picture 361" o:spid="_x0000_s1080" type="#_x0000_t75" style="position:absolute;left:4889;top:738;width:178;height: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VScXEAAAA3AAAAA8AAABkcnMvZG93bnJldi54bWxET11rwjAUfRf8D+EKe5E1nQ6R2ig6GCgM&#10;nNWNPV6aa1Nsbrom0+7fm4fBHg/nO1/1thFX6nztWMFTkoIgLp2uuVJwOr4+zkH4gKyxcUwKfsnD&#10;ajkc5Jhpd+MDXYtQiRjCPkMFJoQ2k9KXhiz6xLXEkTu7zmKIsKuk7vAWw20jJ2k6kxZrjg0GW3ox&#10;VF6KH6tg8vaNm6Ms3veb09h+fqRfz2a3Veph1K8XIAL14V/8595qBdNZnB/PxCMgl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oVScXEAAAA3AAAAA8AAAAAAAAAAAAAAAAA&#10;nwIAAGRycy9kb3ducmV2LnhtbFBLBQYAAAAABAAEAPcAAACQAwAAAAA=&#10;">
                  <v:imagedata r:id="rId65" o:title=""/>
                </v:shape>
                <v:line id="Line 362" o:spid="_x0000_s1081" style="position:absolute;visibility:visible;mso-wrap-style:square" from="6552,1151" to="7262,11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hN6MUAAADcAAAADwAAAGRycy9kb3ducmV2LnhtbESPQWvCQBSE70L/w/IKvUjdpGIoqau0&#10;guLBg0bt+ZF9zYZm34bsqvHfu4LgcZiZb5jpvLeNOFPna8cK0lECgrh0uuZKwWG/fP8E4QOyxsYx&#10;KbiSh/nsZTDFXLsL7+hchEpECPscFZgQ2lxKXxqy6EeuJY7en+sshii7SuoOLxFuG/mRJJm0WHNc&#10;MNjSwlD5X5ysgt0+mGp7XBaT3yNv8Tr0q/Rno9Tba//9BSJQH57hR3utFYyzFO5n4hG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WhN6MUAAADcAAAADwAAAAAAAAAA&#10;AAAAAAChAgAAZHJzL2Rvd25yZXYueG1sUEsFBgAAAAAEAAQA+QAAAJMDAAAAAA==&#10;" strokeweight=".51pt"/>
                <v:shape id="Freeform 363" o:spid="_x0000_s1082" style="position:absolute;left:7277;top:585;width:188;height:453;visibility:visible;mso-wrap-style:square;v-text-anchor:top" coordsize="188,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ZqWcYA&#10;AADcAAAADwAAAGRycy9kb3ducmV2LnhtbESPT2vCQBTE7wW/w/IKvYjZaKl/0qwipUUvHpqK50f2&#10;NQndfRuzW41++m5B8DjMzG+YfNVbI07U+caxgnGSgiAunW64UrD/+hjNQfiArNE4JgUX8rBaDh5y&#10;zLQ78yedilCJCGGfoYI6hDaT0pc1WfSJa4mj9+06iyHKrpK6w3OEWyMnaTqVFhuOCzW29FZT+VP8&#10;WgU7fxzO3vlwuPabcBkuTGrKl71ST4/9+hVEoD7cw7f2Vit4nk7g/0w8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cZqWcYAAADcAAAADwAAAAAAAAAAAAAAAACYAgAAZHJz&#10;L2Rvd25yZXYueG1sUEsFBgAAAAAEAAQA9QAAAIsDAAAAAA==&#10;" path="m187,453l166,345,133,240,88,140,31,46,,e" filled="f" strokeweight=".51pt">
                  <v:path arrowok="t" o:connecttype="custom" o:connectlocs="187,1038;166,930;133,825;88,725;31,631;0,585" o:connectangles="0,0,0,0,0,0"/>
                </v:shape>
                <v:shape id="AutoShape 364" o:spid="_x0000_s1083" style="position:absolute;left:7206;top:504;width:287;height:641;visibility:visible;mso-wrap-style:square;v-text-anchor:top" coordsize="287,6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KWhMUA&#10;AADcAAAADwAAAGRycy9kb3ducmV2LnhtbESPQWvCQBSE70L/w/IKXqRuVAw1ukpRhJYi4ip4fWRf&#10;k2D2bciumv77bkHwOMzMN8xi1dla3Kj1lWMFo2ECgjh3puJCwem4fXsH4QOywdoxKfglD6vlS2+B&#10;mXF3PtBNh0JECPsMFZQhNJmUPi/Joh+6hjh6P661GKJsC2lavEe4reU4SVJpseK4UGJD65Lyi75a&#10;BZcB6t1uo4/hvNffh2I9naVfjVL91+5jDiJQF57hR/vTKJikE/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IpaExQAAANwAAAAPAAAAAAAAAAAAAAAAAJgCAABkcnMv&#10;ZG93bnJldi54bWxQSwUGAAAAAAQABAD1AAAAigMAAAAA&#10;" path="m94,63l,,50,102,72,83,94,63xm264,640l259,532r-30,1l264,640xm287,529r-28,3l264,640,287,529xe" fillcolor="black" stroked="f">
                  <v:path arrowok="t" o:connecttype="custom" o:connectlocs="94,568;0,505;50,607;72,588;94,568;264,1145;259,1037;229,1038;264,1145;287,1034;259,1037;264,1145;264,1145;287,1034" o:connectangles="0,0,0,0,0,0,0,0,0,0,0,0,0,0"/>
                </v:shape>
                <v:shape id="Picture 365" o:spid="_x0000_s1084" type="#_x0000_t75" style="position:absolute;left:7423;top:626;width:205;height: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2DuHGAAAA3AAAAA8AAABkcnMvZG93bnJldi54bWxEj92KwjAUhO8XfIdwBO/W1F0RqUZxXQTZ&#10;FcEfUO8OzbGtNieliVrf3giCl8PMfMMMx7UpxJUql1tW0GlHIIgTq3NOFWw3s88+COeRNRaWScGd&#10;HIxHjY8hxtreeEXXtU9FgLCLUUHmfRlL6ZKMDLq2LYmDd7SVQR9klUpd4S3ATSG/oqgnDeYcFjIs&#10;aZpRcl5fjIL5ft//20wX7nf5/3Pa+V13NTtYpVrNejIA4an27/CrPdcKvntdeJ4JR0COH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zYO4cYAAADcAAAADwAAAAAAAAAAAAAA&#10;AACfAgAAZHJzL2Rvd25yZXYueG1sUEsFBgAAAAAEAAQA9wAAAJIDAAAAAA==&#10;">
                  <v:imagedata r:id="rId66" o:title=""/>
                </v:shape>
                <v:line id="Line 366" o:spid="_x0000_s1085" style="position:absolute;visibility:visible;mso-wrap-style:square" from="2973,3880" to="2973,4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NL68UAAADcAAAADwAAAGRycy9kb3ducmV2LnhtbESPQWvCQBSE7wX/w/KEXkrd2GKQ1FVs&#10;wdJDD5poz4/sazaYfRuyW5P8+64geBxm5htmtRlsIy7U+dqxgvksAUFcOl1zpeBY7J6XIHxA1tg4&#10;JgUjedisJw8rzLTr+UCXPFQiQthnqMCE0GZS+tKQRT9zLXH0fl1nMUTZVVJ32Ee4beRLkqTSYs1x&#10;wWBLH4bKc/5nFRyKYKr9aZcvfk68x/HJf87fv5V6nA7bNxCBhnAP39pfWsFruoDrmXgE5P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lNL68UAAADcAAAADwAAAAAAAAAA&#10;AAAAAAChAgAAZHJzL2Rvd25yZXYueG1sUEsFBgAAAAAEAAQA+QAAAJMDAAAAAA==&#10;" strokeweight=".51pt"/>
                <v:shape id="Picture 367" o:spid="_x0000_s1086" type="#_x0000_t75" style="position:absolute;left:2951;top:3753;width:147;height:1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rqeLFAAAA3AAAAA8AAABkcnMvZG93bnJldi54bWxEj09rwkAUxO8Fv8PyhN7qRgOhRFexomCl&#10;h/oHz8/sMwnNvo3Z1cR++m5B8DjMzG+YyawzlbhR40rLCoaDCARxZnXJuYLDfvX2DsJ5ZI2VZVJw&#10;Jwezae9lgqm2LW/ptvO5CBB2KSoovK9TKV1WkEE3sDVx8M62MeiDbHKpG2wD3FRyFEWJNFhyWCiw&#10;pkVB2c/uagLFbeLrKms/l6fj17c8+m18+f1Q6rXfzccgPHX+GX6011pBnCTwfyYcATn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Zq6nixQAAANwAAAAPAAAAAAAAAAAAAAAA&#10;AJ8CAABkcnMvZG93bnJldi54bWxQSwUGAAAAAAQABAD3AAAAkQMAAAAA&#10;">
                  <v:imagedata r:id="rId67" o:title=""/>
                </v:shape>
                <v:shape id="Picture 368" o:spid="_x0000_s1087" type="#_x0000_t75" style="position:absolute;left:2060;top:4256;width:318;height: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su37GAAAA3AAAAA8AAABkcnMvZG93bnJldi54bWxEj81uwjAQhO+V+g7WVuIGTkEKkGJQy4/a&#10;3krgwm0Vb5Oo9jrEJqR9+roSUo+jmflGs1j11oiOWl87VvA4SkAQF07XXCo4HnbDGQgfkDUax6Tg&#10;mzyslvd3C8y0u/KeujyUIkLYZ6igCqHJpPRFRRb9yDXE0ft0rcUQZVtK3eI1wq2R4yRJpcWa40KF&#10;Da0rKr7yi1Xw8fqSmHQ+lebEk/C+/ZHnTd4pNXjon59ABOrDf/jWftMKJukU/s7EIy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Oy7fsYAAADcAAAADwAAAAAAAAAAAAAA&#10;AACfAgAAZHJzL2Rvd25yZXYueG1sUEsFBgAAAAAEAAQA9wAAAJIDAAAAAA==&#10;">
                  <v:imagedata r:id="rId68" o:title=""/>
                </v:shape>
                <v:shape id="AutoShape 369" o:spid="_x0000_s1088" style="position:absolute;left:3036;top:1151;width:5876;height:3827;visibility:visible;mso-wrap-style:square;v-text-anchor:top" coordsize="5876,38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z67cIA&#10;AADcAAAADwAAAGRycy9kb3ducmV2LnhtbERPTWvCQBC9C/0PyxS86cYKItFVik1LLi2oRfQ2zUyT&#10;0OxsyG5N/PfuodDj432vt4Nt1JU7XzsxMJsmoFgKR7WUBj6Pr5MlKB9QCBsnbODGHrabh9EaU3K9&#10;7Pl6CKWKIeJTNFCF0KZa+6Jii37qWpbIfbvOYoiwKzV12Mdw2+inJFloi7XEhgpb3lVc/Bx+rQFN&#10;5+xC+csHffXnI70Pp1OSvRkzfhyeV6ACD+Ff/OfOycB8EdfGM/EI6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/PrtwgAAANwAAAAPAAAAAAAAAAAAAAAAAJgCAABkcnMvZG93&#10;bnJldi54bWxQSwUGAAAAAAQABAD1AAAAhwMAAAAA&#10;" path="m5766,2948r-19,-45l5729,2856r-8,-22l5712,2811r-8,-24l5698,2764r-7,-22l5684,2719r-6,-24l5673,2673r-5,-23l5664,2627r-3,-22l5659,2582r-1,-23l5657,2537r1,-23l5659,2491r3,-22l5666,2446r3,-23l5675,2401r6,-23l5686,2355r8,-23l5701,2310r8,-23l5717,2264r9,-22l5735,2219r18,-45l5771,2127r20,-45l5809,2035r9,-23l5826,1988r8,-23l5842,1941r6,-24l5854,1895r6,-24l5864,1847r5,-22l5872,1801r2,-23l5876,1754r,-11l5876,1732r-2,-12l5873,1709r-1,-11l5871,1685r-1,-11l5868,1662r-3,-11l5862,1640r-2,-11l5856,1618r-8,-23l5839,1573r-9,-22l5821,1529r-21,-45l5779,1441r-10,-22l5759,1397r-9,-23l5741,1353r-7,-23l5730,1319r-3,-12l5725,1297r-3,-11l5720,1275r-2,-12l5717,1252r,-11l5716,1229r,-11l5717,1207r,-12l5718,1183r1,-12l5722,1149r5,-24l5733,1102r5,-24l5751,1032r11,-48l5768,961r6,-23l5777,914r3,-24l5783,879r,-13l5784,855r,-11l5784,831r,-11l5783,809r-2,-12l5779,773r-4,-22l5770,727r-4,-23l5760,680r-6,-22l5742,611r-7,-24l5729,565r-4,-24l5720,518r-4,-24l5712,472r-2,-24l5709,425r-1,-23l5708,378r1,-23l5709,331r2,-24l5713,284r3,-23l5719,237r3,-24l5726,189r4,-23l5735,142r9,-47l5754,48,5766,m,2608l,3827m2608,3430r,397m113,3742r2381,e" filled="f" strokeweight=".51pt">
                  <v:path arrowok="t" o:connecttype="custom" o:connectlocs="5729,4007;5704,3938;5684,3870;5668,3801;5659,3733;5658,3665;5666,3597;5681,3529;5701,3461;5726,3393;5771,3278;5818,3163;5842,3092;5860,3022;5872,2952;5876,2894;5873,2860;5870,2825;5862,2791;5848,2746;5821,2680;5769,2570;5741,2504;5727,2458;5720,2426;5717,2392;5717,2358;5719,2322;5733,2253;5762,2135;5777,2065;5783,2017;5784,1982;5781,1948;5770,1878;5754,1809;5729,1716;5716,1645;5709,1576;5709,1506;5713,1435;5722,1364;5735,1293;5766,1151;2608,4581;2494,4893" o:connectangles="0,0,0,0,0,0,0,0,0,0,0,0,0,0,0,0,0,0,0,0,0,0,0,0,0,0,0,0,0,0,0,0,0,0,0,0,0,0,0,0,0,0,0,0,0,0"/>
                </v:shape>
                <v:shape id="AutoShape 370" o:spid="_x0000_s1089" style="position:absolute;left:3042;top:4863;width:2597;height:59;visibility:visible;mso-wrap-style:square;v-text-anchor:top" coordsize="2597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jbcsIA&#10;AADcAAAADwAAAGRycy9kb3ducmV2LnhtbESP0YrCMBRE34X9h3AXfNNUF0SrUZYVYVUQt90PuDTX&#10;tpjclCZq/XsjCD4OM3OGWaw6a8SVWl87VjAaJiCIC6drLhX855vBFIQPyBqNY1JwJw+r5Udvgal2&#10;N/6jaxZKESHsU1RQhdCkUvqiIot+6Bri6J1cazFE2ZZSt3iLcGvkOEkm0mLNcaHChn4qKs7ZxSqY&#10;7U/ZCO/b3JKUxhyyfHfEtVL9z+57DiJQF97hV/tXK/iazOB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mNtywgAAANwAAAAPAAAAAAAAAAAAAAAAAJgCAABkcnMvZG93&#10;bnJldi54bWxQSwUGAAAAAAQABAD1AAAAhwMAAAAA&#10;" path="m110,l,30,110,59r,-29l110,xm2596,30l2486,r,30l2486,59,2596,30xe" fillcolor="black" stroked="f">
                  <v:path arrowok="t" o:connecttype="custom" o:connectlocs="110,4863;0,4893;110,4922;110,4893;110,4863;2596,4893;2486,4863;2486,4893;2486,4922;2596,4893" o:connectangles="0,0,0,0,0,0,0,0,0,0"/>
                </v:shape>
                <v:shape id="Freeform 371" o:spid="_x0000_s1090" style="position:absolute;left:4007;top:4680;width:29;height:127;visibility:visible;mso-wrap-style:square;v-text-anchor:top" coordsize="29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0458QA&#10;AADcAAAADwAAAGRycy9kb3ducmV2LnhtbESPwWrDMAyG74W9g9Ggt9bZBuvI6paydRB2Ge3K6FHE&#10;ahway8F2m/Ttp8NgR/Hr/6RvuR59p64UUxvYwMO8AEVcB9tyY+Dw/TF7AZUyssUuMBm4UYL16m6y&#10;xNKGgXd03edGCYRTiQZczn2pdaodeUzz0BNLdgrRY5YxNtpGHATuO/1YFM/aY8tywWFPb47q8/7i&#10;hbIZ3NjUP9X7V38ImD+P2yoejZnej5tXUJnG/L/8166sgaeFvC8yIgJ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tOOfEAAAA3AAAAA8AAAAAAAAAAAAAAAAAmAIAAGRycy9k&#10;b3ducmV2LnhtbFBLBQYAAAAABAAEAPUAAACJAwAAAAA=&#10;" path="m29,127l29,,,28e" filled="f" strokeweight=".26mm">
                  <v:path arrowok="t" o:connecttype="custom" o:connectlocs="29,4808;29,4681;0,4709" o:connectangles="0,0,0"/>
                </v:shape>
                <v:shape id="Picture 372" o:spid="_x0000_s1091" type="#_x0000_t75" style="position:absolute;left:4078;top:4673;width:185;height: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++euPDAAAA3AAAAA8AAABkcnMvZG93bnJldi54bWxEj8FqwzAQRO+F/oPYQC8lkdNAG5wooZQW&#10;95JDk37AYm0sE2vlSlvH/fsqEMhxmJk3zHo7+k4NFFMb2MB8VoAiroNtuTHwffiYLkElQbbYBSYD&#10;f5Rgu7m/W2Npw5m/aNhLozKEU4kGnEhfap1qRx7TLPTE2TuG6FGyjI22Ec8Z7jv9VBTP2mPLecFh&#10;T2+O6tP+1xuwUsV3Vz3aVpqKdjtX/QwjG/MwGV9XoIRGuYWv7U9rYPEyh8uZfAT05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75648MAAADcAAAADwAAAAAAAAAAAAAAAACf&#10;AgAAZHJzL2Rvd25yZXYueG1sUEsFBgAAAAAEAAQA9wAAAI8DAAAAAA==&#10;">
                  <v:imagedata r:id="rId69" o:title=""/>
                </v:shape>
                <v:shape id="AutoShape 373" o:spid="_x0000_s1092" style="position:absolute;left:4397;top:4722;width:57;height:86;visibility:visible;mso-wrap-style:square;v-text-anchor:top" coordsize="57,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oOUMQA&#10;AADcAAAADwAAAGRycy9kb3ducmV2LnhtbESPzYoCMRCE74LvEFrwphl1/dlZo6goiAdB3QdoJj0/&#10;7KQzTKKO+/RGEDwWVfUVNV82phQ3ql1hWcGgH4EgTqwuOFPwe9n1ZiCcR9ZYWiYFD3KwXLRbc4y1&#10;vfOJbmefiQBhF6OC3PsqltIlORl0fVsRBy+1tUEfZJ1JXeM9wE0ph1E0kQYLDgs5VrTJKfk7X42C&#10;cbp9/Kdfs8PEXdZNdiz99PCtlep2mtUPCE+N/4Tf7b1WMJoO4XUmHA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qDlDEAAAA3AAAAA8AAAAAAAAAAAAAAAAAmAIAAGRycy9k&#10;b3ducmV2LnhtbFBLBQYAAAAABAAEAPUAAACJAwAAAAA=&#10;" path="m,85r56,m28,56l28,m,28r56,e" filled="f" strokeweight=".26mm">
                  <v:path arrowok="t" o:connecttype="custom" o:connectlocs="0,4808;56,4808;28,4779;28,4723;0,4751;56,4751" o:connectangles="0,0,0,0,0,0"/>
                </v:shape>
                <v:shape id="Picture 374" o:spid="_x0000_s1093" type="#_x0000_t75" style="position:absolute;left:4489;top:4673;width:192;height: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lwprFAAAA3AAAAA8AAABkcnMvZG93bnJldi54bWxEj09rwkAUxO8Fv8PyBC+lbqrQhJhVRFrI&#10;JYVq8fzIPvPH7NuQ3Wry7d1CocdhZn7DZLvRdOJGg2ssK3hdRiCIS6sbrhR8nz5eEhDOI2vsLJOC&#10;iRzstrOnDFNt7/xFt6OvRICwS1FB7X2fSunKmgy6pe2Jg3exg0Ef5FBJPeA9wE0nV1H0Jg02HBZq&#10;7OlQU3k9/hgFzzGv2s/pPBV5dHDcn3Xy3hZKLebjfgPC0+j/w3/tXCtYx2v4PROOgNw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pcKaxQAAANwAAAAPAAAAAAAAAAAAAAAA&#10;AJ8CAABkcnMvZG93bnJldi54bWxQSwUGAAAAAAQABAD3AAAAkQMAAAAA&#10;">
                  <v:imagedata r:id="rId70" o:title=""/>
                </v:shape>
                <v:shape id="Freeform 375" o:spid="_x0000_s1094" style="position:absolute;left:7117;top:4103;width:89;height:107;visibility:visible;mso-wrap-style:square;v-text-anchor:top" coordsize="89,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5CvcYA&#10;AADcAAAADwAAAGRycy9kb3ducmV2LnhtbESPQWvCQBSE74X+h+UJvdWNVtoQs0qxFKTQQ7VivD2y&#10;zySYfZvurpr+e1cQPA4z8w2Tz3vTihM531hWMBomIIhLqxuuFPyuP59TED4ga2wtk4J/8jCfPT7k&#10;mGl75h86rUIlIoR9hgrqELpMSl/WZNAPbUccvb11BkOUrpLa4TnCTSvHSfIqDTYcF2rsaFFTeVgd&#10;jYJkUxzDepvuJ85/bL7/2mX3tSuUehr071MQgfpwD9/aS63g5W0C1zPxCM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5CvcYAAADcAAAADwAAAAAAAAAAAAAAAACYAgAAZHJz&#10;L2Rvd25yZXYueG1sUEsFBgAAAAAEAAQA9QAAAIsDAAAAAA==&#10;" path="m88,71l,,40,106,64,88,88,71xe" fillcolor="black" stroked="f">
                  <v:path arrowok="t" o:connecttype="custom" o:connectlocs="88,4175;0,4104;40,4210;64,4192;88,4175" o:connectangles="0,0,0,0,0"/>
                </v:shape>
                <v:line id="Line 376" o:spid="_x0000_s1095" style="position:absolute;visibility:visible;mso-wrap-style:square" from="7181,4191" to="7501,46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4rdNsQAAADcAAAADwAAAGRycy9kb3ducmV2LnhtbESPQWsCMRSE7wX/Q3iCl1KzKmpZjaKC&#10;xUMPutaeH5vnZnHzsmxSXf+9EQoeh5n5hpkvW1uJKzW+dKxg0E9AEOdOl1wo+DluPz5B+ICssXJM&#10;Cu7kYbnovM0x1e7GB7pmoRARwj5FBSaEOpXS54Ys+r6riaN3do3FEGVTSN3gLcJtJYdJMpEWS44L&#10;BmvaGMov2Z9VcDgGU+xP22z8e+I93t/912D9rVSv265mIAK14RX+b++0gtF0DM8z8QjIx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it02xAAAANwAAAAPAAAAAAAAAAAA&#10;AAAAAKECAABkcnMvZG93bnJldi54bWxQSwUGAAAAAAQABAD5AAAAkgMAAAAA&#10;" strokeweight=".51pt"/>
                <v:shape id="Picture 377" o:spid="_x0000_s1096" type="#_x0000_t75" style="position:absolute;left:7533;top:4672;width:114;height: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19SrFAAAA3AAAAA8AAABkcnMvZG93bnJldi54bWxEj0FrwkAUhO9C/8PyBC9FN03BSuoqTUAp&#10;hR4avfT2mn3NBrNvQ3Zr4r/vCoLHYWa+Ydbb0bbiTL1vHCt4WiQgiCunG64VHA+7+QqED8gaW8ek&#10;4EIetpuHyRoz7Qb+onMZahEh7DNUYELoMil9ZciiX7iOOHq/rrcYouxrqXscIty2Mk2SpbTYcFww&#10;2FFhqDqVf1bBUORpzqb8/C48/3yMeZo2j3ulZtPx7RVEoDHcw7f2u1bw/LKE65l4BOTm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dfUqxQAAANwAAAAPAAAAAAAAAAAAAAAA&#10;AJ8CAABkcnMvZG93bnJldi54bWxQSwUGAAAAAAQABAD3AAAAkQMAAAAA&#10;">
                  <v:imagedata r:id="rId71" o:title=""/>
                </v:shape>
                <w10:anchorlock/>
              </v:group>
            </w:pict>
          </mc:Fallback>
        </mc:AlternateContent>
      </w:r>
    </w:p>
    <w:p w:rsidR="00446DA8" w:rsidRPr="006C1B04" w:rsidRDefault="00446DA8" w:rsidP="005F4865">
      <w:pPr>
        <w:pStyle w:val="af"/>
        <w:spacing w:after="0"/>
        <w:ind w:firstLine="567"/>
        <w:rPr>
          <w:sz w:val="31"/>
          <w:lang w:val="ru-RU"/>
        </w:rPr>
      </w:pPr>
    </w:p>
    <w:p w:rsidR="00446DA8" w:rsidRDefault="002B7C27" w:rsidP="005F4865">
      <w:pPr>
        <w:ind w:firstLine="567"/>
        <w:rPr>
          <w:b/>
        </w:rPr>
      </w:pPr>
      <w:r w:rsidRPr="002B7C27">
        <w:rPr>
          <w:b/>
        </w:rPr>
        <w:t>Условные обозначения</w:t>
      </w:r>
    </w:p>
    <w:p w:rsidR="002B7C27" w:rsidRDefault="002B7C27" w:rsidP="005F4865">
      <w:pPr>
        <w:ind w:firstLine="567"/>
      </w:pPr>
      <w:r w:rsidRPr="002B7C27">
        <w:t>1 необходимые длина и диаметр для использования гнездовых контакт-деталей проводящей магистрали диализирующего раствора</w:t>
      </w:r>
      <w:r>
        <w:t>.</w:t>
      </w:r>
    </w:p>
    <w:p w:rsidR="002B7C27" w:rsidRPr="005D686F" w:rsidRDefault="002B7C27" w:rsidP="005F4865">
      <w:pPr>
        <w:ind w:firstLine="567"/>
        <w:rPr>
          <w:sz w:val="24"/>
        </w:rPr>
      </w:pPr>
    </w:p>
    <w:p w:rsidR="002B7C27" w:rsidRDefault="002B7C27" w:rsidP="008176FE">
      <w:pPr>
        <w:ind w:firstLine="0"/>
        <w:jc w:val="center"/>
        <w:rPr>
          <w:b/>
          <w:sz w:val="24"/>
        </w:rPr>
      </w:pPr>
      <w:r w:rsidRPr="002B7C27">
        <w:rPr>
          <w:b/>
          <w:sz w:val="24"/>
        </w:rPr>
        <w:t>Рисунок 2 — Размеры основных фитингов впускных и выпускных отверстий диализирующего раствора</w:t>
      </w:r>
    </w:p>
    <w:p w:rsidR="00BC61A4" w:rsidRDefault="00BC61A4" w:rsidP="00BC61A4">
      <w:pPr>
        <w:ind w:firstLine="567"/>
        <w:rPr>
          <w:b/>
          <w:sz w:val="24"/>
        </w:rPr>
      </w:pPr>
    </w:p>
    <w:p w:rsidR="005E2904" w:rsidRDefault="00BC61A4" w:rsidP="005E2904">
      <w:pPr>
        <w:ind w:firstLine="567"/>
        <w:rPr>
          <w:b/>
          <w:sz w:val="24"/>
        </w:rPr>
      </w:pPr>
      <w:r>
        <w:rPr>
          <w:b/>
          <w:sz w:val="24"/>
        </w:rPr>
        <w:t xml:space="preserve">4.4.5 </w:t>
      </w:r>
      <w:r w:rsidRPr="00BC61A4">
        <w:rPr>
          <w:b/>
          <w:sz w:val="24"/>
        </w:rPr>
        <w:t xml:space="preserve">Отверстия полости фильтрата в </w:t>
      </w:r>
      <w:proofErr w:type="spellStart"/>
      <w:r w:rsidRPr="00BC61A4">
        <w:rPr>
          <w:b/>
          <w:sz w:val="24"/>
        </w:rPr>
        <w:t>гемофильтре</w:t>
      </w:r>
      <w:proofErr w:type="spellEnd"/>
      <w:r w:rsidRPr="00BC61A4">
        <w:rPr>
          <w:b/>
          <w:sz w:val="24"/>
        </w:rPr>
        <w:t xml:space="preserve"> </w:t>
      </w:r>
    </w:p>
    <w:p w:rsidR="00BC61A4" w:rsidRDefault="00BC61A4" w:rsidP="005E2904">
      <w:pPr>
        <w:ind w:firstLine="567"/>
        <w:rPr>
          <w:sz w:val="24"/>
        </w:rPr>
      </w:pPr>
      <w:r w:rsidRPr="005E2904">
        <w:rPr>
          <w:sz w:val="24"/>
        </w:rPr>
        <w:t xml:space="preserve">За исключением случаев, когда </w:t>
      </w:r>
      <w:proofErr w:type="spellStart"/>
      <w:r w:rsidRPr="005E2904">
        <w:rPr>
          <w:sz w:val="24"/>
        </w:rPr>
        <w:t>гемофильтр</w:t>
      </w:r>
      <w:proofErr w:type="spellEnd"/>
      <w:r w:rsidRPr="005E2904">
        <w:rPr>
          <w:sz w:val="24"/>
        </w:rPr>
        <w:t xml:space="preserve"> и проводящая магистраль фильтрата сконструированы как целостная система, размеры  отверстий для фильтрата в </w:t>
      </w:r>
      <w:proofErr w:type="spellStart"/>
      <w:r w:rsidRPr="005E2904">
        <w:rPr>
          <w:sz w:val="24"/>
        </w:rPr>
        <w:t>гемофильтрах</w:t>
      </w:r>
      <w:proofErr w:type="spellEnd"/>
      <w:r w:rsidRPr="005E2904">
        <w:rPr>
          <w:sz w:val="24"/>
        </w:rPr>
        <w:t xml:space="preserve"> должны соответств</w:t>
      </w:r>
      <w:r w:rsidR="008176FE">
        <w:rPr>
          <w:sz w:val="24"/>
        </w:rPr>
        <w:t xml:space="preserve">овать значениям, указанным на </w:t>
      </w:r>
      <w:r w:rsidR="008176FE" w:rsidRPr="008176FE">
        <w:rPr>
          <w:sz w:val="24"/>
        </w:rPr>
        <w:t>ри</w:t>
      </w:r>
      <w:r w:rsidRPr="005E2904">
        <w:rPr>
          <w:sz w:val="24"/>
        </w:rPr>
        <w:t xml:space="preserve">сунке 2, или требования замочной фурнитуры </w:t>
      </w:r>
      <w:proofErr w:type="spellStart"/>
      <w:r w:rsidRPr="005E2904">
        <w:rPr>
          <w:sz w:val="24"/>
        </w:rPr>
        <w:t>Луера</w:t>
      </w:r>
      <w:proofErr w:type="spellEnd"/>
      <w:r w:rsidRPr="005E2904">
        <w:rPr>
          <w:sz w:val="24"/>
        </w:rPr>
        <w:t xml:space="preserve"> в ISO 80369-7. Проверка соответствия данному требованию проводится в соответствии с 5.5.5.</w:t>
      </w:r>
    </w:p>
    <w:p w:rsidR="005E2904" w:rsidRDefault="005E2904" w:rsidP="005E2904">
      <w:pPr>
        <w:ind w:firstLine="567"/>
        <w:rPr>
          <w:sz w:val="24"/>
        </w:rPr>
      </w:pPr>
    </w:p>
    <w:p w:rsidR="005E2904" w:rsidRDefault="005E2904" w:rsidP="005E2904">
      <w:pPr>
        <w:ind w:firstLine="567"/>
        <w:rPr>
          <w:b/>
          <w:sz w:val="24"/>
        </w:rPr>
      </w:pPr>
      <w:r w:rsidRPr="005E2904">
        <w:rPr>
          <w:b/>
          <w:sz w:val="24"/>
        </w:rPr>
        <w:t xml:space="preserve">4.4.6 Отверстия полости по крови и полости фильтрата в </w:t>
      </w:r>
      <w:proofErr w:type="spellStart"/>
      <w:r w:rsidRPr="005E2904">
        <w:rPr>
          <w:b/>
          <w:sz w:val="24"/>
        </w:rPr>
        <w:t>гемоконцентраторе</w:t>
      </w:r>
      <w:proofErr w:type="spellEnd"/>
    </w:p>
    <w:p w:rsidR="005E2904" w:rsidRDefault="005E2904" w:rsidP="005E2904">
      <w:pPr>
        <w:ind w:firstLine="567"/>
        <w:rPr>
          <w:sz w:val="24"/>
        </w:rPr>
      </w:pPr>
      <w:r w:rsidRPr="005E2904">
        <w:rPr>
          <w:sz w:val="24"/>
        </w:rPr>
        <w:t xml:space="preserve">Отверстия для крови и фильтрата в </w:t>
      </w:r>
      <w:proofErr w:type="spellStart"/>
      <w:r w:rsidRPr="005E2904">
        <w:rPr>
          <w:sz w:val="24"/>
        </w:rPr>
        <w:t>гемоконцентраторах</w:t>
      </w:r>
      <w:proofErr w:type="spellEnd"/>
      <w:r w:rsidRPr="005E2904">
        <w:rPr>
          <w:sz w:val="24"/>
        </w:rPr>
        <w:t xml:space="preserve"> обеспечивают надежное подключение к системе для внутривенных </w:t>
      </w:r>
      <w:proofErr w:type="spellStart"/>
      <w:r w:rsidRPr="005E2904">
        <w:rPr>
          <w:sz w:val="24"/>
        </w:rPr>
        <w:t>инфузий</w:t>
      </w:r>
      <w:proofErr w:type="spellEnd"/>
      <w:r w:rsidRPr="005E2904">
        <w:rPr>
          <w:sz w:val="24"/>
        </w:rPr>
        <w:t>, которая должна использоваться вместе с устройством. Проверка соответствия данному требованию проводится в соответствии с 5.5.6.</w:t>
      </w:r>
    </w:p>
    <w:p w:rsidR="005E2904" w:rsidRDefault="005E2904" w:rsidP="005E2904">
      <w:pPr>
        <w:ind w:firstLine="567"/>
        <w:rPr>
          <w:sz w:val="24"/>
        </w:rPr>
      </w:pPr>
    </w:p>
    <w:p w:rsidR="005E2904" w:rsidRDefault="003A1B9D" w:rsidP="005E2904">
      <w:pPr>
        <w:ind w:firstLine="567"/>
        <w:rPr>
          <w:b/>
          <w:sz w:val="24"/>
        </w:rPr>
      </w:pPr>
      <w:r>
        <w:rPr>
          <w:b/>
          <w:sz w:val="24"/>
        </w:rPr>
        <w:t>4.</w:t>
      </w:r>
      <w:r w:rsidR="005E2904" w:rsidRPr="00C83360">
        <w:rPr>
          <w:b/>
          <w:sz w:val="24"/>
        </w:rPr>
        <w:t>5</w:t>
      </w:r>
      <w:r w:rsidR="00C83360">
        <w:rPr>
          <w:b/>
          <w:sz w:val="24"/>
        </w:rPr>
        <w:t xml:space="preserve"> </w:t>
      </w:r>
      <w:r w:rsidR="00C83360" w:rsidRPr="00C83360">
        <w:rPr>
          <w:b/>
          <w:sz w:val="24"/>
        </w:rPr>
        <w:t>Рабочие характеристики</w:t>
      </w:r>
    </w:p>
    <w:p w:rsidR="003A1B9D" w:rsidRDefault="003A1B9D" w:rsidP="005E2904">
      <w:pPr>
        <w:ind w:firstLine="567"/>
        <w:rPr>
          <w:b/>
          <w:sz w:val="24"/>
        </w:rPr>
      </w:pPr>
    </w:p>
    <w:p w:rsidR="003A1B9D" w:rsidRDefault="003A1B9D" w:rsidP="005E2904">
      <w:pPr>
        <w:ind w:firstLine="567"/>
        <w:rPr>
          <w:b/>
          <w:sz w:val="24"/>
        </w:rPr>
      </w:pPr>
      <w:r>
        <w:rPr>
          <w:b/>
          <w:sz w:val="24"/>
        </w:rPr>
        <w:t xml:space="preserve">4.5.1 </w:t>
      </w:r>
      <w:r w:rsidRPr="003A1B9D">
        <w:rPr>
          <w:b/>
          <w:sz w:val="24"/>
        </w:rPr>
        <w:t xml:space="preserve">Клиренс растворенного вещества в </w:t>
      </w:r>
      <w:proofErr w:type="spellStart"/>
      <w:r w:rsidRPr="003A1B9D">
        <w:rPr>
          <w:b/>
          <w:sz w:val="24"/>
        </w:rPr>
        <w:t>гемодиализаторах</w:t>
      </w:r>
      <w:proofErr w:type="spellEnd"/>
      <w:r w:rsidRPr="003A1B9D">
        <w:rPr>
          <w:b/>
          <w:sz w:val="24"/>
        </w:rPr>
        <w:t xml:space="preserve"> и </w:t>
      </w:r>
      <w:proofErr w:type="spellStart"/>
      <w:r w:rsidRPr="003A1B9D">
        <w:rPr>
          <w:b/>
          <w:sz w:val="24"/>
        </w:rPr>
        <w:t>гемодиафильтрах</w:t>
      </w:r>
      <w:proofErr w:type="spellEnd"/>
      <w:r w:rsidRPr="003A1B9D">
        <w:rPr>
          <w:b/>
          <w:sz w:val="24"/>
        </w:rPr>
        <w:t xml:space="preserve"> </w:t>
      </w:r>
    </w:p>
    <w:p w:rsidR="003A1B9D" w:rsidRPr="003A1B9D" w:rsidRDefault="003A1B9D" w:rsidP="005E2904">
      <w:pPr>
        <w:ind w:firstLine="567"/>
        <w:rPr>
          <w:sz w:val="24"/>
        </w:rPr>
      </w:pPr>
      <w:r w:rsidRPr="003A1B9D">
        <w:rPr>
          <w:sz w:val="24"/>
        </w:rPr>
        <w:t xml:space="preserve">Клиренс мочевины, </w:t>
      </w:r>
      <w:proofErr w:type="spellStart"/>
      <w:r w:rsidRPr="003A1B9D">
        <w:rPr>
          <w:sz w:val="24"/>
        </w:rPr>
        <w:t>креатинина</w:t>
      </w:r>
      <w:proofErr w:type="spellEnd"/>
      <w:r w:rsidRPr="003A1B9D">
        <w:rPr>
          <w:sz w:val="24"/>
        </w:rPr>
        <w:t xml:space="preserve">, фосфата и витамина B12 определяют в соответствии с 5.6.1. Значения скорости подачи крови и диализирующего раствора охватывают указанные производителем диапазоны. </w:t>
      </w:r>
    </w:p>
    <w:p w:rsidR="00AD17F8" w:rsidRDefault="00AD17F8" w:rsidP="003A1B9D">
      <w:pPr>
        <w:ind w:firstLine="567"/>
      </w:pPr>
    </w:p>
    <w:p w:rsidR="003A1B9D" w:rsidRDefault="003A1B9D" w:rsidP="003A1B9D">
      <w:pPr>
        <w:ind w:firstLine="567"/>
      </w:pPr>
      <w:r w:rsidRPr="00AD17F8">
        <w:lastRenderedPageBreak/>
        <w:t xml:space="preserve">Примечание – В приложении приводятся результаты по коэффициенту площади </w:t>
      </w:r>
      <w:proofErr w:type="spellStart"/>
      <w:r w:rsidRPr="00AD17F8">
        <w:t>массообмена</w:t>
      </w:r>
      <w:proofErr w:type="spellEnd"/>
      <w:r w:rsidRPr="00AD17F8">
        <w:t xml:space="preserve"> мочевины (</w:t>
      </w:r>
      <w:proofErr w:type="spellStart"/>
      <w:r w:rsidRPr="00AD17F8">
        <w:t>KoA</w:t>
      </w:r>
      <w:proofErr w:type="spellEnd"/>
      <w:r w:rsidRPr="00AD17F8">
        <w:t>).</w:t>
      </w:r>
    </w:p>
    <w:p w:rsidR="00AD17F8" w:rsidRDefault="00AD17F8" w:rsidP="003A1B9D">
      <w:pPr>
        <w:ind w:firstLine="567"/>
      </w:pPr>
    </w:p>
    <w:p w:rsidR="00AD17F8" w:rsidRDefault="008D5A95" w:rsidP="003A1B9D">
      <w:pPr>
        <w:ind w:firstLine="567"/>
        <w:rPr>
          <w:b/>
          <w:sz w:val="24"/>
        </w:rPr>
      </w:pPr>
      <w:r w:rsidRPr="007D2827">
        <w:rPr>
          <w:b/>
          <w:sz w:val="24"/>
        </w:rPr>
        <w:t xml:space="preserve">4.5.2 </w:t>
      </w:r>
      <w:r w:rsidR="007D2827" w:rsidRPr="007D2827">
        <w:rPr>
          <w:b/>
          <w:sz w:val="24"/>
        </w:rPr>
        <w:t xml:space="preserve"> Коэффициент просеивания для </w:t>
      </w:r>
      <w:proofErr w:type="spellStart"/>
      <w:r w:rsidR="007D2827" w:rsidRPr="007D2827">
        <w:rPr>
          <w:b/>
          <w:sz w:val="24"/>
        </w:rPr>
        <w:t>гемодиафильтров</w:t>
      </w:r>
      <w:proofErr w:type="spellEnd"/>
      <w:r w:rsidR="007D2827" w:rsidRPr="007D2827">
        <w:rPr>
          <w:b/>
          <w:sz w:val="24"/>
        </w:rPr>
        <w:t xml:space="preserve">, </w:t>
      </w:r>
      <w:proofErr w:type="spellStart"/>
      <w:r w:rsidR="007D2827" w:rsidRPr="007D2827">
        <w:rPr>
          <w:b/>
          <w:sz w:val="24"/>
        </w:rPr>
        <w:t>гемофильтров</w:t>
      </w:r>
      <w:proofErr w:type="spellEnd"/>
      <w:r w:rsidR="007D2827" w:rsidRPr="007D2827">
        <w:rPr>
          <w:b/>
          <w:sz w:val="24"/>
        </w:rPr>
        <w:t xml:space="preserve"> и </w:t>
      </w:r>
      <w:proofErr w:type="spellStart"/>
      <w:r w:rsidR="007D2827" w:rsidRPr="007D2827">
        <w:rPr>
          <w:b/>
          <w:sz w:val="24"/>
        </w:rPr>
        <w:t>гемоконцентраторов</w:t>
      </w:r>
      <w:proofErr w:type="spellEnd"/>
    </w:p>
    <w:p w:rsidR="007D2827" w:rsidRDefault="007D2827" w:rsidP="003A1B9D">
      <w:pPr>
        <w:ind w:firstLine="567"/>
        <w:rPr>
          <w:sz w:val="24"/>
        </w:rPr>
      </w:pPr>
      <w:r w:rsidRPr="007D2827">
        <w:rPr>
          <w:sz w:val="24"/>
        </w:rPr>
        <w:t xml:space="preserve">Для </w:t>
      </w:r>
      <w:proofErr w:type="spellStart"/>
      <w:r w:rsidRPr="007D2827">
        <w:rPr>
          <w:sz w:val="24"/>
        </w:rPr>
        <w:t>гемодиафильтров</w:t>
      </w:r>
      <w:proofErr w:type="spellEnd"/>
      <w:r w:rsidRPr="007D2827">
        <w:rPr>
          <w:sz w:val="24"/>
        </w:rPr>
        <w:t xml:space="preserve"> и </w:t>
      </w:r>
      <w:proofErr w:type="spellStart"/>
      <w:r w:rsidRPr="007D2827">
        <w:rPr>
          <w:sz w:val="24"/>
        </w:rPr>
        <w:t>гемофильтров</w:t>
      </w:r>
      <w:proofErr w:type="spellEnd"/>
      <w:r w:rsidRPr="007D2827">
        <w:rPr>
          <w:sz w:val="24"/>
        </w:rPr>
        <w:t xml:space="preserve"> коэффициент просеивания по альбумину, инулину и β</w:t>
      </w:r>
      <w:r w:rsidRPr="007D2827">
        <w:rPr>
          <w:sz w:val="24"/>
          <w:vertAlign w:val="subscript"/>
        </w:rPr>
        <w:t>2</w:t>
      </w:r>
      <w:r w:rsidRPr="007D2827">
        <w:rPr>
          <w:sz w:val="24"/>
        </w:rPr>
        <w:t xml:space="preserve">-микроглобулину или миоглобину определяют в соответствии с 5.6.2. </w:t>
      </w:r>
    </w:p>
    <w:p w:rsidR="007D2827" w:rsidRDefault="007D2827" w:rsidP="003A1B9D">
      <w:pPr>
        <w:ind w:firstLine="567"/>
        <w:rPr>
          <w:sz w:val="24"/>
        </w:rPr>
      </w:pPr>
      <w:r w:rsidRPr="007D2827">
        <w:rPr>
          <w:sz w:val="24"/>
        </w:rPr>
        <w:t xml:space="preserve">Для </w:t>
      </w:r>
      <w:proofErr w:type="spellStart"/>
      <w:r w:rsidRPr="007D2827">
        <w:rPr>
          <w:sz w:val="24"/>
        </w:rPr>
        <w:t>гемоконцентраторов</w:t>
      </w:r>
      <w:proofErr w:type="spellEnd"/>
      <w:r w:rsidRPr="007D2827">
        <w:rPr>
          <w:sz w:val="24"/>
        </w:rPr>
        <w:t xml:space="preserve"> коэффициент просеивания по альбумину определяют в соответствии с 5.6.2</w:t>
      </w:r>
    </w:p>
    <w:p w:rsidR="007D2827" w:rsidRDefault="007D2827" w:rsidP="003A1B9D">
      <w:pPr>
        <w:ind w:firstLine="567"/>
        <w:rPr>
          <w:sz w:val="24"/>
        </w:rPr>
      </w:pPr>
    </w:p>
    <w:p w:rsidR="007D2827" w:rsidRPr="007D2827" w:rsidRDefault="007D2827" w:rsidP="003A1B9D">
      <w:pPr>
        <w:ind w:firstLine="567"/>
        <w:rPr>
          <w:b/>
          <w:sz w:val="24"/>
        </w:rPr>
      </w:pPr>
      <w:r w:rsidRPr="007D2827">
        <w:rPr>
          <w:b/>
          <w:sz w:val="24"/>
        </w:rPr>
        <w:t xml:space="preserve">4.5.3 Коэффициент ультрафильтрации </w:t>
      </w:r>
    </w:p>
    <w:p w:rsidR="007D2827" w:rsidRPr="007D2827" w:rsidRDefault="007D2827" w:rsidP="003A1B9D">
      <w:pPr>
        <w:ind w:firstLine="567"/>
        <w:rPr>
          <w:sz w:val="24"/>
        </w:rPr>
      </w:pPr>
      <w:r w:rsidRPr="007D2827">
        <w:rPr>
          <w:sz w:val="24"/>
        </w:rPr>
        <w:t>Коэффициент ультрафильтрации определяют в соответствии с 5.6.3. Испытания проводят по указанному производителем диапазону значений трансмембранного давления и кровотока.</w:t>
      </w:r>
    </w:p>
    <w:p w:rsidR="00C83360" w:rsidRDefault="00C83360" w:rsidP="005E2904">
      <w:pPr>
        <w:ind w:firstLine="567"/>
        <w:rPr>
          <w:b/>
          <w:sz w:val="24"/>
        </w:rPr>
      </w:pPr>
    </w:p>
    <w:p w:rsidR="007D2827" w:rsidRDefault="007D2827" w:rsidP="005E2904">
      <w:pPr>
        <w:ind w:firstLine="567"/>
        <w:rPr>
          <w:b/>
          <w:sz w:val="24"/>
        </w:rPr>
      </w:pPr>
      <w:r>
        <w:rPr>
          <w:b/>
          <w:sz w:val="24"/>
        </w:rPr>
        <w:t xml:space="preserve">4.5.4 </w:t>
      </w:r>
      <w:r w:rsidRPr="007D2827">
        <w:rPr>
          <w:b/>
          <w:sz w:val="24"/>
        </w:rPr>
        <w:t xml:space="preserve">Объем полости по крови </w:t>
      </w:r>
    </w:p>
    <w:p w:rsidR="007D2827" w:rsidRPr="007D2827" w:rsidRDefault="007D2827" w:rsidP="005E2904">
      <w:pPr>
        <w:ind w:firstLine="567"/>
        <w:rPr>
          <w:sz w:val="24"/>
        </w:rPr>
      </w:pPr>
      <w:r w:rsidRPr="007D2827">
        <w:rPr>
          <w:sz w:val="24"/>
        </w:rPr>
        <w:t xml:space="preserve">Объем полости по крови  определяют в соответствии с 5.6.4 </w:t>
      </w:r>
    </w:p>
    <w:p w:rsidR="007D2827" w:rsidRDefault="007D2827" w:rsidP="005E2904">
      <w:pPr>
        <w:ind w:firstLine="567"/>
        <w:rPr>
          <w:sz w:val="24"/>
        </w:rPr>
      </w:pPr>
      <w:r w:rsidRPr="007D2827">
        <w:rPr>
          <w:sz w:val="24"/>
        </w:rPr>
        <w:t>Если объем полости по крови стабильный или постоянный по клиническому диапазону значений давления, проведение однократного измерения будет достаточным. Если объем полости по крови изменяется в зависимости от давления, устанавливают объем полости по крови по клиническому диапазону значений давления.</w:t>
      </w:r>
    </w:p>
    <w:p w:rsidR="007D2827" w:rsidRDefault="007D2827" w:rsidP="005E2904">
      <w:pPr>
        <w:ind w:firstLine="567"/>
        <w:rPr>
          <w:sz w:val="24"/>
        </w:rPr>
      </w:pPr>
    </w:p>
    <w:p w:rsidR="007D2827" w:rsidRPr="007D2827" w:rsidRDefault="007D2827" w:rsidP="005E2904">
      <w:pPr>
        <w:ind w:firstLine="567"/>
        <w:rPr>
          <w:b/>
          <w:sz w:val="24"/>
        </w:rPr>
      </w:pPr>
      <w:r w:rsidRPr="007D2827">
        <w:rPr>
          <w:b/>
          <w:sz w:val="24"/>
        </w:rPr>
        <w:t xml:space="preserve">4.5.5 Понижение давления в полости по крови </w:t>
      </w:r>
    </w:p>
    <w:p w:rsidR="007D2827" w:rsidRDefault="007D2827" w:rsidP="005E2904">
      <w:pPr>
        <w:ind w:firstLine="567"/>
        <w:rPr>
          <w:sz w:val="24"/>
        </w:rPr>
      </w:pPr>
      <w:r w:rsidRPr="007D2827">
        <w:rPr>
          <w:sz w:val="24"/>
        </w:rPr>
        <w:t>Понижение давления в полости по крови определяют в соответствии с 5.6.5.</w:t>
      </w:r>
    </w:p>
    <w:p w:rsidR="007D2827" w:rsidRDefault="007D2827" w:rsidP="005E2904">
      <w:pPr>
        <w:ind w:firstLine="567"/>
        <w:rPr>
          <w:sz w:val="24"/>
        </w:rPr>
      </w:pPr>
    </w:p>
    <w:p w:rsidR="007D2827" w:rsidRPr="007D2827" w:rsidRDefault="008176FE" w:rsidP="005E2904">
      <w:pPr>
        <w:ind w:firstLine="567"/>
        <w:rPr>
          <w:b/>
          <w:sz w:val="24"/>
        </w:rPr>
      </w:pPr>
      <w:r w:rsidRPr="00411775">
        <w:rPr>
          <w:b/>
          <w:sz w:val="24"/>
        </w:rPr>
        <w:t xml:space="preserve">4.6 </w:t>
      </w:r>
      <w:r w:rsidR="007D2827" w:rsidRPr="007D2827">
        <w:rPr>
          <w:b/>
          <w:sz w:val="24"/>
        </w:rPr>
        <w:t>Срок годности</w:t>
      </w:r>
    </w:p>
    <w:p w:rsidR="00C83360" w:rsidRDefault="007D2827" w:rsidP="005E2904">
      <w:pPr>
        <w:ind w:firstLine="567"/>
        <w:rPr>
          <w:sz w:val="24"/>
        </w:rPr>
      </w:pPr>
      <w:r w:rsidRPr="007D2827">
        <w:rPr>
          <w:sz w:val="24"/>
        </w:rPr>
        <w:t>Биологическую безопасность, стерильность, эксплуатационные показатели и механическую целостность изделия  необходимо подтвердить после хранения в течение периода времени, соответствующего сроку годности. Соответствие устанавливают в соответствии с 5.7.</w:t>
      </w:r>
    </w:p>
    <w:p w:rsidR="007D2827" w:rsidRDefault="007D2827" w:rsidP="005E2904">
      <w:pPr>
        <w:ind w:firstLine="567"/>
        <w:rPr>
          <w:sz w:val="24"/>
        </w:rPr>
      </w:pPr>
    </w:p>
    <w:p w:rsidR="007D2827" w:rsidRDefault="007D2827" w:rsidP="005E2904">
      <w:pPr>
        <w:ind w:firstLine="567"/>
        <w:rPr>
          <w:b/>
          <w:sz w:val="24"/>
        </w:rPr>
      </w:pPr>
      <w:r>
        <w:rPr>
          <w:b/>
          <w:sz w:val="24"/>
        </w:rPr>
        <w:t xml:space="preserve">5 </w:t>
      </w:r>
      <w:r w:rsidRPr="007D2827">
        <w:rPr>
          <w:b/>
          <w:sz w:val="24"/>
        </w:rPr>
        <w:t>Методы испытаний</w:t>
      </w:r>
    </w:p>
    <w:p w:rsidR="00ED5D66" w:rsidRDefault="00ED5D66" w:rsidP="005E2904">
      <w:pPr>
        <w:ind w:firstLine="567"/>
        <w:rPr>
          <w:b/>
          <w:sz w:val="24"/>
        </w:rPr>
      </w:pPr>
    </w:p>
    <w:p w:rsidR="00343932" w:rsidRDefault="00ED5D66" w:rsidP="005E2904">
      <w:pPr>
        <w:ind w:firstLine="567"/>
        <w:rPr>
          <w:b/>
          <w:sz w:val="24"/>
        </w:rPr>
      </w:pPr>
      <w:r>
        <w:rPr>
          <w:b/>
          <w:sz w:val="24"/>
        </w:rPr>
        <w:t xml:space="preserve">5.1 </w:t>
      </w:r>
      <w:r w:rsidR="007D2827" w:rsidRPr="007D2827">
        <w:rPr>
          <w:b/>
          <w:sz w:val="24"/>
        </w:rPr>
        <w:t xml:space="preserve">Общие положения </w:t>
      </w:r>
    </w:p>
    <w:p w:rsidR="007D2827" w:rsidRDefault="007D2827" w:rsidP="005E2904">
      <w:pPr>
        <w:ind w:firstLine="567"/>
        <w:rPr>
          <w:sz w:val="24"/>
        </w:rPr>
      </w:pPr>
      <w:r w:rsidRPr="00343932">
        <w:rPr>
          <w:sz w:val="24"/>
        </w:rPr>
        <w:t>Рабочие характеристики, указанные в 4.5, определяют до начала реализации нового вида устройства и они проходят повторную оценку после изменений в устройстве, которые могли изменить его эксплуатационные характеристики. Если на маркировке изделий указана возможность многократного применения, устройства проходят испытания на клиренс и коэффициент ультрафильтрации после  повторной обработки в соответствии с инструкциями производителя для описания воздействия рекомендованного чистящего средства и обеззараживающего средства на эксплуатационные характеристики мембраны.</w:t>
      </w:r>
    </w:p>
    <w:p w:rsidR="00343932" w:rsidRDefault="00343932" w:rsidP="005E2904">
      <w:pPr>
        <w:ind w:firstLine="567"/>
        <w:rPr>
          <w:sz w:val="24"/>
        </w:rPr>
      </w:pPr>
      <w:r w:rsidRPr="00343932">
        <w:rPr>
          <w:sz w:val="24"/>
        </w:rPr>
        <w:t>Образец устройства выбирают наугад из партии производителя и на нем проводят все применимые шаги по контролю качества, а также стерилизацию, если применимо. Их подготавливают в соответствии с рекомендациями производителя, как если бы они использовались для клинической процедуры.</w:t>
      </w:r>
    </w:p>
    <w:p w:rsidR="00343932" w:rsidRDefault="00343932" w:rsidP="005E2904">
      <w:pPr>
        <w:ind w:firstLine="567"/>
        <w:rPr>
          <w:sz w:val="24"/>
        </w:rPr>
      </w:pPr>
      <w:r w:rsidRPr="00343932">
        <w:rPr>
          <w:sz w:val="24"/>
        </w:rPr>
        <w:t xml:space="preserve">Измерения проводят </w:t>
      </w:r>
      <w:proofErr w:type="spellStart"/>
      <w:r w:rsidRPr="00343932">
        <w:rPr>
          <w:sz w:val="24"/>
        </w:rPr>
        <w:t>in</w:t>
      </w:r>
      <w:proofErr w:type="spellEnd"/>
      <w:r w:rsidRPr="00343932">
        <w:rPr>
          <w:sz w:val="24"/>
        </w:rPr>
        <w:t xml:space="preserve"> </w:t>
      </w:r>
      <w:proofErr w:type="spellStart"/>
      <w:r w:rsidRPr="00343932">
        <w:rPr>
          <w:sz w:val="24"/>
        </w:rPr>
        <w:t>vitro</w:t>
      </w:r>
      <w:proofErr w:type="spellEnd"/>
      <w:r w:rsidRPr="00343932">
        <w:rPr>
          <w:sz w:val="24"/>
        </w:rPr>
        <w:t xml:space="preserve"> при температуре (37 ± 1) °C. В случае, когда взаимоотношение между переменными нелинейное, проводят достаточные определения с тем, чтобы обеспечить интерполирование между частными значениями. Методики измерения, приведенные в настоящем документе, являются эталонными </w:t>
      </w:r>
      <w:r w:rsidRPr="00343932">
        <w:rPr>
          <w:sz w:val="24"/>
        </w:rPr>
        <w:lastRenderedPageBreak/>
        <w:t xml:space="preserve">испытаниями. Могут использоваться и другие методы испытаний при условии, что они прошли </w:t>
      </w:r>
      <w:proofErr w:type="spellStart"/>
      <w:r w:rsidRPr="00343932">
        <w:rPr>
          <w:sz w:val="24"/>
        </w:rPr>
        <w:t>валидацию</w:t>
      </w:r>
      <w:proofErr w:type="spellEnd"/>
      <w:r w:rsidRPr="00343932">
        <w:rPr>
          <w:sz w:val="24"/>
        </w:rPr>
        <w:t>, по результатам которой установлено, что они точные и воспроизводимые.</w:t>
      </w:r>
    </w:p>
    <w:p w:rsidR="00343932" w:rsidRPr="00C91254" w:rsidRDefault="00343932" w:rsidP="00C91254">
      <w:pPr>
        <w:ind w:firstLine="567"/>
        <w:rPr>
          <w:sz w:val="24"/>
        </w:rPr>
      </w:pPr>
      <w:r w:rsidRPr="00C91254">
        <w:rPr>
          <w:sz w:val="24"/>
        </w:rPr>
        <w:t xml:space="preserve">Отраженные системы испытаний не указывают все необходимые подробные данные практичного испытательного аппарата. В конструктивном исполнении и конструкции фактических систем для проведения испытаний и создания фактических систем для проведения испытаний также учитываются многие факторы, обуславливающие погрешности измерений, в том числе помимо прочего погрешности измерения давления из-за влияния высоты статического давления и снижения динамического давления; времени стабилизации параметра; неконтролируемых изменений температуры при непостоянных значениях скорости подачи; </w:t>
      </w:r>
      <w:proofErr w:type="spellStart"/>
      <w:r w:rsidRPr="00C91254">
        <w:rPr>
          <w:sz w:val="24"/>
        </w:rPr>
        <w:t>pH</w:t>
      </w:r>
      <w:proofErr w:type="spellEnd"/>
      <w:r w:rsidRPr="00C91254">
        <w:rPr>
          <w:sz w:val="24"/>
        </w:rPr>
        <w:t xml:space="preserve">; разложения исследуемых веществ под воздействием тепла, света и времени; </w:t>
      </w:r>
      <w:proofErr w:type="spellStart"/>
      <w:r w:rsidRPr="00C91254">
        <w:rPr>
          <w:sz w:val="24"/>
        </w:rPr>
        <w:t>дегазирования</w:t>
      </w:r>
      <w:proofErr w:type="spellEnd"/>
      <w:r w:rsidRPr="00C91254">
        <w:rPr>
          <w:sz w:val="24"/>
        </w:rPr>
        <w:t xml:space="preserve"> испытательных жидкостей; захваченного воздуха; и загрязнения системы инородным веществом, водорослями и бактериями.</w:t>
      </w:r>
    </w:p>
    <w:p w:rsidR="00ED5D66" w:rsidRDefault="00ED5D66" w:rsidP="005E2904">
      <w:pPr>
        <w:ind w:firstLine="567"/>
        <w:rPr>
          <w:sz w:val="24"/>
        </w:rPr>
      </w:pPr>
    </w:p>
    <w:p w:rsidR="00ED5D66" w:rsidRDefault="00ED5D66" w:rsidP="005E2904">
      <w:pPr>
        <w:ind w:firstLine="567"/>
      </w:pPr>
      <w:r w:rsidRPr="00AD17F8">
        <w:t>Примечание</w:t>
      </w:r>
      <w:r>
        <w:t xml:space="preserve"> – </w:t>
      </w:r>
      <w:r w:rsidRPr="008176FE">
        <w:t>В разделе 5 отражены испытания, которые являются типовыми испытаниями, как, например, те, которые описаны в 5.5.1, 5.5.3, 5.5.4, 5.6.1, 5.6.2, 5.6.3 и 5.6.4, и проводятся до начала реализации нового устройства или при внесении изменений в устройство или процессы по его производству. Остальные испытания являются</w:t>
      </w:r>
      <w:r w:rsidRPr="00ED5D66">
        <w:t xml:space="preserve"> испытаниями контроля качества, как, например, те,  которые описаны в 5.3, 5.4 и 5.5.2, и их повторно проводят на постоянной основе в соответствии с требованиями системы управления качеством.</w:t>
      </w:r>
    </w:p>
    <w:p w:rsidR="007B71F8" w:rsidRDefault="007B71F8" w:rsidP="005E2904">
      <w:pPr>
        <w:ind w:firstLine="567"/>
      </w:pPr>
    </w:p>
    <w:p w:rsidR="007B71F8" w:rsidRDefault="007B71F8" w:rsidP="005E2904">
      <w:pPr>
        <w:ind w:firstLine="567"/>
        <w:rPr>
          <w:b/>
          <w:sz w:val="24"/>
        </w:rPr>
      </w:pPr>
      <w:r w:rsidRPr="007B71F8">
        <w:rPr>
          <w:b/>
          <w:sz w:val="24"/>
        </w:rPr>
        <w:t>5.2 Биологическая безопасность</w:t>
      </w:r>
    </w:p>
    <w:p w:rsidR="007B71F8" w:rsidRDefault="007B71F8" w:rsidP="005E2904">
      <w:pPr>
        <w:ind w:firstLine="567"/>
        <w:rPr>
          <w:sz w:val="24"/>
        </w:rPr>
      </w:pPr>
      <w:r w:rsidRPr="007B71F8">
        <w:rPr>
          <w:sz w:val="24"/>
        </w:rPr>
        <w:t xml:space="preserve">Оценку биологической безопасности </w:t>
      </w:r>
      <w:proofErr w:type="spellStart"/>
      <w:r w:rsidRPr="007B71F8">
        <w:rPr>
          <w:sz w:val="24"/>
        </w:rPr>
        <w:t>гемодиализаторов</w:t>
      </w:r>
      <w:proofErr w:type="spellEnd"/>
      <w:r w:rsidRPr="007B71F8">
        <w:rPr>
          <w:sz w:val="24"/>
        </w:rPr>
        <w:t xml:space="preserve">, </w:t>
      </w:r>
      <w:proofErr w:type="spellStart"/>
      <w:r w:rsidRPr="007B71F8">
        <w:rPr>
          <w:sz w:val="24"/>
        </w:rPr>
        <w:t>гемодиафильтров</w:t>
      </w:r>
      <w:proofErr w:type="spellEnd"/>
      <w:r w:rsidRPr="007B71F8">
        <w:rPr>
          <w:sz w:val="24"/>
        </w:rPr>
        <w:t xml:space="preserve">, </w:t>
      </w:r>
      <w:proofErr w:type="spellStart"/>
      <w:r w:rsidRPr="007B71F8">
        <w:rPr>
          <w:sz w:val="24"/>
        </w:rPr>
        <w:t>гемофильтров</w:t>
      </w:r>
      <w:proofErr w:type="spellEnd"/>
      <w:r w:rsidRPr="007B71F8">
        <w:rPr>
          <w:sz w:val="24"/>
        </w:rPr>
        <w:t xml:space="preserve"> и </w:t>
      </w:r>
      <w:proofErr w:type="spellStart"/>
      <w:r w:rsidRPr="007B71F8">
        <w:rPr>
          <w:sz w:val="24"/>
        </w:rPr>
        <w:t>гемоконцентраторов</w:t>
      </w:r>
      <w:proofErr w:type="spellEnd"/>
      <w:r w:rsidRPr="007B71F8">
        <w:rPr>
          <w:sz w:val="24"/>
        </w:rPr>
        <w:t xml:space="preserve">, которые предназначены для прямого или опосредованного контакта с кровью пациента, проводят на образцах каждого нового вида устройства до начала его реализации или после внесения какого-либо изменения в материалы конструкции такого вида устройства или какого-либо изменения в способ стерилизации. Если на маркировке изделия указана возможность многократного применения, результаты испытания должны продемонстрировать безопасность устройства перед первым использованием и после повторной обработки в соответствии с инструкциями производителя. Испытания проводят в соответствии с ISO 10993-1, </w:t>
      </w:r>
      <w:r w:rsidR="008176FE" w:rsidRPr="008176FE">
        <w:rPr>
          <w:sz w:val="24"/>
        </w:rPr>
        <w:t xml:space="preserve">               </w:t>
      </w:r>
      <w:r w:rsidRPr="007B71F8">
        <w:rPr>
          <w:sz w:val="24"/>
        </w:rPr>
        <w:t>ISO 10993-4, ISO 10993-7 или ISO 10993-11, в зависимости от того, что применимо.</w:t>
      </w:r>
    </w:p>
    <w:p w:rsidR="007B71F8" w:rsidRDefault="007B71F8" w:rsidP="005E2904">
      <w:pPr>
        <w:ind w:firstLine="567"/>
        <w:rPr>
          <w:sz w:val="24"/>
        </w:rPr>
      </w:pPr>
    </w:p>
    <w:p w:rsidR="007B71F8" w:rsidRDefault="007B71F8" w:rsidP="005E2904">
      <w:pPr>
        <w:ind w:firstLine="567"/>
        <w:rPr>
          <w:b/>
          <w:sz w:val="24"/>
        </w:rPr>
      </w:pPr>
      <w:r w:rsidRPr="007B71F8">
        <w:rPr>
          <w:b/>
          <w:sz w:val="24"/>
        </w:rPr>
        <w:t>5.3 Стерильность</w:t>
      </w:r>
    </w:p>
    <w:p w:rsidR="007B71F8" w:rsidRDefault="007B71F8" w:rsidP="00C91254">
      <w:pPr>
        <w:ind w:firstLine="567"/>
        <w:rPr>
          <w:sz w:val="24"/>
        </w:rPr>
      </w:pPr>
      <w:r w:rsidRPr="007B71F8">
        <w:rPr>
          <w:sz w:val="24"/>
        </w:rPr>
        <w:t xml:space="preserve">Соответствие требованиям, отраженным в 4.2, подтверждается при проверке записей с целью продемонстрировать, что устройство прошло прошедший </w:t>
      </w:r>
      <w:proofErr w:type="spellStart"/>
      <w:r w:rsidRPr="007B71F8">
        <w:rPr>
          <w:sz w:val="24"/>
        </w:rPr>
        <w:t>валидацию</w:t>
      </w:r>
      <w:proofErr w:type="spellEnd"/>
      <w:r w:rsidRPr="007B71F8">
        <w:rPr>
          <w:sz w:val="24"/>
        </w:rPr>
        <w:t xml:space="preserve"> процесс стерилизации.</w:t>
      </w:r>
    </w:p>
    <w:p w:rsidR="007B71F8" w:rsidRDefault="007B71F8" w:rsidP="005E2904">
      <w:pPr>
        <w:ind w:firstLine="567"/>
        <w:rPr>
          <w:sz w:val="24"/>
        </w:rPr>
      </w:pPr>
    </w:p>
    <w:p w:rsidR="007B71F8" w:rsidRDefault="007B71F8" w:rsidP="005E2904">
      <w:pPr>
        <w:ind w:firstLine="567"/>
        <w:rPr>
          <w:b/>
          <w:sz w:val="24"/>
        </w:rPr>
      </w:pPr>
      <w:r w:rsidRPr="007B71F8">
        <w:rPr>
          <w:b/>
          <w:sz w:val="24"/>
        </w:rPr>
        <w:t xml:space="preserve">5.4 </w:t>
      </w:r>
      <w:proofErr w:type="spellStart"/>
      <w:r w:rsidRPr="007B71F8">
        <w:rPr>
          <w:b/>
          <w:sz w:val="24"/>
        </w:rPr>
        <w:t>Апирогенность</w:t>
      </w:r>
      <w:proofErr w:type="spellEnd"/>
    </w:p>
    <w:p w:rsidR="007B71F8" w:rsidRDefault="007B71F8" w:rsidP="00C91254">
      <w:pPr>
        <w:ind w:firstLine="567"/>
        <w:rPr>
          <w:sz w:val="24"/>
        </w:rPr>
      </w:pPr>
      <w:r w:rsidRPr="007B71F8">
        <w:rPr>
          <w:sz w:val="24"/>
        </w:rPr>
        <w:t>Соответствие требованиям, отраженным в 4.3, подтверждается в соответствии с ISO 10993-11.</w:t>
      </w:r>
    </w:p>
    <w:p w:rsidR="007B71F8" w:rsidRDefault="007B71F8" w:rsidP="005E2904">
      <w:pPr>
        <w:ind w:firstLine="567"/>
        <w:rPr>
          <w:sz w:val="24"/>
        </w:rPr>
      </w:pPr>
    </w:p>
    <w:p w:rsidR="007B71F8" w:rsidRDefault="007B71F8" w:rsidP="005E2904">
      <w:pPr>
        <w:ind w:firstLine="567"/>
        <w:rPr>
          <w:b/>
          <w:sz w:val="24"/>
        </w:rPr>
      </w:pPr>
      <w:r w:rsidRPr="007B71F8">
        <w:rPr>
          <w:b/>
          <w:sz w:val="24"/>
        </w:rPr>
        <w:t>5.5 Механические характеристики</w:t>
      </w:r>
    </w:p>
    <w:p w:rsidR="007B71F8" w:rsidRDefault="007B71F8" w:rsidP="005E2904">
      <w:pPr>
        <w:ind w:firstLine="567"/>
        <w:rPr>
          <w:b/>
          <w:sz w:val="24"/>
        </w:rPr>
      </w:pPr>
    </w:p>
    <w:p w:rsidR="007B71F8" w:rsidRDefault="007B71F8" w:rsidP="005E2904">
      <w:pPr>
        <w:ind w:firstLine="567"/>
        <w:rPr>
          <w:b/>
          <w:sz w:val="24"/>
        </w:rPr>
      </w:pPr>
      <w:r>
        <w:rPr>
          <w:b/>
          <w:sz w:val="24"/>
        </w:rPr>
        <w:t xml:space="preserve">5.5.1 </w:t>
      </w:r>
      <w:r w:rsidRPr="007B71F8">
        <w:rPr>
          <w:b/>
          <w:sz w:val="24"/>
        </w:rPr>
        <w:t>Целостность конструкции</w:t>
      </w:r>
    </w:p>
    <w:p w:rsidR="007B71F8" w:rsidRDefault="007B71F8" w:rsidP="005E2904">
      <w:pPr>
        <w:ind w:firstLine="567"/>
        <w:rPr>
          <w:b/>
          <w:sz w:val="24"/>
        </w:rPr>
      </w:pPr>
    </w:p>
    <w:p w:rsidR="007B71F8" w:rsidRDefault="007B71F8" w:rsidP="005E2904">
      <w:pPr>
        <w:ind w:firstLine="567"/>
        <w:rPr>
          <w:b/>
          <w:sz w:val="24"/>
        </w:rPr>
      </w:pPr>
      <w:r>
        <w:rPr>
          <w:b/>
          <w:sz w:val="24"/>
        </w:rPr>
        <w:t xml:space="preserve">5.5.1.1 </w:t>
      </w:r>
      <w:r w:rsidRPr="007B71F8">
        <w:rPr>
          <w:b/>
          <w:sz w:val="24"/>
        </w:rPr>
        <w:t>Общие положения</w:t>
      </w:r>
    </w:p>
    <w:p w:rsidR="007B71F8" w:rsidRDefault="007B71F8" w:rsidP="005E2904">
      <w:pPr>
        <w:ind w:firstLine="567"/>
        <w:rPr>
          <w:b/>
          <w:sz w:val="24"/>
        </w:rPr>
      </w:pPr>
      <w:r w:rsidRPr="007B71F8">
        <w:rPr>
          <w:sz w:val="24"/>
        </w:rPr>
        <w:t>Требования, отраженные в 4.4.1, подтверждаются при проведении следующих методов испытаний</w:t>
      </w:r>
      <w:r w:rsidRPr="007B71F8">
        <w:rPr>
          <w:b/>
          <w:sz w:val="24"/>
        </w:rPr>
        <w:t>.</w:t>
      </w:r>
    </w:p>
    <w:p w:rsidR="00ED45CF" w:rsidRDefault="00ED45CF" w:rsidP="005E2904">
      <w:pPr>
        <w:ind w:firstLine="567"/>
        <w:rPr>
          <w:b/>
          <w:sz w:val="24"/>
        </w:rPr>
      </w:pPr>
    </w:p>
    <w:p w:rsidR="00ED45CF" w:rsidRDefault="00ED45CF" w:rsidP="005E2904">
      <w:pPr>
        <w:ind w:firstLine="567"/>
        <w:rPr>
          <w:b/>
          <w:sz w:val="24"/>
        </w:rPr>
      </w:pPr>
      <w:r>
        <w:rPr>
          <w:b/>
          <w:sz w:val="24"/>
        </w:rPr>
        <w:lastRenderedPageBreak/>
        <w:t>5.5.1.2 И</w:t>
      </w:r>
      <w:r w:rsidRPr="00ED45CF">
        <w:rPr>
          <w:b/>
          <w:sz w:val="24"/>
        </w:rPr>
        <w:t>спытание на положительное давление</w:t>
      </w:r>
    </w:p>
    <w:p w:rsidR="00ED45CF" w:rsidRPr="00ED45CF" w:rsidRDefault="00ED45CF" w:rsidP="005E2904">
      <w:pPr>
        <w:ind w:firstLine="567"/>
        <w:rPr>
          <w:sz w:val="24"/>
        </w:rPr>
      </w:pPr>
      <w:r w:rsidRPr="00ED45CF">
        <w:rPr>
          <w:sz w:val="24"/>
        </w:rPr>
        <w:t xml:space="preserve">Устройство полностью заполняют дегазированной водой при температуре </w:t>
      </w:r>
      <w:r>
        <w:rPr>
          <w:sz w:val="24"/>
        </w:rPr>
        <w:br/>
      </w:r>
      <w:r w:rsidRPr="00ED45CF">
        <w:rPr>
          <w:sz w:val="24"/>
        </w:rPr>
        <w:t xml:space="preserve">(37 ± 1) °C. Герметизируют все отверстия кроме отверстия, через которое нагнетается давление.  Применяют положительное давление воздуха в 1,5 раза выше рекомендованного производителем максимального значения и герметизируют прибор. Через 10  минут записывают давление и визуально проверяют устройство на течь. </w:t>
      </w:r>
    </w:p>
    <w:p w:rsidR="00ED45CF" w:rsidRDefault="00ED45CF" w:rsidP="005E2904">
      <w:pPr>
        <w:ind w:firstLine="567"/>
        <w:rPr>
          <w:sz w:val="24"/>
        </w:rPr>
      </w:pPr>
      <w:r w:rsidRPr="00ED45CF">
        <w:rPr>
          <w:sz w:val="24"/>
        </w:rPr>
        <w:t>В качестве альтернативы можно применить постоянное давление воздуха (в 1,5 выше рекомендованного производителем максимального значения), а устройство погружают в воду, чтобы провести испытание на утечку воздуха.</w:t>
      </w:r>
    </w:p>
    <w:p w:rsidR="00ED45CF" w:rsidRDefault="00ED45CF" w:rsidP="005E2904">
      <w:pPr>
        <w:ind w:firstLine="567"/>
        <w:rPr>
          <w:sz w:val="24"/>
        </w:rPr>
      </w:pPr>
    </w:p>
    <w:p w:rsidR="00ED45CF" w:rsidRDefault="00ED45CF" w:rsidP="005E2904">
      <w:pPr>
        <w:ind w:firstLine="567"/>
        <w:rPr>
          <w:b/>
          <w:sz w:val="24"/>
        </w:rPr>
      </w:pPr>
      <w:r w:rsidRPr="00ED45CF">
        <w:rPr>
          <w:b/>
          <w:sz w:val="24"/>
        </w:rPr>
        <w:t>5.5.1.3</w:t>
      </w:r>
      <w:r>
        <w:rPr>
          <w:b/>
          <w:sz w:val="24"/>
        </w:rPr>
        <w:t xml:space="preserve"> </w:t>
      </w:r>
      <w:r w:rsidRPr="00ED45CF">
        <w:rPr>
          <w:b/>
          <w:sz w:val="24"/>
        </w:rPr>
        <w:t>Испытание на отрицательное давление</w:t>
      </w:r>
    </w:p>
    <w:p w:rsidR="00ED45CF" w:rsidRDefault="00ED45CF" w:rsidP="005E2904">
      <w:pPr>
        <w:ind w:firstLine="567"/>
        <w:rPr>
          <w:sz w:val="24"/>
        </w:rPr>
      </w:pPr>
      <w:r w:rsidRPr="00ED45CF">
        <w:rPr>
          <w:sz w:val="24"/>
        </w:rPr>
        <w:t xml:space="preserve">Устройство полностью заполняют дегазированной водой при температуре </w:t>
      </w:r>
      <w:r>
        <w:rPr>
          <w:sz w:val="24"/>
        </w:rPr>
        <w:br/>
      </w:r>
      <w:r w:rsidRPr="00ED45CF">
        <w:rPr>
          <w:sz w:val="24"/>
        </w:rPr>
        <w:t xml:space="preserve">(37 ± 1) °C. Герметизируют все отверстия кроме отверстия, через которое нагнетается давление.  Устройство подвергают воздействию давления ниже атмосферного в 1,5 раза ниже рекомендованного производителем максимального значения за исключением случав, когда значение давления ниже атмосферного превышает  700 мм </w:t>
      </w:r>
      <w:proofErr w:type="spellStart"/>
      <w:r w:rsidRPr="00ED45CF">
        <w:rPr>
          <w:sz w:val="24"/>
        </w:rPr>
        <w:t>рт.ст</w:t>
      </w:r>
      <w:proofErr w:type="spellEnd"/>
      <w:r w:rsidRPr="00ED45CF">
        <w:rPr>
          <w:sz w:val="24"/>
        </w:rPr>
        <w:t xml:space="preserve">. или оно не указано. В этом случае оказывают воздействие давлением ниже атмосферного на уровне 700 мм </w:t>
      </w:r>
      <w:proofErr w:type="spellStart"/>
      <w:r w:rsidRPr="00ED45CF">
        <w:rPr>
          <w:sz w:val="24"/>
        </w:rPr>
        <w:t>рт.ст</w:t>
      </w:r>
      <w:proofErr w:type="spellEnd"/>
      <w:r w:rsidRPr="00ED45CF">
        <w:rPr>
          <w:sz w:val="24"/>
        </w:rPr>
        <w:t xml:space="preserve">. (93,3 кПа) или самое высокое доступное отрицательное давление в случае возвышенности. </w:t>
      </w:r>
    </w:p>
    <w:p w:rsidR="00ED45CF" w:rsidRDefault="00ED45CF" w:rsidP="005E2904">
      <w:pPr>
        <w:ind w:firstLine="567"/>
        <w:rPr>
          <w:sz w:val="24"/>
        </w:rPr>
      </w:pPr>
      <w:r w:rsidRPr="00ED45CF">
        <w:rPr>
          <w:sz w:val="24"/>
        </w:rPr>
        <w:t>Аппарат герметизируют и через 10 минут записывают давление и визуально проверяют устройство на течь.</w:t>
      </w:r>
    </w:p>
    <w:p w:rsidR="004E1927" w:rsidRDefault="004E1927" w:rsidP="005E2904">
      <w:pPr>
        <w:ind w:firstLine="567"/>
        <w:rPr>
          <w:sz w:val="24"/>
        </w:rPr>
      </w:pPr>
    </w:p>
    <w:p w:rsidR="004E1927" w:rsidRPr="004E1927" w:rsidRDefault="004E1927" w:rsidP="005E2904">
      <w:pPr>
        <w:ind w:firstLine="567"/>
        <w:rPr>
          <w:b/>
          <w:sz w:val="24"/>
        </w:rPr>
      </w:pPr>
      <w:r w:rsidRPr="004E1927">
        <w:rPr>
          <w:b/>
          <w:sz w:val="24"/>
        </w:rPr>
        <w:t xml:space="preserve">5.5.2 Целостность полости по крови </w:t>
      </w:r>
    </w:p>
    <w:p w:rsidR="004E1927" w:rsidRDefault="004E1927" w:rsidP="005E2904">
      <w:pPr>
        <w:ind w:firstLine="567"/>
        <w:rPr>
          <w:sz w:val="24"/>
        </w:rPr>
      </w:pPr>
      <w:r w:rsidRPr="004E1927">
        <w:rPr>
          <w:sz w:val="24"/>
        </w:rPr>
        <w:t>Соблюдение требований определяют при изучении записей о подтверждении корректности процедуры испытания.</w:t>
      </w:r>
    </w:p>
    <w:p w:rsidR="004E1927" w:rsidRDefault="004E1927" w:rsidP="005E2904">
      <w:pPr>
        <w:ind w:firstLine="567"/>
        <w:rPr>
          <w:sz w:val="24"/>
        </w:rPr>
      </w:pPr>
    </w:p>
    <w:p w:rsidR="004E1927" w:rsidRPr="004E1927" w:rsidRDefault="004E1927" w:rsidP="004E1927">
      <w:pPr>
        <w:ind w:firstLine="567"/>
        <w:rPr>
          <w:b/>
          <w:sz w:val="24"/>
        </w:rPr>
      </w:pPr>
      <w:r w:rsidRPr="004E1927">
        <w:rPr>
          <w:b/>
          <w:sz w:val="24"/>
        </w:rPr>
        <w:t xml:space="preserve">5.5.3 Отверстия полости по крови в </w:t>
      </w:r>
      <w:proofErr w:type="spellStart"/>
      <w:r w:rsidRPr="004E1927">
        <w:rPr>
          <w:b/>
          <w:sz w:val="24"/>
        </w:rPr>
        <w:t>гемодиализаторах</w:t>
      </w:r>
      <w:proofErr w:type="spellEnd"/>
      <w:r w:rsidRPr="004E1927">
        <w:rPr>
          <w:b/>
          <w:sz w:val="24"/>
        </w:rPr>
        <w:t xml:space="preserve">, </w:t>
      </w:r>
      <w:proofErr w:type="spellStart"/>
      <w:r w:rsidRPr="004E1927">
        <w:rPr>
          <w:b/>
          <w:sz w:val="24"/>
        </w:rPr>
        <w:t>гемодиафильтрах</w:t>
      </w:r>
      <w:proofErr w:type="spellEnd"/>
      <w:r w:rsidRPr="004E1927">
        <w:rPr>
          <w:b/>
          <w:sz w:val="24"/>
        </w:rPr>
        <w:t xml:space="preserve">, </w:t>
      </w:r>
      <w:proofErr w:type="spellStart"/>
      <w:r w:rsidRPr="004E1927">
        <w:rPr>
          <w:b/>
          <w:sz w:val="24"/>
        </w:rPr>
        <w:t>гемофильтрах</w:t>
      </w:r>
      <w:proofErr w:type="spellEnd"/>
      <w:r w:rsidRPr="004E1927">
        <w:rPr>
          <w:b/>
          <w:sz w:val="24"/>
        </w:rPr>
        <w:t xml:space="preserve"> и </w:t>
      </w:r>
      <w:proofErr w:type="spellStart"/>
      <w:r w:rsidRPr="004E1927">
        <w:rPr>
          <w:b/>
          <w:sz w:val="24"/>
        </w:rPr>
        <w:t>гемоконцентраторах</w:t>
      </w:r>
      <w:proofErr w:type="spellEnd"/>
      <w:r w:rsidRPr="004E1927">
        <w:rPr>
          <w:b/>
          <w:sz w:val="24"/>
        </w:rPr>
        <w:t xml:space="preserve"> </w:t>
      </w:r>
    </w:p>
    <w:p w:rsidR="004E1927" w:rsidRPr="004E1927" w:rsidRDefault="004E1927" w:rsidP="005E2904">
      <w:pPr>
        <w:ind w:firstLine="567"/>
        <w:rPr>
          <w:sz w:val="24"/>
        </w:rPr>
      </w:pPr>
      <w:r w:rsidRPr="004E1927">
        <w:rPr>
          <w:sz w:val="24"/>
        </w:rPr>
        <w:t>Соответствие требованиям, отраженным в 4.4.3, опре</w:t>
      </w:r>
      <w:r w:rsidR="00C91254">
        <w:rPr>
          <w:sz w:val="24"/>
        </w:rPr>
        <w:t xml:space="preserve">деляют при помощи осмотра. См. </w:t>
      </w:r>
      <w:r w:rsidR="00C91254">
        <w:rPr>
          <w:sz w:val="24"/>
          <w:lang w:val="kk-KZ"/>
        </w:rPr>
        <w:t>р</w:t>
      </w:r>
      <w:proofErr w:type="spellStart"/>
      <w:r w:rsidR="00C91254">
        <w:rPr>
          <w:sz w:val="24"/>
        </w:rPr>
        <w:t>исунок</w:t>
      </w:r>
      <w:proofErr w:type="spellEnd"/>
      <w:r w:rsidR="00C91254">
        <w:rPr>
          <w:sz w:val="24"/>
        </w:rPr>
        <w:t xml:space="preserve"> 1 и </w:t>
      </w:r>
      <w:r w:rsidR="00C91254">
        <w:rPr>
          <w:sz w:val="24"/>
          <w:lang w:val="kk-KZ"/>
        </w:rPr>
        <w:t>р</w:t>
      </w:r>
      <w:proofErr w:type="spellStart"/>
      <w:r w:rsidRPr="004E1927">
        <w:rPr>
          <w:sz w:val="24"/>
        </w:rPr>
        <w:t>исунок</w:t>
      </w:r>
      <w:proofErr w:type="spellEnd"/>
      <w:r w:rsidRPr="004E1927">
        <w:rPr>
          <w:sz w:val="24"/>
        </w:rPr>
        <w:t xml:space="preserve"> 3.</w:t>
      </w:r>
    </w:p>
    <w:p w:rsidR="007B71F8" w:rsidRDefault="007B71F8" w:rsidP="005E2904">
      <w:pPr>
        <w:ind w:firstLine="567"/>
        <w:rPr>
          <w:sz w:val="24"/>
        </w:rPr>
      </w:pPr>
    </w:p>
    <w:p w:rsidR="004E1927" w:rsidRPr="004E1927" w:rsidRDefault="004E1927" w:rsidP="005E2904">
      <w:pPr>
        <w:ind w:firstLine="567"/>
        <w:rPr>
          <w:b/>
          <w:sz w:val="24"/>
        </w:rPr>
      </w:pPr>
      <w:r w:rsidRPr="004E1927">
        <w:rPr>
          <w:b/>
          <w:sz w:val="24"/>
        </w:rPr>
        <w:t xml:space="preserve">5.5.4 Отверстия полости диализирующего раствора в </w:t>
      </w:r>
      <w:proofErr w:type="spellStart"/>
      <w:r w:rsidRPr="004E1927">
        <w:rPr>
          <w:b/>
          <w:sz w:val="24"/>
        </w:rPr>
        <w:t>гемодиализаторах</w:t>
      </w:r>
      <w:proofErr w:type="spellEnd"/>
      <w:r w:rsidRPr="004E1927">
        <w:rPr>
          <w:b/>
          <w:sz w:val="24"/>
        </w:rPr>
        <w:t xml:space="preserve">, </w:t>
      </w:r>
      <w:proofErr w:type="spellStart"/>
      <w:r w:rsidRPr="004E1927">
        <w:rPr>
          <w:b/>
          <w:sz w:val="24"/>
        </w:rPr>
        <w:t>гемодиафильтрах</w:t>
      </w:r>
      <w:proofErr w:type="spellEnd"/>
      <w:r w:rsidRPr="004E1927">
        <w:rPr>
          <w:b/>
          <w:sz w:val="24"/>
        </w:rPr>
        <w:t xml:space="preserve">, </w:t>
      </w:r>
      <w:proofErr w:type="spellStart"/>
      <w:r w:rsidRPr="004E1927">
        <w:rPr>
          <w:b/>
          <w:sz w:val="24"/>
        </w:rPr>
        <w:t>гемофильтрах</w:t>
      </w:r>
      <w:proofErr w:type="spellEnd"/>
      <w:r w:rsidRPr="004E1927">
        <w:rPr>
          <w:b/>
          <w:sz w:val="24"/>
        </w:rPr>
        <w:t xml:space="preserve"> и </w:t>
      </w:r>
      <w:proofErr w:type="spellStart"/>
      <w:r w:rsidRPr="004E1927">
        <w:rPr>
          <w:b/>
          <w:sz w:val="24"/>
        </w:rPr>
        <w:t>гемоконцентраторах</w:t>
      </w:r>
      <w:proofErr w:type="spellEnd"/>
      <w:r w:rsidRPr="004E1927">
        <w:rPr>
          <w:b/>
          <w:sz w:val="24"/>
        </w:rPr>
        <w:t xml:space="preserve"> </w:t>
      </w:r>
    </w:p>
    <w:p w:rsidR="004E1927" w:rsidRDefault="004E1927" w:rsidP="005E2904">
      <w:pPr>
        <w:ind w:firstLine="567"/>
        <w:rPr>
          <w:sz w:val="24"/>
        </w:rPr>
      </w:pPr>
      <w:r w:rsidRPr="004E1927">
        <w:rPr>
          <w:sz w:val="24"/>
        </w:rPr>
        <w:t>Соответствие требованиям, отраженным в 4.4.4 определяют пр</w:t>
      </w:r>
      <w:r w:rsidR="008176FE">
        <w:rPr>
          <w:sz w:val="24"/>
        </w:rPr>
        <w:t xml:space="preserve">и помощи осмотра. См. </w:t>
      </w:r>
      <w:r w:rsidR="008176FE" w:rsidRPr="00411775">
        <w:rPr>
          <w:sz w:val="24"/>
        </w:rPr>
        <w:t>р</w:t>
      </w:r>
      <w:r w:rsidRPr="004E1927">
        <w:rPr>
          <w:sz w:val="24"/>
        </w:rPr>
        <w:t>исунок 2.</w:t>
      </w:r>
    </w:p>
    <w:p w:rsidR="004E1927" w:rsidRDefault="004E1927" w:rsidP="005E2904">
      <w:pPr>
        <w:ind w:firstLine="567"/>
        <w:rPr>
          <w:sz w:val="24"/>
        </w:rPr>
      </w:pPr>
    </w:p>
    <w:p w:rsidR="004E1927" w:rsidRPr="004E1927" w:rsidRDefault="004E1927" w:rsidP="005E2904">
      <w:pPr>
        <w:ind w:firstLine="567"/>
        <w:rPr>
          <w:b/>
          <w:sz w:val="24"/>
        </w:rPr>
      </w:pPr>
      <w:r w:rsidRPr="004E1927">
        <w:rPr>
          <w:b/>
          <w:sz w:val="24"/>
        </w:rPr>
        <w:t xml:space="preserve">5.5.5 Отверстия полости фильтрата в </w:t>
      </w:r>
      <w:proofErr w:type="spellStart"/>
      <w:r w:rsidRPr="004E1927">
        <w:rPr>
          <w:b/>
          <w:sz w:val="24"/>
        </w:rPr>
        <w:t>гемофильтре</w:t>
      </w:r>
      <w:proofErr w:type="spellEnd"/>
      <w:r w:rsidRPr="004E1927">
        <w:rPr>
          <w:b/>
          <w:sz w:val="24"/>
        </w:rPr>
        <w:t xml:space="preserve"> </w:t>
      </w:r>
    </w:p>
    <w:p w:rsidR="004E1927" w:rsidRDefault="004E1927" w:rsidP="005E2904">
      <w:pPr>
        <w:ind w:firstLine="567"/>
        <w:rPr>
          <w:sz w:val="24"/>
        </w:rPr>
      </w:pPr>
      <w:r w:rsidRPr="004E1927">
        <w:rPr>
          <w:sz w:val="24"/>
        </w:rPr>
        <w:t>Соответствие требованиям, отраженным в 4.4.5 определяют при помощи осмотра и он</w:t>
      </w:r>
      <w:r w:rsidR="008176FE">
        <w:rPr>
          <w:sz w:val="24"/>
        </w:rPr>
        <w:t xml:space="preserve">и должны отвечать требованиям  </w:t>
      </w:r>
      <w:r w:rsidR="008176FE" w:rsidRPr="008176FE">
        <w:rPr>
          <w:sz w:val="24"/>
        </w:rPr>
        <w:t>р</w:t>
      </w:r>
      <w:r w:rsidRPr="004E1927">
        <w:rPr>
          <w:sz w:val="24"/>
        </w:rPr>
        <w:t>исунка 2 или требованиям ISO 80369-7.</w:t>
      </w:r>
    </w:p>
    <w:p w:rsidR="004E1927" w:rsidRDefault="004E1927" w:rsidP="005E2904">
      <w:pPr>
        <w:ind w:firstLine="567"/>
        <w:rPr>
          <w:sz w:val="24"/>
        </w:rPr>
      </w:pPr>
    </w:p>
    <w:p w:rsidR="004E1927" w:rsidRDefault="004E1927" w:rsidP="005E2904">
      <w:pPr>
        <w:ind w:firstLine="567"/>
        <w:rPr>
          <w:sz w:val="24"/>
        </w:rPr>
      </w:pPr>
      <w:r w:rsidRPr="004E1927">
        <w:rPr>
          <w:b/>
          <w:sz w:val="24"/>
        </w:rPr>
        <w:t xml:space="preserve">5.5.6 Отверстия полости по крови и полости фильтрата в </w:t>
      </w:r>
      <w:proofErr w:type="spellStart"/>
      <w:r w:rsidRPr="004E1927">
        <w:rPr>
          <w:b/>
          <w:sz w:val="24"/>
        </w:rPr>
        <w:t>гемоконцентраторе</w:t>
      </w:r>
      <w:proofErr w:type="spellEnd"/>
    </w:p>
    <w:p w:rsidR="004E1927" w:rsidRDefault="004E1927" w:rsidP="005E2904">
      <w:pPr>
        <w:ind w:firstLine="567"/>
        <w:rPr>
          <w:sz w:val="24"/>
        </w:rPr>
      </w:pPr>
      <w:r w:rsidRPr="004E1927">
        <w:rPr>
          <w:sz w:val="24"/>
        </w:rPr>
        <w:t xml:space="preserve">Соответствие требованиям, отраженным в 4.4.6,  определяют при помощи осмотра. </w:t>
      </w:r>
      <w:proofErr w:type="spellStart"/>
      <w:r w:rsidRPr="004E1927">
        <w:rPr>
          <w:sz w:val="24"/>
        </w:rPr>
        <w:t>Нефиксирующие</w:t>
      </w:r>
      <w:proofErr w:type="spellEnd"/>
      <w:r w:rsidRPr="004E1927">
        <w:rPr>
          <w:sz w:val="24"/>
        </w:rPr>
        <w:t xml:space="preserve"> соединения не должны отходить при осевом усилии в 15 Н. В случае фиксирующих соединений используется метод испытания для мелкокалиберных соединений.</w:t>
      </w:r>
    </w:p>
    <w:p w:rsidR="004E1927" w:rsidRDefault="004E1927" w:rsidP="005E2904">
      <w:pPr>
        <w:ind w:firstLine="567"/>
        <w:rPr>
          <w:sz w:val="24"/>
        </w:rPr>
      </w:pPr>
    </w:p>
    <w:p w:rsidR="004E1927" w:rsidRDefault="004E1927" w:rsidP="005E2904">
      <w:pPr>
        <w:ind w:firstLine="567"/>
        <w:rPr>
          <w:sz w:val="24"/>
        </w:rPr>
      </w:pPr>
    </w:p>
    <w:p w:rsidR="004E1927" w:rsidRDefault="004E1927" w:rsidP="005E2904">
      <w:pPr>
        <w:ind w:firstLine="567"/>
        <w:rPr>
          <w:sz w:val="24"/>
        </w:rPr>
      </w:pPr>
    </w:p>
    <w:p w:rsidR="004E1927" w:rsidRDefault="004E1927" w:rsidP="005E2904">
      <w:pPr>
        <w:ind w:firstLine="567"/>
        <w:rPr>
          <w:sz w:val="24"/>
        </w:rPr>
      </w:pPr>
    </w:p>
    <w:p w:rsidR="004E1927" w:rsidRDefault="004E1927" w:rsidP="005E2904">
      <w:pPr>
        <w:ind w:firstLine="567"/>
        <w:rPr>
          <w:sz w:val="24"/>
        </w:rPr>
      </w:pPr>
    </w:p>
    <w:p w:rsidR="004E1927" w:rsidRDefault="004E1927" w:rsidP="005E2904">
      <w:pPr>
        <w:ind w:firstLine="567"/>
        <w:rPr>
          <w:sz w:val="24"/>
        </w:rPr>
      </w:pPr>
    </w:p>
    <w:p w:rsidR="004E1927" w:rsidRDefault="004E1927" w:rsidP="005E2904">
      <w:pPr>
        <w:ind w:firstLine="567"/>
        <w:rPr>
          <w:sz w:val="24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4332605" cy="2423160"/>
                <wp:effectExtent l="0" t="0" r="0" b="0"/>
                <wp:docPr id="377" name="Группа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32605" cy="2423160"/>
                          <a:chOff x="0" y="0"/>
                          <a:chExt cx="6823" cy="3816"/>
                        </a:xfrm>
                      </wpg:grpSpPr>
                      <wps:wsp>
                        <wps:cNvPr id="378" name="AutoShape 379"/>
                        <wps:cNvSpPr>
                          <a:spLocks/>
                        </wps:cNvSpPr>
                        <wps:spPr bwMode="auto">
                          <a:xfrm>
                            <a:off x="2503" y="784"/>
                            <a:ext cx="4251" cy="2126"/>
                          </a:xfrm>
                          <a:custGeom>
                            <a:avLst/>
                            <a:gdLst>
                              <a:gd name="T0" fmla="+- 0 2504 2504"/>
                              <a:gd name="T1" fmla="*/ T0 w 4251"/>
                              <a:gd name="T2" fmla="+- 0 785 785"/>
                              <a:gd name="T3" fmla="*/ 785 h 2126"/>
                              <a:gd name="T4" fmla="+- 0 6754 2504"/>
                              <a:gd name="T5" fmla="*/ T4 w 4251"/>
                              <a:gd name="T6" fmla="+- 0 785 785"/>
                              <a:gd name="T7" fmla="*/ 785 h 2126"/>
                              <a:gd name="T8" fmla="+- 0 6754 2504"/>
                              <a:gd name="T9" fmla="*/ T8 w 4251"/>
                              <a:gd name="T10" fmla="+- 0 2911 785"/>
                              <a:gd name="T11" fmla="*/ 2911 h 2126"/>
                              <a:gd name="T12" fmla="+- 0 2504 2504"/>
                              <a:gd name="T13" fmla="*/ T12 w 4251"/>
                              <a:gd name="T14" fmla="+- 0 2911 785"/>
                              <a:gd name="T15" fmla="*/ 2911 h 21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251" h="2126">
                                <a:moveTo>
                                  <a:pt x="0" y="0"/>
                                </a:moveTo>
                                <a:lnTo>
                                  <a:pt x="4250" y="0"/>
                                </a:lnTo>
                                <a:moveTo>
                                  <a:pt x="4250" y="2126"/>
                                </a:moveTo>
                                <a:lnTo>
                                  <a:pt x="0" y="2126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9" name="Picture 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3" cy="38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377" o:spid="_x0000_s1026" style="width:341.15pt;height:190.8pt;mso-position-horizontal-relative:char;mso-position-vertical-relative:line" coordsize="6823,3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">
                <v:shape id="AutoShape 379" o:spid="_x0000_s1027" style="position:absolute;left:2503;top:784;width:4251;height:2126;visibility:visible;mso-wrap-style:square;v-text-anchor:top" coordsize="4251,2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S7QsIA&#10;AADcAAAADwAAAGRycy9kb3ducmV2LnhtbERPTWvCQBC9F/wPywi91U0q1JK6igip9SLUCr0O2TEb&#10;kp0N2VFjf333UOjx8b6X69F36kpDbAIbyGcZKOIq2IZrA6ev8ukVVBRki11gMnCnCOvV5GGJhQ03&#10;/qTrUWqVQjgWaMCJ9IXWsXLkMc5CT5y4cxg8SoJDre2AtxTuO/2cZS/aY8OpwWFPW0dVe7x4A7Ip&#10;v+8L2eX7MneH95/2sm9PB2Mep+PmDZTQKP/iP/eHNTBfpLXpTDoCe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JLtCwgAAANwAAAAPAAAAAAAAAAAAAAAAAJgCAABkcnMvZG93&#10;bnJldi54bWxQSwUGAAAAAAQABAD1AAAAhwMAAAAA&#10;" path="m,l4250,t,2126l,2126e" filled="f" strokeweight=".34008mm">
                  <v:path arrowok="t" o:connecttype="custom" o:connectlocs="0,785;4250,785;4250,2911;0,2911" o:connectangles="0,0,0,0"/>
                </v:shape>
                <v:shape id="Picture 380" o:spid="_x0000_s1028" type="#_x0000_t75" style="position:absolute;width:6823;height:3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BnaDIAAAA3AAAAA8AAABkcnMvZG93bnJldi54bWxEj09LAzEUxO9Cv0N4BW82a/3TujYtraBY&#10;emi7FfT43Dw3SzcvSxK7229vBMHjMDO/YWaL3jbiRD7UjhVcjzIQxKXTNVcK3g7PV1MQISJrbByT&#10;gjMFWMwHFzPMtet4T6ciViJBOOSowMTY5lKG0pDFMHItcfK+nLcYk/SV1B67BLeNHGfZvbRYc1ow&#10;2NKTofJYfFsFa9d9frz49+1mc+7Gq1uzu1sVlVKXw375CCJSH//Df+1XreBm8gC/Z9IRkPM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+wZ2gyAAAANwAAAAPAAAAAAAAAAAA&#10;AAAAAJ8CAABkcnMvZG93bnJldi54bWxQSwUGAAAAAAQABAD3AAAAlAMAAAAA&#10;">
                  <v:imagedata r:id="rId73" o:title=""/>
                </v:shape>
                <w10:anchorlock/>
              </v:group>
            </w:pict>
          </mc:Fallback>
        </mc:AlternateContent>
      </w:r>
    </w:p>
    <w:p w:rsidR="009F1B3B" w:rsidRDefault="009F1B3B" w:rsidP="0023575E">
      <w:pPr>
        <w:ind w:firstLine="567"/>
        <w:rPr>
          <w:b/>
        </w:rPr>
      </w:pPr>
    </w:p>
    <w:p w:rsidR="0023575E" w:rsidRDefault="0023575E" w:rsidP="0023575E">
      <w:pPr>
        <w:ind w:firstLine="567"/>
        <w:rPr>
          <w:b/>
        </w:rPr>
      </w:pPr>
      <w:r w:rsidRPr="002B7C27">
        <w:rPr>
          <w:b/>
        </w:rPr>
        <w:t>Условные обозначения</w:t>
      </w:r>
    </w:p>
    <w:p w:rsidR="009F1B3B" w:rsidRDefault="009F1B3B" w:rsidP="0023575E">
      <w:pPr>
        <w:ind w:firstLine="567"/>
        <w:rPr>
          <w:b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353"/>
        <w:gridCol w:w="2241"/>
        <w:gridCol w:w="2209"/>
        <w:gridCol w:w="1513"/>
        <w:gridCol w:w="1974"/>
      </w:tblGrid>
      <w:tr w:rsidR="0023575E" w:rsidRPr="00180B4F" w:rsidTr="00180B4F">
        <w:tc>
          <w:tcPr>
            <w:tcW w:w="1429" w:type="dxa"/>
            <w:tcBorders>
              <w:bottom w:val="double" w:sz="4" w:space="0" w:color="auto"/>
            </w:tcBorders>
            <w:vAlign w:val="center"/>
          </w:tcPr>
          <w:p w:rsidR="0023575E" w:rsidRPr="00180B4F" w:rsidRDefault="0023575E" w:rsidP="00180B4F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0B4F">
              <w:rPr>
                <w:rFonts w:ascii="Times New Roman" w:hAnsi="Times New Roman"/>
                <w:b/>
                <w:sz w:val="24"/>
                <w:szCs w:val="24"/>
              </w:rPr>
              <w:t>Символ</w:t>
            </w:r>
          </w:p>
        </w:tc>
        <w:tc>
          <w:tcPr>
            <w:tcW w:w="2316" w:type="dxa"/>
            <w:tcBorders>
              <w:bottom w:val="double" w:sz="4" w:space="0" w:color="auto"/>
            </w:tcBorders>
            <w:vAlign w:val="center"/>
          </w:tcPr>
          <w:p w:rsidR="0023575E" w:rsidRPr="00180B4F" w:rsidRDefault="0023575E" w:rsidP="00180B4F">
            <w:pPr>
              <w:ind w:left="72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0B4F">
              <w:rPr>
                <w:rFonts w:ascii="Times New Roman" w:hAnsi="Times New Roman"/>
                <w:b/>
                <w:sz w:val="24"/>
                <w:szCs w:val="24"/>
              </w:rPr>
              <w:t>Название</w:t>
            </w:r>
          </w:p>
        </w:tc>
        <w:tc>
          <w:tcPr>
            <w:tcW w:w="2298" w:type="dxa"/>
            <w:tcBorders>
              <w:bottom w:val="double" w:sz="4" w:space="0" w:color="auto"/>
            </w:tcBorders>
            <w:vAlign w:val="center"/>
          </w:tcPr>
          <w:p w:rsidR="0023575E" w:rsidRPr="00180B4F" w:rsidRDefault="0023575E" w:rsidP="00180B4F">
            <w:pPr>
              <w:ind w:left="720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0B4F">
              <w:rPr>
                <w:rFonts w:ascii="Times New Roman" w:hAnsi="Times New Roman"/>
                <w:b/>
                <w:sz w:val="24"/>
                <w:szCs w:val="24"/>
              </w:rPr>
              <w:t>Размеры</w:t>
            </w:r>
          </w:p>
        </w:tc>
        <w:tc>
          <w:tcPr>
            <w:tcW w:w="1513" w:type="dxa"/>
            <w:tcBorders>
              <w:bottom w:val="double" w:sz="4" w:space="0" w:color="auto"/>
            </w:tcBorders>
            <w:vAlign w:val="center"/>
          </w:tcPr>
          <w:p w:rsidR="0023575E" w:rsidRPr="00180B4F" w:rsidRDefault="0023575E" w:rsidP="00180B4F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0B4F">
              <w:rPr>
                <w:rFonts w:ascii="Times New Roman" w:hAnsi="Times New Roman"/>
                <w:b/>
                <w:sz w:val="24"/>
                <w:szCs w:val="24"/>
              </w:rPr>
              <w:t>Допустимое отклонение</w:t>
            </w:r>
          </w:p>
        </w:tc>
        <w:tc>
          <w:tcPr>
            <w:tcW w:w="1730" w:type="dxa"/>
            <w:tcBorders>
              <w:bottom w:val="double" w:sz="4" w:space="0" w:color="auto"/>
            </w:tcBorders>
            <w:vAlign w:val="center"/>
          </w:tcPr>
          <w:p w:rsidR="0023575E" w:rsidRPr="00180B4F" w:rsidRDefault="0023575E" w:rsidP="00180B4F">
            <w:pPr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80B4F">
              <w:rPr>
                <w:rFonts w:ascii="Times New Roman" w:hAnsi="Times New Roman"/>
                <w:b/>
                <w:sz w:val="24"/>
                <w:szCs w:val="24"/>
              </w:rPr>
              <w:t>Комментарии</w:t>
            </w:r>
          </w:p>
        </w:tc>
      </w:tr>
      <w:tr w:rsidR="00EB5706" w:rsidRPr="00180B4F" w:rsidTr="00EB5706">
        <w:trPr>
          <w:trHeight w:val="57"/>
        </w:trPr>
        <w:tc>
          <w:tcPr>
            <w:tcW w:w="1429" w:type="dxa"/>
            <w:tcBorders>
              <w:top w:val="double" w:sz="4" w:space="0" w:color="auto"/>
            </w:tcBorders>
          </w:tcPr>
          <w:p w:rsidR="00EB5706" w:rsidRPr="00EB5706" w:rsidRDefault="00EB5706" w:rsidP="00180B4F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EB570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16" w:type="dxa"/>
            <w:tcBorders>
              <w:top w:val="double" w:sz="4" w:space="0" w:color="auto"/>
            </w:tcBorders>
            <w:vAlign w:val="center"/>
          </w:tcPr>
          <w:p w:rsidR="00EB5706" w:rsidRPr="00150575" w:rsidRDefault="00EB5706" w:rsidP="00EB5706">
            <w:pPr>
              <w:pStyle w:val="TableParagraph"/>
              <w:spacing w:line="200" w:lineRule="exact"/>
              <w:ind w:left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внешний конус</w:t>
            </w:r>
          </w:p>
        </w:tc>
        <w:tc>
          <w:tcPr>
            <w:tcW w:w="2298" w:type="dxa"/>
            <w:tcBorders>
              <w:top w:val="double" w:sz="4" w:space="0" w:color="auto"/>
            </w:tcBorders>
            <w:vAlign w:val="center"/>
          </w:tcPr>
          <w:p w:rsidR="00EB5706" w:rsidRPr="00150575" w:rsidRDefault="00EB5706" w:rsidP="00EB5706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13" w:type="dxa"/>
            <w:tcBorders>
              <w:top w:val="double" w:sz="4" w:space="0" w:color="auto"/>
            </w:tcBorders>
            <w:vAlign w:val="center"/>
          </w:tcPr>
          <w:p w:rsidR="00EB5706" w:rsidRPr="00150575" w:rsidRDefault="00EB5706" w:rsidP="00EB5706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30" w:type="dxa"/>
            <w:tcBorders>
              <w:top w:val="double" w:sz="4" w:space="0" w:color="auto"/>
            </w:tcBorders>
            <w:vAlign w:val="center"/>
          </w:tcPr>
          <w:p w:rsidR="00EB5706" w:rsidRPr="00150575" w:rsidRDefault="00EB5706" w:rsidP="00EB5706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EB5706" w:rsidRPr="00180B4F" w:rsidTr="00EB5706">
        <w:tc>
          <w:tcPr>
            <w:tcW w:w="1429" w:type="dxa"/>
          </w:tcPr>
          <w:p w:rsidR="00EB5706" w:rsidRPr="00EB5706" w:rsidRDefault="00EB5706" w:rsidP="00180B4F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EB57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16" w:type="dxa"/>
            <w:vAlign w:val="center"/>
          </w:tcPr>
          <w:p w:rsidR="00EB5706" w:rsidRPr="00150575" w:rsidRDefault="00EB5706" w:rsidP="00EB5706">
            <w:pPr>
              <w:pStyle w:val="TableParagraph"/>
              <w:spacing w:line="201" w:lineRule="exact"/>
              <w:ind w:left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внутренний конус</w:t>
            </w:r>
          </w:p>
        </w:tc>
        <w:tc>
          <w:tcPr>
            <w:tcW w:w="2298" w:type="dxa"/>
            <w:vAlign w:val="center"/>
          </w:tcPr>
          <w:p w:rsidR="00EB5706" w:rsidRPr="00150575" w:rsidRDefault="00EB5706" w:rsidP="00EB5706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13" w:type="dxa"/>
            <w:vAlign w:val="center"/>
          </w:tcPr>
          <w:p w:rsidR="00EB5706" w:rsidRPr="00150575" w:rsidRDefault="00EB5706" w:rsidP="00EB5706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30" w:type="dxa"/>
            <w:vAlign w:val="center"/>
          </w:tcPr>
          <w:p w:rsidR="00EB5706" w:rsidRPr="00150575" w:rsidRDefault="00EB5706" w:rsidP="00EB570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5706" w:rsidRPr="00180B4F" w:rsidTr="00EB5706">
        <w:tc>
          <w:tcPr>
            <w:tcW w:w="1429" w:type="dxa"/>
          </w:tcPr>
          <w:p w:rsidR="00EB5706" w:rsidRPr="00EB5706" w:rsidRDefault="00EB5706" w:rsidP="00180B4F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EB5706">
              <w:rPr>
                <w:rFonts w:ascii="Times New Roman" w:hAnsi="Times New Roman"/>
                <w:sz w:val="24"/>
                <w:szCs w:val="24"/>
              </w:rPr>
              <w:t>γ</w:t>
            </w:r>
          </w:p>
        </w:tc>
        <w:tc>
          <w:tcPr>
            <w:tcW w:w="2316" w:type="dxa"/>
            <w:vAlign w:val="center"/>
          </w:tcPr>
          <w:p w:rsidR="00EB5706" w:rsidRPr="00150575" w:rsidRDefault="00EB5706" w:rsidP="00EB5706">
            <w:pPr>
              <w:pStyle w:val="TableParagraph"/>
              <w:spacing w:line="200" w:lineRule="exact"/>
              <w:ind w:left="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конусность размера</w:t>
            </w:r>
          </w:p>
        </w:tc>
        <w:tc>
          <w:tcPr>
            <w:tcW w:w="2298" w:type="dxa"/>
            <w:vAlign w:val="center"/>
          </w:tcPr>
          <w:p w:rsidR="00EB5706" w:rsidRPr="00150575" w:rsidRDefault="00EB5706" w:rsidP="00EB5706">
            <w:pPr>
              <w:pStyle w:val="TableParagraph"/>
              <w:spacing w:line="200" w:lineRule="exact"/>
              <w:ind w:left="414" w:right="39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6:100</w:t>
            </w:r>
          </w:p>
        </w:tc>
        <w:tc>
          <w:tcPr>
            <w:tcW w:w="1513" w:type="dxa"/>
            <w:vAlign w:val="center"/>
          </w:tcPr>
          <w:p w:rsidR="00EB5706" w:rsidRPr="00150575" w:rsidRDefault="00EB5706" w:rsidP="00EB5706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730" w:type="dxa"/>
            <w:vAlign w:val="center"/>
          </w:tcPr>
          <w:p w:rsidR="00EB5706" w:rsidRPr="00150575" w:rsidRDefault="00EB5706" w:rsidP="00EB570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5706" w:rsidRPr="00180B4F" w:rsidTr="00EB5706">
        <w:tc>
          <w:tcPr>
            <w:tcW w:w="1429" w:type="dxa"/>
          </w:tcPr>
          <w:p w:rsidR="00EB5706" w:rsidRPr="00EB5706" w:rsidRDefault="00EB5706" w:rsidP="00180B4F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EB5706">
              <w:rPr>
                <w:rFonts w:ascii="Times New Roman" w:hAnsi="Times New Roman"/>
                <w:sz w:val="24"/>
                <w:szCs w:val="24"/>
              </w:rPr>
              <w:t>P</w:t>
            </w:r>
          </w:p>
        </w:tc>
        <w:tc>
          <w:tcPr>
            <w:tcW w:w="2316" w:type="dxa"/>
            <w:vAlign w:val="center"/>
          </w:tcPr>
          <w:p w:rsidR="00EB5706" w:rsidRPr="00150575" w:rsidRDefault="00EB5706" w:rsidP="00EB5706">
            <w:pPr>
              <w:pStyle w:val="TableParagraph"/>
              <w:spacing w:line="200" w:lineRule="exact"/>
              <w:ind w:left="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диаметр внешнего конуса</w:t>
            </w:r>
          </w:p>
        </w:tc>
        <w:tc>
          <w:tcPr>
            <w:tcW w:w="2298" w:type="dxa"/>
            <w:vAlign w:val="center"/>
          </w:tcPr>
          <w:p w:rsidR="00EB5706" w:rsidRPr="00150575" w:rsidRDefault="00EB5706" w:rsidP="00EB5706">
            <w:pPr>
              <w:pStyle w:val="TableParagraph"/>
              <w:spacing w:line="200" w:lineRule="exact"/>
              <w:ind w:left="414" w:right="39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6 мм</w:t>
            </w:r>
          </w:p>
        </w:tc>
        <w:tc>
          <w:tcPr>
            <w:tcW w:w="1513" w:type="dxa"/>
            <w:vAlign w:val="center"/>
          </w:tcPr>
          <w:p w:rsidR="00EB5706" w:rsidRPr="00150575" w:rsidRDefault="00EB5706" w:rsidP="00EB5706">
            <w:pPr>
              <w:pStyle w:val="TableParagraph"/>
              <w:spacing w:line="200" w:lineRule="exact"/>
              <w:ind w:left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±0,03;</w:t>
            </w:r>
          </w:p>
        </w:tc>
        <w:tc>
          <w:tcPr>
            <w:tcW w:w="1730" w:type="dxa"/>
            <w:vAlign w:val="center"/>
          </w:tcPr>
          <w:p w:rsidR="00EB5706" w:rsidRPr="00150575" w:rsidRDefault="00EB5706" w:rsidP="00EB570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5706" w:rsidRPr="00180B4F" w:rsidTr="00EB5706">
        <w:tc>
          <w:tcPr>
            <w:tcW w:w="1429" w:type="dxa"/>
          </w:tcPr>
          <w:p w:rsidR="00EB5706" w:rsidRPr="00EB5706" w:rsidRDefault="00EB5706" w:rsidP="00180B4F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EB5706">
              <w:rPr>
                <w:rFonts w:ascii="Times New Roman" w:hAnsi="Times New Roman"/>
                <w:sz w:val="24"/>
                <w:szCs w:val="24"/>
              </w:rPr>
              <w:t>S</w:t>
            </w:r>
          </w:p>
        </w:tc>
        <w:tc>
          <w:tcPr>
            <w:tcW w:w="2316" w:type="dxa"/>
            <w:vAlign w:val="center"/>
          </w:tcPr>
          <w:p w:rsidR="00EB5706" w:rsidRPr="00150575" w:rsidRDefault="00EB5706" w:rsidP="00EB5706">
            <w:pPr>
              <w:pStyle w:val="TableParagrap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EB5706" w:rsidRPr="00150575" w:rsidRDefault="00EB5706" w:rsidP="00EB5706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EB5706" w:rsidRPr="00150575" w:rsidRDefault="00EB5706" w:rsidP="00EB5706">
            <w:pPr>
              <w:pStyle w:val="TableParagraph"/>
              <w:ind w:left="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 xml:space="preserve">диаметр </w:t>
            </w:r>
            <w:proofErr w:type="spellStart"/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контрконуса</w:t>
            </w:r>
            <w:proofErr w:type="spellEnd"/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298" w:type="dxa"/>
            <w:vAlign w:val="center"/>
          </w:tcPr>
          <w:p w:rsidR="00EB5706" w:rsidRPr="00150575" w:rsidRDefault="00EB5706" w:rsidP="00EB5706">
            <w:pPr>
              <w:pStyle w:val="TableParagrap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EB5706" w:rsidRPr="00150575" w:rsidRDefault="00EB5706" w:rsidP="00EB5706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:rsidR="00EB5706" w:rsidRPr="00150575" w:rsidRDefault="00EB5706" w:rsidP="00EB5706">
            <w:pPr>
              <w:pStyle w:val="TableParagraph"/>
              <w:ind w:left="414" w:right="39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6,33 мм</w:t>
            </w:r>
          </w:p>
        </w:tc>
        <w:tc>
          <w:tcPr>
            <w:tcW w:w="1513" w:type="dxa"/>
            <w:vAlign w:val="center"/>
          </w:tcPr>
          <w:p w:rsidR="00EB5706" w:rsidRPr="00150575" w:rsidRDefault="00EB5706" w:rsidP="00EB5706">
            <w:pPr>
              <w:pStyle w:val="TableParagraph"/>
              <w:spacing w:line="200" w:lineRule="exact"/>
              <w:ind w:left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+0,075</w:t>
            </w:r>
          </w:p>
          <w:p w:rsidR="00EB5706" w:rsidRPr="00150575" w:rsidRDefault="00EB5706" w:rsidP="00EB5706">
            <w:pPr>
              <w:pStyle w:val="TableParagraph"/>
              <w:spacing w:before="42"/>
              <w:ind w:left="1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50575">
              <w:rPr>
                <w:rFonts w:ascii="Times New Roman" w:hAnsi="Times New Roman" w:cs="Times New Roman"/>
                <w:color w:val="231F20"/>
                <w:sz w:val="24"/>
                <w:szCs w:val="24"/>
                <w:lang w:val="ru-RU"/>
              </w:rPr>
              <w:t>-0,0</w:t>
            </w:r>
          </w:p>
        </w:tc>
        <w:tc>
          <w:tcPr>
            <w:tcW w:w="1730" w:type="dxa"/>
            <w:vAlign w:val="center"/>
          </w:tcPr>
          <w:p w:rsidR="00EB5706" w:rsidRPr="00150575" w:rsidRDefault="00EB5706" w:rsidP="00EB570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 xml:space="preserve">Гнездовые контакт-детали, выполненные из мягких или полужестких материалов, </w:t>
            </w:r>
          </w:p>
          <w:p w:rsidR="00EB5706" w:rsidRPr="00150575" w:rsidRDefault="00EB5706" w:rsidP="00EB570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 xml:space="preserve">не обязательно должны выполнять требования </w:t>
            </w:r>
          </w:p>
          <w:p w:rsidR="00EB5706" w:rsidRPr="00150575" w:rsidRDefault="00EB5706" w:rsidP="00EB570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к размерам,</w:t>
            </w:r>
          </w:p>
          <w:p w:rsidR="00EB5706" w:rsidRPr="00150575" w:rsidRDefault="00EB5706" w:rsidP="00EB570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 xml:space="preserve"> но должны соблюдать функциональные</w:t>
            </w:r>
          </w:p>
          <w:p w:rsidR="00EB5706" w:rsidRPr="00150575" w:rsidRDefault="00EB5706" w:rsidP="00EB570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требования.</w:t>
            </w:r>
          </w:p>
        </w:tc>
      </w:tr>
      <w:tr w:rsidR="00EB5706" w:rsidRPr="00180B4F" w:rsidTr="00EB5706">
        <w:tc>
          <w:tcPr>
            <w:tcW w:w="1429" w:type="dxa"/>
          </w:tcPr>
          <w:p w:rsidR="00EB5706" w:rsidRPr="00EB5706" w:rsidRDefault="00EB5706" w:rsidP="00180B4F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EB5706">
              <w:rPr>
                <w:rFonts w:ascii="Times New Roman" w:hAnsi="Times New Roman"/>
                <w:sz w:val="24"/>
                <w:szCs w:val="24"/>
              </w:rPr>
              <w:t>Q</w:t>
            </w:r>
          </w:p>
        </w:tc>
        <w:tc>
          <w:tcPr>
            <w:tcW w:w="2316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внахлест</w:t>
            </w:r>
          </w:p>
        </w:tc>
        <w:tc>
          <w:tcPr>
            <w:tcW w:w="2298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5 мм или более</w:t>
            </w:r>
          </w:p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7,26 мм или менее</w:t>
            </w:r>
          </w:p>
        </w:tc>
        <w:tc>
          <w:tcPr>
            <w:tcW w:w="1513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0" w:type="dxa"/>
            <w:vAlign w:val="center"/>
          </w:tcPr>
          <w:p w:rsidR="00EB5706" w:rsidRPr="00150575" w:rsidRDefault="00EB5706" w:rsidP="00EB5706">
            <w:pPr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Исходя их значений P</w:t>
            </w:r>
          </w:p>
        </w:tc>
      </w:tr>
      <w:tr w:rsidR="00EB5706" w:rsidRPr="00180B4F" w:rsidTr="00EB5706">
        <w:tc>
          <w:tcPr>
            <w:tcW w:w="1429" w:type="dxa"/>
          </w:tcPr>
          <w:p w:rsidR="00EB5706" w:rsidRPr="00EB5706" w:rsidRDefault="00EB5706" w:rsidP="00180B4F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EB5706">
              <w:rPr>
                <w:rFonts w:ascii="Times New Roman" w:hAnsi="Times New Roman"/>
                <w:sz w:val="24"/>
                <w:szCs w:val="24"/>
              </w:rPr>
              <w:t>E</w:t>
            </w:r>
          </w:p>
        </w:tc>
        <w:tc>
          <w:tcPr>
            <w:tcW w:w="2316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длина внутреннего конуса конусности</w:t>
            </w:r>
          </w:p>
        </w:tc>
        <w:tc>
          <w:tcPr>
            <w:tcW w:w="2298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10 или более</w:t>
            </w:r>
          </w:p>
        </w:tc>
        <w:tc>
          <w:tcPr>
            <w:tcW w:w="1513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0" w:type="dxa"/>
            <w:vAlign w:val="center"/>
          </w:tcPr>
          <w:p w:rsidR="00EB5706" w:rsidRPr="00150575" w:rsidRDefault="00EB5706" w:rsidP="00EB570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5706" w:rsidRPr="00180B4F" w:rsidTr="00EB5706">
        <w:tc>
          <w:tcPr>
            <w:tcW w:w="1429" w:type="dxa"/>
          </w:tcPr>
          <w:p w:rsidR="00EB5706" w:rsidRPr="00EB5706" w:rsidRDefault="00EB5706" w:rsidP="00180B4F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EB5706">
              <w:rPr>
                <w:rFonts w:ascii="Times New Roman" w:hAnsi="Times New Roman"/>
                <w:sz w:val="24"/>
                <w:szCs w:val="24"/>
              </w:rPr>
              <w:t>F</w:t>
            </w:r>
          </w:p>
        </w:tc>
        <w:tc>
          <w:tcPr>
            <w:tcW w:w="2316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длина конусности</w:t>
            </w:r>
          </w:p>
        </w:tc>
        <w:tc>
          <w:tcPr>
            <w:tcW w:w="2298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  <w:r w:rsidRPr="00150575">
              <w:rPr>
                <w:rFonts w:ascii="Times New Roman" w:hAnsi="Times New Roman"/>
                <w:sz w:val="24"/>
                <w:szCs w:val="24"/>
              </w:rPr>
              <w:t>9 или более</w:t>
            </w:r>
          </w:p>
        </w:tc>
        <w:tc>
          <w:tcPr>
            <w:tcW w:w="1513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0" w:type="dxa"/>
            <w:vAlign w:val="center"/>
          </w:tcPr>
          <w:p w:rsidR="00EB5706" w:rsidRPr="00150575" w:rsidRDefault="00EB5706" w:rsidP="00EB5706">
            <w:pPr>
              <w:ind w:left="72"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E1927" w:rsidRPr="00150575" w:rsidRDefault="004E1927" w:rsidP="00150575">
      <w:pPr>
        <w:ind w:left="720" w:firstLine="0"/>
      </w:pPr>
    </w:p>
    <w:p w:rsidR="00150575" w:rsidRPr="00150575" w:rsidRDefault="00EB5706" w:rsidP="00150575">
      <w:pPr>
        <w:ind w:firstLine="0"/>
        <w:jc w:val="center"/>
        <w:rPr>
          <w:b/>
          <w:sz w:val="24"/>
        </w:rPr>
      </w:pPr>
      <w:r w:rsidRPr="00150575">
        <w:rPr>
          <w:b/>
          <w:sz w:val="24"/>
        </w:rPr>
        <w:t>Рисунок 3 — Эталонные значения для измерения длины активного зацепления впускных и выпускных отверстий для крови внешнего конуса</w:t>
      </w:r>
    </w:p>
    <w:p w:rsidR="00150575" w:rsidRPr="00411775" w:rsidRDefault="00150575" w:rsidP="00150575">
      <w:pPr>
        <w:ind w:firstLine="0"/>
      </w:pPr>
    </w:p>
    <w:p w:rsidR="008176FE" w:rsidRPr="00411775" w:rsidRDefault="008176FE" w:rsidP="00150575">
      <w:pPr>
        <w:ind w:firstLine="0"/>
      </w:pPr>
    </w:p>
    <w:p w:rsidR="008176FE" w:rsidRPr="00411775" w:rsidRDefault="008176FE" w:rsidP="00150575">
      <w:pPr>
        <w:ind w:firstLine="0"/>
      </w:pPr>
    </w:p>
    <w:p w:rsidR="00150575" w:rsidRPr="00411775" w:rsidRDefault="00150575" w:rsidP="00150575">
      <w:pPr>
        <w:ind w:firstLine="567"/>
        <w:rPr>
          <w:b/>
          <w:sz w:val="24"/>
        </w:rPr>
      </w:pPr>
      <w:r w:rsidRPr="00150575">
        <w:rPr>
          <w:b/>
          <w:sz w:val="24"/>
        </w:rPr>
        <w:lastRenderedPageBreak/>
        <w:t>5.6 Рабочие характеристики</w:t>
      </w:r>
    </w:p>
    <w:p w:rsidR="008176FE" w:rsidRPr="00411775" w:rsidRDefault="008176FE" w:rsidP="00150575">
      <w:pPr>
        <w:ind w:firstLine="567"/>
        <w:rPr>
          <w:b/>
          <w:sz w:val="24"/>
        </w:rPr>
      </w:pPr>
    </w:p>
    <w:p w:rsidR="00150575" w:rsidRPr="00411775" w:rsidRDefault="00150575" w:rsidP="00150575">
      <w:pPr>
        <w:ind w:firstLine="567"/>
        <w:rPr>
          <w:b/>
          <w:sz w:val="24"/>
        </w:rPr>
      </w:pPr>
      <w:r w:rsidRPr="00150575">
        <w:rPr>
          <w:b/>
          <w:sz w:val="24"/>
        </w:rPr>
        <w:t>5.6.1 Клиренс</w:t>
      </w:r>
    </w:p>
    <w:p w:rsidR="008176FE" w:rsidRPr="00411775" w:rsidRDefault="008176FE" w:rsidP="00150575">
      <w:pPr>
        <w:ind w:firstLine="567"/>
        <w:rPr>
          <w:b/>
          <w:sz w:val="24"/>
        </w:rPr>
      </w:pPr>
    </w:p>
    <w:p w:rsidR="00150575" w:rsidRPr="00150575" w:rsidRDefault="00150575" w:rsidP="00150575">
      <w:pPr>
        <w:ind w:firstLine="567"/>
        <w:rPr>
          <w:b/>
          <w:sz w:val="24"/>
        </w:rPr>
      </w:pPr>
      <w:r w:rsidRPr="00150575">
        <w:rPr>
          <w:b/>
          <w:sz w:val="24"/>
        </w:rPr>
        <w:t>5.6.1.1 Общие положения</w:t>
      </w:r>
    </w:p>
    <w:p w:rsidR="00150575" w:rsidRPr="00150575" w:rsidRDefault="00150575" w:rsidP="00150575">
      <w:pPr>
        <w:ind w:firstLine="567"/>
        <w:rPr>
          <w:sz w:val="24"/>
        </w:rPr>
      </w:pPr>
      <w:r w:rsidRPr="00150575">
        <w:rPr>
          <w:sz w:val="24"/>
        </w:rPr>
        <w:t>Соответствие требованиям, отраженным в 4.5.1, определяют в указанном выше порядке.</w:t>
      </w:r>
    </w:p>
    <w:p w:rsidR="00150575" w:rsidRDefault="00150575" w:rsidP="00150575">
      <w:pPr>
        <w:ind w:firstLine="567"/>
        <w:rPr>
          <w:b/>
          <w:sz w:val="24"/>
        </w:rPr>
      </w:pPr>
      <w:r w:rsidRPr="00150575">
        <w:rPr>
          <w:b/>
          <w:sz w:val="24"/>
        </w:rPr>
        <w:t>5.6.1.2</w:t>
      </w:r>
      <w:r>
        <w:rPr>
          <w:b/>
          <w:sz w:val="24"/>
        </w:rPr>
        <w:t xml:space="preserve"> </w:t>
      </w:r>
      <w:r w:rsidRPr="00150575">
        <w:rPr>
          <w:b/>
          <w:sz w:val="24"/>
        </w:rPr>
        <w:t>Контрольные растворы</w:t>
      </w:r>
    </w:p>
    <w:p w:rsidR="00150575" w:rsidRDefault="00150575" w:rsidP="00150575">
      <w:pPr>
        <w:ind w:firstLine="567"/>
        <w:rPr>
          <w:sz w:val="24"/>
        </w:rPr>
      </w:pPr>
      <w:r w:rsidRPr="00150575">
        <w:rPr>
          <w:sz w:val="24"/>
        </w:rPr>
        <w:t xml:space="preserve">Полость по крови </w:t>
      </w:r>
      <w:proofErr w:type="spellStart"/>
      <w:r w:rsidRPr="00150575">
        <w:rPr>
          <w:sz w:val="24"/>
        </w:rPr>
        <w:t>перфузируют</w:t>
      </w:r>
      <w:proofErr w:type="spellEnd"/>
      <w:r w:rsidRPr="00150575">
        <w:rPr>
          <w:sz w:val="24"/>
        </w:rPr>
        <w:t xml:space="preserve"> диализирующим раствором, физиологическим раствором, физиологическим раствором с фосфатным буфером или водой, содержащей одно или несколько исследуемых веществ, перечисленных в </w:t>
      </w:r>
      <w:r w:rsidR="00C91254">
        <w:rPr>
          <w:sz w:val="24"/>
          <w:lang w:val="kk-KZ"/>
        </w:rPr>
        <w:t>т</w:t>
      </w:r>
      <w:proofErr w:type="spellStart"/>
      <w:r w:rsidRPr="00150575">
        <w:rPr>
          <w:sz w:val="24"/>
        </w:rPr>
        <w:t>аблице</w:t>
      </w:r>
      <w:proofErr w:type="spellEnd"/>
      <w:r w:rsidRPr="00150575">
        <w:rPr>
          <w:sz w:val="24"/>
        </w:rPr>
        <w:t xml:space="preserve"> 1. </w:t>
      </w:r>
    </w:p>
    <w:p w:rsidR="00150575" w:rsidRDefault="00150575" w:rsidP="00150575">
      <w:pPr>
        <w:ind w:firstLine="567"/>
        <w:rPr>
          <w:sz w:val="24"/>
        </w:rPr>
      </w:pPr>
      <w:r w:rsidRPr="00150575">
        <w:rPr>
          <w:sz w:val="24"/>
        </w:rPr>
        <w:t xml:space="preserve">Полость диализирующего раствора в </w:t>
      </w:r>
      <w:proofErr w:type="spellStart"/>
      <w:r w:rsidRPr="00150575">
        <w:rPr>
          <w:sz w:val="24"/>
        </w:rPr>
        <w:t>гемодиализаторах</w:t>
      </w:r>
      <w:proofErr w:type="spellEnd"/>
      <w:r w:rsidRPr="00150575">
        <w:rPr>
          <w:sz w:val="24"/>
        </w:rPr>
        <w:t xml:space="preserve"> и </w:t>
      </w:r>
      <w:proofErr w:type="spellStart"/>
      <w:r w:rsidRPr="00150575">
        <w:rPr>
          <w:sz w:val="24"/>
        </w:rPr>
        <w:t>гемодиафильтрах</w:t>
      </w:r>
      <w:proofErr w:type="spellEnd"/>
      <w:r w:rsidRPr="00150575">
        <w:rPr>
          <w:sz w:val="24"/>
        </w:rPr>
        <w:t xml:space="preserve"> </w:t>
      </w:r>
      <w:proofErr w:type="spellStart"/>
      <w:r w:rsidRPr="00150575">
        <w:rPr>
          <w:sz w:val="24"/>
        </w:rPr>
        <w:t>перфузируют</w:t>
      </w:r>
      <w:proofErr w:type="spellEnd"/>
      <w:r w:rsidRPr="00150575">
        <w:rPr>
          <w:sz w:val="24"/>
        </w:rPr>
        <w:t xml:space="preserve"> диализирующим раствором, физиологическим раствором, физиологическим раствором с фосфатным буфером или водой. </w:t>
      </w:r>
    </w:p>
    <w:p w:rsidR="00150575" w:rsidRDefault="00150575" w:rsidP="00150575">
      <w:pPr>
        <w:ind w:firstLine="567"/>
        <w:rPr>
          <w:sz w:val="24"/>
        </w:rPr>
      </w:pPr>
    </w:p>
    <w:p w:rsidR="00150575" w:rsidRDefault="00150575" w:rsidP="00150575">
      <w:pPr>
        <w:ind w:firstLine="567"/>
      </w:pPr>
      <w:r w:rsidRPr="00150575">
        <w:t xml:space="preserve">Примечание – Растворы, используемые для </w:t>
      </w:r>
      <w:proofErr w:type="spellStart"/>
      <w:r w:rsidRPr="00150575">
        <w:t>перфузирования</w:t>
      </w:r>
      <w:proofErr w:type="spellEnd"/>
      <w:r w:rsidRPr="00150575">
        <w:t xml:space="preserve"> полостей по крови и полостей </w:t>
      </w:r>
      <w:proofErr w:type="spellStart"/>
      <w:r w:rsidRPr="00150575">
        <w:t>диализирующеего</w:t>
      </w:r>
      <w:proofErr w:type="spellEnd"/>
      <w:r w:rsidRPr="00150575">
        <w:t xml:space="preserve"> раствора, должны иметь одинаковую ионную</w:t>
      </w:r>
      <w:r w:rsidRPr="00150575">
        <w:rPr>
          <w:b/>
        </w:rPr>
        <w:t xml:space="preserve"> </w:t>
      </w:r>
      <w:r w:rsidRPr="00150575">
        <w:t>силу.</w:t>
      </w:r>
    </w:p>
    <w:p w:rsidR="00A87466" w:rsidRPr="00A87466" w:rsidRDefault="00A87466" w:rsidP="00150575">
      <w:pPr>
        <w:ind w:firstLine="567"/>
        <w:rPr>
          <w:sz w:val="24"/>
        </w:rPr>
      </w:pPr>
    </w:p>
    <w:p w:rsidR="00A87466" w:rsidRPr="00A87466" w:rsidRDefault="00A87466" w:rsidP="00A87466">
      <w:pPr>
        <w:ind w:firstLine="567"/>
        <w:jc w:val="center"/>
        <w:rPr>
          <w:b/>
          <w:sz w:val="24"/>
        </w:rPr>
      </w:pPr>
      <w:r w:rsidRPr="00A87466">
        <w:rPr>
          <w:b/>
          <w:sz w:val="24"/>
        </w:rPr>
        <w:t>Таблица 1 — Эталонные концентрации исследуемых растворов</w:t>
      </w:r>
    </w:p>
    <w:p w:rsidR="00A87466" w:rsidRDefault="00A87466" w:rsidP="00150575">
      <w:pPr>
        <w:ind w:firstLine="567"/>
        <w:rPr>
          <w:b/>
          <w:sz w:val="16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45"/>
        <w:gridCol w:w="4645"/>
      </w:tblGrid>
      <w:tr w:rsidR="00A87466" w:rsidRPr="00A87466" w:rsidTr="00A87466">
        <w:tc>
          <w:tcPr>
            <w:tcW w:w="4645" w:type="dxa"/>
            <w:tcBorders>
              <w:bottom w:val="double" w:sz="4" w:space="0" w:color="auto"/>
            </w:tcBorders>
          </w:tcPr>
          <w:p w:rsidR="00A87466" w:rsidRPr="00A87466" w:rsidRDefault="00A87466" w:rsidP="00A87466">
            <w:pPr>
              <w:ind w:firstLine="0"/>
              <w:jc w:val="center"/>
              <w:rPr>
                <w:rFonts w:ascii="Times New Roman" w:hAnsi="Times New Roman"/>
                <w:b/>
                <w:sz w:val="24"/>
              </w:rPr>
            </w:pPr>
            <w:r w:rsidRPr="00A87466">
              <w:rPr>
                <w:rFonts w:ascii="Times New Roman" w:hAnsi="Times New Roman"/>
                <w:b/>
                <w:sz w:val="24"/>
              </w:rPr>
              <w:t>Растворенное вещество</w:t>
            </w:r>
          </w:p>
        </w:tc>
        <w:tc>
          <w:tcPr>
            <w:tcW w:w="4645" w:type="dxa"/>
            <w:tcBorders>
              <w:bottom w:val="double" w:sz="4" w:space="0" w:color="auto"/>
            </w:tcBorders>
          </w:tcPr>
          <w:p w:rsidR="00A87466" w:rsidRPr="00A87466" w:rsidRDefault="00A87466" w:rsidP="00A87466">
            <w:pPr>
              <w:tabs>
                <w:tab w:val="left" w:pos="1500"/>
              </w:tabs>
              <w:ind w:firstLine="0"/>
              <w:jc w:val="center"/>
              <w:rPr>
                <w:rFonts w:ascii="Times New Roman" w:hAnsi="Times New Roman"/>
                <w:b/>
                <w:sz w:val="24"/>
              </w:rPr>
            </w:pPr>
            <w:r w:rsidRPr="00A87466">
              <w:rPr>
                <w:rFonts w:ascii="Times New Roman" w:hAnsi="Times New Roman"/>
                <w:b/>
                <w:sz w:val="24"/>
              </w:rPr>
              <w:t>Молярная концентрация</w:t>
            </w:r>
          </w:p>
        </w:tc>
      </w:tr>
      <w:tr w:rsidR="00A87466" w:rsidRPr="00A87466" w:rsidTr="00A87466">
        <w:tc>
          <w:tcPr>
            <w:tcW w:w="4645" w:type="dxa"/>
            <w:tcBorders>
              <w:top w:val="double" w:sz="4" w:space="0" w:color="auto"/>
            </w:tcBorders>
          </w:tcPr>
          <w:p w:rsidR="00A87466" w:rsidRPr="00C91254" w:rsidRDefault="00A87466" w:rsidP="00A87466">
            <w:pPr>
              <w:pStyle w:val="TableParagraph"/>
              <w:spacing w:before="18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Мочевина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  <w:tc>
          <w:tcPr>
            <w:tcW w:w="4645" w:type="dxa"/>
            <w:tcBorders>
              <w:top w:val="double" w:sz="4" w:space="0" w:color="auto"/>
            </w:tcBorders>
          </w:tcPr>
          <w:p w:rsidR="00A87466" w:rsidRPr="00C91254" w:rsidRDefault="00A87466" w:rsidP="00B62CA8">
            <w:pPr>
              <w:pStyle w:val="TableParagraph"/>
              <w:spacing w:before="18"/>
              <w:ind w:left="516" w:right="49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15 - 35</w:t>
            </w:r>
          </w:p>
        </w:tc>
      </w:tr>
      <w:tr w:rsidR="00A87466" w:rsidRPr="00A87466" w:rsidTr="00A87466">
        <w:tc>
          <w:tcPr>
            <w:tcW w:w="4645" w:type="dxa"/>
          </w:tcPr>
          <w:p w:rsidR="00A87466" w:rsidRPr="00C91254" w:rsidRDefault="00A87466" w:rsidP="00A87466">
            <w:pPr>
              <w:pStyle w:val="TableParagraph"/>
              <w:spacing w:before="2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Креатинин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мкмоль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  <w:tc>
          <w:tcPr>
            <w:tcW w:w="4645" w:type="dxa"/>
          </w:tcPr>
          <w:p w:rsidR="00A87466" w:rsidRPr="00C91254" w:rsidRDefault="00A87466" w:rsidP="00B62CA8">
            <w:pPr>
              <w:pStyle w:val="TableParagraph"/>
              <w:spacing w:before="23"/>
              <w:ind w:left="516" w:right="49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500 - 1 000</w:t>
            </w:r>
          </w:p>
        </w:tc>
      </w:tr>
      <w:tr w:rsidR="00A87466" w:rsidRPr="00A87466" w:rsidTr="00A87466">
        <w:tc>
          <w:tcPr>
            <w:tcW w:w="4645" w:type="dxa"/>
          </w:tcPr>
          <w:p w:rsidR="00A87466" w:rsidRPr="00C91254" w:rsidRDefault="00A87466" w:rsidP="00A87466">
            <w:pPr>
              <w:pStyle w:val="TableParagraph"/>
              <w:spacing w:before="2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Фосфат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ммоль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  <w:tc>
          <w:tcPr>
            <w:tcW w:w="4645" w:type="dxa"/>
          </w:tcPr>
          <w:p w:rsidR="00A87466" w:rsidRPr="00C91254" w:rsidRDefault="00A87466" w:rsidP="00B62CA8">
            <w:pPr>
              <w:pStyle w:val="TableParagraph"/>
              <w:spacing w:before="23"/>
              <w:ind w:left="516" w:right="491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91254">
              <w:rPr>
                <w:rFonts w:ascii="Times New Roman" w:hAnsi="Times New Roman" w:cs="Times New Roman"/>
                <w:sz w:val="24"/>
                <w:szCs w:val="24"/>
              </w:rPr>
              <w:t xml:space="preserve">1 - 5, </w:t>
            </w: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скорректирован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до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 xml:space="preserve"> pH </w:t>
            </w:r>
          </w:p>
          <w:p w:rsidR="00A87466" w:rsidRPr="00C91254" w:rsidRDefault="00A87466" w:rsidP="00B62CA8">
            <w:pPr>
              <w:pStyle w:val="TableParagraph"/>
              <w:spacing w:before="23"/>
              <w:ind w:left="516" w:right="49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7,4 ± 0,1</w:t>
            </w:r>
          </w:p>
        </w:tc>
      </w:tr>
      <w:tr w:rsidR="00A87466" w:rsidRPr="00A87466" w:rsidTr="00A87466">
        <w:tc>
          <w:tcPr>
            <w:tcW w:w="4645" w:type="dxa"/>
          </w:tcPr>
          <w:p w:rsidR="00A87466" w:rsidRPr="00C91254" w:rsidRDefault="00A87466" w:rsidP="00A87466">
            <w:pPr>
              <w:pStyle w:val="TableParagraph"/>
              <w:spacing w:before="2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Витамин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 xml:space="preserve"> B12, </w:t>
            </w:r>
            <w:proofErr w:type="spellStart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мкмоль</w:t>
            </w:r>
            <w:proofErr w:type="spellEnd"/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/л</w:t>
            </w:r>
          </w:p>
        </w:tc>
        <w:tc>
          <w:tcPr>
            <w:tcW w:w="4645" w:type="dxa"/>
          </w:tcPr>
          <w:p w:rsidR="00A87466" w:rsidRPr="00C91254" w:rsidRDefault="00A87466" w:rsidP="00B62CA8">
            <w:pPr>
              <w:pStyle w:val="TableParagraph"/>
              <w:spacing w:before="23"/>
              <w:ind w:left="516" w:right="49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91254">
              <w:rPr>
                <w:rFonts w:ascii="Times New Roman" w:hAnsi="Times New Roman" w:cs="Times New Roman"/>
                <w:sz w:val="24"/>
                <w:szCs w:val="24"/>
              </w:rPr>
              <w:t>15 - 40</w:t>
            </w:r>
          </w:p>
        </w:tc>
      </w:tr>
      <w:tr w:rsidR="00A87466" w:rsidRPr="00A87466" w:rsidTr="00B62CA8">
        <w:tc>
          <w:tcPr>
            <w:tcW w:w="9290" w:type="dxa"/>
            <w:gridSpan w:val="2"/>
          </w:tcPr>
          <w:p w:rsidR="00A87466" w:rsidRPr="008176FE" w:rsidRDefault="00A87466" w:rsidP="00150575">
            <w:pPr>
              <w:ind w:firstLine="0"/>
              <w:rPr>
                <w:rFonts w:ascii="Times New Roman" w:hAnsi="Times New Roman"/>
              </w:rPr>
            </w:pPr>
            <w:r w:rsidRPr="008176FE">
              <w:rPr>
                <w:rFonts w:ascii="Times New Roman" w:hAnsi="Times New Roman"/>
              </w:rPr>
              <w:t xml:space="preserve">          Примечание – Концентрации растворенных веществ будут меняться в зависимости от процедуры испытания. Перечисленные растворы даются исключительно в качестве отправной точки.</w:t>
            </w:r>
          </w:p>
        </w:tc>
      </w:tr>
    </w:tbl>
    <w:p w:rsidR="00A87466" w:rsidRPr="006E3F14" w:rsidRDefault="00A87466" w:rsidP="006E3F14">
      <w:pPr>
        <w:ind w:firstLine="0"/>
      </w:pPr>
    </w:p>
    <w:p w:rsidR="006E3F14" w:rsidRPr="006E3F14" w:rsidRDefault="006E3F14" w:rsidP="00BB2BF4">
      <w:pPr>
        <w:ind w:firstLine="567"/>
        <w:rPr>
          <w:b/>
          <w:sz w:val="24"/>
        </w:rPr>
      </w:pPr>
      <w:r w:rsidRPr="006E3F14">
        <w:rPr>
          <w:b/>
          <w:sz w:val="24"/>
        </w:rPr>
        <w:t>5.6.1.3 Процедура испытания на клиренс</w:t>
      </w:r>
    </w:p>
    <w:p w:rsidR="009F1B3B" w:rsidRDefault="00BB2BF4" w:rsidP="009F1B3B">
      <w:pPr>
        <w:ind w:firstLine="567"/>
        <w:rPr>
          <w:sz w:val="24"/>
        </w:rPr>
      </w:pPr>
      <w:r w:rsidRPr="00BB2BF4">
        <w:rPr>
          <w:sz w:val="24"/>
        </w:rPr>
        <w:t xml:space="preserve">Исследуемую проводящую магистраль устанавливают, как показано на </w:t>
      </w:r>
      <w:r w:rsidR="00A44972">
        <w:rPr>
          <w:sz w:val="24"/>
          <w:lang w:val="kk-KZ"/>
        </w:rPr>
        <w:t>р</w:t>
      </w:r>
      <w:proofErr w:type="spellStart"/>
      <w:r w:rsidRPr="00BB2BF4">
        <w:rPr>
          <w:sz w:val="24"/>
        </w:rPr>
        <w:t>исунке</w:t>
      </w:r>
      <w:proofErr w:type="spellEnd"/>
      <w:r w:rsidRPr="00BB2BF4">
        <w:rPr>
          <w:sz w:val="24"/>
        </w:rPr>
        <w:t xml:space="preserve"> 4. Устанавливают стабильные условия (температура, поток и давление) для кровотока и потока фильтрата и обеспечивают, чтобы весь воздух был удален из </w:t>
      </w:r>
      <w:proofErr w:type="spellStart"/>
      <w:r w:rsidRPr="00BB2BF4">
        <w:rPr>
          <w:sz w:val="24"/>
        </w:rPr>
        <w:t>гемодиализатора</w:t>
      </w:r>
      <w:proofErr w:type="spellEnd"/>
      <w:r w:rsidRPr="00BB2BF4">
        <w:rPr>
          <w:sz w:val="24"/>
        </w:rPr>
        <w:t xml:space="preserve"> или </w:t>
      </w:r>
      <w:proofErr w:type="spellStart"/>
      <w:r w:rsidRPr="00BB2BF4">
        <w:rPr>
          <w:sz w:val="24"/>
        </w:rPr>
        <w:t>гемодиафильтра</w:t>
      </w:r>
      <w:proofErr w:type="spellEnd"/>
      <w:r w:rsidRPr="00BB2BF4">
        <w:rPr>
          <w:sz w:val="24"/>
        </w:rPr>
        <w:t>. Образцы для испытаний отбирают после достижения стабильного состояния на уровне выше установленного диапазона значений скорости кровотока и потока диализирующего раствора. Скорость ультрафильтрации указывают по каждому состоянию. Выполняют анализ образцов и клиренс вычисляют в соответс</w:t>
      </w:r>
      <w:r w:rsidR="008176FE">
        <w:rPr>
          <w:sz w:val="24"/>
        </w:rPr>
        <w:t xml:space="preserve">твии с </w:t>
      </w:r>
      <w:r w:rsidR="008176FE" w:rsidRPr="008176FE">
        <w:rPr>
          <w:sz w:val="24"/>
        </w:rPr>
        <w:t>ф</w:t>
      </w:r>
      <w:r w:rsidRPr="00BB2BF4">
        <w:rPr>
          <w:sz w:val="24"/>
        </w:rPr>
        <w:t>ормулой (1).</w:t>
      </w:r>
    </w:p>
    <w:p w:rsidR="009F1B3B" w:rsidRDefault="009F1B3B" w:rsidP="009F1B3B">
      <w:pPr>
        <w:ind w:firstLine="567"/>
        <w:rPr>
          <w:sz w:val="24"/>
        </w:rPr>
      </w:pPr>
    </w:p>
    <w:p w:rsidR="009F1B3B" w:rsidRPr="009F1B3B" w:rsidRDefault="009F1B3B" w:rsidP="009F1B3B">
      <w:pPr>
        <w:ind w:firstLine="567"/>
      </w:pPr>
      <w:r w:rsidRPr="009F1B3B">
        <w:t>Примечания</w:t>
      </w:r>
    </w:p>
    <w:p w:rsidR="009F1B3B" w:rsidRPr="009F1B3B" w:rsidRDefault="008176FE" w:rsidP="009F1B3B">
      <w:pPr>
        <w:ind w:firstLine="567"/>
      </w:pPr>
      <w:r>
        <w:t xml:space="preserve">1 Несмотря на то, что на </w:t>
      </w:r>
      <w:r w:rsidRPr="008176FE">
        <w:t>р</w:t>
      </w:r>
      <w:r w:rsidR="009F1B3B" w:rsidRPr="009F1B3B">
        <w:t xml:space="preserve">исунке 4 показан поток, поступающий в полость по крови в нижней части </w:t>
      </w:r>
      <w:proofErr w:type="spellStart"/>
      <w:r w:rsidR="009F1B3B" w:rsidRPr="009F1B3B">
        <w:t>гемодиализатора</w:t>
      </w:r>
      <w:proofErr w:type="spellEnd"/>
      <w:r w:rsidR="009F1B3B" w:rsidRPr="009F1B3B">
        <w:t xml:space="preserve"> или </w:t>
      </w:r>
      <w:proofErr w:type="spellStart"/>
      <w:r w:rsidR="009F1B3B" w:rsidRPr="009F1B3B">
        <w:t>гемодиафильтра</w:t>
      </w:r>
      <w:proofErr w:type="spellEnd"/>
      <w:r w:rsidR="009F1B3B" w:rsidRPr="009F1B3B">
        <w:t xml:space="preserve">, испытание также можно проводить, когда поток поступает в полость по крови в верхней части </w:t>
      </w:r>
      <w:proofErr w:type="spellStart"/>
      <w:r w:rsidR="009F1B3B" w:rsidRPr="009F1B3B">
        <w:t>гемодиализатора</w:t>
      </w:r>
      <w:proofErr w:type="spellEnd"/>
      <w:r w:rsidR="009F1B3B" w:rsidRPr="009F1B3B">
        <w:t xml:space="preserve"> или </w:t>
      </w:r>
      <w:proofErr w:type="spellStart"/>
      <w:r w:rsidR="009F1B3B" w:rsidRPr="009F1B3B">
        <w:t>гемодиафильтра</w:t>
      </w:r>
      <w:proofErr w:type="spellEnd"/>
      <w:r w:rsidR="009F1B3B" w:rsidRPr="009F1B3B">
        <w:t xml:space="preserve">, при условии, что потоки через полость по крови и полость диализирующего раствора остается в состоянии против течения. Испытание также можно выполнять на </w:t>
      </w:r>
      <w:proofErr w:type="spellStart"/>
      <w:r w:rsidR="009F1B3B" w:rsidRPr="009F1B3B">
        <w:t>гемодиализаторе</w:t>
      </w:r>
      <w:proofErr w:type="spellEnd"/>
      <w:r w:rsidR="009F1B3B" w:rsidRPr="009F1B3B">
        <w:t xml:space="preserve"> или </w:t>
      </w:r>
      <w:proofErr w:type="spellStart"/>
      <w:r w:rsidR="009F1B3B" w:rsidRPr="009F1B3B">
        <w:t>гемодиафильтре</w:t>
      </w:r>
      <w:proofErr w:type="spellEnd"/>
      <w:r w:rsidR="009F1B3B" w:rsidRPr="009F1B3B">
        <w:t xml:space="preserve"> в горизонтальном положении при условии, что конфигурация продемонстрировала результаты, эквивалентные тем, которые были получены на </w:t>
      </w:r>
      <w:proofErr w:type="spellStart"/>
      <w:r w:rsidR="009F1B3B" w:rsidRPr="009F1B3B">
        <w:t>гемодиализаторе</w:t>
      </w:r>
      <w:proofErr w:type="spellEnd"/>
      <w:r w:rsidR="009F1B3B" w:rsidRPr="009F1B3B">
        <w:t xml:space="preserve"> или </w:t>
      </w:r>
      <w:proofErr w:type="spellStart"/>
      <w:r w:rsidR="009F1B3B" w:rsidRPr="009F1B3B">
        <w:t>гемодиафильтре</w:t>
      </w:r>
      <w:proofErr w:type="spellEnd"/>
      <w:r w:rsidR="009F1B3B" w:rsidRPr="009F1B3B">
        <w:t xml:space="preserve"> в вертикальном положении.</w:t>
      </w:r>
    </w:p>
    <w:p w:rsidR="009F1B3B" w:rsidRPr="009F1B3B" w:rsidRDefault="009F1B3B" w:rsidP="009F1B3B">
      <w:pPr>
        <w:ind w:firstLine="567"/>
      </w:pPr>
      <w:r w:rsidRPr="009F1B3B">
        <w:t>2 Практический способ подтверждения надежности измерения заключается в мониторинге погрешности баланса массы.</w:t>
      </w:r>
    </w:p>
    <w:p w:rsidR="009F1B3B" w:rsidRDefault="009F1B3B" w:rsidP="009F1B3B">
      <w:pPr>
        <w:ind w:firstLine="567"/>
        <w:rPr>
          <w:sz w:val="24"/>
        </w:rPr>
      </w:pPr>
    </w:p>
    <w:p w:rsidR="009F1B3B" w:rsidRDefault="009F1B3B" w:rsidP="009F1B3B">
      <w:pPr>
        <w:ind w:firstLine="567"/>
        <w:rPr>
          <w:sz w:val="24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17F048D6" wp14:editId="7826F9F4">
                <wp:extent cx="5048250" cy="2752725"/>
                <wp:effectExtent l="0" t="0" r="0" b="9525"/>
                <wp:docPr id="24" name="Группа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48250" cy="2752725"/>
                          <a:chOff x="0" y="0"/>
                          <a:chExt cx="7797" cy="5617"/>
                        </a:xfrm>
                      </wpg:grpSpPr>
                      <wps:wsp>
                        <wps:cNvPr id="25" name="AutoShape 3"/>
                        <wps:cNvSpPr>
                          <a:spLocks/>
                        </wps:cNvSpPr>
                        <wps:spPr bwMode="auto">
                          <a:xfrm>
                            <a:off x="3658" y="1180"/>
                            <a:ext cx="666" cy="2260"/>
                          </a:xfrm>
                          <a:custGeom>
                            <a:avLst/>
                            <a:gdLst>
                              <a:gd name="T0" fmla="+- 0 3658 3658"/>
                              <a:gd name="T1" fmla="*/ T0 w 666"/>
                              <a:gd name="T2" fmla="+- 0 1181 1181"/>
                              <a:gd name="T3" fmla="*/ 1181 h 2260"/>
                              <a:gd name="T4" fmla="+- 0 4324 3658"/>
                              <a:gd name="T5" fmla="*/ T4 w 666"/>
                              <a:gd name="T6" fmla="+- 0 1181 1181"/>
                              <a:gd name="T7" fmla="*/ 1181 h 2260"/>
                              <a:gd name="T8" fmla="+- 0 4324 3658"/>
                              <a:gd name="T9" fmla="*/ T8 w 666"/>
                              <a:gd name="T10" fmla="+- 0 3097 1181"/>
                              <a:gd name="T11" fmla="*/ 3097 h 2260"/>
                              <a:gd name="T12" fmla="+- 0 3658 3658"/>
                              <a:gd name="T13" fmla="*/ T12 w 666"/>
                              <a:gd name="T14" fmla="+- 0 3097 1181"/>
                              <a:gd name="T15" fmla="*/ 3097 h 2260"/>
                              <a:gd name="T16" fmla="+- 0 3658 3658"/>
                              <a:gd name="T17" fmla="*/ T16 w 666"/>
                              <a:gd name="T18" fmla="+- 0 3097 1181"/>
                              <a:gd name="T19" fmla="*/ 3097 h 2260"/>
                              <a:gd name="T20" fmla="+- 0 3658 3658"/>
                              <a:gd name="T21" fmla="*/ T20 w 666"/>
                              <a:gd name="T22" fmla="+- 0 1181 1181"/>
                              <a:gd name="T23" fmla="*/ 1181 h 2260"/>
                              <a:gd name="T24" fmla="+- 0 3992 3658"/>
                              <a:gd name="T25" fmla="*/ T24 w 666"/>
                              <a:gd name="T26" fmla="+- 0 3441 1181"/>
                              <a:gd name="T27" fmla="*/ 3441 h 2260"/>
                              <a:gd name="T28" fmla="+- 0 3774 3658"/>
                              <a:gd name="T29" fmla="*/ T28 w 666"/>
                              <a:gd name="T30" fmla="+- 0 3441 1181"/>
                              <a:gd name="T31" fmla="*/ 3441 h 2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66" h="2260">
                                <a:moveTo>
                                  <a:pt x="0" y="0"/>
                                </a:moveTo>
                                <a:lnTo>
                                  <a:pt x="666" y="0"/>
                                </a:lnTo>
                                <a:moveTo>
                                  <a:pt x="666" y="1916"/>
                                </a:moveTo>
                                <a:lnTo>
                                  <a:pt x="0" y="1916"/>
                                </a:lnTo>
                                <a:moveTo>
                                  <a:pt x="0" y="1916"/>
                                </a:moveTo>
                                <a:lnTo>
                                  <a:pt x="0" y="0"/>
                                </a:lnTo>
                                <a:moveTo>
                                  <a:pt x="334" y="2260"/>
                                </a:moveTo>
                                <a:lnTo>
                                  <a:pt x="116" y="226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Line 4"/>
                        <wps:cNvCnPr/>
                        <wps:spPr bwMode="auto">
                          <a:xfrm>
                            <a:off x="3774" y="34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2647"/>
                            <a:ext cx="3291" cy="26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" name="Line 6"/>
                        <wps:cNvCnPr/>
                        <wps:spPr bwMode="auto">
                          <a:xfrm>
                            <a:off x="3774" y="84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7"/>
                        <wps:cNvCnPr/>
                        <wps:spPr bwMode="auto">
                          <a:xfrm>
                            <a:off x="3774" y="11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8"/>
                        <wps:cNvCnPr/>
                        <wps:spPr bwMode="auto">
                          <a:xfrm>
                            <a:off x="262" y="48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AutoShape 9"/>
                        <wps:cNvSpPr>
                          <a:spLocks/>
                        </wps:cNvSpPr>
                        <wps:spPr bwMode="auto">
                          <a:xfrm>
                            <a:off x="9" y="4531"/>
                            <a:ext cx="482" cy="769"/>
                          </a:xfrm>
                          <a:custGeom>
                            <a:avLst/>
                            <a:gdLst>
                              <a:gd name="T0" fmla="+- 0 90 10"/>
                              <a:gd name="T1" fmla="*/ T0 w 482"/>
                              <a:gd name="T2" fmla="+- 0 4841 4531"/>
                              <a:gd name="T3" fmla="*/ 4841 h 769"/>
                              <a:gd name="T4" fmla="+- 0 10 10"/>
                              <a:gd name="T5" fmla="*/ T4 w 482"/>
                              <a:gd name="T6" fmla="+- 0 4531 4531"/>
                              <a:gd name="T7" fmla="*/ 4531 h 769"/>
                              <a:gd name="T8" fmla="+- 0 492 10"/>
                              <a:gd name="T9" fmla="*/ T8 w 482"/>
                              <a:gd name="T10" fmla="+- 0 4531 4531"/>
                              <a:gd name="T11" fmla="*/ 4531 h 769"/>
                              <a:gd name="T12" fmla="+- 0 435 10"/>
                              <a:gd name="T13" fmla="*/ T12 w 482"/>
                              <a:gd name="T14" fmla="+- 0 4841 4531"/>
                              <a:gd name="T15" fmla="*/ 4841 h 769"/>
                              <a:gd name="T16" fmla="+- 0 435 10"/>
                              <a:gd name="T17" fmla="*/ T16 w 482"/>
                              <a:gd name="T18" fmla="+- 0 5300 4531"/>
                              <a:gd name="T19" fmla="*/ 5300 h 769"/>
                              <a:gd name="T20" fmla="+- 0 90 10"/>
                              <a:gd name="T21" fmla="*/ T20 w 482"/>
                              <a:gd name="T22" fmla="+- 0 5300 4531"/>
                              <a:gd name="T23" fmla="*/ 5300 h 769"/>
                              <a:gd name="T24" fmla="+- 0 90 10"/>
                              <a:gd name="T25" fmla="*/ T24 w 482"/>
                              <a:gd name="T26" fmla="+- 0 4841 4531"/>
                              <a:gd name="T27" fmla="*/ 4841 h 769"/>
                              <a:gd name="T28" fmla="+- 0 435 10"/>
                              <a:gd name="T29" fmla="*/ T28 w 482"/>
                              <a:gd name="T30" fmla="+- 0 4841 4531"/>
                              <a:gd name="T31" fmla="*/ 4841 h 769"/>
                              <a:gd name="T32" fmla="+- 0 435 10"/>
                              <a:gd name="T33" fmla="*/ T32 w 482"/>
                              <a:gd name="T34" fmla="+- 0 5300 4531"/>
                              <a:gd name="T35" fmla="*/ 5300 h 7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82" h="769">
                                <a:moveTo>
                                  <a:pt x="80" y="310"/>
                                </a:moveTo>
                                <a:lnTo>
                                  <a:pt x="0" y="0"/>
                                </a:lnTo>
                                <a:lnTo>
                                  <a:pt x="482" y="0"/>
                                </a:lnTo>
                                <a:lnTo>
                                  <a:pt x="425" y="310"/>
                                </a:lnTo>
                                <a:moveTo>
                                  <a:pt x="425" y="769"/>
                                </a:moveTo>
                                <a:lnTo>
                                  <a:pt x="80" y="769"/>
                                </a:lnTo>
                                <a:lnTo>
                                  <a:pt x="80" y="310"/>
                                </a:lnTo>
                                <a:lnTo>
                                  <a:pt x="425" y="310"/>
                                </a:lnTo>
                                <a:lnTo>
                                  <a:pt x="425" y="76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6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2" y="0"/>
                            <a:ext cx="3625" cy="16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7" name="AutoShape 11"/>
                        <wps:cNvSpPr>
                          <a:spLocks/>
                        </wps:cNvSpPr>
                        <wps:spPr bwMode="auto">
                          <a:xfrm>
                            <a:off x="3991" y="847"/>
                            <a:ext cx="2" cy="2594"/>
                          </a:xfrm>
                          <a:custGeom>
                            <a:avLst/>
                            <a:gdLst>
                              <a:gd name="T0" fmla="+- 0 3097 848"/>
                              <a:gd name="T1" fmla="*/ 3097 h 2594"/>
                              <a:gd name="T2" fmla="+- 0 3441 848"/>
                              <a:gd name="T3" fmla="*/ 3441 h 2594"/>
                              <a:gd name="T4" fmla="+- 0 848 848"/>
                              <a:gd name="T5" fmla="*/ 848 h 2594"/>
                              <a:gd name="T6" fmla="+- 0 1181 848"/>
                              <a:gd name="T7" fmla="*/ 1181 h 2594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2594">
                                <a:moveTo>
                                  <a:pt x="0" y="2249"/>
                                </a:moveTo>
                                <a:lnTo>
                                  <a:pt x="0" y="2593"/>
                                </a:lnTo>
                                <a:moveTo>
                                  <a:pt x="0" y="0"/>
                                </a:moveTo>
                                <a:lnTo>
                                  <a:pt x="0" y="333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Freeform 12"/>
                        <wps:cNvSpPr>
                          <a:spLocks/>
                        </wps:cNvSpPr>
                        <wps:spPr bwMode="auto">
                          <a:xfrm>
                            <a:off x="4045" y="327"/>
                            <a:ext cx="30" cy="109"/>
                          </a:xfrm>
                          <a:custGeom>
                            <a:avLst/>
                            <a:gdLst>
                              <a:gd name="T0" fmla="+- 0 4075 4045"/>
                              <a:gd name="T1" fmla="*/ T0 w 30"/>
                              <a:gd name="T2" fmla="+- 0 327 327"/>
                              <a:gd name="T3" fmla="*/ 327 h 109"/>
                              <a:gd name="T4" fmla="+- 0 4045 4045"/>
                              <a:gd name="T5" fmla="*/ T4 w 30"/>
                              <a:gd name="T6" fmla="+- 0 436 327"/>
                              <a:gd name="T7" fmla="*/ 436 h 109"/>
                              <a:gd name="T8" fmla="+- 0 4075 4045"/>
                              <a:gd name="T9" fmla="*/ T8 w 30"/>
                              <a:gd name="T10" fmla="+- 0 436 327"/>
                              <a:gd name="T11" fmla="*/ 436 h 109"/>
                              <a:gd name="T12" fmla="+- 0 4075 4045"/>
                              <a:gd name="T13" fmla="*/ T12 w 30"/>
                              <a:gd name="T14" fmla="+- 0 327 327"/>
                              <a:gd name="T15" fmla="*/ 327 h 1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0" h="109">
                                <a:moveTo>
                                  <a:pt x="30" y="0"/>
                                </a:moveTo>
                                <a:lnTo>
                                  <a:pt x="0" y="109"/>
                                </a:lnTo>
                                <a:lnTo>
                                  <a:pt x="30" y="109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9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4" y="187"/>
                            <a:ext cx="3483" cy="50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0" name="Freeform 14"/>
                        <wps:cNvSpPr>
                          <a:spLocks/>
                        </wps:cNvSpPr>
                        <wps:spPr bwMode="auto">
                          <a:xfrm>
                            <a:off x="4074" y="327"/>
                            <a:ext cx="30" cy="109"/>
                          </a:xfrm>
                          <a:custGeom>
                            <a:avLst/>
                            <a:gdLst>
                              <a:gd name="T0" fmla="+- 0 4075 4075"/>
                              <a:gd name="T1" fmla="*/ T0 w 30"/>
                              <a:gd name="T2" fmla="+- 0 327 327"/>
                              <a:gd name="T3" fmla="*/ 327 h 109"/>
                              <a:gd name="T4" fmla="+- 0 4075 4075"/>
                              <a:gd name="T5" fmla="*/ T4 w 30"/>
                              <a:gd name="T6" fmla="+- 0 436 327"/>
                              <a:gd name="T7" fmla="*/ 436 h 109"/>
                              <a:gd name="T8" fmla="+- 0 4104 4075"/>
                              <a:gd name="T9" fmla="*/ T8 w 30"/>
                              <a:gd name="T10" fmla="+- 0 436 327"/>
                              <a:gd name="T11" fmla="*/ 436 h 109"/>
                              <a:gd name="T12" fmla="+- 0 4075 4075"/>
                              <a:gd name="T13" fmla="*/ T12 w 30"/>
                              <a:gd name="T14" fmla="+- 0 327 327"/>
                              <a:gd name="T15" fmla="*/ 327 h 1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0" h="109">
                                <a:moveTo>
                                  <a:pt x="0" y="0"/>
                                </a:moveTo>
                                <a:lnTo>
                                  <a:pt x="0" y="109"/>
                                </a:lnTo>
                                <a:lnTo>
                                  <a:pt x="29" y="1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Line 15"/>
                        <wps:cNvCnPr/>
                        <wps:spPr bwMode="auto">
                          <a:xfrm>
                            <a:off x="4075" y="435"/>
                            <a:ext cx="0" cy="340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2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5" y="2030"/>
                            <a:ext cx="122" cy="1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3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69" y="5339"/>
                            <a:ext cx="141" cy="1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4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9" y="5419"/>
                            <a:ext cx="141" cy="1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24" o:spid="_x0000_s1026" style="width:397.5pt;height:216.75pt;mso-position-horizontal-relative:char;mso-position-vertical-relative:line" coordsize="7797,56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">
                <v:shape id="AutoShape 3" o:spid="_x0000_s1027" style="position:absolute;left:3658;top:1180;width:666;height:2260;visibility:visible;mso-wrap-style:square;v-text-anchor:top" coordsize="666,2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k6O8MA&#10;AADbAAAADwAAAGRycy9kb3ducmV2LnhtbESPT4vCMBTE7wt+h/AEb2tql12kGkVaXLzJ+gc8Pppn&#10;U2xeShNt/fZmYWGPw8z8hlmuB9uIB3W+dqxgNk1AEJdO11wpOB2373MQPiBrbByTgid5WK9Gb0vM&#10;tOv5hx6HUIkIYZ+hAhNCm0npS0MW/dS1xNG7us5iiLKrpO6wj3DbyDRJvqTFmuOCwZZyQ+XtcLcK&#10;7sc2z8/1PsXi+yILa/qP4rlRajIeNgsQgYbwH/5r77SC9BN+v8Qf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k6O8MAAADbAAAADwAAAAAAAAAAAAAAAACYAgAAZHJzL2Rv&#10;d25yZXYueG1sUEsFBgAAAAAEAAQA9QAAAIgDAAAAAA==&#10;" path="m,l666,t,1916l,1916t,l,m334,2260r-218,e" filled="f" strokeweight=".34008mm">
                  <v:path arrowok="t" o:connecttype="custom" o:connectlocs="0,1181;666,1181;666,3097;0,3097;0,3097;0,1181;334,3441;116,3441" o:connectangles="0,0,0,0,0,0,0,0"/>
                </v:shape>
                <v:line id="Line 4" o:spid="_x0000_s1028" style="position:absolute;visibility:visible;mso-wrap-style:square" from="3774,3441" to="3774,3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EzfMQAAADbAAAADwAAAGRycy9kb3ducmV2LnhtbESPwWrDMBBE74H+g9hCb4ncHEJwrZgQ&#10;cOtLoUkDobfF2tiOrZWR1ET9+6hQ6HGYmTdMUUYziis531tW8LzIQBA3VvfcKjh+VvM1CB+QNY6W&#10;ScEPeSg3D7MCc21vvKfrIbQiQdjnqKALYcql9E1HBv3CTsTJO1tnMCTpWqkd3hLcjHKZZStpsOe0&#10;0OFEu46a4fBtFLjqI+qxdvX7K5/afZyGr8vboNTTY9y+gAgUw3/4r11rBcsV/H5JP0Bu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4TN8xAAAANsAAAAPAAAAAAAAAAAA&#10;AAAAAKECAABkcnMvZG93bnJldi54bWxQSwUGAAAAAAQABAD5AAAAkgMAAAAA&#10;" strokeweight=".34008mm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9" type="#_x0000_t75" style="position:absolute;left:607;top:2647;width:3291;height:26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0ZaDEAAAA2wAAAA8AAABkcnMvZG93bnJldi54bWxEj09rAjEUxO+FfofwCl6KJgqtZWsU/4I9&#10;qj3Y22Pz3F3cvKxJdNdv3wiFHoeZ+Q0zmXW2FjfyoXKsYThQIIhzZyouNHwfNv0PECEiG6wdk4Y7&#10;BZhNn58mmBnX8o5u+1iIBOGQoYYyxiaTMuQlWQwD1xAn7+S8xZikL6Tx2Ca4reVIqXdpseK0UGJD&#10;y5Ly8/5qNSxO6u2ev37Vq8tPbP1RncNqvda699LNP0FE6uJ/+K+9NRpGY3h8ST9AT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z0ZaDEAAAA2wAAAA8AAAAAAAAAAAAAAAAA&#10;nwIAAGRycy9kb3ducmV2LnhtbFBLBQYAAAAABAAEAPcAAACQAwAAAAA=&#10;">
                  <v:imagedata r:id="rId80" o:title=""/>
                </v:shape>
                <v:line id="Line 6" o:spid="_x0000_s1030" style="position:absolute;visibility:visible;mso-wrap-style:square" from="3774,848" to="3992,8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IClcEAAADbAAAADwAAAGRycy9kb3ducmV2LnhtbERPPWvDMBDdA/0P4grdYrkZSnGthBBI&#10;66UQO4HQ7bCutmvrZCQ1Uf99NBQyPt53uYlmEhdyfrCs4DnLQRC3Vg/cKTgd98tXED4ga5wsk4I/&#10;8rBZPyxKLLS9ck2XJnQihbAvUEEfwlxI6dueDPrMzsSJ+7bOYEjQdVI7vKZwM8lVnr9IgwOnhh5n&#10;2vXUjs2vUeD2h6inylWf73zu6jiPXz8fo1JPj3H7BiJQDHfxv7vSClZpbPqSfoBc3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xMgKVwQAAANsAAAAPAAAAAAAAAAAAAAAA&#10;AKECAABkcnMvZG93bnJldi54bWxQSwUGAAAAAAQABAD5AAAAjwMAAAAA&#10;" strokeweight=".34008mm"/>
                <v:line id="Line 7" o:spid="_x0000_s1031" style="position:absolute;visibility:visible;mso-wrap-style:square" from="3774,1181" to="3774,11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6nDsQAAADbAAAADwAAAGRycy9kb3ducmV2LnhtbESPzWrDMBCE74W8g9hAb42cHErjRjYl&#10;kNaXQvMDIbfF2tqurZWR1ER5+6hQyHGYmW+YVRnNIM7kfGdZwXyWgSCure64UXDYb55eQPiArHGw&#10;TAqu5KEsJg8rzLW98JbOu9CIBGGfo4I2hDGX0tctGfQzOxIn79s6gyFJ10jt8JLgZpCLLHuWBjtO&#10;Cy2OtG6p7ne/RoHbfEU9VK76fOdjs41jf/r56JV6nMa3VxCBYriH/9uVVrBYwt+X9ANk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fqcOxAAAANsAAAAPAAAAAAAAAAAA&#10;AAAAAKECAABkcnMvZG93bnJldi54bWxQSwUGAAAAAAQABAD5AAAAkgMAAAAA&#10;" strokeweight=".34008mm"/>
                <v:line id="Line 8" o:spid="_x0000_s1032" style="position:absolute;visibility:visible;mso-wrap-style:square" from="262,4841" to="262,4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2YTsEAAADbAAAADwAAAGRycy9kb3ducmV2LnhtbERPW2vCMBR+H+w/hDPwbaZTEKnGMgZ1&#10;fRl4g7G3Q3NsuzYnJck0+/fmQfDx47uvi2gGcSHnO8sK3qYZCOLa6o4bBadj+boE4QOyxsEyKfgn&#10;D8Xm+WmNubZX3tPlEBqRQtjnqKANYcyl9HVLBv3UjsSJO1tnMCToGqkdXlO4GeQsyxbSYMepocWR&#10;Plqq+8OfUeDKXdRD5aqvLX83+zj2P7+fvVKTl/i+AhEohof47q60gnlan76kHyA3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nZhOwQAAANsAAAAPAAAAAAAAAAAAAAAA&#10;AKECAABkcnMvZG93bnJldi54bWxQSwUGAAAAAAQABAD5AAAAjwMAAAAA&#10;" strokeweight=".34008mm"/>
                <v:shape id="AutoShape 9" o:spid="_x0000_s1033" style="position:absolute;left:9;top:4531;width:482;height:769;visibility:visible;mso-wrap-style:square;v-text-anchor:top" coordsize="482,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HU7MQA&#10;AADbAAAADwAAAGRycy9kb3ducmV2LnhtbESPT4vCMBTE7wt+h/AEb2uqK0WqUWRhpaAs+Ofg8dk8&#10;22LzUpKs1m9vFgSPw8z8hpkvO9OIGzlfW1YwGiYgiAuray4VHA8/n1MQPiBrbCyTggd5WC56H3PM&#10;tL3zjm77UIoIYZ+hgiqENpPSFxUZ9EPbEkfvYp3BEKUrpXZ4j3DTyHGSpNJgzXGhwpa+Kyqu+z+j&#10;YLpq3Wl3Ti/2d1Pm2/Vmm6cTr9Sg361mIAJ14R1+tXOt4GsE/1/iD5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R1OzEAAAA2wAAAA8AAAAAAAAAAAAAAAAAmAIAAGRycy9k&#10;b3ducmV2LnhtbFBLBQYAAAAABAAEAPUAAACJAwAAAAA=&#10;" path="m80,310l,,482,,425,310t,459l80,769r,-459l425,310r,459xe" filled="f" strokeweight=".34008mm">
                  <v:path arrowok="t" o:connecttype="custom" o:connectlocs="80,4841;0,4531;482,4531;425,4841;425,5300;80,5300;80,4841;425,4841;425,5300" o:connectangles="0,0,0,0,0,0,0,0,0"/>
                </v:shape>
                <v:shape id="Picture 10" o:spid="_x0000_s1034" type="#_x0000_t75" style="position:absolute;left:262;width:3625;height:16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3SSNnEAAAA3AAAAA8AAABkcnMvZG93bnJldi54bWxEj9FqAjEURN+F/kO4BV+kZisosjVKERSh&#10;KuzaD7hsbndDNzdLkurWrzeC4OMwM2eYxaq3rTiTD8axgvdxBoK4ctpwreD7tHmbgwgRWWPrmBT8&#10;U4DV8mWwwFy7Cxd0LmMtEoRDjgqaGLtcylA1ZDGMXUecvB/nLcYkfS21x0uC21ZOsmwmLRpOCw12&#10;tG6o+i3/rILRgXdrU/jt8Utf99aaYropeqWGr/3nB4hIfXyGH+2dVjCZzuB+Jh0Bub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3SSNnEAAAA3AAAAA8AAAAAAAAAAAAAAAAA&#10;nwIAAGRycy9kb3ducmV2LnhtbFBLBQYAAAAABAAEAPcAAACQAwAAAAA=&#10;">
                  <v:imagedata r:id="rId81" o:title=""/>
                </v:shape>
                <v:shape id="AutoShape 11" o:spid="_x0000_s1035" style="position:absolute;left:3991;top:847;width:2;height:2594;visibility:visible;mso-wrap-style:square;v-text-anchor:top" coordsize="2,25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hY9McA&#10;AADcAAAADwAAAGRycy9kb3ducmV2LnhtbESPT2vCQBTE70K/w/IKXkQ3DbVK6iqlKFGQgn8uvT2y&#10;zyQ2+3bJbjV++25B8DjMzG+Y2aIzjbhQ62vLCl5GCQjiwuqaSwXHw2o4BeEDssbGMim4kYfF/Kk3&#10;w0zbK+/osg+liBD2GSqoQnCZlL6oyKAfWUccvZNtDYYo21LqFq8RbhqZJsmbNFhzXKjQ0WdFxc/+&#10;1yj43ubL1G3y1e0ryc/YDTavbj1Wqv/cfbyDCNSFR/jeXmsF6XgC/2fiE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IWPTHAAAA3AAAAA8AAAAAAAAAAAAAAAAAmAIAAGRy&#10;cy9kb3ducmV2LnhtbFBLBQYAAAAABAAEAPUAAACMAwAAAAA=&#10;" path="m,2249r,344m,l,333e" filled="f" strokeweight=".34008mm">
                  <v:path arrowok="t" o:connecttype="custom" o:connectlocs="0,3097;0,3441;0,848;0,1181" o:connectangles="0,0,0,0"/>
                </v:shape>
                <v:shape id="Freeform 12" o:spid="_x0000_s1036" style="position:absolute;left:4045;top:327;width:30;height:109;visibility:visible;mso-wrap-style:square;v-text-anchor:top" coordsize="30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RBI8AA&#10;AADcAAAADwAAAGRycy9kb3ducmV2LnhtbERPTYvCMBC9L/gfwgje1lRBd6lGkUJBRFy2LngdmrGt&#10;NpOSRK3/3hyEPT7e93Ldm1bcyfnGsoLJOAFBXFrdcKXg75h/foPwAVlja5kUPMnDejX4WGKq7YN/&#10;6V6ESsQQ9ikqqEPoUil9WZNBP7YdceTO1hkMEbpKaoePGG5aOU2SuTTYcGyosaOspvJa3IyC4+FU&#10;ZOW+2Lmvn3ye8765JDJTajTsNwsQgfrwL367t1rBdBbXxjPxCM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eRBI8AAAADcAAAADwAAAAAAAAAAAAAAAACYAgAAZHJzL2Rvd25y&#10;ZXYueG1sUEsFBgAAAAAEAAQA9QAAAIUDAAAAAA==&#10;" path="m30,l,109r30,l30,xe" fillcolor="black" stroked="f">
                  <v:path arrowok="t" o:connecttype="custom" o:connectlocs="30,327;0,436;30,436;30,327" o:connectangles="0,0,0,0"/>
                </v:shape>
                <v:shape id="Picture 13" o:spid="_x0000_s1037" type="#_x0000_t75" style="position:absolute;left:4314;top:187;width:3483;height:50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zj0LGAAAA3AAAAA8AAABkcnMvZG93bnJldi54bWxEj9FqwkAURN8L/YflFnyrG4VKjG6CFJRq&#10;8SFpP+CavU1Cs3fT7BqjX98VCn0cZuYMs85G04qBetdYVjCbRiCIS6sbrhR8fmyfYxDOI2tsLZOC&#10;KznI0seHNSbaXjinofCVCBB2CSqove8SKV1Zk0E3tR1x8L5sb9AH2VdS93gJcNPKeRQtpMGGw0KN&#10;Hb3WVH4XZ6NgMbvFx3y/bPOf07DZnd8POr6iUpOncbMC4Wn0/+G/9ptWMH9Zwv1MOAIy/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TOPQsYAAADcAAAADwAAAAAAAAAAAAAA&#10;AACfAgAAZHJzL2Rvd25yZXYueG1sUEsFBgAAAAAEAAQA9wAAAJIDAAAAAA==&#10;">
                  <v:imagedata r:id="rId82" o:title=""/>
                </v:shape>
                <v:shape id="Freeform 14" o:spid="_x0000_s1038" style="position:absolute;left:4074;top:327;width:30;height:109;visibility:visible;mso-wrap-style:square;v-text-anchor:top" coordsize="30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6HmMIA&#10;AADcAAAADwAAAGRycy9kb3ducmV2LnhtbERPz2uDMBS+D/o/hFfobcb24IZtWoYglFE2poVeH+ZN&#10;3cyLJJna/345DHb8+H4fTosZxETO95YVbJMUBHFjdc+tgmtdPj6D8AFZ42CZFNzJw+m4ejhgru3M&#10;HzRVoRUxhH2OCroQxlxK33Rk0Cd2JI7cp3UGQ4SuldrhHMPNIHdpmkmDPceGDkcqOmq+qx+joH67&#10;VUVzqV7d03uZlXzpv1JZKLVZLy97EIGW8C/+c5+1gl0W58cz8QjI4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/oeYwgAAANwAAAAPAAAAAAAAAAAAAAAAAJgCAABkcnMvZG93&#10;bnJldi54bWxQSwUGAAAAAAQABAD1AAAAhwMAAAAA&#10;" path="m,l,109r29,l,xe" fillcolor="black" stroked="f">
                  <v:path arrowok="t" o:connecttype="custom" o:connectlocs="0,327;0,436;29,436;0,327" o:connectangles="0,0,0,0"/>
                </v:shape>
                <v:line id="Line 15" o:spid="_x0000_s1039" style="position:absolute;visibility:visible;mso-wrap-style:square" from="4075,435" to="4075,7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4lCdcMAAADcAAAADwAAAGRycy9kb3ducmV2LnhtbESPQYvCMBSE78L+h/AWvMiaVlCkGmV3&#10;QfHgQavu+dE8m7LNS2mi1n9vBMHjMDPfMPNlZ2txpdZXjhWkwwQEceF0xaWC42H1NQXhA7LG2jEp&#10;uJOH5eKjN8dMuxvv6ZqHUkQI+wwVmBCaTEpfGLLoh64hjt7ZtRZDlG0pdYu3CLe1HCXJRFqsOC4Y&#10;bOjXUPGfX6yC/SGYcnda5eO/E+/wPvDr9GerVP+z+56BCNSFd/jV3mgFo0kKzzPxCMjF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JQnXDAAAA3AAAAA8AAAAAAAAAAAAA&#10;AAAAoQIAAGRycy9kb3ducmV2LnhtbFBLBQYAAAAABAAEAPkAAACRAwAAAAA=&#10;" strokeweight=".51pt"/>
                <v:shape id="Picture 16" o:spid="_x0000_s1040" type="#_x0000_t75" style="position:absolute;left:3955;top:2030;width:122;height: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FXCXDAAAA3AAAAA8AAABkcnMvZG93bnJldi54bWxEj0FrwkAUhO8F/8PyhN7qxkBtjK4igiBe&#10;pGm9P7LPJJp9G3dXjf/eFQo9DjPzDTNf9qYVN3K+saxgPEpAEJdWN1wp+P3ZfGQgfEDW2FomBQ/y&#10;sFwM3uaYa3vnb7oVoRIRwj5HBXUIXS6lL2sy6Ee2I47e0TqDIUpXSe3wHuGmlWmSTKTBhuNCjR2t&#10;ayrPxdUoyLJzW/DBfNLpUuz6/Xr6+HJTpd6H/WoGIlAf/sN/7a1WkE5SeJ2JR0Au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0VcJcMAAADcAAAADwAAAAAAAAAAAAAAAACf&#10;AgAAZHJzL2Rvd25yZXYueG1sUEsFBgAAAAAEAAQA9wAAAI8DAAAAAA==&#10;">
                  <v:imagedata r:id="rId83" o:title=""/>
                </v:shape>
                <v:shape id="Picture 17" o:spid="_x0000_s1041" type="#_x0000_t75" style="position:absolute;left:7069;top:5339;width:141;height:1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RJrO/AAAA3AAAAA8AAABkcnMvZG93bnJldi54bWxEj80KwjAQhO+C7xBW8KapikWqUURUvPqD&#10;eFyatS02m9LEWt/eCILHYWa+YRar1pSiodoVlhWMhhEI4tTqgjMFl/NuMAPhPLLG0jIpeJOD1bLb&#10;WWCi7YuP1Jx8JgKEXYIKcu+rREqX5mTQDW1FHLy7rQ36IOtM6hpfAW5KOY6iWBosOCzkWNEmp/Rx&#10;ehoF2600l2l5PPj7rXExZXt6T69K9Xvteg7CU+v/4V/7oBWM4wl8z4QjIJc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x0SazvwAAANwAAAAPAAAAAAAAAAAAAAAAAJ8CAABk&#10;cnMvZG93bnJldi54bWxQSwUGAAAAAAQABAD3AAAAiwMAAAAA&#10;">
                  <v:imagedata r:id="rId84" o:title=""/>
                </v:shape>
                <v:shape id="Picture 18" o:spid="_x0000_s1042" type="#_x0000_t75" style="position:absolute;left:229;top:5419;width:141;height:1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ProzEAAAA3AAAAA8AAABkcnMvZG93bnJldi54bWxEj19rwkAQxN+FfodjC77ppSIiqReRFqsv&#10;UrR/8rrktklobi/ktiZ++54g+DjMzG+Y1XpwjTpTF2rPBp6mCSjiwtuaSwOfH9vJElQQZIuNZzJw&#10;oQDr7GG0wtT6no90PkmpIoRDigYqkTbVOhQVOQxT3xJH78d3DiXKrtS2wz7CXaNnSbLQDmuOCxW2&#10;9FJR8Xv6cwb61wNuS3nLN/rLvQebs5XvnTHjx2HzDEpokHv41t5bA7PFHK5n4hHQ2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5ProzEAAAA3AAAAA8AAAAAAAAAAAAAAAAA&#10;nwIAAGRycy9kb3ducmV2LnhtbFBLBQYAAAAABAAEAPcAAACQAwAAAAA=&#10;">
                  <v:imagedata r:id="rId85" o:title=""/>
                </v:shape>
                <w10:anchorlock/>
              </v:group>
            </w:pict>
          </mc:Fallback>
        </mc:AlternateContent>
      </w:r>
    </w:p>
    <w:p w:rsidR="009F1B3B" w:rsidRDefault="009F1B3B" w:rsidP="009F1B3B">
      <w:pPr>
        <w:ind w:firstLine="567"/>
        <w:rPr>
          <w:sz w:val="24"/>
        </w:rPr>
      </w:pPr>
    </w:p>
    <w:p w:rsidR="009F1B3B" w:rsidRPr="008176FE" w:rsidRDefault="009F1B3B" w:rsidP="009F1B3B">
      <w:pPr>
        <w:ind w:firstLine="567"/>
        <w:rPr>
          <w:b/>
        </w:rPr>
      </w:pPr>
      <w:r w:rsidRPr="008176FE">
        <w:rPr>
          <w:b/>
        </w:rPr>
        <w:t>Условные обозначения</w:t>
      </w:r>
      <w:r w:rsidR="007B4F4B" w:rsidRPr="008176FE">
        <w:rPr>
          <w:b/>
        </w:rPr>
        <w:t>:</w:t>
      </w:r>
    </w:p>
    <w:p w:rsidR="009F1B3B" w:rsidRPr="001F206F" w:rsidRDefault="009F1B3B" w:rsidP="009F1B3B">
      <w:pPr>
        <w:ind w:firstLine="567"/>
        <w:jc w:val="left"/>
      </w:pPr>
      <w:r w:rsidRPr="001F206F">
        <w:t>1 – Контроль давления</w:t>
      </w:r>
    </w:p>
    <w:p w:rsidR="009F1B3B" w:rsidRPr="001F206F" w:rsidRDefault="009F1B3B" w:rsidP="009F1B3B">
      <w:pPr>
        <w:ind w:firstLine="567"/>
        <w:jc w:val="left"/>
      </w:pPr>
      <w:r w:rsidRPr="001F206F">
        <w:t>2</w:t>
      </w:r>
      <w:r w:rsidRPr="001F206F">
        <w:tab/>
        <w:t xml:space="preserve">– </w:t>
      </w:r>
      <w:proofErr w:type="spellStart"/>
      <w:r w:rsidRPr="001F206F">
        <w:t>Гемодиализатор</w:t>
      </w:r>
      <w:proofErr w:type="spellEnd"/>
      <w:r w:rsidRPr="001F206F">
        <w:t xml:space="preserve"> или </w:t>
      </w:r>
      <w:proofErr w:type="spellStart"/>
      <w:r w:rsidRPr="001F206F">
        <w:t>гемодиафильтр</w:t>
      </w:r>
      <w:proofErr w:type="spellEnd"/>
      <w:r w:rsidRPr="001F206F">
        <w:t xml:space="preserve"> </w:t>
      </w:r>
    </w:p>
    <w:p w:rsidR="009F1B3B" w:rsidRPr="001F206F" w:rsidRDefault="009F1B3B" w:rsidP="009F1B3B">
      <w:pPr>
        <w:ind w:firstLine="567"/>
        <w:jc w:val="left"/>
      </w:pPr>
      <w:r w:rsidRPr="001F206F">
        <w:t xml:space="preserve">3 – Система подачи диализирующего раствора с контроллером ультрафильтрации </w:t>
      </w:r>
    </w:p>
    <w:p w:rsidR="009F1B3B" w:rsidRPr="001F206F" w:rsidRDefault="009F1B3B" w:rsidP="009F1B3B">
      <w:pPr>
        <w:ind w:firstLine="567"/>
        <w:jc w:val="left"/>
      </w:pPr>
      <w:r w:rsidRPr="001F206F">
        <w:t xml:space="preserve">4 – Отработка </w:t>
      </w:r>
    </w:p>
    <w:p w:rsidR="009F1B3B" w:rsidRPr="001F206F" w:rsidRDefault="009F1B3B" w:rsidP="009F1B3B">
      <w:pPr>
        <w:ind w:firstLine="567"/>
        <w:jc w:val="left"/>
      </w:pPr>
      <w:r w:rsidRPr="001F206F">
        <w:t xml:space="preserve">5 – Емкость с исследуемым раствором </w:t>
      </w:r>
    </w:p>
    <w:p w:rsidR="009F1B3B" w:rsidRPr="001F206F" w:rsidRDefault="009F1B3B" w:rsidP="009F1B3B">
      <w:pPr>
        <w:ind w:firstLine="567"/>
        <w:jc w:val="left"/>
      </w:pPr>
      <w:r w:rsidRPr="001F206F">
        <w:t xml:space="preserve">6 – </w:t>
      </w:r>
      <w:proofErr w:type="spellStart"/>
      <w:r w:rsidRPr="001F206F">
        <w:t>Перфузионный</w:t>
      </w:r>
      <w:proofErr w:type="spellEnd"/>
      <w:r w:rsidRPr="001F206F">
        <w:t xml:space="preserve"> насос </w:t>
      </w:r>
    </w:p>
    <w:p w:rsidR="00846F12" w:rsidRPr="001F206F" w:rsidRDefault="009F1B3B" w:rsidP="009F1B3B">
      <w:pPr>
        <w:ind w:firstLine="567"/>
        <w:jc w:val="left"/>
      </w:pPr>
      <w:r w:rsidRPr="001F206F">
        <w:rPr>
          <w:i/>
          <w:lang w:val="en-US"/>
        </w:rPr>
        <w:t>P</w:t>
      </w:r>
      <w:r w:rsidRPr="001F206F">
        <w:rPr>
          <w:vertAlign w:val="subscript"/>
        </w:rPr>
        <w:t>BI</w:t>
      </w:r>
      <w:r w:rsidR="00846F12" w:rsidRPr="001F206F">
        <w:rPr>
          <w:vertAlign w:val="subscript"/>
        </w:rPr>
        <w:t xml:space="preserve"> </w:t>
      </w:r>
      <w:r w:rsidR="00846F12" w:rsidRPr="001F206F">
        <w:t>– Д</w:t>
      </w:r>
      <w:r w:rsidRPr="001F206F">
        <w:t xml:space="preserve">авление крови, на входе </w:t>
      </w:r>
    </w:p>
    <w:p w:rsidR="00846F12" w:rsidRPr="001F206F" w:rsidRDefault="00846F12" w:rsidP="009F1B3B">
      <w:pPr>
        <w:ind w:firstLine="567"/>
        <w:jc w:val="left"/>
      </w:pPr>
      <w:r w:rsidRPr="001F206F">
        <w:t>P</w:t>
      </w:r>
      <w:r w:rsidR="009F1B3B" w:rsidRPr="001F206F">
        <w:rPr>
          <w:vertAlign w:val="subscript"/>
        </w:rPr>
        <w:t>BO</w:t>
      </w:r>
      <w:r w:rsidRPr="001F206F">
        <w:rPr>
          <w:vertAlign w:val="subscript"/>
        </w:rPr>
        <w:t xml:space="preserve"> </w:t>
      </w:r>
      <w:r w:rsidRPr="001F206F">
        <w:t>–</w:t>
      </w:r>
      <w:r w:rsidR="009F1B3B" w:rsidRPr="001F206F">
        <w:t xml:space="preserve"> </w:t>
      </w:r>
      <w:r w:rsidRPr="001F206F">
        <w:t>Д</w:t>
      </w:r>
      <w:r w:rsidR="009F1B3B" w:rsidRPr="001F206F">
        <w:t xml:space="preserve">авление крови, на выходе </w:t>
      </w:r>
    </w:p>
    <w:p w:rsidR="00846F12" w:rsidRPr="001F206F" w:rsidRDefault="009F1B3B" w:rsidP="009F1B3B">
      <w:pPr>
        <w:ind w:firstLine="567"/>
        <w:jc w:val="left"/>
      </w:pPr>
      <w:r w:rsidRPr="001F206F">
        <w:t>P</w:t>
      </w:r>
      <w:r w:rsidRPr="001F206F">
        <w:rPr>
          <w:vertAlign w:val="subscript"/>
        </w:rPr>
        <w:t>DI</w:t>
      </w:r>
      <w:r w:rsidR="00846F12" w:rsidRPr="001F206F">
        <w:rPr>
          <w:vertAlign w:val="subscript"/>
        </w:rPr>
        <w:t xml:space="preserve"> </w:t>
      </w:r>
      <w:r w:rsidR="00846F12" w:rsidRPr="001F206F">
        <w:t>– Д</w:t>
      </w:r>
      <w:r w:rsidRPr="001F206F">
        <w:t xml:space="preserve">авление диализирующего раствора, на входе </w:t>
      </w:r>
    </w:p>
    <w:p w:rsidR="009F1B3B" w:rsidRPr="00411775" w:rsidRDefault="009F1B3B" w:rsidP="009F1B3B">
      <w:pPr>
        <w:ind w:firstLine="567"/>
        <w:jc w:val="left"/>
      </w:pPr>
      <w:r w:rsidRPr="001F206F">
        <w:t>P</w:t>
      </w:r>
      <w:r w:rsidRPr="001F206F">
        <w:rPr>
          <w:vertAlign w:val="subscript"/>
        </w:rPr>
        <w:t>DO</w:t>
      </w:r>
      <w:r w:rsidRPr="001F206F">
        <w:t xml:space="preserve"> </w:t>
      </w:r>
      <w:r w:rsidR="00846F12" w:rsidRPr="001F206F">
        <w:t>– Д</w:t>
      </w:r>
      <w:r w:rsidRPr="001F206F">
        <w:t>авление диализирующего раствора, на выходе</w:t>
      </w:r>
    </w:p>
    <w:p w:rsidR="008176FE" w:rsidRPr="00411775" w:rsidRDefault="008176FE" w:rsidP="008176FE">
      <w:pPr>
        <w:ind w:firstLine="567"/>
        <w:jc w:val="center"/>
      </w:pPr>
    </w:p>
    <w:p w:rsidR="008176FE" w:rsidRPr="008176FE" w:rsidRDefault="008176FE" w:rsidP="008176FE">
      <w:pPr>
        <w:ind w:firstLine="0"/>
        <w:jc w:val="center"/>
        <w:rPr>
          <w:b/>
          <w:sz w:val="24"/>
        </w:rPr>
      </w:pPr>
      <w:r w:rsidRPr="008176FE">
        <w:rPr>
          <w:b/>
          <w:sz w:val="24"/>
        </w:rPr>
        <w:t xml:space="preserve">Рисунок 4 — Схема разомкнутой системы для измерения клиренса в </w:t>
      </w:r>
      <w:proofErr w:type="spellStart"/>
      <w:r w:rsidRPr="008176FE">
        <w:rPr>
          <w:b/>
          <w:sz w:val="24"/>
        </w:rPr>
        <w:t>гемодиализаторе</w:t>
      </w:r>
      <w:proofErr w:type="spellEnd"/>
      <w:r w:rsidRPr="008176FE">
        <w:rPr>
          <w:b/>
          <w:sz w:val="24"/>
        </w:rPr>
        <w:t xml:space="preserve"> или </w:t>
      </w:r>
      <w:proofErr w:type="spellStart"/>
      <w:r w:rsidRPr="008176FE">
        <w:rPr>
          <w:b/>
          <w:sz w:val="24"/>
        </w:rPr>
        <w:t>гемодиафильтре</w:t>
      </w:r>
      <w:proofErr w:type="spellEnd"/>
    </w:p>
    <w:p w:rsidR="009F1B3B" w:rsidRDefault="009F1B3B" w:rsidP="009F1B3B">
      <w:pPr>
        <w:ind w:firstLine="567"/>
        <w:jc w:val="left"/>
        <w:rPr>
          <w:sz w:val="24"/>
        </w:rPr>
      </w:pPr>
    </w:p>
    <w:p w:rsidR="00B62CA8" w:rsidRDefault="00B62CA8" w:rsidP="009F1B3B">
      <w:pPr>
        <w:ind w:firstLine="567"/>
        <w:jc w:val="left"/>
        <w:rPr>
          <w:b/>
          <w:sz w:val="24"/>
        </w:rPr>
      </w:pPr>
      <w:r w:rsidRPr="00B62CA8">
        <w:rPr>
          <w:b/>
          <w:sz w:val="24"/>
        </w:rPr>
        <w:t>5.6.1.4</w:t>
      </w:r>
      <w:r>
        <w:rPr>
          <w:b/>
          <w:sz w:val="24"/>
        </w:rPr>
        <w:t xml:space="preserve"> </w:t>
      </w:r>
      <w:r w:rsidRPr="00B62CA8">
        <w:rPr>
          <w:b/>
          <w:sz w:val="24"/>
        </w:rPr>
        <w:tab/>
        <w:t>Уравнение для вычисления клиренса</w:t>
      </w:r>
    </w:p>
    <w:p w:rsidR="00B62CA8" w:rsidRDefault="00B62CA8" w:rsidP="00701CDE">
      <w:pPr>
        <w:ind w:firstLine="567"/>
        <w:jc w:val="left"/>
        <w:rPr>
          <w:sz w:val="24"/>
        </w:rPr>
      </w:pPr>
      <w:r w:rsidRPr="00B62CA8">
        <w:rPr>
          <w:sz w:val="24"/>
        </w:rPr>
        <w:t xml:space="preserve">Клиренс для гемодиализа и </w:t>
      </w:r>
      <w:proofErr w:type="spellStart"/>
      <w:r w:rsidRPr="00B62CA8">
        <w:rPr>
          <w:sz w:val="24"/>
        </w:rPr>
        <w:t>гемодиафильтрации</w:t>
      </w:r>
      <w:proofErr w:type="spellEnd"/>
      <w:r w:rsidRPr="00B62CA8">
        <w:rPr>
          <w:sz w:val="24"/>
        </w:rPr>
        <w:t xml:space="preserve">, K, вычисляют с использованием </w:t>
      </w:r>
      <w:r w:rsidR="00701CDE">
        <w:rPr>
          <w:sz w:val="24"/>
        </w:rPr>
        <w:t>ф</w:t>
      </w:r>
      <w:r w:rsidRPr="00B62CA8">
        <w:rPr>
          <w:sz w:val="24"/>
        </w:rPr>
        <w:t>ормулы (1).</w:t>
      </w:r>
    </w:p>
    <w:p w:rsidR="00701CDE" w:rsidRDefault="00701CDE" w:rsidP="00701CDE">
      <w:pPr>
        <w:ind w:firstLine="567"/>
        <w:jc w:val="left"/>
        <w:rPr>
          <w:sz w:val="24"/>
        </w:rPr>
      </w:pPr>
    </w:p>
    <w:p w:rsidR="00701CDE" w:rsidRPr="008825A4" w:rsidRDefault="00DA2E31" w:rsidP="00DA2E31">
      <w:pPr>
        <w:ind w:firstLine="567"/>
        <w:jc w:val="center"/>
        <w:rPr>
          <w:sz w:val="24"/>
          <w:vertAlign w:val="subscript"/>
        </w:rPr>
      </w:pPr>
      <w:r w:rsidRPr="00DA2E31">
        <w:rPr>
          <w:sz w:val="24"/>
        </w:rPr>
        <w:t xml:space="preserve">                                              </w:t>
      </w:r>
      <w:r w:rsidR="00701CDE">
        <w:rPr>
          <w:sz w:val="24"/>
        </w:rPr>
        <w:t>К</w:t>
      </w:r>
      <w:r w:rsidR="00701CDE" w:rsidRPr="00DA2E31">
        <w:rPr>
          <w:sz w:val="24"/>
        </w:rPr>
        <w:t>=</w:t>
      </w:r>
      <m:oMath>
        <m:r>
          <w:rPr>
            <w:rFonts w:ascii="Cambria Math" w:hAnsi="Cambria Math"/>
            <w:sz w:val="24"/>
          </w:rPr>
          <m:t>(</m:t>
        </m:r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4"/>
                  </w:rPr>
                  <m:t>BI</m:t>
                </m:r>
              </m:sub>
            </m:sSub>
            <m:r>
              <w:rPr>
                <w:rFonts w:ascii="Cambria Math" w:hAnsi="Cambria Math"/>
                <w:sz w:val="24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4"/>
                  </w:rPr>
                  <m:t>BO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4"/>
                  </w:rPr>
                  <m:t>BI</m:t>
                </m:r>
              </m:sub>
            </m:sSub>
          </m:den>
        </m:f>
      </m:oMath>
      <w:r w:rsidRPr="00DA2E31">
        <w:rPr>
          <w:sz w:val="24"/>
        </w:rPr>
        <w:t>)</w:t>
      </w:r>
      <w:proofErr w:type="spellStart"/>
      <w:r w:rsidRPr="00DA2E31">
        <w:rPr>
          <w:sz w:val="24"/>
          <w:lang w:val="en-US"/>
        </w:rPr>
        <w:t>q</w:t>
      </w:r>
      <w:r w:rsidRPr="00DA2E31">
        <w:rPr>
          <w:sz w:val="24"/>
          <w:vertAlign w:val="subscript"/>
          <w:lang w:val="en-US"/>
        </w:rPr>
        <w:t>RI</w:t>
      </w:r>
      <w:proofErr w:type="spellEnd"/>
      <w:r w:rsidRPr="00DA2E31">
        <w:rPr>
          <w:sz w:val="24"/>
          <w:vertAlign w:val="subscript"/>
        </w:rPr>
        <w:t>+</w:t>
      </w:r>
      <m:oMath>
        <m:f>
          <m:fPr>
            <m:ctrlPr>
              <w:rPr>
                <w:rFonts w:ascii="Cambria Math" w:hAnsi="Cambria Math"/>
                <w:i/>
                <w:sz w:val="24"/>
                <w:vertAlign w:val="subscript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vertAlign w:val="subscript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4"/>
                    <w:vertAlign w:val="subscript"/>
                  </w:rPr>
                  <m:t>BO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vertAlign w:val="subscript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4"/>
                    <w:vertAlign w:val="subscript"/>
                  </w:rPr>
                  <m:t>BI</m:t>
                </m:r>
              </m:sub>
            </m:sSub>
          </m:den>
        </m:f>
      </m:oMath>
      <w:r>
        <w:rPr>
          <w:sz w:val="24"/>
          <w:lang w:val="en-US"/>
        </w:rPr>
        <w:t>q</w:t>
      </w:r>
      <w:r>
        <w:rPr>
          <w:sz w:val="24"/>
          <w:vertAlign w:val="subscript"/>
          <w:lang w:val="en-US"/>
        </w:rPr>
        <w:t>F</w:t>
      </w:r>
      <w:r w:rsidRPr="00DA2E31">
        <w:rPr>
          <w:sz w:val="24"/>
          <w:vertAlign w:val="subscript"/>
        </w:rPr>
        <w:t xml:space="preserve">                                                                                    </w:t>
      </w:r>
      <w:r w:rsidRPr="002D2E3C">
        <w:rPr>
          <w:sz w:val="24"/>
        </w:rPr>
        <w:t>(1)</w:t>
      </w:r>
    </w:p>
    <w:p w:rsidR="00663692" w:rsidRPr="008825A4" w:rsidRDefault="00663692" w:rsidP="00663692">
      <w:pPr>
        <w:ind w:firstLine="567"/>
        <w:rPr>
          <w:sz w:val="24"/>
        </w:rPr>
      </w:pPr>
    </w:p>
    <w:p w:rsidR="00663692" w:rsidRPr="008825A4" w:rsidRDefault="00945BEB" w:rsidP="00663692">
      <w:pPr>
        <w:ind w:firstLine="567"/>
        <w:rPr>
          <w:sz w:val="24"/>
        </w:rPr>
      </w:pPr>
      <w:r>
        <w:rPr>
          <w:sz w:val="24"/>
        </w:rPr>
        <w:t xml:space="preserve">В </w:t>
      </w:r>
      <w:r w:rsidRPr="00945BEB">
        <w:rPr>
          <w:sz w:val="24"/>
        </w:rPr>
        <w:t>ф</w:t>
      </w:r>
      <w:r w:rsidR="00663692" w:rsidRPr="00663692">
        <w:rPr>
          <w:sz w:val="24"/>
        </w:rPr>
        <w:t>ормуле необходимо использовать те же самые единицы измерения, что и для</w:t>
      </w:r>
    </w:p>
    <w:p w:rsidR="00663692" w:rsidRDefault="00663692" w:rsidP="00663692">
      <w:pPr>
        <w:ind w:firstLine="567"/>
        <w:rPr>
          <w:sz w:val="24"/>
        </w:rPr>
      </w:pPr>
      <w:r>
        <w:rPr>
          <w:sz w:val="24"/>
          <w:lang w:val="en-US"/>
        </w:rPr>
        <w:t>C</w:t>
      </w:r>
      <w:r>
        <w:rPr>
          <w:sz w:val="24"/>
          <w:vertAlign w:val="subscript"/>
          <w:lang w:val="en-US"/>
        </w:rPr>
        <w:t>BI</w:t>
      </w:r>
      <w:r w:rsidRPr="008825A4">
        <w:rPr>
          <w:sz w:val="24"/>
          <w:vertAlign w:val="subscript"/>
        </w:rPr>
        <w:t xml:space="preserve"> </w:t>
      </w:r>
      <w:r>
        <w:rPr>
          <w:sz w:val="24"/>
        </w:rPr>
        <w:t>и С</w:t>
      </w:r>
      <w:r>
        <w:rPr>
          <w:sz w:val="24"/>
          <w:vertAlign w:val="subscript"/>
          <w:lang w:val="en-US"/>
        </w:rPr>
        <w:t>BO</w:t>
      </w:r>
      <w:r w:rsidRPr="008825A4">
        <w:rPr>
          <w:sz w:val="24"/>
          <w:vertAlign w:val="subscript"/>
        </w:rPr>
        <w:t xml:space="preserve"> </w:t>
      </w:r>
      <w:r w:rsidRPr="00663692">
        <w:rPr>
          <w:sz w:val="24"/>
        </w:rPr>
        <w:t>где</w:t>
      </w:r>
    </w:p>
    <w:p w:rsidR="00663692" w:rsidRDefault="00663692" w:rsidP="00663692">
      <w:pPr>
        <w:ind w:firstLine="567"/>
        <w:rPr>
          <w:sz w:val="24"/>
        </w:rPr>
      </w:pPr>
      <w:r>
        <w:rPr>
          <w:sz w:val="24"/>
          <w:lang w:val="en-US"/>
        </w:rPr>
        <w:t>C</w:t>
      </w:r>
      <w:r>
        <w:rPr>
          <w:sz w:val="24"/>
          <w:vertAlign w:val="subscript"/>
          <w:lang w:val="en-US"/>
        </w:rPr>
        <w:t>BI</w:t>
      </w:r>
      <w:r>
        <w:rPr>
          <w:sz w:val="24"/>
          <w:vertAlign w:val="subscript"/>
        </w:rPr>
        <w:t xml:space="preserve"> – </w:t>
      </w:r>
      <w:r w:rsidRPr="00663692">
        <w:rPr>
          <w:sz w:val="24"/>
        </w:rPr>
        <w:t xml:space="preserve">концентрация растворенного вещества на стороне впускного отверстия для крови в </w:t>
      </w:r>
      <w:proofErr w:type="spellStart"/>
      <w:r w:rsidRPr="00663692">
        <w:rPr>
          <w:sz w:val="24"/>
        </w:rPr>
        <w:t>гемодиализаторе</w:t>
      </w:r>
      <w:proofErr w:type="spellEnd"/>
      <w:r w:rsidRPr="00663692">
        <w:rPr>
          <w:sz w:val="24"/>
        </w:rPr>
        <w:t xml:space="preserve"> или </w:t>
      </w:r>
      <w:proofErr w:type="spellStart"/>
      <w:r w:rsidRPr="00663692">
        <w:rPr>
          <w:sz w:val="24"/>
        </w:rPr>
        <w:t>гемодиафильтре</w:t>
      </w:r>
      <w:proofErr w:type="spellEnd"/>
      <w:r w:rsidRPr="00663692">
        <w:rPr>
          <w:sz w:val="24"/>
        </w:rPr>
        <w:t>;</w:t>
      </w:r>
    </w:p>
    <w:p w:rsidR="00663692" w:rsidRDefault="00663692" w:rsidP="00663692">
      <w:pPr>
        <w:ind w:firstLine="567"/>
        <w:rPr>
          <w:sz w:val="24"/>
        </w:rPr>
      </w:pPr>
      <w:r>
        <w:rPr>
          <w:sz w:val="24"/>
        </w:rPr>
        <w:t>С</w:t>
      </w:r>
      <w:r>
        <w:rPr>
          <w:sz w:val="24"/>
          <w:vertAlign w:val="subscript"/>
          <w:lang w:val="en-US"/>
        </w:rPr>
        <w:t>BO</w:t>
      </w:r>
      <w:r>
        <w:rPr>
          <w:sz w:val="24"/>
          <w:vertAlign w:val="subscript"/>
        </w:rPr>
        <w:t xml:space="preserve"> – </w:t>
      </w:r>
      <w:r w:rsidRPr="00663692">
        <w:rPr>
          <w:sz w:val="24"/>
        </w:rPr>
        <w:t xml:space="preserve">концентрация растворенного вещества на стороне выпускного отверстия для крови в </w:t>
      </w:r>
      <w:proofErr w:type="spellStart"/>
      <w:r w:rsidRPr="00663692">
        <w:rPr>
          <w:sz w:val="24"/>
        </w:rPr>
        <w:t>гемодиализаторе</w:t>
      </w:r>
      <w:proofErr w:type="spellEnd"/>
      <w:r w:rsidRPr="00663692">
        <w:rPr>
          <w:sz w:val="24"/>
        </w:rPr>
        <w:t xml:space="preserve"> или </w:t>
      </w:r>
      <w:proofErr w:type="spellStart"/>
      <w:r w:rsidRPr="00663692">
        <w:rPr>
          <w:sz w:val="24"/>
        </w:rPr>
        <w:t>гемодиафильтре</w:t>
      </w:r>
      <w:proofErr w:type="spellEnd"/>
      <w:r w:rsidRPr="00663692">
        <w:rPr>
          <w:sz w:val="24"/>
        </w:rPr>
        <w:t>;</w:t>
      </w:r>
    </w:p>
    <w:p w:rsidR="00663692" w:rsidRPr="008825A4" w:rsidRDefault="00663692" w:rsidP="00663692">
      <w:pPr>
        <w:ind w:firstLine="567"/>
        <w:rPr>
          <w:sz w:val="24"/>
        </w:rPr>
      </w:pPr>
      <w:proofErr w:type="spellStart"/>
      <w:r>
        <w:rPr>
          <w:sz w:val="24"/>
          <w:lang w:val="en-US"/>
        </w:rPr>
        <w:t>q</w:t>
      </w:r>
      <w:r w:rsidRPr="00663692">
        <w:rPr>
          <w:sz w:val="24"/>
          <w:vertAlign w:val="subscript"/>
          <w:lang w:val="en-US"/>
        </w:rPr>
        <w:t>BI</w:t>
      </w:r>
      <w:proofErr w:type="spellEnd"/>
      <w:r w:rsidRPr="00663692">
        <w:rPr>
          <w:sz w:val="24"/>
        </w:rPr>
        <w:t xml:space="preserve"> – скорость кровотока на впускном отверстии устройства;</w:t>
      </w:r>
    </w:p>
    <w:p w:rsidR="00663692" w:rsidRPr="008825A4" w:rsidRDefault="00663692" w:rsidP="00663692">
      <w:pPr>
        <w:ind w:firstLine="567"/>
        <w:rPr>
          <w:sz w:val="24"/>
        </w:rPr>
      </w:pPr>
      <w:proofErr w:type="spellStart"/>
      <w:r>
        <w:rPr>
          <w:sz w:val="24"/>
          <w:lang w:val="en-US"/>
        </w:rPr>
        <w:t>q</w:t>
      </w:r>
      <w:r w:rsidRPr="00663692">
        <w:rPr>
          <w:sz w:val="24"/>
          <w:vertAlign w:val="subscript"/>
          <w:lang w:val="en-US"/>
        </w:rPr>
        <w:t>F</w:t>
      </w:r>
      <w:proofErr w:type="spellEnd"/>
      <w:r w:rsidRPr="00663692">
        <w:rPr>
          <w:sz w:val="24"/>
        </w:rPr>
        <w:t xml:space="preserve"> –</w:t>
      </w:r>
      <w:r w:rsidRPr="00663692">
        <w:t xml:space="preserve"> </w:t>
      </w:r>
      <w:r w:rsidRPr="00663692">
        <w:rPr>
          <w:sz w:val="24"/>
        </w:rPr>
        <w:t>скорость потока фильтрата (скорость ультрафильтрации).</w:t>
      </w:r>
    </w:p>
    <w:p w:rsidR="00663692" w:rsidRPr="00411775" w:rsidRDefault="00663692" w:rsidP="00663692">
      <w:pPr>
        <w:ind w:firstLine="567"/>
        <w:rPr>
          <w:sz w:val="24"/>
        </w:rPr>
      </w:pPr>
    </w:p>
    <w:p w:rsidR="00945BEB" w:rsidRPr="00411775" w:rsidRDefault="00945BEB" w:rsidP="00663692">
      <w:pPr>
        <w:ind w:firstLine="567"/>
        <w:rPr>
          <w:sz w:val="24"/>
        </w:rPr>
      </w:pPr>
    </w:p>
    <w:p w:rsidR="00945BEB" w:rsidRPr="00411775" w:rsidRDefault="00945BEB" w:rsidP="00663692">
      <w:pPr>
        <w:ind w:firstLine="567"/>
        <w:rPr>
          <w:sz w:val="24"/>
        </w:rPr>
      </w:pPr>
    </w:p>
    <w:p w:rsidR="00945BEB" w:rsidRPr="00411775" w:rsidRDefault="00945BEB" w:rsidP="00663692">
      <w:pPr>
        <w:ind w:firstLine="567"/>
        <w:rPr>
          <w:sz w:val="24"/>
        </w:rPr>
      </w:pPr>
    </w:p>
    <w:p w:rsidR="00945BEB" w:rsidRPr="00411775" w:rsidRDefault="00945BEB" w:rsidP="00663692">
      <w:pPr>
        <w:ind w:firstLine="567"/>
        <w:rPr>
          <w:sz w:val="24"/>
        </w:rPr>
      </w:pPr>
    </w:p>
    <w:p w:rsidR="00663692" w:rsidRPr="008825A4" w:rsidRDefault="00663692" w:rsidP="00663692">
      <w:pPr>
        <w:ind w:firstLine="567"/>
        <w:rPr>
          <w:b/>
          <w:sz w:val="24"/>
        </w:rPr>
      </w:pPr>
      <w:r w:rsidRPr="00663692">
        <w:rPr>
          <w:b/>
          <w:sz w:val="24"/>
        </w:rPr>
        <w:lastRenderedPageBreak/>
        <w:t xml:space="preserve">5.6.2 Коэффициент просеивания для </w:t>
      </w:r>
      <w:proofErr w:type="spellStart"/>
      <w:r w:rsidRPr="00663692">
        <w:rPr>
          <w:b/>
          <w:sz w:val="24"/>
        </w:rPr>
        <w:t>гемодиафильтров</w:t>
      </w:r>
      <w:proofErr w:type="spellEnd"/>
      <w:r w:rsidRPr="00663692">
        <w:rPr>
          <w:b/>
          <w:sz w:val="24"/>
        </w:rPr>
        <w:t xml:space="preserve">, </w:t>
      </w:r>
      <w:proofErr w:type="spellStart"/>
      <w:r w:rsidRPr="00663692">
        <w:rPr>
          <w:b/>
          <w:sz w:val="24"/>
        </w:rPr>
        <w:t>гемофильтров</w:t>
      </w:r>
      <w:proofErr w:type="spellEnd"/>
      <w:r w:rsidRPr="00663692">
        <w:rPr>
          <w:b/>
          <w:sz w:val="24"/>
        </w:rPr>
        <w:t xml:space="preserve"> и </w:t>
      </w:r>
      <w:proofErr w:type="spellStart"/>
      <w:r w:rsidRPr="00663692">
        <w:rPr>
          <w:b/>
          <w:sz w:val="24"/>
        </w:rPr>
        <w:t>гемоконцентраторов</w:t>
      </w:r>
      <w:proofErr w:type="spellEnd"/>
    </w:p>
    <w:p w:rsidR="000E206C" w:rsidRPr="008825A4" w:rsidRDefault="000E206C" w:rsidP="00663692">
      <w:pPr>
        <w:ind w:firstLine="567"/>
        <w:rPr>
          <w:b/>
          <w:sz w:val="24"/>
        </w:rPr>
      </w:pPr>
    </w:p>
    <w:p w:rsidR="00663692" w:rsidRPr="00945BEB" w:rsidRDefault="00663692" w:rsidP="00663692">
      <w:pPr>
        <w:ind w:firstLine="567"/>
        <w:rPr>
          <w:b/>
          <w:sz w:val="24"/>
        </w:rPr>
      </w:pPr>
      <w:r w:rsidRPr="00945BEB">
        <w:rPr>
          <w:b/>
          <w:sz w:val="24"/>
        </w:rPr>
        <w:t>5.6.2.1 Общие положения</w:t>
      </w:r>
    </w:p>
    <w:p w:rsidR="000E206C" w:rsidRPr="008825A4" w:rsidRDefault="000E206C" w:rsidP="00663692">
      <w:pPr>
        <w:ind w:firstLine="567"/>
        <w:rPr>
          <w:sz w:val="24"/>
        </w:rPr>
      </w:pPr>
      <w:r w:rsidRPr="000E206C">
        <w:rPr>
          <w:sz w:val="24"/>
        </w:rPr>
        <w:t>Соответствие требованиям, отраженным в</w:t>
      </w:r>
      <w:r w:rsidR="00945BEB" w:rsidRPr="00945BEB">
        <w:rPr>
          <w:sz w:val="24"/>
        </w:rPr>
        <w:t xml:space="preserve"> </w:t>
      </w:r>
      <w:r w:rsidRPr="000E206C">
        <w:rPr>
          <w:sz w:val="24"/>
        </w:rPr>
        <w:t>4.5.2, определяют в соответствии с испытанием, описанным ниже.</w:t>
      </w:r>
    </w:p>
    <w:p w:rsidR="000E206C" w:rsidRPr="008825A4" w:rsidRDefault="000E206C" w:rsidP="00663692">
      <w:pPr>
        <w:ind w:firstLine="567"/>
        <w:rPr>
          <w:b/>
          <w:sz w:val="24"/>
        </w:rPr>
      </w:pPr>
    </w:p>
    <w:p w:rsidR="000E206C" w:rsidRPr="008825A4" w:rsidRDefault="000E206C" w:rsidP="00663692">
      <w:pPr>
        <w:ind w:firstLine="567"/>
        <w:rPr>
          <w:b/>
          <w:sz w:val="24"/>
        </w:rPr>
      </w:pPr>
      <w:r w:rsidRPr="008825A4">
        <w:rPr>
          <w:b/>
          <w:sz w:val="24"/>
        </w:rPr>
        <w:t>5.6.2.2 Исследуемый раствор</w:t>
      </w:r>
    </w:p>
    <w:p w:rsidR="000E206C" w:rsidRPr="008825A4" w:rsidRDefault="000E206C" w:rsidP="00663692">
      <w:pPr>
        <w:ind w:firstLine="567"/>
        <w:rPr>
          <w:sz w:val="24"/>
        </w:rPr>
      </w:pPr>
      <w:r w:rsidRPr="000E206C">
        <w:rPr>
          <w:sz w:val="24"/>
        </w:rPr>
        <w:t xml:space="preserve">Исследуемая жидкость должна быть </w:t>
      </w:r>
      <w:proofErr w:type="spellStart"/>
      <w:r w:rsidRPr="000E206C">
        <w:rPr>
          <w:sz w:val="24"/>
        </w:rPr>
        <w:t>антикоагулированной</w:t>
      </w:r>
      <w:proofErr w:type="spellEnd"/>
      <w:r w:rsidRPr="000E206C">
        <w:rPr>
          <w:sz w:val="24"/>
        </w:rPr>
        <w:t xml:space="preserve"> человеческой или бычьей плазмой крови с сод</w:t>
      </w:r>
      <w:r>
        <w:rPr>
          <w:sz w:val="24"/>
        </w:rPr>
        <w:t>ержанием протеина на уровне (60</w:t>
      </w:r>
      <w:r w:rsidRPr="000E206C">
        <w:rPr>
          <w:sz w:val="24"/>
        </w:rPr>
        <w:t xml:space="preserve"> ± 5) г/л   или </w:t>
      </w:r>
      <w:proofErr w:type="spellStart"/>
      <w:r w:rsidRPr="000E206C">
        <w:rPr>
          <w:sz w:val="24"/>
        </w:rPr>
        <w:t>антикоагулированной</w:t>
      </w:r>
      <w:proofErr w:type="spellEnd"/>
      <w:r w:rsidRPr="000E206C">
        <w:rPr>
          <w:sz w:val="24"/>
        </w:rPr>
        <w:t xml:space="preserve"> цельной кровью с содержанием гематокрита на уровне </w:t>
      </w:r>
      <w:r w:rsidRPr="000E206C">
        <w:rPr>
          <w:sz w:val="24"/>
        </w:rPr>
        <w:br/>
      </w:r>
      <w:r>
        <w:rPr>
          <w:sz w:val="24"/>
        </w:rPr>
        <w:t xml:space="preserve">(32 </w:t>
      </w:r>
      <w:r w:rsidRPr="000E206C">
        <w:rPr>
          <w:sz w:val="24"/>
        </w:rPr>
        <w:t>±</w:t>
      </w:r>
      <w:r>
        <w:rPr>
          <w:sz w:val="24"/>
        </w:rPr>
        <w:t xml:space="preserve"> </w:t>
      </w:r>
      <w:r w:rsidRPr="000E206C">
        <w:rPr>
          <w:sz w:val="24"/>
        </w:rPr>
        <w:t>3)  %  и  белк</w:t>
      </w:r>
      <w:r>
        <w:rPr>
          <w:sz w:val="24"/>
        </w:rPr>
        <w:t>ов плазмы крови на уровне (60</w:t>
      </w:r>
      <w:r w:rsidRPr="000E206C">
        <w:rPr>
          <w:sz w:val="24"/>
        </w:rPr>
        <w:t xml:space="preserve"> ± 5) г/л. </w:t>
      </w:r>
    </w:p>
    <w:p w:rsidR="000E206C" w:rsidRPr="008825A4" w:rsidRDefault="000E206C" w:rsidP="00663692">
      <w:pPr>
        <w:ind w:firstLine="567"/>
        <w:rPr>
          <w:sz w:val="24"/>
        </w:rPr>
      </w:pPr>
      <w:r w:rsidRPr="000E206C">
        <w:rPr>
          <w:sz w:val="24"/>
        </w:rPr>
        <w:t xml:space="preserve">Полость по крови </w:t>
      </w:r>
      <w:proofErr w:type="spellStart"/>
      <w:r w:rsidRPr="000E206C">
        <w:rPr>
          <w:sz w:val="24"/>
        </w:rPr>
        <w:t>перфузируют</w:t>
      </w:r>
      <w:proofErr w:type="spellEnd"/>
      <w:r w:rsidRPr="000E206C">
        <w:rPr>
          <w:sz w:val="24"/>
        </w:rPr>
        <w:t xml:space="preserve"> исследуемой жидкостью, содержащей одно или несколько веществ, перечисленных в 4.5.2.</w:t>
      </w:r>
    </w:p>
    <w:p w:rsidR="00491483" w:rsidRPr="008825A4" w:rsidRDefault="00491483" w:rsidP="00663692">
      <w:pPr>
        <w:ind w:firstLine="567"/>
        <w:rPr>
          <w:sz w:val="24"/>
        </w:rPr>
      </w:pPr>
    </w:p>
    <w:p w:rsidR="00491483" w:rsidRPr="00945BEB" w:rsidRDefault="00491483" w:rsidP="00663692">
      <w:pPr>
        <w:ind w:firstLine="567"/>
        <w:rPr>
          <w:b/>
          <w:sz w:val="24"/>
        </w:rPr>
      </w:pPr>
      <w:r w:rsidRPr="00491483">
        <w:rPr>
          <w:b/>
          <w:sz w:val="24"/>
        </w:rPr>
        <w:t>5.6.2.3 Процедура испытания на коэффициент просеивания</w:t>
      </w:r>
    </w:p>
    <w:p w:rsidR="001E41CF" w:rsidRPr="008825A4" w:rsidRDefault="001E41CF" w:rsidP="00663692">
      <w:pPr>
        <w:ind w:firstLine="567"/>
        <w:rPr>
          <w:sz w:val="24"/>
        </w:rPr>
      </w:pPr>
      <w:r w:rsidRPr="001E41CF">
        <w:rPr>
          <w:sz w:val="24"/>
        </w:rPr>
        <w:t xml:space="preserve">Исследуемую проводящую магистраль </w:t>
      </w:r>
      <w:r w:rsidR="00945BEB">
        <w:rPr>
          <w:sz w:val="24"/>
        </w:rPr>
        <w:t xml:space="preserve">устанавливают, как показано на </w:t>
      </w:r>
      <w:r w:rsidR="00945BEB" w:rsidRPr="00945BEB">
        <w:rPr>
          <w:sz w:val="24"/>
        </w:rPr>
        <w:t>р</w:t>
      </w:r>
      <w:r w:rsidRPr="001E41CF">
        <w:rPr>
          <w:sz w:val="24"/>
        </w:rPr>
        <w:t xml:space="preserve">исунке 5. Устанавливают стабильные условия (температура, поток и давление) для кровотока и потока фильтрата и обеспечивают, чтобы весь воздух был удален из </w:t>
      </w:r>
      <w:proofErr w:type="spellStart"/>
      <w:r w:rsidRPr="001E41CF">
        <w:rPr>
          <w:sz w:val="24"/>
        </w:rPr>
        <w:t>гемодиафильтра</w:t>
      </w:r>
      <w:proofErr w:type="spellEnd"/>
      <w:r w:rsidRPr="001E41CF">
        <w:rPr>
          <w:sz w:val="24"/>
        </w:rPr>
        <w:t xml:space="preserve">, </w:t>
      </w:r>
      <w:proofErr w:type="spellStart"/>
      <w:r w:rsidRPr="001E41CF">
        <w:rPr>
          <w:sz w:val="24"/>
        </w:rPr>
        <w:t>гемофильтра</w:t>
      </w:r>
      <w:proofErr w:type="spellEnd"/>
      <w:r w:rsidRPr="001E41CF">
        <w:rPr>
          <w:sz w:val="24"/>
        </w:rPr>
        <w:t xml:space="preserve"> или </w:t>
      </w:r>
      <w:proofErr w:type="spellStart"/>
      <w:r w:rsidRPr="001E41CF">
        <w:rPr>
          <w:sz w:val="24"/>
        </w:rPr>
        <w:t>гемодиализатора</w:t>
      </w:r>
      <w:proofErr w:type="spellEnd"/>
      <w:r w:rsidRPr="001E41CF">
        <w:rPr>
          <w:sz w:val="24"/>
        </w:rPr>
        <w:t xml:space="preserve">. Скорость ультрафильтрации корректируют для охвата указанного производителем диапазона значений. Для испытания отбирают парные образцы кровотока и потока фильтрата. </w:t>
      </w:r>
      <w:r w:rsidRPr="008825A4">
        <w:rPr>
          <w:sz w:val="24"/>
        </w:rPr>
        <w:t>Коэффициент просеива</w:t>
      </w:r>
      <w:r w:rsidR="00945BEB">
        <w:rPr>
          <w:sz w:val="24"/>
        </w:rPr>
        <w:t xml:space="preserve">ния вычисляют в соответствии с </w:t>
      </w:r>
      <w:r w:rsidR="00945BEB" w:rsidRPr="00945BEB">
        <w:rPr>
          <w:sz w:val="24"/>
        </w:rPr>
        <w:t>ф</w:t>
      </w:r>
      <w:r w:rsidRPr="008825A4">
        <w:rPr>
          <w:sz w:val="24"/>
        </w:rPr>
        <w:t>ормулой (2).</w:t>
      </w:r>
    </w:p>
    <w:p w:rsidR="001E41CF" w:rsidRPr="008825A4" w:rsidRDefault="001E41CF" w:rsidP="00663692">
      <w:pPr>
        <w:ind w:firstLine="567"/>
        <w:rPr>
          <w:sz w:val="24"/>
        </w:rPr>
      </w:pPr>
    </w:p>
    <w:p w:rsidR="001E41CF" w:rsidRPr="008825A4" w:rsidRDefault="001E41CF" w:rsidP="00663692">
      <w:pPr>
        <w:ind w:firstLine="567"/>
      </w:pPr>
      <w:r w:rsidRPr="001E41CF">
        <w:t>Приме</w:t>
      </w:r>
      <w:r w:rsidR="00945BEB">
        <w:t xml:space="preserve">чание – Несмотря на то, что на </w:t>
      </w:r>
      <w:r w:rsidR="00945BEB" w:rsidRPr="00945BEB">
        <w:t>р</w:t>
      </w:r>
      <w:r w:rsidRPr="001E41CF">
        <w:t xml:space="preserve">исунке 5 показан поток, поступающий в полость по крови в нижней части </w:t>
      </w:r>
      <w:proofErr w:type="spellStart"/>
      <w:r w:rsidRPr="001E41CF">
        <w:t>гемодиафильтра</w:t>
      </w:r>
      <w:proofErr w:type="spellEnd"/>
      <w:r w:rsidRPr="001E41CF">
        <w:t xml:space="preserve">, </w:t>
      </w:r>
      <w:proofErr w:type="spellStart"/>
      <w:r w:rsidRPr="001E41CF">
        <w:t>гемофильтра</w:t>
      </w:r>
      <w:proofErr w:type="spellEnd"/>
      <w:r w:rsidRPr="001E41CF">
        <w:t xml:space="preserve"> или </w:t>
      </w:r>
      <w:proofErr w:type="spellStart"/>
      <w:r w:rsidRPr="001E41CF">
        <w:t>гемоконцентратора</w:t>
      </w:r>
      <w:proofErr w:type="spellEnd"/>
      <w:r w:rsidRPr="001E41CF">
        <w:t xml:space="preserve">, испытание также можно проводить, когда поток поступает в полость по крови в верхней части </w:t>
      </w:r>
      <w:proofErr w:type="spellStart"/>
      <w:r w:rsidRPr="001E41CF">
        <w:t>гемодиафильтра</w:t>
      </w:r>
      <w:proofErr w:type="spellEnd"/>
      <w:r w:rsidRPr="001E41CF">
        <w:t xml:space="preserve">, </w:t>
      </w:r>
      <w:proofErr w:type="spellStart"/>
      <w:r w:rsidRPr="001E41CF">
        <w:t>гемофильтра</w:t>
      </w:r>
      <w:proofErr w:type="spellEnd"/>
      <w:r w:rsidRPr="001E41CF">
        <w:t xml:space="preserve"> или </w:t>
      </w:r>
      <w:proofErr w:type="spellStart"/>
      <w:r w:rsidRPr="001E41CF">
        <w:t>гемоконцентратора</w:t>
      </w:r>
      <w:proofErr w:type="spellEnd"/>
      <w:r w:rsidRPr="001E41CF">
        <w:t xml:space="preserve">. Испытание также можно выполнять на </w:t>
      </w:r>
      <w:proofErr w:type="spellStart"/>
      <w:r w:rsidRPr="001E41CF">
        <w:t>гемодиафильтре</w:t>
      </w:r>
      <w:proofErr w:type="spellEnd"/>
      <w:r w:rsidRPr="001E41CF">
        <w:t xml:space="preserve">, </w:t>
      </w:r>
      <w:proofErr w:type="spellStart"/>
      <w:r w:rsidRPr="001E41CF">
        <w:t>гемофильтре</w:t>
      </w:r>
      <w:proofErr w:type="spellEnd"/>
      <w:r w:rsidRPr="001E41CF">
        <w:t xml:space="preserve"> или  </w:t>
      </w:r>
      <w:proofErr w:type="spellStart"/>
      <w:r w:rsidRPr="001E41CF">
        <w:t>гемоконцентраторе</w:t>
      </w:r>
      <w:proofErr w:type="spellEnd"/>
      <w:r w:rsidRPr="001E41CF">
        <w:t xml:space="preserve">  в горизонтальном положении при условии, что конфигурация продемонстрировала результаты, эквивалентные тем, которые были получены на  </w:t>
      </w:r>
      <w:proofErr w:type="spellStart"/>
      <w:r w:rsidRPr="001E41CF">
        <w:t>гемодиафильтре</w:t>
      </w:r>
      <w:proofErr w:type="spellEnd"/>
      <w:r w:rsidRPr="001E41CF">
        <w:t xml:space="preserve">, </w:t>
      </w:r>
      <w:proofErr w:type="spellStart"/>
      <w:r w:rsidRPr="001E41CF">
        <w:t>гемофильтре</w:t>
      </w:r>
      <w:proofErr w:type="spellEnd"/>
      <w:r w:rsidRPr="001E41CF">
        <w:t xml:space="preserve"> или </w:t>
      </w:r>
      <w:proofErr w:type="spellStart"/>
      <w:r w:rsidRPr="001E41CF">
        <w:t>гемоконцентраторе</w:t>
      </w:r>
      <w:proofErr w:type="spellEnd"/>
      <w:r w:rsidRPr="001E41CF">
        <w:t xml:space="preserve"> в вертикальном положении.</w:t>
      </w:r>
    </w:p>
    <w:p w:rsidR="002969F1" w:rsidRPr="008825A4" w:rsidRDefault="002969F1" w:rsidP="00663692">
      <w:pPr>
        <w:ind w:firstLine="567"/>
        <w:rPr>
          <w:sz w:val="24"/>
        </w:rPr>
      </w:pPr>
    </w:p>
    <w:p w:rsidR="002969F1" w:rsidRPr="008825A4" w:rsidRDefault="002969F1" w:rsidP="00663692">
      <w:pPr>
        <w:ind w:firstLine="567"/>
        <w:rPr>
          <w:b/>
          <w:sz w:val="24"/>
        </w:rPr>
      </w:pPr>
      <w:r w:rsidRPr="002969F1">
        <w:rPr>
          <w:b/>
          <w:sz w:val="24"/>
        </w:rPr>
        <w:t xml:space="preserve">5.6.2.4 </w:t>
      </w:r>
      <w:r w:rsidRPr="008825A4">
        <w:rPr>
          <w:b/>
          <w:sz w:val="24"/>
        </w:rPr>
        <w:t xml:space="preserve"> Уравнение для вычисления коэффициента просеивания</w:t>
      </w:r>
    </w:p>
    <w:p w:rsidR="002969F1" w:rsidRDefault="002969F1" w:rsidP="00663692">
      <w:pPr>
        <w:ind w:firstLine="567"/>
        <w:rPr>
          <w:sz w:val="24"/>
        </w:rPr>
      </w:pPr>
      <w:r w:rsidRPr="002969F1">
        <w:rPr>
          <w:sz w:val="24"/>
        </w:rPr>
        <w:t xml:space="preserve">Коэффициент просеивания, </w:t>
      </w:r>
      <w:r w:rsidRPr="002969F1">
        <w:rPr>
          <w:sz w:val="24"/>
          <w:lang w:val="en-US"/>
        </w:rPr>
        <w:t>S</w:t>
      </w:r>
      <w:r>
        <w:rPr>
          <w:sz w:val="24"/>
        </w:rPr>
        <w:t>, вычисляют с использованием ф</w:t>
      </w:r>
      <w:r w:rsidRPr="002969F1">
        <w:rPr>
          <w:sz w:val="24"/>
        </w:rPr>
        <w:t>ормулы (2):</w:t>
      </w:r>
    </w:p>
    <w:p w:rsidR="002969F1" w:rsidRDefault="002969F1" w:rsidP="002969F1">
      <w:pPr>
        <w:ind w:firstLine="567"/>
        <w:jc w:val="center"/>
        <w:rPr>
          <w:sz w:val="24"/>
        </w:rPr>
      </w:pPr>
    </w:p>
    <w:p w:rsidR="002969F1" w:rsidRPr="008825A4" w:rsidRDefault="00C673E5" w:rsidP="00351573">
      <w:pPr>
        <w:ind w:firstLine="567"/>
        <w:jc w:val="center"/>
        <w:rPr>
          <w:sz w:val="24"/>
        </w:rPr>
      </w:pPr>
      <w:r w:rsidRPr="008825A4">
        <w:rPr>
          <w:sz w:val="24"/>
        </w:rPr>
        <w:t xml:space="preserve">                                        </w:t>
      </w:r>
      <w:r w:rsidR="00351573" w:rsidRPr="008825A4">
        <w:rPr>
          <w:sz w:val="24"/>
        </w:rPr>
        <w:t xml:space="preserve"> </w:t>
      </w:r>
      <w:r w:rsidRPr="008825A4">
        <w:rPr>
          <w:sz w:val="24"/>
        </w:rPr>
        <w:t xml:space="preserve">   </w:t>
      </w:r>
      <w:r w:rsidR="00351573" w:rsidRPr="008825A4">
        <w:rPr>
          <w:sz w:val="24"/>
        </w:rPr>
        <w:t xml:space="preserve">  </w:t>
      </w:r>
      <w:r w:rsidR="002969F1">
        <w:rPr>
          <w:sz w:val="24"/>
          <w:lang w:val="en-US"/>
        </w:rPr>
        <w:t>S</w:t>
      </w:r>
      <w:r w:rsidR="002969F1" w:rsidRPr="008825A4">
        <w:rPr>
          <w:sz w:val="24"/>
        </w:rPr>
        <w:t>=</w:t>
      </w:r>
      <m:oMath>
        <m:f>
          <m:fPr>
            <m:ctrlPr>
              <w:rPr>
                <w:rFonts w:ascii="Cambria Math" w:hAnsi="Cambria Math"/>
                <w:i/>
                <w:sz w:val="24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</w:rPr>
                  <m:t>2</m:t>
                </m:r>
                <m:r>
                  <w:rPr>
                    <w:rFonts w:ascii="Cambria Math" w:hAnsi="Cambria Math"/>
                    <w:sz w:val="24"/>
                    <w:lang w:val="en-US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4"/>
                    <w:lang w:val="en-US"/>
                  </w:rPr>
                  <m:t>F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lang w:val="en-US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4"/>
                    <w:lang w:val="en-US"/>
                  </w:rPr>
                  <m:t>BI</m:t>
                </m:r>
                <m:r>
                  <w:rPr>
                    <w:rFonts w:ascii="Cambria Math" w:hAnsi="Cambria Math"/>
                    <w:sz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lang w:val="en-US"/>
                  </w:rPr>
                  <m:t>C</m:t>
                </m:r>
              </m:e>
              <m:sub>
                <m:r>
                  <w:rPr>
                    <w:rFonts w:ascii="Cambria Math" w:hAnsi="Cambria Math"/>
                    <w:sz w:val="24"/>
                    <w:lang w:val="en-US"/>
                  </w:rPr>
                  <m:t>BO</m:t>
                </m:r>
              </m:sub>
            </m:sSub>
          </m:den>
        </m:f>
      </m:oMath>
      <w:r w:rsidR="00351573" w:rsidRPr="008825A4">
        <w:rPr>
          <w:sz w:val="24"/>
        </w:rPr>
        <w:t xml:space="preserve">                                 </w:t>
      </w:r>
      <w:r w:rsidRPr="008825A4">
        <w:rPr>
          <w:sz w:val="24"/>
        </w:rPr>
        <w:t xml:space="preserve">       </w:t>
      </w:r>
      <w:r w:rsidR="00351573" w:rsidRPr="008825A4">
        <w:rPr>
          <w:sz w:val="24"/>
        </w:rPr>
        <w:t xml:space="preserve"> </w:t>
      </w:r>
      <w:r w:rsidRPr="008825A4">
        <w:rPr>
          <w:sz w:val="24"/>
        </w:rPr>
        <w:t xml:space="preserve">                          </w:t>
      </w:r>
      <w:r w:rsidR="00351573" w:rsidRPr="008825A4">
        <w:rPr>
          <w:sz w:val="24"/>
        </w:rPr>
        <w:t xml:space="preserve">    (2)</w:t>
      </w:r>
    </w:p>
    <w:p w:rsidR="00C673E5" w:rsidRPr="008825A4" w:rsidRDefault="00C673E5" w:rsidP="00351573">
      <w:pPr>
        <w:ind w:firstLine="567"/>
        <w:jc w:val="left"/>
        <w:rPr>
          <w:sz w:val="24"/>
        </w:rPr>
      </w:pPr>
    </w:p>
    <w:p w:rsidR="00351573" w:rsidRDefault="00C673E5" w:rsidP="00C673E5">
      <w:pPr>
        <w:ind w:firstLine="567"/>
        <w:rPr>
          <w:sz w:val="24"/>
        </w:rPr>
      </w:pPr>
      <w:r>
        <w:rPr>
          <w:sz w:val="24"/>
        </w:rPr>
        <w:t>г</w:t>
      </w:r>
      <w:r w:rsidR="00351573">
        <w:rPr>
          <w:sz w:val="24"/>
        </w:rPr>
        <w:t>де</w:t>
      </w:r>
      <w:r w:rsidRPr="008825A4">
        <w:rPr>
          <w:sz w:val="24"/>
        </w:rPr>
        <w:t xml:space="preserve">  </w:t>
      </w:r>
      <w:r>
        <w:rPr>
          <w:sz w:val="24"/>
          <w:lang w:val="en-US"/>
        </w:rPr>
        <w:t>S</w:t>
      </w:r>
      <w:r w:rsidRPr="008825A4">
        <w:rPr>
          <w:sz w:val="24"/>
        </w:rPr>
        <w:t xml:space="preserve">– </w:t>
      </w:r>
      <w:r>
        <w:rPr>
          <w:sz w:val="24"/>
        </w:rPr>
        <w:t>К</w:t>
      </w:r>
      <w:r w:rsidRPr="008825A4">
        <w:rPr>
          <w:sz w:val="24"/>
        </w:rPr>
        <w:t>оэффициент просеивания;</w:t>
      </w:r>
    </w:p>
    <w:p w:rsidR="00C673E5" w:rsidRPr="00C673E5" w:rsidRDefault="00C673E5" w:rsidP="00C673E5">
      <w:pPr>
        <w:ind w:firstLine="567"/>
        <w:rPr>
          <w:sz w:val="24"/>
        </w:rPr>
      </w:pPr>
      <w:r>
        <w:rPr>
          <w:sz w:val="24"/>
        </w:rPr>
        <w:t>С</w:t>
      </w:r>
      <w:r>
        <w:rPr>
          <w:sz w:val="24"/>
          <w:vertAlign w:val="subscript"/>
          <w:lang w:val="en-US"/>
        </w:rPr>
        <w:t>BI</w:t>
      </w:r>
      <w:r w:rsidRPr="00C673E5">
        <w:rPr>
          <w:sz w:val="24"/>
          <w:vertAlign w:val="subscript"/>
        </w:rPr>
        <w:t xml:space="preserve"> </w:t>
      </w:r>
      <w:r w:rsidRPr="00C673E5">
        <w:rPr>
          <w:sz w:val="24"/>
        </w:rPr>
        <w:t xml:space="preserve">– </w:t>
      </w:r>
      <w:r>
        <w:rPr>
          <w:sz w:val="24"/>
        </w:rPr>
        <w:t>К</w:t>
      </w:r>
      <w:r w:rsidRPr="00C673E5">
        <w:rPr>
          <w:sz w:val="24"/>
        </w:rPr>
        <w:t xml:space="preserve">онцентрация растворенного вещества на стороне впускного отверстия для крови в </w:t>
      </w:r>
      <w:proofErr w:type="spellStart"/>
      <w:r w:rsidRPr="00C673E5">
        <w:rPr>
          <w:sz w:val="24"/>
        </w:rPr>
        <w:t>гемодиафильтре</w:t>
      </w:r>
      <w:proofErr w:type="spellEnd"/>
      <w:r w:rsidRPr="00C673E5">
        <w:rPr>
          <w:sz w:val="24"/>
        </w:rPr>
        <w:t xml:space="preserve">, </w:t>
      </w:r>
      <w:proofErr w:type="spellStart"/>
      <w:r w:rsidRPr="00C673E5">
        <w:rPr>
          <w:sz w:val="24"/>
        </w:rPr>
        <w:t>гемофильтре</w:t>
      </w:r>
      <w:proofErr w:type="spellEnd"/>
      <w:r w:rsidRPr="00C673E5">
        <w:rPr>
          <w:sz w:val="24"/>
        </w:rPr>
        <w:t xml:space="preserve"> или </w:t>
      </w:r>
      <w:proofErr w:type="spellStart"/>
      <w:r w:rsidRPr="00C673E5">
        <w:rPr>
          <w:sz w:val="24"/>
        </w:rPr>
        <w:t>гемоконцентраторе</w:t>
      </w:r>
      <w:proofErr w:type="spellEnd"/>
      <w:r w:rsidRPr="00C673E5">
        <w:rPr>
          <w:sz w:val="24"/>
        </w:rPr>
        <w:t>;</w:t>
      </w:r>
    </w:p>
    <w:p w:rsidR="00C673E5" w:rsidRPr="00C673E5" w:rsidRDefault="00C673E5" w:rsidP="00C673E5">
      <w:pPr>
        <w:ind w:firstLine="567"/>
        <w:rPr>
          <w:sz w:val="24"/>
        </w:rPr>
      </w:pPr>
      <w:r>
        <w:rPr>
          <w:sz w:val="24"/>
        </w:rPr>
        <w:t>С</w:t>
      </w:r>
      <w:r>
        <w:rPr>
          <w:sz w:val="24"/>
          <w:vertAlign w:val="subscript"/>
          <w:lang w:val="en-US"/>
        </w:rPr>
        <w:t>BO</w:t>
      </w:r>
      <w:r w:rsidRPr="00C673E5">
        <w:rPr>
          <w:sz w:val="24"/>
          <w:vertAlign w:val="subscript"/>
        </w:rPr>
        <w:t xml:space="preserve"> </w:t>
      </w:r>
      <w:r w:rsidRPr="00C673E5">
        <w:rPr>
          <w:sz w:val="24"/>
        </w:rPr>
        <w:t xml:space="preserve">– </w:t>
      </w:r>
      <w:r>
        <w:rPr>
          <w:sz w:val="24"/>
        </w:rPr>
        <w:t>К</w:t>
      </w:r>
      <w:r w:rsidRPr="00C673E5">
        <w:rPr>
          <w:sz w:val="24"/>
        </w:rPr>
        <w:t xml:space="preserve">онцентрация растворенного вещества на стороне выпускного отверстия для крови в </w:t>
      </w:r>
      <w:proofErr w:type="spellStart"/>
      <w:r w:rsidRPr="00C673E5">
        <w:rPr>
          <w:sz w:val="24"/>
        </w:rPr>
        <w:t>гемодиафильтре</w:t>
      </w:r>
      <w:proofErr w:type="spellEnd"/>
      <w:r w:rsidRPr="00C673E5">
        <w:rPr>
          <w:sz w:val="24"/>
        </w:rPr>
        <w:t xml:space="preserve">, </w:t>
      </w:r>
      <w:proofErr w:type="spellStart"/>
      <w:r w:rsidRPr="00C673E5">
        <w:rPr>
          <w:sz w:val="24"/>
        </w:rPr>
        <w:t>гемофильтре</w:t>
      </w:r>
      <w:proofErr w:type="spellEnd"/>
      <w:r w:rsidRPr="00C673E5">
        <w:rPr>
          <w:sz w:val="24"/>
        </w:rPr>
        <w:t xml:space="preserve"> или </w:t>
      </w:r>
      <w:proofErr w:type="spellStart"/>
      <w:r w:rsidRPr="00C673E5">
        <w:rPr>
          <w:sz w:val="24"/>
        </w:rPr>
        <w:t>гемоконцентраторе</w:t>
      </w:r>
      <w:proofErr w:type="spellEnd"/>
      <w:r w:rsidRPr="00C673E5">
        <w:rPr>
          <w:sz w:val="24"/>
        </w:rPr>
        <w:t>;</w:t>
      </w:r>
    </w:p>
    <w:p w:rsidR="00C673E5" w:rsidRDefault="00C673E5" w:rsidP="00C673E5">
      <w:pPr>
        <w:ind w:firstLine="567"/>
        <w:rPr>
          <w:sz w:val="24"/>
        </w:rPr>
      </w:pPr>
      <w:r>
        <w:rPr>
          <w:sz w:val="24"/>
          <w:lang w:val="en-US"/>
        </w:rPr>
        <w:t>C</w:t>
      </w:r>
      <w:r>
        <w:rPr>
          <w:sz w:val="24"/>
          <w:vertAlign w:val="subscript"/>
          <w:lang w:val="en-US"/>
        </w:rPr>
        <w:t>F</w:t>
      </w:r>
      <w:r w:rsidRPr="00C673E5">
        <w:rPr>
          <w:sz w:val="24"/>
        </w:rPr>
        <w:t xml:space="preserve"> – </w:t>
      </w:r>
      <w:r>
        <w:rPr>
          <w:sz w:val="24"/>
        </w:rPr>
        <w:t>К</w:t>
      </w:r>
      <w:r w:rsidRPr="00C673E5">
        <w:rPr>
          <w:sz w:val="24"/>
        </w:rPr>
        <w:t xml:space="preserve">онцентрация растворенного вещества на стороне фильтрата в </w:t>
      </w:r>
      <w:proofErr w:type="spellStart"/>
      <w:r w:rsidRPr="00C673E5">
        <w:rPr>
          <w:sz w:val="24"/>
        </w:rPr>
        <w:t>гемодиафильтре</w:t>
      </w:r>
      <w:proofErr w:type="spellEnd"/>
      <w:r w:rsidRPr="00C673E5">
        <w:rPr>
          <w:sz w:val="24"/>
        </w:rPr>
        <w:t xml:space="preserve">, </w:t>
      </w:r>
      <w:proofErr w:type="spellStart"/>
      <w:r w:rsidRPr="00C673E5">
        <w:rPr>
          <w:sz w:val="24"/>
        </w:rPr>
        <w:t>гемофильтре</w:t>
      </w:r>
      <w:proofErr w:type="spellEnd"/>
      <w:r w:rsidRPr="00C673E5">
        <w:rPr>
          <w:sz w:val="24"/>
        </w:rPr>
        <w:t xml:space="preserve"> или </w:t>
      </w:r>
      <w:proofErr w:type="spellStart"/>
      <w:r w:rsidRPr="00C673E5">
        <w:rPr>
          <w:sz w:val="24"/>
        </w:rPr>
        <w:t>гемоконцентраторе</w:t>
      </w:r>
      <w:proofErr w:type="spellEnd"/>
      <w:r w:rsidRPr="00C673E5">
        <w:rPr>
          <w:sz w:val="24"/>
        </w:rPr>
        <w:t>.</w:t>
      </w:r>
    </w:p>
    <w:p w:rsidR="00C3445E" w:rsidRDefault="00C3445E" w:rsidP="00C3445E">
      <w:pPr>
        <w:ind w:firstLine="567"/>
        <w:jc w:val="center"/>
        <w:rPr>
          <w:sz w:val="24"/>
        </w:rPr>
      </w:pPr>
    </w:p>
    <w:p w:rsidR="00C3445E" w:rsidRPr="00C673E5" w:rsidRDefault="00C3445E" w:rsidP="00C3445E">
      <w:pPr>
        <w:ind w:firstLine="0"/>
        <w:jc w:val="center"/>
        <w:rPr>
          <w:sz w:val="24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4769485" cy="4855210"/>
                <wp:effectExtent l="9525" t="9525" r="2540" b="2540"/>
                <wp:docPr id="409" name="Группа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9485" cy="4855210"/>
                          <a:chOff x="0" y="0"/>
                          <a:chExt cx="7511" cy="7646"/>
                        </a:xfrm>
                      </wpg:grpSpPr>
                      <wps:wsp>
                        <wps:cNvPr id="410" name="AutoShape 42"/>
                        <wps:cNvSpPr>
                          <a:spLocks/>
                        </wps:cNvSpPr>
                        <wps:spPr bwMode="auto">
                          <a:xfrm>
                            <a:off x="4299" y="1153"/>
                            <a:ext cx="665" cy="1917"/>
                          </a:xfrm>
                          <a:custGeom>
                            <a:avLst/>
                            <a:gdLst>
                              <a:gd name="T0" fmla="+- 0 4299 4299"/>
                              <a:gd name="T1" fmla="*/ T0 w 665"/>
                              <a:gd name="T2" fmla="+- 0 1154 1154"/>
                              <a:gd name="T3" fmla="*/ 1154 h 1917"/>
                              <a:gd name="T4" fmla="+- 0 4963 4299"/>
                              <a:gd name="T5" fmla="*/ T4 w 665"/>
                              <a:gd name="T6" fmla="+- 0 1154 1154"/>
                              <a:gd name="T7" fmla="*/ 1154 h 1917"/>
                              <a:gd name="T8" fmla="+- 0 4963 4299"/>
                              <a:gd name="T9" fmla="*/ T8 w 665"/>
                              <a:gd name="T10" fmla="+- 0 3070 1154"/>
                              <a:gd name="T11" fmla="*/ 3070 h 1917"/>
                              <a:gd name="T12" fmla="+- 0 4299 4299"/>
                              <a:gd name="T13" fmla="*/ T12 w 665"/>
                              <a:gd name="T14" fmla="+- 0 3070 1154"/>
                              <a:gd name="T15" fmla="*/ 3070 h 19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5" h="1917">
                                <a:moveTo>
                                  <a:pt x="0" y="0"/>
                                </a:moveTo>
                                <a:lnTo>
                                  <a:pt x="664" y="0"/>
                                </a:lnTo>
                                <a:moveTo>
                                  <a:pt x="664" y="1916"/>
                                </a:moveTo>
                                <a:lnTo>
                                  <a:pt x="0" y="1916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Line 43"/>
                        <wps:cNvCnPr/>
                        <wps:spPr bwMode="auto">
                          <a:xfrm>
                            <a:off x="4299" y="30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2" name="Line 44"/>
                        <wps:cNvCnPr/>
                        <wps:spPr bwMode="auto">
                          <a:xfrm>
                            <a:off x="4514" y="48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3" name="AutoShape 45"/>
                        <wps:cNvSpPr>
                          <a:spLocks/>
                        </wps:cNvSpPr>
                        <wps:spPr bwMode="auto">
                          <a:xfrm>
                            <a:off x="1975" y="257"/>
                            <a:ext cx="2988" cy="3145"/>
                          </a:xfrm>
                          <a:custGeom>
                            <a:avLst/>
                            <a:gdLst>
                              <a:gd name="T0" fmla="+- 0 4414 1976"/>
                              <a:gd name="T1" fmla="*/ T0 w 2988"/>
                              <a:gd name="T2" fmla="+- 0 3070 258"/>
                              <a:gd name="T3" fmla="*/ 3070 h 3145"/>
                              <a:gd name="T4" fmla="+- 0 4631 1976"/>
                              <a:gd name="T5" fmla="*/ T4 w 2988"/>
                              <a:gd name="T6" fmla="+- 0 820 258"/>
                              <a:gd name="T7" fmla="*/ 820 h 3145"/>
                              <a:gd name="T8" fmla="+- 0 1976 1976"/>
                              <a:gd name="T9" fmla="*/ T8 w 2988"/>
                              <a:gd name="T10" fmla="+- 0 258 258"/>
                              <a:gd name="T11" fmla="*/ 258 h 3145"/>
                              <a:gd name="T12" fmla="+- 0 3419 1976"/>
                              <a:gd name="T13" fmla="*/ T12 w 2988"/>
                              <a:gd name="T14" fmla="+- 0 1078 258"/>
                              <a:gd name="T15" fmla="*/ 1078 h 3145"/>
                              <a:gd name="T16" fmla="+- 0 3440 1976"/>
                              <a:gd name="T17" fmla="*/ T16 w 2988"/>
                              <a:gd name="T18" fmla="+- 0 1106 258"/>
                              <a:gd name="T19" fmla="*/ 1106 h 3145"/>
                              <a:gd name="T20" fmla="+- 0 3455 1976"/>
                              <a:gd name="T21" fmla="*/ T20 w 2988"/>
                              <a:gd name="T22" fmla="+- 0 1136 258"/>
                              <a:gd name="T23" fmla="*/ 1136 h 3145"/>
                              <a:gd name="T24" fmla="+- 0 3469 1976"/>
                              <a:gd name="T25" fmla="*/ T24 w 2988"/>
                              <a:gd name="T26" fmla="+- 0 1167 258"/>
                              <a:gd name="T27" fmla="*/ 1167 h 3145"/>
                              <a:gd name="T28" fmla="+- 0 3478 1976"/>
                              <a:gd name="T29" fmla="*/ T28 w 2988"/>
                              <a:gd name="T30" fmla="+- 0 1201 258"/>
                              <a:gd name="T31" fmla="*/ 1201 h 3145"/>
                              <a:gd name="T32" fmla="+- 0 3482 1976"/>
                              <a:gd name="T33" fmla="*/ T32 w 2988"/>
                              <a:gd name="T34" fmla="+- 0 1236 258"/>
                              <a:gd name="T35" fmla="*/ 1236 h 3145"/>
                              <a:gd name="T36" fmla="+- 0 3483 1976"/>
                              <a:gd name="T37" fmla="*/ T36 w 2988"/>
                              <a:gd name="T38" fmla="+- 0 1253 258"/>
                              <a:gd name="T39" fmla="*/ 1253 h 3145"/>
                              <a:gd name="T40" fmla="+- 0 3482 1976"/>
                              <a:gd name="T41" fmla="*/ T40 w 2988"/>
                              <a:gd name="T42" fmla="+- 0 1269 258"/>
                              <a:gd name="T43" fmla="*/ 1269 h 3145"/>
                              <a:gd name="T44" fmla="+- 0 3477 1976"/>
                              <a:gd name="T45" fmla="*/ T44 w 2988"/>
                              <a:gd name="T46" fmla="+- 0 1304 258"/>
                              <a:gd name="T47" fmla="*/ 1304 h 3145"/>
                              <a:gd name="T48" fmla="+- 0 3468 1976"/>
                              <a:gd name="T49" fmla="*/ T48 w 2988"/>
                              <a:gd name="T50" fmla="+- 0 1339 258"/>
                              <a:gd name="T51" fmla="*/ 1339 h 3145"/>
                              <a:gd name="T52" fmla="+- 0 3455 1976"/>
                              <a:gd name="T53" fmla="*/ T52 w 2988"/>
                              <a:gd name="T54" fmla="+- 0 1370 258"/>
                              <a:gd name="T55" fmla="*/ 1370 h 3145"/>
                              <a:gd name="T56" fmla="+- 0 3438 1976"/>
                              <a:gd name="T57" fmla="*/ T56 w 2988"/>
                              <a:gd name="T58" fmla="+- 0 1401 258"/>
                              <a:gd name="T59" fmla="*/ 1401 h 3145"/>
                              <a:gd name="T60" fmla="+- 0 3418 1976"/>
                              <a:gd name="T61" fmla="*/ T60 w 2988"/>
                              <a:gd name="T62" fmla="+- 0 1427 258"/>
                              <a:gd name="T63" fmla="*/ 1427 h 3145"/>
                              <a:gd name="T64" fmla="+- 0 3394 1976"/>
                              <a:gd name="T65" fmla="*/ T64 w 2988"/>
                              <a:gd name="T66" fmla="+- 0 1452 258"/>
                              <a:gd name="T67" fmla="*/ 1452 h 3145"/>
                              <a:gd name="T68" fmla="+- 0 3367 1976"/>
                              <a:gd name="T69" fmla="*/ T68 w 2988"/>
                              <a:gd name="T70" fmla="+- 0 1473 258"/>
                              <a:gd name="T71" fmla="*/ 1473 h 3145"/>
                              <a:gd name="T72" fmla="+- 0 3339 1976"/>
                              <a:gd name="T73" fmla="*/ T72 w 2988"/>
                              <a:gd name="T74" fmla="+- 0 1490 258"/>
                              <a:gd name="T75" fmla="*/ 1490 h 3145"/>
                              <a:gd name="T76" fmla="+- 0 3307 1976"/>
                              <a:gd name="T77" fmla="*/ T76 w 2988"/>
                              <a:gd name="T78" fmla="+- 0 1505 258"/>
                              <a:gd name="T79" fmla="*/ 1505 h 3145"/>
                              <a:gd name="T80" fmla="+- 0 3274 1976"/>
                              <a:gd name="T81" fmla="*/ T80 w 2988"/>
                              <a:gd name="T82" fmla="+- 0 1515 258"/>
                              <a:gd name="T83" fmla="*/ 1515 h 3145"/>
                              <a:gd name="T84" fmla="+- 0 3239 1976"/>
                              <a:gd name="T85" fmla="*/ T84 w 2988"/>
                              <a:gd name="T86" fmla="+- 0 1521 258"/>
                              <a:gd name="T87" fmla="*/ 1521 h 3145"/>
                              <a:gd name="T88" fmla="+- 0 3213 1976"/>
                              <a:gd name="T89" fmla="*/ T88 w 2988"/>
                              <a:gd name="T90" fmla="+- 0 1522 258"/>
                              <a:gd name="T91" fmla="*/ 1522 h 3145"/>
                              <a:gd name="T92" fmla="+- 0 3207 1976"/>
                              <a:gd name="T93" fmla="*/ T92 w 2988"/>
                              <a:gd name="T94" fmla="+- 0 1522 258"/>
                              <a:gd name="T95" fmla="*/ 1522 h 3145"/>
                              <a:gd name="T96" fmla="+- 0 3172 1976"/>
                              <a:gd name="T97" fmla="*/ T96 w 2988"/>
                              <a:gd name="T98" fmla="+- 0 1519 258"/>
                              <a:gd name="T99" fmla="*/ 1519 h 3145"/>
                              <a:gd name="T100" fmla="+- 0 3137 1976"/>
                              <a:gd name="T101" fmla="*/ T100 w 2988"/>
                              <a:gd name="T102" fmla="+- 0 1511 258"/>
                              <a:gd name="T103" fmla="*/ 1511 h 3145"/>
                              <a:gd name="T104" fmla="+- 0 3105 1976"/>
                              <a:gd name="T105" fmla="*/ T104 w 2988"/>
                              <a:gd name="T106" fmla="+- 0 1500 258"/>
                              <a:gd name="T107" fmla="*/ 1500 h 3145"/>
                              <a:gd name="T108" fmla="+- 0 3074 1976"/>
                              <a:gd name="T109" fmla="*/ T108 w 2988"/>
                              <a:gd name="T110" fmla="+- 0 1484 258"/>
                              <a:gd name="T111" fmla="*/ 1484 h 3145"/>
                              <a:gd name="T112" fmla="+- 0 3046 1976"/>
                              <a:gd name="T113" fmla="*/ T112 w 2988"/>
                              <a:gd name="T114" fmla="+- 0 1464 258"/>
                              <a:gd name="T115" fmla="*/ 1464 h 3145"/>
                              <a:gd name="T116" fmla="+- 0 3025 1976"/>
                              <a:gd name="T117" fmla="*/ T116 w 2988"/>
                              <a:gd name="T118" fmla="+- 0 1446 258"/>
                              <a:gd name="T119" fmla="*/ 1446 h 3145"/>
                              <a:gd name="T120" fmla="+- 0 3021 1976"/>
                              <a:gd name="T121" fmla="*/ T120 w 2988"/>
                              <a:gd name="T122" fmla="+- 0 1442 258"/>
                              <a:gd name="T123" fmla="*/ 1442 h 3145"/>
                              <a:gd name="T124" fmla="+- 0 3005 1976"/>
                              <a:gd name="T125" fmla="*/ T124 w 2988"/>
                              <a:gd name="T126" fmla="+- 0 1425 258"/>
                              <a:gd name="T127" fmla="*/ 1425 h 3145"/>
                              <a:gd name="T128" fmla="+- 0 3000 1976"/>
                              <a:gd name="T129" fmla="*/ T128 w 2988"/>
                              <a:gd name="T130" fmla="+- 0 1418 258"/>
                              <a:gd name="T131" fmla="*/ 1418 h 3145"/>
                              <a:gd name="T132" fmla="+- 0 2983 1976"/>
                              <a:gd name="T133" fmla="*/ T132 w 2988"/>
                              <a:gd name="T134" fmla="+- 0 1393 258"/>
                              <a:gd name="T135" fmla="*/ 1393 h 3145"/>
                              <a:gd name="T136" fmla="+- 0 2969 1976"/>
                              <a:gd name="T137" fmla="*/ T136 w 2988"/>
                              <a:gd name="T138" fmla="+- 0 1367 258"/>
                              <a:gd name="T139" fmla="*/ 1367 h 3145"/>
                              <a:gd name="T140" fmla="+- 0 2958 1976"/>
                              <a:gd name="T141" fmla="*/ T140 w 2988"/>
                              <a:gd name="T142" fmla="+- 0 1339 258"/>
                              <a:gd name="T143" fmla="*/ 1339 h 3145"/>
                              <a:gd name="T144" fmla="+- 0 2949 1976"/>
                              <a:gd name="T145" fmla="*/ T144 w 2988"/>
                              <a:gd name="T146" fmla="+- 0 1309 258"/>
                              <a:gd name="T147" fmla="*/ 1309 h 3145"/>
                              <a:gd name="T148" fmla="+- 0 2944 1976"/>
                              <a:gd name="T149" fmla="*/ T148 w 2988"/>
                              <a:gd name="T150" fmla="+- 0 1278 258"/>
                              <a:gd name="T151" fmla="*/ 1278 h 3145"/>
                              <a:gd name="T152" fmla="+- 0 2943 1976"/>
                              <a:gd name="T153" fmla="*/ T152 w 2988"/>
                              <a:gd name="T154" fmla="+- 0 1255 258"/>
                              <a:gd name="T155" fmla="*/ 1255 h 3145"/>
                              <a:gd name="T156" fmla="+- 0 2943 1976"/>
                              <a:gd name="T157" fmla="*/ T156 w 2988"/>
                              <a:gd name="T158" fmla="+- 0 1239 258"/>
                              <a:gd name="T159" fmla="*/ 1239 h 3145"/>
                              <a:gd name="T160" fmla="+- 0 2947 1976"/>
                              <a:gd name="T161" fmla="*/ T160 w 2988"/>
                              <a:gd name="T162" fmla="+- 0 1202 258"/>
                              <a:gd name="T163" fmla="*/ 1202 h 3145"/>
                              <a:gd name="T164" fmla="+- 0 2957 1976"/>
                              <a:gd name="T165" fmla="*/ T164 w 2988"/>
                              <a:gd name="T166" fmla="+- 0 1168 258"/>
                              <a:gd name="T167" fmla="*/ 1168 h 3145"/>
                              <a:gd name="T168" fmla="+- 0 2969 1976"/>
                              <a:gd name="T169" fmla="*/ T168 w 2988"/>
                              <a:gd name="T170" fmla="+- 0 1137 258"/>
                              <a:gd name="T171" fmla="*/ 1137 h 3145"/>
                              <a:gd name="T172" fmla="+- 0 2986 1976"/>
                              <a:gd name="T173" fmla="*/ T172 w 2988"/>
                              <a:gd name="T174" fmla="+- 0 1107 258"/>
                              <a:gd name="T175" fmla="*/ 1107 h 3145"/>
                              <a:gd name="T176" fmla="+- 0 3005 1976"/>
                              <a:gd name="T177" fmla="*/ T176 w 2988"/>
                              <a:gd name="T178" fmla="+- 0 1080 258"/>
                              <a:gd name="T179" fmla="*/ 1080 h 3145"/>
                              <a:gd name="T180" fmla="+- 0 3029 1976"/>
                              <a:gd name="T181" fmla="*/ T180 w 2988"/>
                              <a:gd name="T182" fmla="+- 0 1055 258"/>
                              <a:gd name="T183" fmla="*/ 1055 h 3145"/>
                              <a:gd name="T184" fmla="+- 0 3055 1976"/>
                              <a:gd name="T185" fmla="*/ T184 w 2988"/>
                              <a:gd name="T186" fmla="+- 0 1034 258"/>
                              <a:gd name="T187" fmla="*/ 1034 h 3145"/>
                              <a:gd name="T188" fmla="+- 0 3085 1976"/>
                              <a:gd name="T189" fmla="*/ T188 w 2988"/>
                              <a:gd name="T190" fmla="+- 0 1015 258"/>
                              <a:gd name="T191" fmla="*/ 1015 h 3145"/>
                              <a:gd name="T192" fmla="+- 0 3115 1976"/>
                              <a:gd name="T193" fmla="*/ T192 w 2988"/>
                              <a:gd name="T194" fmla="+- 0 1001 258"/>
                              <a:gd name="T195" fmla="*/ 1001 h 3145"/>
                              <a:gd name="T196" fmla="+- 0 3148 1976"/>
                              <a:gd name="T197" fmla="*/ T196 w 2988"/>
                              <a:gd name="T198" fmla="+- 0 990 258"/>
                              <a:gd name="T199" fmla="*/ 990 h 3145"/>
                              <a:gd name="T200" fmla="+- 0 3183 1976"/>
                              <a:gd name="T201" fmla="*/ T200 w 2988"/>
                              <a:gd name="T202" fmla="+- 0 985 258"/>
                              <a:gd name="T203" fmla="*/ 985 h 3145"/>
                              <a:gd name="T204" fmla="+- 0 3211 1976"/>
                              <a:gd name="T205" fmla="*/ T204 w 2988"/>
                              <a:gd name="T206" fmla="+- 0 982 258"/>
                              <a:gd name="T207" fmla="*/ 982 h 3145"/>
                              <a:gd name="T208" fmla="+- 0 3216 1976"/>
                              <a:gd name="T209" fmla="*/ T208 w 2988"/>
                              <a:gd name="T210" fmla="+- 0 982 258"/>
                              <a:gd name="T211" fmla="*/ 982 h 3145"/>
                              <a:gd name="T212" fmla="+- 0 3252 1976"/>
                              <a:gd name="T213" fmla="*/ T212 w 2988"/>
                              <a:gd name="T214" fmla="+- 0 986 258"/>
                              <a:gd name="T215" fmla="*/ 986 h 3145"/>
                              <a:gd name="T216" fmla="+- 0 3286 1976"/>
                              <a:gd name="T217" fmla="*/ T216 w 2988"/>
                              <a:gd name="T218" fmla="+- 0 993 258"/>
                              <a:gd name="T219" fmla="*/ 993 h 3145"/>
                              <a:gd name="T220" fmla="+- 0 3319 1976"/>
                              <a:gd name="T221" fmla="*/ T220 w 2988"/>
                              <a:gd name="T222" fmla="+- 0 1004 258"/>
                              <a:gd name="T223" fmla="*/ 1004 h 3145"/>
                              <a:gd name="T224" fmla="+- 0 3350 1976"/>
                              <a:gd name="T225" fmla="*/ T224 w 2988"/>
                              <a:gd name="T226" fmla="+- 0 1020 258"/>
                              <a:gd name="T227" fmla="*/ 1020 h 3145"/>
                              <a:gd name="T228" fmla="+- 0 3378 1976"/>
                              <a:gd name="T229" fmla="*/ T228 w 2988"/>
                              <a:gd name="T230" fmla="+- 0 1039 258"/>
                              <a:gd name="T231" fmla="*/ 1039 h 3145"/>
                              <a:gd name="T232" fmla="+- 0 3403 1976"/>
                              <a:gd name="T233" fmla="*/ T232 w 2988"/>
                              <a:gd name="T234" fmla="+- 0 1062 258"/>
                              <a:gd name="T235" fmla="*/ 1062 h 3145"/>
                              <a:gd name="T236" fmla="+- 0 4517 1976"/>
                              <a:gd name="T237" fmla="*/ T236 w 2988"/>
                              <a:gd name="T238" fmla="+- 0 820 258"/>
                              <a:gd name="T239" fmla="*/ 820 h 3145"/>
                              <a:gd name="T240" fmla="+- 0 4414 1976"/>
                              <a:gd name="T241" fmla="*/ T240 w 2988"/>
                              <a:gd name="T242" fmla="+- 0 1154 258"/>
                              <a:gd name="T243" fmla="*/ 1154 h 3145"/>
                              <a:gd name="T244" fmla="+- 0 4631 1976"/>
                              <a:gd name="T245" fmla="*/ T244 w 2988"/>
                              <a:gd name="T246" fmla="+- 0 820 258"/>
                              <a:gd name="T247" fmla="*/ 820 h 31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2988" h="3145">
                                <a:moveTo>
                                  <a:pt x="2655" y="3144"/>
                                </a:moveTo>
                                <a:lnTo>
                                  <a:pt x="2438" y="3144"/>
                                </a:lnTo>
                                <a:lnTo>
                                  <a:pt x="2438" y="2812"/>
                                </a:lnTo>
                                <a:moveTo>
                                  <a:pt x="2655" y="2812"/>
                                </a:moveTo>
                                <a:lnTo>
                                  <a:pt x="2655" y="3144"/>
                                </a:lnTo>
                                <a:moveTo>
                                  <a:pt x="2655" y="562"/>
                                </a:moveTo>
                                <a:lnTo>
                                  <a:pt x="2655" y="896"/>
                                </a:lnTo>
                                <a:moveTo>
                                  <a:pt x="2541" y="0"/>
                                </a:moveTo>
                                <a:lnTo>
                                  <a:pt x="0" y="0"/>
                                </a:lnTo>
                                <a:moveTo>
                                  <a:pt x="1427" y="804"/>
                                </a:moveTo>
                                <a:lnTo>
                                  <a:pt x="1435" y="812"/>
                                </a:lnTo>
                                <a:lnTo>
                                  <a:pt x="1443" y="820"/>
                                </a:lnTo>
                                <a:lnTo>
                                  <a:pt x="1450" y="829"/>
                                </a:lnTo>
                                <a:lnTo>
                                  <a:pt x="1457" y="838"/>
                                </a:lnTo>
                                <a:lnTo>
                                  <a:pt x="1464" y="848"/>
                                </a:lnTo>
                                <a:lnTo>
                                  <a:pt x="1469" y="857"/>
                                </a:lnTo>
                                <a:lnTo>
                                  <a:pt x="1475" y="867"/>
                                </a:lnTo>
                                <a:lnTo>
                                  <a:pt x="1479" y="878"/>
                                </a:lnTo>
                                <a:lnTo>
                                  <a:pt x="1485" y="888"/>
                                </a:lnTo>
                                <a:lnTo>
                                  <a:pt x="1489" y="898"/>
                                </a:lnTo>
                                <a:lnTo>
                                  <a:pt x="1493" y="909"/>
                                </a:lnTo>
                                <a:lnTo>
                                  <a:pt x="1496" y="921"/>
                                </a:lnTo>
                                <a:lnTo>
                                  <a:pt x="1499" y="932"/>
                                </a:lnTo>
                                <a:lnTo>
                                  <a:pt x="1502" y="943"/>
                                </a:lnTo>
                                <a:lnTo>
                                  <a:pt x="1503" y="955"/>
                                </a:lnTo>
                                <a:lnTo>
                                  <a:pt x="1506" y="967"/>
                                </a:lnTo>
                                <a:lnTo>
                                  <a:pt x="1506" y="978"/>
                                </a:lnTo>
                                <a:lnTo>
                                  <a:pt x="1507" y="991"/>
                                </a:lnTo>
                                <a:lnTo>
                                  <a:pt x="1507" y="994"/>
                                </a:lnTo>
                                <a:lnTo>
                                  <a:pt x="1507" y="995"/>
                                </a:lnTo>
                                <a:lnTo>
                                  <a:pt x="1507" y="997"/>
                                </a:lnTo>
                                <a:lnTo>
                                  <a:pt x="1507" y="1000"/>
                                </a:lnTo>
                                <a:lnTo>
                                  <a:pt x="1506" y="1011"/>
                                </a:lnTo>
                                <a:lnTo>
                                  <a:pt x="1504" y="1024"/>
                                </a:lnTo>
                                <a:lnTo>
                                  <a:pt x="1503" y="1035"/>
                                </a:lnTo>
                                <a:lnTo>
                                  <a:pt x="1501" y="1046"/>
                                </a:lnTo>
                                <a:lnTo>
                                  <a:pt x="1499" y="1059"/>
                                </a:lnTo>
                                <a:lnTo>
                                  <a:pt x="1495" y="1069"/>
                                </a:lnTo>
                                <a:lnTo>
                                  <a:pt x="1492" y="1081"/>
                                </a:lnTo>
                                <a:lnTo>
                                  <a:pt x="1489" y="1092"/>
                                </a:lnTo>
                                <a:lnTo>
                                  <a:pt x="1484" y="1102"/>
                                </a:lnTo>
                                <a:lnTo>
                                  <a:pt x="1479" y="1112"/>
                                </a:lnTo>
                                <a:lnTo>
                                  <a:pt x="1474" y="1122"/>
                                </a:lnTo>
                                <a:lnTo>
                                  <a:pt x="1468" y="1133"/>
                                </a:lnTo>
                                <a:lnTo>
                                  <a:pt x="1462" y="1143"/>
                                </a:lnTo>
                                <a:lnTo>
                                  <a:pt x="1456" y="1152"/>
                                </a:lnTo>
                                <a:lnTo>
                                  <a:pt x="1449" y="1161"/>
                                </a:lnTo>
                                <a:lnTo>
                                  <a:pt x="1442" y="1169"/>
                                </a:lnTo>
                                <a:lnTo>
                                  <a:pt x="1434" y="1178"/>
                                </a:lnTo>
                                <a:lnTo>
                                  <a:pt x="1426" y="1186"/>
                                </a:lnTo>
                                <a:lnTo>
                                  <a:pt x="1418" y="1194"/>
                                </a:lnTo>
                                <a:lnTo>
                                  <a:pt x="1409" y="1202"/>
                                </a:lnTo>
                                <a:lnTo>
                                  <a:pt x="1401" y="1209"/>
                                </a:lnTo>
                                <a:lnTo>
                                  <a:pt x="1391" y="1215"/>
                                </a:lnTo>
                                <a:lnTo>
                                  <a:pt x="1382" y="1221"/>
                                </a:lnTo>
                                <a:lnTo>
                                  <a:pt x="1373" y="1228"/>
                                </a:lnTo>
                                <a:lnTo>
                                  <a:pt x="1363" y="1232"/>
                                </a:lnTo>
                                <a:lnTo>
                                  <a:pt x="1352" y="1238"/>
                                </a:lnTo>
                                <a:lnTo>
                                  <a:pt x="1342" y="1243"/>
                                </a:lnTo>
                                <a:lnTo>
                                  <a:pt x="1331" y="1247"/>
                                </a:lnTo>
                                <a:lnTo>
                                  <a:pt x="1320" y="1251"/>
                                </a:lnTo>
                                <a:lnTo>
                                  <a:pt x="1309" y="1254"/>
                                </a:lnTo>
                                <a:lnTo>
                                  <a:pt x="1298" y="1257"/>
                                </a:lnTo>
                                <a:lnTo>
                                  <a:pt x="1287" y="1260"/>
                                </a:lnTo>
                                <a:lnTo>
                                  <a:pt x="1274" y="1261"/>
                                </a:lnTo>
                                <a:lnTo>
                                  <a:pt x="1263" y="1263"/>
                                </a:lnTo>
                                <a:lnTo>
                                  <a:pt x="1250" y="1263"/>
                                </a:lnTo>
                                <a:lnTo>
                                  <a:pt x="1238" y="1264"/>
                                </a:lnTo>
                                <a:lnTo>
                                  <a:pt x="1237" y="1264"/>
                                </a:lnTo>
                                <a:lnTo>
                                  <a:pt x="1236" y="1264"/>
                                </a:lnTo>
                                <a:lnTo>
                                  <a:pt x="1235" y="1264"/>
                                </a:lnTo>
                                <a:lnTo>
                                  <a:pt x="1231" y="1264"/>
                                </a:lnTo>
                                <a:lnTo>
                                  <a:pt x="1220" y="1263"/>
                                </a:lnTo>
                                <a:lnTo>
                                  <a:pt x="1207" y="1262"/>
                                </a:lnTo>
                                <a:lnTo>
                                  <a:pt x="1196" y="1261"/>
                                </a:lnTo>
                                <a:lnTo>
                                  <a:pt x="1184" y="1259"/>
                                </a:lnTo>
                                <a:lnTo>
                                  <a:pt x="1172" y="1256"/>
                                </a:lnTo>
                                <a:lnTo>
                                  <a:pt x="1161" y="1253"/>
                                </a:lnTo>
                                <a:lnTo>
                                  <a:pt x="1151" y="1249"/>
                                </a:lnTo>
                                <a:lnTo>
                                  <a:pt x="1139" y="1246"/>
                                </a:lnTo>
                                <a:lnTo>
                                  <a:pt x="1129" y="1242"/>
                                </a:lnTo>
                                <a:lnTo>
                                  <a:pt x="1119" y="1237"/>
                                </a:lnTo>
                                <a:lnTo>
                                  <a:pt x="1109" y="1231"/>
                                </a:lnTo>
                                <a:lnTo>
                                  <a:pt x="1098" y="1226"/>
                                </a:lnTo>
                                <a:lnTo>
                                  <a:pt x="1088" y="1220"/>
                                </a:lnTo>
                                <a:lnTo>
                                  <a:pt x="1079" y="1213"/>
                                </a:lnTo>
                                <a:lnTo>
                                  <a:pt x="1070" y="1206"/>
                                </a:lnTo>
                                <a:lnTo>
                                  <a:pt x="1061" y="1200"/>
                                </a:lnTo>
                                <a:lnTo>
                                  <a:pt x="1053" y="1192"/>
                                </a:lnTo>
                                <a:lnTo>
                                  <a:pt x="1049" y="1188"/>
                                </a:lnTo>
                                <a:lnTo>
                                  <a:pt x="1047" y="1186"/>
                                </a:lnTo>
                                <a:lnTo>
                                  <a:pt x="1046" y="1185"/>
                                </a:lnTo>
                                <a:lnTo>
                                  <a:pt x="1045" y="1184"/>
                                </a:lnTo>
                                <a:lnTo>
                                  <a:pt x="1037" y="1176"/>
                                </a:lnTo>
                                <a:lnTo>
                                  <a:pt x="1030" y="1168"/>
                                </a:lnTo>
                                <a:lnTo>
                                  <a:pt x="1029" y="1167"/>
                                </a:lnTo>
                                <a:lnTo>
                                  <a:pt x="1028" y="1166"/>
                                </a:lnTo>
                                <a:lnTo>
                                  <a:pt x="1027" y="1163"/>
                                </a:lnTo>
                                <a:lnTo>
                                  <a:pt x="1024" y="1160"/>
                                </a:lnTo>
                                <a:lnTo>
                                  <a:pt x="1018" y="1152"/>
                                </a:lnTo>
                                <a:lnTo>
                                  <a:pt x="1012" y="1144"/>
                                </a:lnTo>
                                <a:lnTo>
                                  <a:pt x="1007" y="1135"/>
                                </a:lnTo>
                                <a:lnTo>
                                  <a:pt x="1002" y="1127"/>
                                </a:lnTo>
                                <a:lnTo>
                                  <a:pt x="996" y="1118"/>
                                </a:lnTo>
                                <a:lnTo>
                                  <a:pt x="993" y="1109"/>
                                </a:lnTo>
                                <a:lnTo>
                                  <a:pt x="988" y="1100"/>
                                </a:lnTo>
                                <a:lnTo>
                                  <a:pt x="985" y="1090"/>
                                </a:lnTo>
                                <a:lnTo>
                                  <a:pt x="982" y="1081"/>
                                </a:lnTo>
                                <a:lnTo>
                                  <a:pt x="978" y="1070"/>
                                </a:lnTo>
                                <a:lnTo>
                                  <a:pt x="975" y="1061"/>
                                </a:lnTo>
                                <a:lnTo>
                                  <a:pt x="973" y="1051"/>
                                </a:lnTo>
                                <a:lnTo>
                                  <a:pt x="971" y="1041"/>
                                </a:lnTo>
                                <a:lnTo>
                                  <a:pt x="969" y="1031"/>
                                </a:lnTo>
                                <a:lnTo>
                                  <a:pt x="968" y="1020"/>
                                </a:lnTo>
                                <a:lnTo>
                                  <a:pt x="968" y="1009"/>
                                </a:lnTo>
                                <a:lnTo>
                                  <a:pt x="967" y="999"/>
                                </a:lnTo>
                                <a:lnTo>
                                  <a:pt x="967" y="997"/>
                                </a:lnTo>
                                <a:lnTo>
                                  <a:pt x="967" y="994"/>
                                </a:lnTo>
                                <a:lnTo>
                                  <a:pt x="967" y="992"/>
                                </a:lnTo>
                                <a:lnTo>
                                  <a:pt x="967" y="981"/>
                                </a:lnTo>
                                <a:lnTo>
                                  <a:pt x="968" y="968"/>
                                </a:lnTo>
                                <a:lnTo>
                                  <a:pt x="969" y="957"/>
                                </a:lnTo>
                                <a:lnTo>
                                  <a:pt x="971" y="944"/>
                                </a:lnTo>
                                <a:lnTo>
                                  <a:pt x="974" y="933"/>
                                </a:lnTo>
                                <a:lnTo>
                                  <a:pt x="977" y="922"/>
                                </a:lnTo>
                                <a:lnTo>
                                  <a:pt x="981" y="910"/>
                                </a:lnTo>
                                <a:lnTo>
                                  <a:pt x="984" y="900"/>
                                </a:lnTo>
                                <a:lnTo>
                                  <a:pt x="988" y="889"/>
                                </a:lnTo>
                                <a:lnTo>
                                  <a:pt x="993" y="879"/>
                                </a:lnTo>
                                <a:lnTo>
                                  <a:pt x="998" y="868"/>
                                </a:lnTo>
                                <a:lnTo>
                                  <a:pt x="1003" y="858"/>
                                </a:lnTo>
                                <a:lnTo>
                                  <a:pt x="1010" y="849"/>
                                </a:lnTo>
                                <a:lnTo>
                                  <a:pt x="1016" y="839"/>
                                </a:lnTo>
                                <a:lnTo>
                                  <a:pt x="1022" y="830"/>
                                </a:lnTo>
                                <a:lnTo>
                                  <a:pt x="1029" y="822"/>
                                </a:lnTo>
                                <a:lnTo>
                                  <a:pt x="1037" y="813"/>
                                </a:lnTo>
                                <a:lnTo>
                                  <a:pt x="1045" y="805"/>
                                </a:lnTo>
                                <a:lnTo>
                                  <a:pt x="1053" y="797"/>
                                </a:lnTo>
                                <a:lnTo>
                                  <a:pt x="1061" y="789"/>
                                </a:lnTo>
                                <a:lnTo>
                                  <a:pt x="1070" y="782"/>
                                </a:lnTo>
                                <a:lnTo>
                                  <a:pt x="1079" y="776"/>
                                </a:lnTo>
                                <a:lnTo>
                                  <a:pt x="1088" y="769"/>
                                </a:lnTo>
                                <a:lnTo>
                                  <a:pt x="1098" y="763"/>
                                </a:lnTo>
                                <a:lnTo>
                                  <a:pt x="1109" y="757"/>
                                </a:lnTo>
                                <a:lnTo>
                                  <a:pt x="1119" y="752"/>
                                </a:lnTo>
                                <a:lnTo>
                                  <a:pt x="1129" y="747"/>
                                </a:lnTo>
                                <a:lnTo>
                                  <a:pt x="1139" y="743"/>
                                </a:lnTo>
                                <a:lnTo>
                                  <a:pt x="1151" y="739"/>
                                </a:lnTo>
                                <a:lnTo>
                                  <a:pt x="1161" y="736"/>
                                </a:lnTo>
                                <a:lnTo>
                                  <a:pt x="1172" y="732"/>
                                </a:lnTo>
                                <a:lnTo>
                                  <a:pt x="1184" y="730"/>
                                </a:lnTo>
                                <a:lnTo>
                                  <a:pt x="1196" y="728"/>
                                </a:lnTo>
                                <a:lnTo>
                                  <a:pt x="1207" y="727"/>
                                </a:lnTo>
                                <a:lnTo>
                                  <a:pt x="1220" y="726"/>
                                </a:lnTo>
                                <a:lnTo>
                                  <a:pt x="1231" y="724"/>
                                </a:lnTo>
                                <a:lnTo>
                                  <a:pt x="1235" y="724"/>
                                </a:lnTo>
                                <a:lnTo>
                                  <a:pt x="1236" y="724"/>
                                </a:lnTo>
                                <a:lnTo>
                                  <a:pt x="1237" y="724"/>
                                </a:lnTo>
                                <a:lnTo>
                                  <a:pt x="1240" y="724"/>
                                </a:lnTo>
                                <a:lnTo>
                                  <a:pt x="1253" y="726"/>
                                </a:lnTo>
                                <a:lnTo>
                                  <a:pt x="1264" y="726"/>
                                </a:lnTo>
                                <a:lnTo>
                                  <a:pt x="1276" y="728"/>
                                </a:lnTo>
                                <a:lnTo>
                                  <a:pt x="1288" y="729"/>
                                </a:lnTo>
                                <a:lnTo>
                                  <a:pt x="1299" y="732"/>
                                </a:lnTo>
                                <a:lnTo>
                                  <a:pt x="1310" y="735"/>
                                </a:lnTo>
                                <a:lnTo>
                                  <a:pt x="1322" y="738"/>
                                </a:lnTo>
                                <a:lnTo>
                                  <a:pt x="1332" y="743"/>
                                </a:lnTo>
                                <a:lnTo>
                                  <a:pt x="1343" y="746"/>
                                </a:lnTo>
                                <a:lnTo>
                                  <a:pt x="1354" y="752"/>
                                </a:lnTo>
                                <a:lnTo>
                                  <a:pt x="1364" y="756"/>
                                </a:lnTo>
                                <a:lnTo>
                                  <a:pt x="1374" y="762"/>
                                </a:lnTo>
                                <a:lnTo>
                                  <a:pt x="1383" y="768"/>
                                </a:lnTo>
                                <a:lnTo>
                                  <a:pt x="1393" y="774"/>
                                </a:lnTo>
                                <a:lnTo>
                                  <a:pt x="1402" y="781"/>
                                </a:lnTo>
                                <a:lnTo>
                                  <a:pt x="1410" y="788"/>
                                </a:lnTo>
                                <a:lnTo>
                                  <a:pt x="1419" y="796"/>
                                </a:lnTo>
                                <a:lnTo>
                                  <a:pt x="1427" y="804"/>
                                </a:lnTo>
                                <a:close/>
                                <a:moveTo>
                                  <a:pt x="1237" y="724"/>
                                </a:moveTo>
                                <a:lnTo>
                                  <a:pt x="1237" y="10"/>
                                </a:lnTo>
                                <a:moveTo>
                                  <a:pt x="2541" y="562"/>
                                </a:moveTo>
                                <a:lnTo>
                                  <a:pt x="2541" y="0"/>
                                </a:lnTo>
                                <a:moveTo>
                                  <a:pt x="2438" y="562"/>
                                </a:moveTo>
                                <a:lnTo>
                                  <a:pt x="2438" y="896"/>
                                </a:lnTo>
                                <a:lnTo>
                                  <a:pt x="2655" y="896"/>
                                </a:lnTo>
                                <a:moveTo>
                                  <a:pt x="2438" y="562"/>
                                </a:moveTo>
                                <a:lnTo>
                                  <a:pt x="2655" y="562"/>
                                </a:lnTo>
                                <a:moveTo>
                                  <a:pt x="2987" y="896"/>
                                </a:moveTo>
                                <a:lnTo>
                                  <a:pt x="2987" y="2812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Freeform 46"/>
                        <wps:cNvSpPr>
                          <a:spLocks/>
                        </wps:cNvSpPr>
                        <wps:spPr bwMode="auto">
                          <a:xfrm>
                            <a:off x="3009" y="3991"/>
                            <a:ext cx="539" cy="540"/>
                          </a:xfrm>
                          <a:custGeom>
                            <a:avLst/>
                            <a:gdLst>
                              <a:gd name="T0" fmla="+- 0 3485 3010"/>
                              <a:gd name="T1" fmla="*/ T0 w 539"/>
                              <a:gd name="T2" fmla="+- 0 4087 3992"/>
                              <a:gd name="T3" fmla="*/ 4087 h 540"/>
                              <a:gd name="T4" fmla="+- 0 3505 3010"/>
                              <a:gd name="T5" fmla="*/ T4 w 539"/>
                              <a:gd name="T6" fmla="+- 0 4114 3992"/>
                              <a:gd name="T7" fmla="*/ 4114 h 540"/>
                              <a:gd name="T8" fmla="+- 0 3538 3010"/>
                              <a:gd name="T9" fmla="*/ T8 w 539"/>
                              <a:gd name="T10" fmla="+- 0 4188 3992"/>
                              <a:gd name="T11" fmla="*/ 4188 h 540"/>
                              <a:gd name="T12" fmla="+- 0 3546 3010"/>
                              <a:gd name="T13" fmla="*/ T12 w 539"/>
                              <a:gd name="T14" fmla="+- 0 4222 3992"/>
                              <a:gd name="T15" fmla="*/ 4222 h 540"/>
                              <a:gd name="T16" fmla="+- 0 3548 3010"/>
                              <a:gd name="T17" fmla="*/ T16 w 539"/>
                              <a:gd name="T18" fmla="+- 0 4258 3992"/>
                              <a:gd name="T19" fmla="*/ 4258 h 540"/>
                              <a:gd name="T20" fmla="+- 0 3548 3010"/>
                              <a:gd name="T21" fmla="*/ T20 w 539"/>
                              <a:gd name="T22" fmla="+- 0 4266 3992"/>
                              <a:gd name="T23" fmla="*/ 4266 h 540"/>
                              <a:gd name="T24" fmla="+- 0 3545 3010"/>
                              <a:gd name="T25" fmla="*/ T24 w 539"/>
                              <a:gd name="T26" fmla="+- 0 4302 3992"/>
                              <a:gd name="T27" fmla="*/ 4302 h 540"/>
                              <a:gd name="T28" fmla="+- 0 3538 3010"/>
                              <a:gd name="T29" fmla="*/ T28 w 539"/>
                              <a:gd name="T30" fmla="+- 0 4336 3992"/>
                              <a:gd name="T31" fmla="*/ 4336 h 540"/>
                              <a:gd name="T32" fmla="+- 0 3526 3010"/>
                              <a:gd name="T33" fmla="*/ T32 w 539"/>
                              <a:gd name="T34" fmla="+- 0 4369 3992"/>
                              <a:gd name="T35" fmla="*/ 4369 h 540"/>
                              <a:gd name="T36" fmla="+- 0 3510 3010"/>
                              <a:gd name="T37" fmla="*/ T36 w 539"/>
                              <a:gd name="T38" fmla="+- 0 4400 3992"/>
                              <a:gd name="T39" fmla="*/ 4400 h 540"/>
                              <a:gd name="T40" fmla="+- 0 3491 3010"/>
                              <a:gd name="T41" fmla="*/ T40 w 539"/>
                              <a:gd name="T42" fmla="+- 0 4428 3992"/>
                              <a:gd name="T43" fmla="*/ 4428 h 540"/>
                              <a:gd name="T44" fmla="+- 0 3469 3010"/>
                              <a:gd name="T45" fmla="*/ T44 w 539"/>
                              <a:gd name="T46" fmla="+- 0 4453 3992"/>
                              <a:gd name="T47" fmla="*/ 4453 h 540"/>
                              <a:gd name="T48" fmla="+- 0 3443 3010"/>
                              <a:gd name="T49" fmla="*/ T48 w 539"/>
                              <a:gd name="T50" fmla="+- 0 4476 3992"/>
                              <a:gd name="T51" fmla="*/ 4476 h 540"/>
                              <a:gd name="T52" fmla="+- 0 3415 3010"/>
                              <a:gd name="T53" fmla="*/ T52 w 539"/>
                              <a:gd name="T54" fmla="+- 0 4494 3992"/>
                              <a:gd name="T55" fmla="*/ 4494 h 540"/>
                              <a:gd name="T56" fmla="+- 0 3384 3010"/>
                              <a:gd name="T57" fmla="*/ T56 w 539"/>
                              <a:gd name="T58" fmla="+- 0 4510 3992"/>
                              <a:gd name="T59" fmla="*/ 4510 h 540"/>
                              <a:gd name="T60" fmla="+- 0 3351 3010"/>
                              <a:gd name="T61" fmla="*/ T60 w 539"/>
                              <a:gd name="T62" fmla="+- 0 4521 3992"/>
                              <a:gd name="T63" fmla="*/ 4521 h 540"/>
                              <a:gd name="T64" fmla="+- 0 3317 3010"/>
                              <a:gd name="T65" fmla="*/ T64 w 539"/>
                              <a:gd name="T66" fmla="+- 0 4528 3992"/>
                              <a:gd name="T67" fmla="*/ 4528 h 540"/>
                              <a:gd name="T68" fmla="+- 0 3281 3010"/>
                              <a:gd name="T69" fmla="*/ T68 w 539"/>
                              <a:gd name="T70" fmla="+- 0 4531 3992"/>
                              <a:gd name="T71" fmla="*/ 4531 h 540"/>
                              <a:gd name="T72" fmla="+- 0 3276 3010"/>
                              <a:gd name="T73" fmla="*/ T72 w 539"/>
                              <a:gd name="T74" fmla="+- 0 4531 3992"/>
                              <a:gd name="T75" fmla="*/ 4531 h 540"/>
                              <a:gd name="T76" fmla="+- 0 3250 3010"/>
                              <a:gd name="T77" fmla="*/ T76 w 539"/>
                              <a:gd name="T78" fmla="+- 0 4529 3992"/>
                              <a:gd name="T79" fmla="*/ 4529 h 540"/>
                              <a:gd name="T80" fmla="+- 0 3215 3010"/>
                              <a:gd name="T81" fmla="*/ T80 w 539"/>
                              <a:gd name="T82" fmla="+- 0 4524 3992"/>
                              <a:gd name="T83" fmla="*/ 4524 h 540"/>
                              <a:gd name="T84" fmla="+- 0 3182 3010"/>
                              <a:gd name="T85" fmla="*/ T84 w 539"/>
                              <a:gd name="T86" fmla="+- 0 4513 3992"/>
                              <a:gd name="T87" fmla="*/ 4513 h 540"/>
                              <a:gd name="T88" fmla="+- 0 3150 3010"/>
                              <a:gd name="T89" fmla="*/ T88 w 539"/>
                              <a:gd name="T90" fmla="+- 0 4499 3992"/>
                              <a:gd name="T91" fmla="*/ 4499 h 540"/>
                              <a:gd name="T92" fmla="+- 0 3122 3010"/>
                              <a:gd name="T93" fmla="*/ T92 w 539"/>
                              <a:gd name="T94" fmla="+- 0 4480 3992"/>
                              <a:gd name="T95" fmla="*/ 4480 h 540"/>
                              <a:gd name="T96" fmla="+- 0 3087 3010"/>
                              <a:gd name="T97" fmla="*/ T96 w 539"/>
                              <a:gd name="T98" fmla="+- 0 4451 3992"/>
                              <a:gd name="T99" fmla="*/ 4451 h 540"/>
                              <a:gd name="T100" fmla="+- 0 3071 3010"/>
                              <a:gd name="T101" fmla="*/ T100 w 539"/>
                              <a:gd name="T102" fmla="+- 0 4434 3992"/>
                              <a:gd name="T103" fmla="*/ 4434 h 540"/>
                              <a:gd name="T104" fmla="+- 0 3067 3010"/>
                              <a:gd name="T105" fmla="*/ T104 w 539"/>
                              <a:gd name="T106" fmla="+- 0 4427 3992"/>
                              <a:gd name="T107" fmla="*/ 4427 h 540"/>
                              <a:gd name="T108" fmla="+- 0 3050 3010"/>
                              <a:gd name="T109" fmla="*/ T108 w 539"/>
                              <a:gd name="T110" fmla="+- 0 4402 3992"/>
                              <a:gd name="T111" fmla="*/ 4402 h 540"/>
                              <a:gd name="T112" fmla="+- 0 3035 3010"/>
                              <a:gd name="T113" fmla="*/ T112 w 539"/>
                              <a:gd name="T114" fmla="+- 0 4376 3992"/>
                              <a:gd name="T115" fmla="*/ 4376 h 540"/>
                              <a:gd name="T116" fmla="+- 0 3023 3010"/>
                              <a:gd name="T117" fmla="*/ T116 w 539"/>
                              <a:gd name="T118" fmla="+- 0 4348 3992"/>
                              <a:gd name="T119" fmla="*/ 4348 h 540"/>
                              <a:gd name="T120" fmla="+- 0 3016 3010"/>
                              <a:gd name="T121" fmla="*/ T120 w 539"/>
                              <a:gd name="T122" fmla="+- 0 4318 3992"/>
                              <a:gd name="T123" fmla="*/ 4318 h 540"/>
                              <a:gd name="T124" fmla="+- 0 3011 3010"/>
                              <a:gd name="T125" fmla="*/ T124 w 539"/>
                              <a:gd name="T126" fmla="+- 0 4288 3992"/>
                              <a:gd name="T127" fmla="*/ 4288 h 540"/>
                              <a:gd name="T128" fmla="+- 0 3010 3010"/>
                              <a:gd name="T129" fmla="*/ T128 w 539"/>
                              <a:gd name="T130" fmla="+- 0 4264 3992"/>
                              <a:gd name="T131" fmla="*/ 4264 h 540"/>
                              <a:gd name="T132" fmla="+- 0 3010 3010"/>
                              <a:gd name="T133" fmla="*/ T132 w 539"/>
                              <a:gd name="T134" fmla="+- 0 4248 3992"/>
                              <a:gd name="T135" fmla="*/ 4248 h 540"/>
                              <a:gd name="T136" fmla="+- 0 3040 3010"/>
                              <a:gd name="T137" fmla="*/ T136 w 539"/>
                              <a:gd name="T138" fmla="+- 0 4136 3992"/>
                              <a:gd name="T139" fmla="*/ 4136 h 540"/>
                              <a:gd name="T140" fmla="+- 0 3059 3010"/>
                              <a:gd name="T141" fmla="*/ T140 w 539"/>
                              <a:gd name="T142" fmla="+- 0 4106 3992"/>
                              <a:gd name="T143" fmla="*/ 4106 h 540"/>
                              <a:gd name="T144" fmla="+- 0 3079 3010"/>
                              <a:gd name="T145" fmla="*/ T144 w 539"/>
                              <a:gd name="T146" fmla="+- 0 4080 3992"/>
                              <a:gd name="T147" fmla="*/ 4080 h 540"/>
                              <a:gd name="T148" fmla="+- 0 3104 3010"/>
                              <a:gd name="T149" fmla="*/ T148 w 539"/>
                              <a:gd name="T150" fmla="+- 0 4056 3992"/>
                              <a:gd name="T151" fmla="*/ 4056 h 540"/>
                              <a:gd name="T152" fmla="+- 0 3131 3010"/>
                              <a:gd name="T153" fmla="*/ T152 w 539"/>
                              <a:gd name="T154" fmla="+- 0 4036 3992"/>
                              <a:gd name="T155" fmla="*/ 4036 h 540"/>
                              <a:gd name="T156" fmla="+- 0 3161 3010"/>
                              <a:gd name="T157" fmla="*/ T156 w 539"/>
                              <a:gd name="T158" fmla="+- 0 4019 3992"/>
                              <a:gd name="T159" fmla="*/ 4019 h 540"/>
                              <a:gd name="T160" fmla="+- 0 3192 3010"/>
                              <a:gd name="T161" fmla="*/ T160 w 539"/>
                              <a:gd name="T162" fmla="+- 0 4006 3992"/>
                              <a:gd name="T163" fmla="*/ 4006 h 540"/>
                              <a:gd name="T164" fmla="+- 0 3226 3010"/>
                              <a:gd name="T165" fmla="*/ T164 w 539"/>
                              <a:gd name="T166" fmla="+- 0 3997 3992"/>
                              <a:gd name="T167" fmla="*/ 3997 h 540"/>
                              <a:gd name="T168" fmla="+- 0 3262 3010"/>
                              <a:gd name="T169" fmla="*/ T168 w 539"/>
                              <a:gd name="T170" fmla="+- 0 3993 3992"/>
                              <a:gd name="T171" fmla="*/ 3993 h 540"/>
                              <a:gd name="T172" fmla="+- 0 3307 3010"/>
                              <a:gd name="T173" fmla="*/ T172 w 539"/>
                              <a:gd name="T174" fmla="+- 0 3993 3992"/>
                              <a:gd name="T175" fmla="*/ 3993 h 540"/>
                              <a:gd name="T176" fmla="+- 0 3342 3010"/>
                              <a:gd name="T177" fmla="*/ T176 w 539"/>
                              <a:gd name="T178" fmla="+- 0 3999 3992"/>
                              <a:gd name="T179" fmla="*/ 3999 h 540"/>
                              <a:gd name="T180" fmla="+- 0 3375 3010"/>
                              <a:gd name="T181" fmla="*/ T180 w 539"/>
                              <a:gd name="T182" fmla="+- 0 4010 3992"/>
                              <a:gd name="T183" fmla="*/ 4010 h 540"/>
                              <a:gd name="T184" fmla="+- 0 3406 3010"/>
                              <a:gd name="T185" fmla="*/ T184 w 539"/>
                              <a:gd name="T186" fmla="+- 0 4023 3992"/>
                              <a:gd name="T187" fmla="*/ 4023 h 540"/>
                              <a:gd name="T188" fmla="+- 0 3435 3010"/>
                              <a:gd name="T189" fmla="*/ T188 w 539"/>
                              <a:gd name="T190" fmla="+- 0 4042 3992"/>
                              <a:gd name="T191" fmla="*/ 4042 h 540"/>
                              <a:gd name="T192" fmla="+- 0 3461 3010"/>
                              <a:gd name="T193" fmla="*/ T192 w 539"/>
                              <a:gd name="T194" fmla="+- 0 4063 3992"/>
                              <a:gd name="T195" fmla="*/ 4063 h 5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539" h="540">
                                <a:moveTo>
                                  <a:pt x="460" y="79"/>
                                </a:moveTo>
                                <a:lnTo>
                                  <a:pt x="467" y="87"/>
                                </a:lnTo>
                                <a:lnTo>
                                  <a:pt x="475" y="95"/>
                                </a:lnTo>
                                <a:lnTo>
                                  <a:pt x="482" y="104"/>
                                </a:lnTo>
                                <a:lnTo>
                                  <a:pt x="489" y="113"/>
                                </a:lnTo>
                                <a:lnTo>
                                  <a:pt x="495" y="122"/>
                                </a:lnTo>
                                <a:lnTo>
                                  <a:pt x="501" y="132"/>
                                </a:lnTo>
                                <a:lnTo>
                                  <a:pt x="525" y="185"/>
                                </a:lnTo>
                                <a:lnTo>
                                  <a:pt x="528" y="196"/>
                                </a:lnTo>
                                <a:lnTo>
                                  <a:pt x="532" y="207"/>
                                </a:lnTo>
                                <a:lnTo>
                                  <a:pt x="534" y="219"/>
                                </a:lnTo>
                                <a:lnTo>
                                  <a:pt x="536" y="230"/>
                                </a:lnTo>
                                <a:lnTo>
                                  <a:pt x="537" y="242"/>
                                </a:lnTo>
                                <a:lnTo>
                                  <a:pt x="538" y="254"/>
                                </a:lnTo>
                                <a:lnTo>
                                  <a:pt x="538" y="266"/>
                                </a:lnTo>
                                <a:lnTo>
                                  <a:pt x="538" y="270"/>
                                </a:lnTo>
                                <a:lnTo>
                                  <a:pt x="538" y="272"/>
                                </a:lnTo>
                                <a:lnTo>
                                  <a:pt x="538" y="274"/>
                                </a:lnTo>
                                <a:lnTo>
                                  <a:pt x="538" y="287"/>
                                </a:lnTo>
                                <a:lnTo>
                                  <a:pt x="537" y="299"/>
                                </a:lnTo>
                                <a:lnTo>
                                  <a:pt x="535" y="310"/>
                                </a:lnTo>
                                <a:lnTo>
                                  <a:pt x="534" y="322"/>
                                </a:lnTo>
                                <a:lnTo>
                                  <a:pt x="530" y="333"/>
                                </a:lnTo>
                                <a:lnTo>
                                  <a:pt x="528" y="344"/>
                                </a:lnTo>
                                <a:lnTo>
                                  <a:pt x="525" y="356"/>
                                </a:lnTo>
                                <a:lnTo>
                                  <a:pt x="520" y="367"/>
                                </a:lnTo>
                                <a:lnTo>
                                  <a:pt x="516" y="377"/>
                                </a:lnTo>
                                <a:lnTo>
                                  <a:pt x="511" y="388"/>
                                </a:lnTo>
                                <a:lnTo>
                                  <a:pt x="506" y="398"/>
                                </a:lnTo>
                                <a:lnTo>
                                  <a:pt x="500" y="408"/>
                                </a:lnTo>
                                <a:lnTo>
                                  <a:pt x="494" y="417"/>
                                </a:lnTo>
                                <a:lnTo>
                                  <a:pt x="487" y="427"/>
                                </a:lnTo>
                                <a:lnTo>
                                  <a:pt x="481" y="436"/>
                                </a:lnTo>
                                <a:lnTo>
                                  <a:pt x="474" y="444"/>
                                </a:lnTo>
                                <a:lnTo>
                                  <a:pt x="466" y="453"/>
                                </a:lnTo>
                                <a:lnTo>
                                  <a:pt x="459" y="461"/>
                                </a:lnTo>
                                <a:lnTo>
                                  <a:pt x="450" y="469"/>
                                </a:lnTo>
                                <a:lnTo>
                                  <a:pt x="442" y="476"/>
                                </a:lnTo>
                                <a:lnTo>
                                  <a:pt x="433" y="484"/>
                                </a:lnTo>
                                <a:lnTo>
                                  <a:pt x="424" y="491"/>
                                </a:lnTo>
                                <a:lnTo>
                                  <a:pt x="415" y="496"/>
                                </a:lnTo>
                                <a:lnTo>
                                  <a:pt x="405" y="502"/>
                                </a:lnTo>
                                <a:lnTo>
                                  <a:pt x="394" y="508"/>
                                </a:lnTo>
                                <a:lnTo>
                                  <a:pt x="384" y="513"/>
                                </a:lnTo>
                                <a:lnTo>
                                  <a:pt x="374" y="518"/>
                                </a:lnTo>
                                <a:lnTo>
                                  <a:pt x="363" y="522"/>
                                </a:lnTo>
                                <a:lnTo>
                                  <a:pt x="352" y="526"/>
                                </a:lnTo>
                                <a:lnTo>
                                  <a:pt x="341" y="529"/>
                                </a:lnTo>
                                <a:lnTo>
                                  <a:pt x="330" y="533"/>
                                </a:lnTo>
                                <a:lnTo>
                                  <a:pt x="318" y="535"/>
                                </a:lnTo>
                                <a:lnTo>
                                  <a:pt x="307" y="536"/>
                                </a:lnTo>
                                <a:lnTo>
                                  <a:pt x="295" y="538"/>
                                </a:lnTo>
                                <a:lnTo>
                                  <a:pt x="283" y="538"/>
                                </a:lnTo>
                                <a:lnTo>
                                  <a:pt x="271" y="539"/>
                                </a:lnTo>
                                <a:lnTo>
                                  <a:pt x="270" y="539"/>
                                </a:lnTo>
                                <a:lnTo>
                                  <a:pt x="269" y="539"/>
                                </a:lnTo>
                                <a:lnTo>
                                  <a:pt x="266" y="539"/>
                                </a:lnTo>
                                <a:lnTo>
                                  <a:pt x="264" y="539"/>
                                </a:lnTo>
                                <a:lnTo>
                                  <a:pt x="252" y="538"/>
                                </a:lnTo>
                                <a:lnTo>
                                  <a:pt x="240" y="537"/>
                                </a:lnTo>
                                <a:lnTo>
                                  <a:pt x="228" y="536"/>
                                </a:lnTo>
                                <a:lnTo>
                                  <a:pt x="216" y="534"/>
                                </a:lnTo>
                                <a:lnTo>
                                  <a:pt x="205" y="532"/>
                                </a:lnTo>
                                <a:lnTo>
                                  <a:pt x="194" y="528"/>
                                </a:lnTo>
                                <a:lnTo>
                                  <a:pt x="182" y="525"/>
                                </a:lnTo>
                                <a:lnTo>
                                  <a:pt x="172" y="521"/>
                                </a:lnTo>
                                <a:lnTo>
                                  <a:pt x="161" y="517"/>
                                </a:lnTo>
                                <a:lnTo>
                                  <a:pt x="151" y="512"/>
                                </a:lnTo>
                                <a:lnTo>
                                  <a:pt x="140" y="507"/>
                                </a:lnTo>
                                <a:lnTo>
                                  <a:pt x="130" y="501"/>
                                </a:lnTo>
                                <a:lnTo>
                                  <a:pt x="121" y="495"/>
                                </a:lnTo>
                                <a:lnTo>
                                  <a:pt x="112" y="488"/>
                                </a:lnTo>
                                <a:lnTo>
                                  <a:pt x="103" y="482"/>
                                </a:lnTo>
                                <a:lnTo>
                                  <a:pt x="78" y="460"/>
                                </a:lnTo>
                                <a:lnTo>
                                  <a:pt x="77" y="459"/>
                                </a:lnTo>
                                <a:lnTo>
                                  <a:pt x="70" y="451"/>
                                </a:lnTo>
                                <a:lnTo>
                                  <a:pt x="62" y="443"/>
                                </a:lnTo>
                                <a:lnTo>
                                  <a:pt x="61" y="442"/>
                                </a:lnTo>
                                <a:lnTo>
                                  <a:pt x="61" y="441"/>
                                </a:lnTo>
                                <a:lnTo>
                                  <a:pt x="59" y="439"/>
                                </a:lnTo>
                                <a:lnTo>
                                  <a:pt x="57" y="435"/>
                                </a:lnTo>
                                <a:lnTo>
                                  <a:pt x="50" y="427"/>
                                </a:lnTo>
                                <a:lnTo>
                                  <a:pt x="44" y="419"/>
                                </a:lnTo>
                                <a:lnTo>
                                  <a:pt x="40" y="410"/>
                                </a:lnTo>
                                <a:lnTo>
                                  <a:pt x="34" y="402"/>
                                </a:lnTo>
                                <a:lnTo>
                                  <a:pt x="29" y="393"/>
                                </a:lnTo>
                                <a:lnTo>
                                  <a:pt x="25" y="384"/>
                                </a:lnTo>
                                <a:lnTo>
                                  <a:pt x="20" y="375"/>
                                </a:lnTo>
                                <a:lnTo>
                                  <a:pt x="17" y="365"/>
                                </a:lnTo>
                                <a:lnTo>
                                  <a:pt x="13" y="356"/>
                                </a:lnTo>
                                <a:lnTo>
                                  <a:pt x="10" y="346"/>
                                </a:lnTo>
                                <a:lnTo>
                                  <a:pt x="8" y="336"/>
                                </a:lnTo>
                                <a:lnTo>
                                  <a:pt x="6" y="326"/>
                                </a:lnTo>
                                <a:lnTo>
                                  <a:pt x="3" y="316"/>
                                </a:lnTo>
                                <a:lnTo>
                                  <a:pt x="2" y="306"/>
                                </a:lnTo>
                                <a:lnTo>
                                  <a:pt x="1" y="296"/>
                                </a:lnTo>
                                <a:lnTo>
                                  <a:pt x="0" y="284"/>
                                </a:lnTo>
                                <a:lnTo>
                                  <a:pt x="0" y="274"/>
                                </a:lnTo>
                                <a:lnTo>
                                  <a:pt x="0" y="272"/>
                                </a:lnTo>
                                <a:lnTo>
                                  <a:pt x="0" y="270"/>
                                </a:lnTo>
                                <a:lnTo>
                                  <a:pt x="0" y="267"/>
                                </a:lnTo>
                                <a:lnTo>
                                  <a:pt x="0" y="256"/>
                                </a:lnTo>
                                <a:lnTo>
                                  <a:pt x="1" y="244"/>
                                </a:lnTo>
                                <a:lnTo>
                                  <a:pt x="16" y="175"/>
                                </a:lnTo>
                                <a:lnTo>
                                  <a:pt x="30" y="144"/>
                                </a:lnTo>
                                <a:lnTo>
                                  <a:pt x="36" y="134"/>
                                </a:lnTo>
                                <a:lnTo>
                                  <a:pt x="42" y="124"/>
                                </a:lnTo>
                                <a:lnTo>
                                  <a:pt x="49" y="114"/>
                                </a:lnTo>
                                <a:lnTo>
                                  <a:pt x="55" y="105"/>
                                </a:lnTo>
                                <a:lnTo>
                                  <a:pt x="62" y="97"/>
                                </a:lnTo>
                                <a:lnTo>
                                  <a:pt x="69" y="88"/>
                                </a:lnTo>
                                <a:lnTo>
                                  <a:pt x="77" y="80"/>
                                </a:lnTo>
                                <a:lnTo>
                                  <a:pt x="85" y="72"/>
                                </a:lnTo>
                                <a:lnTo>
                                  <a:pt x="94" y="64"/>
                                </a:lnTo>
                                <a:lnTo>
                                  <a:pt x="103" y="58"/>
                                </a:lnTo>
                                <a:lnTo>
                                  <a:pt x="112" y="51"/>
                                </a:lnTo>
                                <a:lnTo>
                                  <a:pt x="121" y="44"/>
                                </a:lnTo>
                                <a:lnTo>
                                  <a:pt x="130" y="38"/>
                                </a:lnTo>
                                <a:lnTo>
                                  <a:pt x="140" y="33"/>
                                </a:lnTo>
                                <a:lnTo>
                                  <a:pt x="151" y="27"/>
                                </a:lnTo>
                                <a:lnTo>
                                  <a:pt x="161" y="22"/>
                                </a:lnTo>
                                <a:lnTo>
                                  <a:pt x="172" y="18"/>
                                </a:lnTo>
                                <a:lnTo>
                                  <a:pt x="182" y="14"/>
                                </a:lnTo>
                                <a:lnTo>
                                  <a:pt x="194" y="10"/>
                                </a:lnTo>
                                <a:lnTo>
                                  <a:pt x="205" y="8"/>
                                </a:lnTo>
                                <a:lnTo>
                                  <a:pt x="216" y="5"/>
                                </a:lnTo>
                                <a:lnTo>
                                  <a:pt x="228" y="3"/>
                                </a:lnTo>
                                <a:lnTo>
                                  <a:pt x="240" y="1"/>
                                </a:lnTo>
                                <a:lnTo>
                                  <a:pt x="252" y="1"/>
                                </a:lnTo>
                                <a:lnTo>
                                  <a:pt x="264" y="0"/>
                                </a:lnTo>
                                <a:lnTo>
                                  <a:pt x="284" y="0"/>
                                </a:lnTo>
                                <a:lnTo>
                                  <a:pt x="297" y="1"/>
                                </a:lnTo>
                                <a:lnTo>
                                  <a:pt x="308" y="3"/>
                                </a:lnTo>
                                <a:lnTo>
                                  <a:pt x="320" y="4"/>
                                </a:lnTo>
                                <a:lnTo>
                                  <a:pt x="332" y="7"/>
                                </a:lnTo>
                                <a:lnTo>
                                  <a:pt x="342" y="10"/>
                                </a:lnTo>
                                <a:lnTo>
                                  <a:pt x="354" y="13"/>
                                </a:lnTo>
                                <a:lnTo>
                                  <a:pt x="365" y="18"/>
                                </a:lnTo>
                                <a:lnTo>
                                  <a:pt x="375" y="21"/>
                                </a:lnTo>
                                <a:lnTo>
                                  <a:pt x="385" y="27"/>
                                </a:lnTo>
                                <a:lnTo>
                                  <a:pt x="396" y="31"/>
                                </a:lnTo>
                                <a:lnTo>
                                  <a:pt x="406" y="37"/>
                                </a:lnTo>
                                <a:lnTo>
                                  <a:pt x="416" y="43"/>
                                </a:lnTo>
                                <a:lnTo>
                                  <a:pt x="425" y="50"/>
                                </a:lnTo>
                                <a:lnTo>
                                  <a:pt x="434" y="56"/>
                                </a:lnTo>
                                <a:lnTo>
                                  <a:pt x="443" y="63"/>
                                </a:lnTo>
                                <a:lnTo>
                                  <a:pt x="451" y="71"/>
                                </a:lnTo>
                                <a:lnTo>
                                  <a:pt x="460" y="7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" name="Line 47"/>
                        <wps:cNvCnPr/>
                        <wps:spPr bwMode="auto">
                          <a:xfrm>
                            <a:off x="3299" y="48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6" name="AutoShape 48"/>
                        <wps:cNvSpPr>
                          <a:spLocks/>
                        </wps:cNvSpPr>
                        <wps:spPr bwMode="auto">
                          <a:xfrm>
                            <a:off x="836" y="5402"/>
                            <a:ext cx="1033" cy="781"/>
                          </a:xfrm>
                          <a:custGeom>
                            <a:avLst/>
                            <a:gdLst>
                              <a:gd name="T0" fmla="+- 0 836 836"/>
                              <a:gd name="T1" fmla="*/ T0 w 1033"/>
                              <a:gd name="T2" fmla="+- 0 5402 5402"/>
                              <a:gd name="T3" fmla="*/ 5402 h 781"/>
                              <a:gd name="T4" fmla="+- 0 1869 836"/>
                              <a:gd name="T5" fmla="*/ T4 w 1033"/>
                              <a:gd name="T6" fmla="+- 0 5402 5402"/>
                              <a:gd name="T7" fmla="*/ 5402 h 781"/>
                              <a:gd name="T8" fmla="+- 0 1869 836"/>
                              <a:gd name="T9" fmla="*/ T8 w 1033"/>
                              <a:gd name="T10" fmla="+- 0 6182 5402"/>
                              <a:gd name="T11" fmla="*/ 6182 h 781"/>
                              <a:gd name="T12" fmla="+- 0 836 836"/>
                              <a:gd name="T13" fmla="*/ T12 w 1033"/>
                              <a:gd name="T14" fmla="+- 0 6182 5402"/>
                              <a:gd name="T15" fmla="*/ 6182 h 7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33" h="781">
                                <a:moveTo>
                                  <a:pt x="0" y="0"/>
                                </a:moveTo>
                                <a:lnTo>
                                  <a:pt x="1033" y="0"/>
                                </a:lnTo>
                                <a:moveTo>
                                  <a:pt x="1033" y="780"/>
                                </a:moveTo>
                                <a:lnTo>
                                  <a:pt x="0" y="78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" name="Line 49"/>
                        <wps:cNvCnPr/>
                        <wps:spPr bwMode="auto">
                          <a:xfrm>
                            <a:off x="836" y="61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8" name="Line 50"/>
                        <wps:cNvCnPr/>
                        <wps:spPr bwMode="auto">
                          <a:xfrm>
                            <a:off x="1114" y="4847"/>
                            <a:ext cx="306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9" name="Line 51"/>
                        <wps:cNvCnPr/>
                        <wps:spPr bwMode="auto">
                          <a:xfrm>
                            <a:off x="1114" y="56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0" name="AutoShape 52"/>
                        <wps:cNvSpPr>
                          <a:spLocks/>
                        </wps:cNvSpPr>
                        <wps:spPr bwMode="auto">
                          <a:xfrm>
                            <a:off x="836" y="5544"/>
                            <a:ext cx="279" cy="78"/>
                          </a:xfrm>
                          <a:custGeom>
                            <a:avLst/>
                            <a:gdLst>
                              <a:gd name="T0" fmla="+- 0 956 836"/>
                              <a:gd name="T1" fmla="*/ T0 w 279"/>
                              <a:gd name="T2" fmla="+- 0 5549 5544"/>
                              <a:gd name="T3" fmla="*/ 5549 h 78"/>
                              <a:gd name="T4" fmla="+- 0 954 836"/>
                              <a:gd name="T5" fmla="*/ T4 w 279"/>
                              <a:gd name="T6" fmla="+- 0 5559 5544"/>
                              <a:gd name="T7" fmla="*/ 5559 h 78"/>
                              <a:gd name="T8" fmla="+- 0 952 836"/>
                              <a:gd name="T9" fmla="*/ T8 w 279"/>
                              <a:gd name="T10" fmla="+- 0 5568 5544"/>
                              <a:gd name="T11" fmla="*/ 5568 h 78"/>
                              <a:gd name="T12" fmla="+- 0 947 836"/>
                              <a:gd name="T13" fmla="*/ T12 w 279"/>
                              <a:gd name="T14" fmla="+- 0 5577 5544"/>
                              <a:gd name="T15" fmla="*/ 5577 h 78"/>
                              <a:gd name="T16" fmla="+- 0 943 836"/>
                              <a:gd name="T17" fmla="*/ T16 w 279"/>
                              <a:gd name="T18" fmla="+- 0 5585 5544"/>
                              <a:gd name="T19" fmla="*/ 5585 h 78"/>
                              <a:gd name="T20" fmla="+- 0 936 836"/>
                              <a:gd name="T21" fmla="*/ T20 w 279"/>
                              <a:gd name="T22" fmla="+- 0 5593 5544"/>
                              <a:gd name="T23" fmla="*/ 5593 h 78"/>
                              <a:gd name="T24" fmla="+- 0 929 836"/>
                              <a:gd name="T25" fmla="*/ T24 w 279"/>
                              <a:gd name="T26" fmla="+- 0 5600 5544"/>
                              <a:gd name="T27" fmla="*/ 5600 h 78"/>
                              <a:gd name="T28" fmla="+- 0 921 836"/>
                              <a:gd name="T29" fmla="*/ T28 w 279"/>
                              <a:gd name="T30" fmla="+- 0 5605 5544"/>
                              <a:gd name="T31" fmla="*/ 5605 h 78"/>
                              <a:gd name="T32" fmla="+- 0 912 836"/>
                              <a:gd name="T33" fmla="*/ T32 w 279"/>
                              <a:gd name="T34" fmla="+- 0 5610 5544"/>
                              <a:gd name="T35" fmla="*/ 5610 h 78"/>
                              <a:gd name="T36" fmla="+- 0 903 836"/>
                              <a:gd name="T37" fmla="*/ T36 w 279"/>
                              <a:gd name="T38" fmla="+- 0 5613 5544"/>
                              <a:gd name="T39" fmla="*/ 5613 h 78"/>
                              <a:gd name="T40" fmla="+- 0 893 836"/>
                              <a:gd name="T41" fmla="*/ T40 w 279"/>
                              <a:gd name="T42" fmla="+- 0 5615 5544"/>
                              <a:gd name="T43" fmla="*/ 5615 h 78"/>
                              <a:gd name="T44" fmla="+- 0 882 836"/>
                              <a:gd name="T45" fmla="*/ T44 w 279"/>
                              <a:gd name="T46" fmla="+- 0 5618 5544"/>
                              <a:gd name="T47" fmla="*/ 5618 h 78"/>
                              <a:gd name="T48" fmla="+- 0 871 836"/>
                              <a:gd name="T49" fmla="*/ T48 w 279"/>
                              <a:gd name="T50" fmla="+- 0 5618 5544"/>
                              <a:gd name="T51" fmla="*/ 5618 h 78"/>
                              <a:gd name="T52" fmla="+- 0 860 836"/>
                              <a:gd name="T53" fmla="*/ T52 w 279"/>
                              <a:gd name="T54" fmla="+- 0 5617 5544"/>
                              <a:gd name="T55" fmla="*/ 5617 h 78"/>
                              <a:gd name="T56" fmla="+- 0 851 836"/>
                              <a:gd name="T57" fmla="*/ T56 w 279"/>
                              <a:gd name="T58" fmla="+- 0 5613 5544"/>
                              <a:gd name="T59" fmla="*/ 5613 h 78"/>
                              <a:gd name="T60" fmla="+- 0 841 836"/>
                              <a:gd name="T61" fmla="*/ T60 w 279"/>
                              <a:gd name="T62" fmla="+- 0 5610 5544"/>
                              <a:gd name="T63" fmla="*/ 5610 h 78"/>
                              <a:gd name="T64" fmla="+- 0 1115 836"/>
                              <a:gd name="T65" fmla="*/ T64 w 279"/>
                              <a:gd name="T66" fmla="+- 0 5547 5544"/>
                              <a:gd name="T67" fmla="*/ 5547 h 78"/>
                              <a:gd name="T68" fmla="+- 0 1114 836"/>
                              <a:gd name="T69" fmla="*/ T68 w 279"/>
                              <a:gd name="T70" fmla="+- 0 5562 5544"/>
                              <a:gd name="T71" fmla="*/ 5562 h 78"/>
                              <a:gd name="T72" fmla="+- 0 1109 836"/>
                              <a:gd name="T73" fmla="*/ T72 w 279"/>
                              <a:gd name="T74" fmla="+- 0 5577 5544"/>
                              <a:gd name="T75" fmla="*/ 5577 h 78"/>
                              <a:gd name="T76" fmla="+- 0 1102 836"/>
                              <a:gd name="T77" fmla="*/ T76 w 279"/>
                              <a:gd name="T78" fmla="+- 0 5589 5544"/>
                              <a:gd name="T79" fmla="*/ 5589 h 78"/>
                              <a:gd name="T80" fmla="+- 0 1091 836"/>
                              <a:gd name="T81" fmla="*/ T80 w 279"/>
                              <a:gd name="T82" fmla="+- 0 5600 5544"/>
                              <a:gd name="T83" fmla="*/ 5600 h 78"/>
                              <a:gd name="T84" fmla="+- 0 1080 836"/>
                              <a:gd name="T85" fmla="*/ T84 w 279"/>
                              <a:gd name="T86" fmla="+- 0 5609 5544"/>
                              <a:gd name="T87" fmla="*/ 5609 h 78"/>
                              <a:gd name="T88" fmla="+- 0 1066 836"/>
                              <a:gd name="T89" fmla="*/ T88 w 279"/>
                              <a:gd name="T90" fmla="+- 0 5615 5544"/>
                              <a:gd name="T91" fmla="*/ 5615 h 78"/>
                              <a:gd name="T92" fmla="+- 0 1052 836"/>
                              <a:gd name="T93" fmla="*/ T92 w 279"/>
                              <a:gd name="T94" fmla="+- 0 5620 5544"/>
                              <a:gd name="T95" fmla="*/ 5620 h 78"/>
                              <a:gd name="T96" fmla="+- 0 1036 836"/>
                              <a:gd name="T97" fmla="*/ T96 w 279"/>
                              <a:gd name="T98" fmla="+- 0 5621 5544"/>
                              <a:gd name="T99" fmla="*/ 5621 h 78"/>
                              <a:gd name="T100" fmla="+- 0 1020 836"/>
                              <a:gd name="T101" fmla="*/ T100 w 279"/>
                              <a:gd name="T102" fmla="+- 0 5620 5544"/>
                              <a:gd name="T103" fmla="*/ 5620 h 78"/>
                              <a:gd name="T104" fmla="+- 0 1004 836"/>
                              <a:gd name="T105" fmla="*/ T104 w 279"/>
                              <a:gd name="T106" fmla="+- 0 5615 5544"/>
                              <a:gd name="T107" fmla="*/ 5615 h 78"/>
                              <a:gd name="T108" fmla="+- 0 990 836"/>
                              <a:gd name="T109" fmla="*/ T108 w 279"/>
                              <a:gd name="T110" fmla="+- 0 5609 5544"/>
                              <a:gd name="T111" fmla="*/ 5609 h 78"/>
                              <a:gd name="T112" fmla="+- 0 979 836"/>
                              <a:gd name="T113" fmla="*/ T112 w 279"/>
                              <a:gd name="T114" fmla="+- 0 5600 5544"/>
                              <a:gd name="T115" fmla="*/ 5600 h 78"/>
                              <a:gd name="T116" fmla="+- 0 969 836"/>
                              <a:gd name="T117" fmla="*/ T116 w 279"/>
                              <a:gd name="T118" fmla="+- 0 5589 5544"/>
                              <a:gd name="T119" fmla="*/ 5589 h 78"/>
                              <a:gd name="T120" fmla="+- 0 962 836"/>
                              <a:gd name="T121" fmla="*/ T120 w 279"/>
                              <a:gd name="T122" fmla="+- 0 5577 5544"/>
                              <a:gd name="T123" fmla="*/ 5577 h 78"/>
                              <a:gd name="T124" fmla="+- 0 958 836"/>
                              <a:gd name="T125" fmla="*/ T124 w 279"/>
                              <a:gd name="T126" fmla="+- 0 5562 5544"/>
                              <a:gd name="T127" fmla="*/ 5562 h 78"/>
                              <a:gd name="T128" fmla="+- 0 955 836"/>
                              <a:gd name="T129" fmla="*/ T128 w 279"/>
                              <a:gd name="T130" fmla="+- 0 5547 5544"/>
                              <a:gd name="T131" fmla="*/ 5547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279" h="78">
                                <a:moveTo>
                                  <a:pt x="120" y="0"/>
                                </a:moveTo>
                                <a:lnTo>
                                  <a:pt x="120" y="5"/>
                                </a:lnTo>
                                <a:lnTo>
                                  <a:pt x="119" y="10"/>
                                </a:lnTo>
                                <a:lnTo>
                                  <a:pt x="118" y="15"/>
                                </a:lnTo>
                                <a:lnTo>
                                  <a:pt x="117" y="19"/>
                                </a:lnTo>
                                <a:lnTo>
                                  <a:pt x="116" y="24"/>
                                </a:lnTo>
                                <a:lnTo>
                                  <a:pt x="114" y="28"/>
                                </a:lnTo>
                                <a:lnTo>
                                  <a:pt x="111" y="33"/>
                                </a:lnTo>
                                <a:lnTo>
                                  <a:pt x="109" y="37"/>
                                </a:lnTo>
                                <a:lnTo>
                                  <a:pt x="107" y="41"/>
                                </a:lnTo>
                                <a:lnTo>
                                  <a:pt x="103" y="44"/>
                                </a:lnTo>
                                <a:lnTo>
                                  <a:pt x="100" y="49"/>
                                </a:lnTo>
                                <a:lnTo>
                                  <a:pt x="97" y="52"/>
                                </a:lnTo>
                                <a:lnTo>
                                  <a:pt x="93" y="56"/>
                                </a:lnTo>
                                <a:lnTo>
                                  <a:pt x="89" y="58"/>
                                </a:lnTo>
                                <a:lnTo>
                                  <a:pt x="85" y="61"/>
                                </a:lnTo>
                                <a:lnTo>
                                  <a:pt x="81" y="64"/>
                                </a:lnTo>
                                <a:lnTo>
                                  <a:pt x="76" y="66"/>
                                </a:lnTo>
                                <a:lnTo>
                                  <a:pt x="72" y="68"/>
                                </a:lnTo>
                                <a:lnTo>
                                  <a:pt x="67" y="69"/>
                                </a:lnTo>
                                <a:lnTo>
                                  <a:pt x="61" y="70"/>
                                </a:lnTo>
                                <a:lnTo>
                                  <a:pt x="57" y="71"/>
                                </a:lnTo>
                                <a:lnTo>
                                  <a:pt x="51" y="73"/>
                                </a:lnTo>
                                <a:lnTo>
                                  <a:pt x="46" y="74"/>
                                </a:lnTo>
                                <a:lnTo>
                                  <a:pt x="41" y="74"/>
                                </a:lnTo>
                                <a:lnTo>
                                  <a:pt x="35" y="74"/>
                                </a:lnTo>
                                <a:lnTo>
                                  <a:pt x="30" y="73"/>
                                </a:lnTo>
                                <a:lnTo>
                                  <a:pt x="24" y="73"/>
                                </a:lnTo>
                                <a:lnTo>
                                  <a:pt x="19" y="71"/>
                                </a:lnTo>
                                <a:lnTo>
                                  <a:pt x="15" y="69"/>
                                </a:lnTo>
                                <a:lnTo>
                                  <a:pt x="9" y="68"/>
                                </a:lnTo>
                                <a:lnTo>
                                  <a:pt x="5" y="66"/>
                                </a:lnTo>
                                <a:lnTo>
                                  <a:pt x="0" y="64"/>
                                </a:lnTo>
                                <a:moveTo>
                                  <a:pt x="279" y="3"/>
                                </a:moveTo>
                                <a:lnTo>
                                  <a:pt x="279" y="11"/>
                                </a:lnTo>
                                <a:lnTo>
                                  <a:pt x="278" y="18"/>
                                </a:lnTo>
                                <a:lnTo>
                                  <a:pt x="276" y="26"/>
                                </a:lnTo>
                                <a:lnTo>
                                  <a:pt x="273" y="33"/>
                                </a:lnTo>
                                <a:lnTo>
                                  <a:pt x="270" y="39"/>
                                </a:lnTo>
                                <a:lnTo>
                                  <a:pt x="266" y="45"/>
                                </a:lnTo>
                                <a:lnTo>
                                  <a:pt x="261" y="51"/>
                                </a:lnTo>
                                <a:lnTo>
                                  <a:pt x="255" y="56"/>
                                </a:lnTo>
                                <a:lnTo>
                                  <a:pt x="250" y="60"/>
                                </a:lnTo>
                                <a:lnTo>
                                  <a:pt x="244" y="65"/>
                                </a:lnTo>
                                <a:lnTo>
                                  <a:pt x="237" y="68"/>
                                </a:lnTo>
                                <a:lnTo>
                                  <a:pt x="230" y="71"/>
                                </a:lnTo>
                                <a:lnTo>
                                  <a:pt x="224" y="74"/>
                                </a:lnTo>
                                <a:lnTo>
                                  <a:pt x="216" y="76"/>
                                </a:lnTo>
                                <a:lnTo>
                                  <a:pt x="208" y="77"/>
                                </a:lnTo>
                                <a:lnTo>
                                  <a:pt x="200" y="77"/>
                                </a:lnTo>
                                <a:lnTo>
                                  <a:pt x="192" y="77"/>
                                </a:lnTo>
                                <a:lnTo>
                                  <a:pt x="184" y="76"/>
                                </a:lnTo>
                                <a:lnTo>
                                  <a:pt x="176" y="74"/>
                                </a:lnTo>
                                <a:lnTo>
                                  <a:pt x="168" y="71"/>
                                </a:lnTo>
                                <a:lnTo>
                                  <a:pt x="161" y="68"/>
                                </a:lnTo>
                                <a:lnTo>
                                  <a:pt x="154" y="65"/>
                                </a:lnTo>
                                <a:lnTo>
                                  <a:pt x="149" y="60"/>
                                </a:lnTo>
                                <a:lnTo>
                                  <a:pt x="143" y="56"/>
                                </a:lnTo>
                                <a:lnTo>
                                  <a:pt x="137" y="51"/>
                                </a:lnTo>
                                <a:lnTo>
                                  <a:pt x="133" y="45"/>
                                </a:lnTo>
                                <a:lnTo>
                                  <a:pt x="129" y="39"/>
                                </a:lnTo>
                                <a:lnTo>
                                  <a:pt x="126" y="33"/>
                                </a:lnTo>
                                <a:lnTo>
                                  <a:pt x="123" y="26"/>
                                </a:lnTo>
                                <a:lnTo>
                                  <a:pt x="122" y="18"/>
                                </a:lnTo>
                                <a:lnTo>
                                  <a:pt x="120" y="11"/>
                                </a:lnTo>
                                <a:lnTo>
                                  <a:pt x="119" y="3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Freeform 53"/>
                        <wps:cNvSpPr>
                          <a:spLocks/>
                        </wps:cNvSpPr>
                        <wps:spPr bwMode="auto">
                          <a:xfrm>
                            <a:off x="1275" y="5545"/>
                            <a:ext cx="160" cy="74"/>
                          </a:xfrm>
                          <a:custGeom>
                            <a:avLst/>
                            <a:gdLst>
                              <a:gd name="T0" fmla="+- 0 1435 1275"/>
                              <a:gd name="T1" fmla="*/ T0 w 160"/>
                              <a:gd name="T2" fmla="+- 0 5545 5545"/>
                              <a:gd name="T3" fmla="*/ 5545 h 74"/>
                              <a:gd name="T4" fmla="+- 0 1434 1275"/>
                              <a:gd name="T5" fmla="*/ T4 w 160"/>
                              <a:gd name="T6" fmla="+- 0 5552 5545"/>
                              <a:gd name="T7" fmla="*/ 5552 h 74"/>
                              <a:gd name="T8" fmla="+- 0 1433 1275"/>
                              <a:gd name="T9" fmla="*/ T8 w 160"/>
                              <a:gd name="T10" fmla="+- 0 5560 5545"/>
                              <a:gd name="T11" fmla="*/ 5560 h 74"/>
                              <a:gd name="T12" fmla="+- 0 1431 1275"/>
                              <a:gd name="T13" fmla="*/ T12 w 160"/>
                              <a:gd name="T14" fmla="+- 0 5567 5545"/>
                              <a:gd name="T15" fmla="*/ 5567 h 74"/>
                              <a:gd name="T16" fmla="+- 0 1428 1275"/>
                              <a:gd name="T17" fmla="*/ T16 w 160"/>
                              <a:gd name="T18" fmla="+- 0 5573 5545"/>
                              <a:gd name="T19" fmla="*/ 5573 h 74"/>
                              <a:gd name="T20" fmla="+- 0 1425 1275"/>
                              <a:gd name="T21" fmla="*/ T20 w 160"/>
                              <a:gd name="T22" fmla="+- 0 5580 5545"/>
                              <a:gd name="T23" fmla="*/ 5580 h 74"/>
                              <a:gd name="T24" fmla="+- 0 1421 1275"/>
                              <a:gd name="T25" fmla="*/ T24 w 160"/>
                              <a:gd name="T26" fmla="+- 0 5586 5545"/>
                              <a:gd name="T27" fmla="*/ 5586 h 74"/>
                              <a:gd name="T28" fmla="+- 0 1362 1275"/>
                              <a:gd name="T29" fmla="*/ T28 w 160"/>
                              <a:gd name="T30" fmla="+- 0 5618 5545"/>
                              <a:gd name="T31" fmla="*/ 5618 h 74"/>
                              <a:gd name="T32" fmla="+- 0 1354 1275"/>
                              <a:gd name="T33" fmla="*/ T32 w 160"/>
                              <a:gd name="T34" fmla="+- 0 5619 5545"/>
                              <a:gd name="T35" fmla="*/ 5619 h 74"/>
                              <a:gd name="T36" fmla="+- 0 1346 1275"/>
                              <a:gd name="T37" fmla="*/ T36 w 160"/>
                              <a:gd name="T38" fmla="+- 0 5618 5545"/>
                              <a:gd name="T39" fmla="*/ 5618 h 74"/>
                              <a:gd name="T40" fmla="+- 0 1339 1275"/>
                              <a:gd name="T41" fmla="*/ T40 w 160"/>
                              <a:gd name="T42" fmla="+- 0 5617 5545"/>
                              <a:gd name="T43" fmla="*/ 5617 h 74"/>
                              <a:gd name="T44" fmla="+- 0 1331 1275"/>
                              <a:gd name="T45" fmla="*/ T44 w 160"/>
                              <a:gd name="T46" fmla="+- 0 5615 5545"/>
                              <a:gd name="T47" fmla="*/ 5615 h 74"/>
                              <a:gd name="T48" fmla="+- 0 1289 1275"/>
                              <a:gd name="T49" fmla="*/ T48 w 160"/>
                              <a:gd name="T50" fmla="+- 0 5586 5545"/>
                              <a:gd name="T51" fmla="*/ 5586 h 74"/>
                              <a:gd name="T52" fmla="+- 0 1284 1275"/>
                              <a:gd name="T53" fmla="*/ T52 w 160"/>
                              <a:gd name="T54" fmla="+- 0 5580 5545"/>
                              <a:gd name="T55" fmla="*/ 5580 h 74"/>
                              <a:gd name="T56" fmla="+- 0 1281 1275"/>
                              <a:gd name="T57" fmla="*/ T56 w 160"/>
                              <a:gd name="T58" fmla="+- 0 5573 5545"/>
                              <a:gd name="T59" fmla="*/ 5573 h 74"/>
                              <a:gd name="T60" fmla="+- 0 1278 1275"/>
                              <a:gd name="T61" fmla="*/ T60 w 160"/>
                              <a:gd name="T62" fmla="+- 0 5567 5545"/>
                              <a:gd name="T63" fmla="*/ 5567 h 74"/>
                              <a:gd name="T64" fmla="+- 0 1276 1275"/>
                              <a:gd name="T65" fmla="*/ T64 w 160"/>
                              <a:gd name="T66" fmla="+- 0 5560 5545"/>
                              <a:gd name="T67" fmla="*/ 5560 h 74"/>
                              <a:gd name="T68" fmla="+- 0 1275 1275"/>
                              <a:gd name="T69" fmla="*/ T68 w 160"/>
                              <a:gd name="T70" fmla="+- 0 5552 5545"/>
                              <a:gd name="T71" fmla="*/ 5552 h 74"/>
                              <a:gd name="T72" fmla="+- 0 1275 1275"/>
                              <a:gd name="T73" fmla="*/ T72 w 160"/>
                              <a:gd name="T74" fmla="+- 0 5545 5545"/>
                              <a:gd name="T75" fmla="*/ 5545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60" h="74">
                                <a:moveTo>
                                  <a:pt x="160" y="0"/>
                                </a:moveTo>
                                <a:lnTo>
                                  <a:pt x="159" y="7"/>
                                </a:lnTo>
                                <a:lnTo>
                                  <a:pt x="158" y="15"/>
                                </a:lnTo>
                                <a:lnTo>
                                  <a:pt x="156" y="22"/>
                                </a:lnTo>
                                <a:lnTo>
                                  <a:pt x="153" y="28"/>
                                </a:lnTo>
                                <a:lnTo>
                                  <a:pt x="150" y="35"/>
                                </a:lnTo>
                                <a:lnTo>
                                  <a:pt x="146" y="41"/>
                                </a:lnTo>
                                <a:lnTo>
                                  <a:pt x="87" y="73"/>
                                </a:lnTo>
                                <a:lnTo>
                                  <a:pt x="79" y="74"/>
                                </a:lnTo>
                                <a:lnTo>
                                  <a:pt x="71" y="73"/>
                                </a:lnTo>
                                <a:lnTo>
                                  <a:pt x="64" y="72"/>
                                </a:lnTo>
                                <a:lnTo>
                                  <a:pt x="56" y="70"/>
                                </a:lnTo>
                                <a:lnTo>
                                  <a:pt x="14" y="41"/>
                                </a:lnTo>
                                <a:lnTo>
                                  <a:pt x="9" y="35"/>
                                </a:lnTo>
                                <a:lnTo>
                                  <a:pt x="6" y="28"/>
                                </a:lnTo>
                                <a:lnTo>
                                  <a:pt x="3" y="22"/>
                                </a:lnTo>
                                <a:lnTo>
                                  <a:pt x="1" y="15"/>
                                </a:lnTo>
                                <a:lnTo>
                                  <a:pt x="0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Freeform 54"/>
                        <wps:cNvSpPr>
                          <a:spLocks/>
                        </wps:cNvSpPr>
                        <wps:spPr bwMode="auto">
                          <a:xfrm>
                            <a:off x="1115" y="5547"/>
                            <a:ext cx="160" cy="74"/>
                          </a:xfrm>
                          <a:custGeom>
                            <a:avLst/>
                            <a:gdLst>
                              <a:gd name="T0" fmla="+- 0 1275 1115"/>
                              <a:gd name="T1" fmla="*/ T0 w 160"/>
                              <a:gd name="T2" fmla="+- 0 5547 5547"/>
                              <a:gd name="T3" fmla="*/ 5547 h 74"/>
                              <a:gd name="T4" fmla="+- 0 1275 1115"/>
                              <a:gd name="T5" fmla="*/ T4 w 160"/>
                              <a:gd name="T6" fmla="+- 0 5555 5547"/>
                              <a:gd name="T7" fmla="*/ 5555 h 74"/>
                              <a:gd name="T8" fmla="+- 0 1273 1115"/>
                              <a:gd name="T9" fmla="*/ T8 w 160"/>
                              <a:gd name="T10" fmla="+- 0 5562 5547"/>
                              <a:gd name="T11" fmla="*/ 5562 h 74"/>
                              <a:gd name="T12" fmla="+- 0 1272 1115"/>
                              <a:gd name="T13" fmla="*/ T12 w 160"/>
                              <a:gd name="T14" fmla="+- 0 5570 5547"/>
                              <a:gd name="T15" fmla="*/ 5570 h 74"/>
                              <a:gd name="T16" fmla="+- 0 1268 1115"/>
                              <a:gd name="T17" fmla="*/ T16 w 160"/>
                              <a:gd name="T18" fmla="+- 0 5577 5547"/>
                              <a:gd name="T19" fmla="*/ 5577 h 74"/>
                              <a:gd name="T20" fmla="+- 0 1265 1115"/>
                              <a:gd name="T21" fmla="*/ T20 w 160"/>
                              <a:gd name="T22" fmla="+- 0 5583 5547"/>
                              <a:gd name="T23" fmla="*/ 5583 h 74"/>
                              <a:gd name="T24" fmla="+- 0 1261 1115"/>
                              <a:gd name="T25" fmla="*/ T24 w 160"/>
                              <a:gd name="T26" fmla="+- 0 5589 5547"/>
                              <a:gd name="T27" fmla="*/ 5589 h 74"/>
                              <a:gd name="T28" fmla="+- 0 1257 1115"/>
                              <a:gd name="T29" fmla="*/ T28 w 160"/>
                              <a:gd name="T30" fmla="+- 0 5595 5547"/>
                              <a:gd name="T31" fmla="*/ 5595 h 74"/>
                              <a:gd name="T32" fmla="+- 0 1251 1115"/>
                              <a:gd name="T33" fmla="*/ T32 w 160"/>
                              <a:gd name="T34" fmla="+- 0 5600 5547"/>
                              <a:gd name="T35" fmla="*/ 5600 h 74"/>
                              <a:gd name="T36" fmla="+- 0 1246 1115"/>
                              <a:gd name="T37" fmla="*/ T36 w 160"/>
                              <a:gd name="T38" fmla="+- 0 5604 5547"/>
                              <a:gd name="T39" fmla="*/ 5604 h 74"/>
                              <a:gd name="T40" fmla="+- 0 1240 1115"/>
                              <a:gd name="T41" fmla="*/ T40 w 160"/>
                              <a:gd name="T42" fmla="+- 0 5609 5547"/>
                              <a:gd name="T43" fmla="*/ 5609 h 74"/>
                              <a:gd name="T44" fmla="+- 0 1233 1115"/>
                              <a:gd name="T45" fmla="*/ T44 w 160"/>
                              <a:gd name="T46" fmla="+- 0 5612 5547"/>
                              <a:gd name="T47" fmla="*/ 5612 h 74"/>
                              <a:gd name="T48" fmla="+- 0 1226 1115"/>
                              <a:gd name="T49" fmla="*/ T48 w 160"/>
                              <a:gd name="T50" fmla="+- 0 5615 5547"/>
                              <a:gd name="T51" fmla="*/ 5615 h 74"/>
                              <a:gd name="T52" fmla="+- 0 1218 1115"/>
                              <a:gd name="T53" fmla="*/ T52 w 160"/>
                              <a:gd name="T54" fmla="+- 0 5618 5547"/>
                              <a:gd name="T55" fmla="*/ 5618 h 74"/>
                              <a:gd name="T56" fmla="+- 0 1212 1115"/>
                              <a:gd name="T57" fmla="*/ T56 w 160"/>
                              <a:gd name="T58" fmla="+- 0 5620 5547"/>
                              <a:gd name="T59" fmla="*/ 5620 h 74"/>
                              <a:gd name="T60" fmla="+- 0 1204 1115"/>
                              <a:gd name="T61" fmla="*/ T60 w 160"/>
                              <a:gd name="T62" fmla="+- 0 5621 5547"/>
                              <a:gd name="T63" fmla="*/ 5621 h 74"/>
                              <a:gd name="T64" fmla="+- 0 1195 1115"/>
                              <a:gd name="T65" fmla="*/ T64 w 160"/>
                              <a:gd name="T66" fmla="+- 0 5621 5547"/>
                              <a:gd name="T67" fmla="*/ 5621 h 74"/>
                              <a:gd name="T68" fmla="+- 0 1187 1115"/>
                              <a:gd name="T69" fmla="*/ T68 w 160"/>
                              <a:gd name="T70" fmla="+- 0 5621 5547"/>
                              <a:gd name="T71" fmla="*/ 5621 h 74"/>
                              <a:gd name="T72" fmla="+- 0 1179 1115"/>
                              <a:gd name="T73" fmla="*/ T72 w 160"/>
                              <a:gd name="T74" fmla="+- 0 5620 5547"/>
                              <a:gd name="T75" fmla="*/ 5620 h 74"/>
                              <a:gd name="T76" fmla="+- 0 1172 1115"/>
                              <a:gd name="T77" fmla="*/ T76 w 160"/>
                              <a:gd name="T78" fmla="+- 0 5618 5547"/>
                              <a:gd name="T79" fmla="*/ 5618 h 74"/>
                              <a:gd name="T80" fmla="+- 0 1164 1115"/>
                              <a:gd name="T81" fmla="*/ T80 w 160"/>
                              <a:gd name="T82" fmla="+- 0 5615 5547"/>
                              <a:gd name="T83" fmla="*/ 5615 h 74"/>
                              <a:gd name="T84" fmla="+- 0 1157 1115"/>
                              <a:gd name="T85" fmla="*/ T84 w 160"/>
                              <a:gd name="T86" fmla="+- 0 5612 5547"/>
                              <a:gd name="T87" fmla="*/ 5612 h 74"/>
                              <a:gd name="T88" fmla="+- 0 1150 1115"/>
                              <a:gd name="T89" fmla="*/ T88 w 160"/>
                              <a:gd name="T90" fmla="+- 0 5609 5547"/>
                              <a:gd name="T91" fmla="*/ 5609 h 74"/>
                              <a:gd name="T92" fmla="+- 0 1145 1115"/>
                              <a:gd name="T93" fmla="*/ T92 w 160"/>
                              <a:gd name="T94" fmla="+- 0 5604 5547"/>
                              <a:gd name="T95" fmla="*/ 5604 h 74"/>
                              <a:gd name="T96" fmla="+- 0 1139 1115"/>
                              <a:gd name="T97" fmla="*/ T96 w 160"/>
                              <a:gd name="T98" fmla="+- 0 5600 5547"/>
                              <a:gd name="T99" fmla="*/ 5600 h 74"/>
                              <a:gd name="T100" fmla="+- 0 1133 1115"/>
                              <a:gd name="T101" fmla="*/ T100 w 160"/>
                              <a:gd name="T102" fmla="+- 0 5595 5547"/>
                              <a:gd name="T103" fmla="*/ 5595 h 74"/>
                              <a:gd name="T104" fmla="+- 0 1129 1115"/>
                              <a:gd name="T105" fmla="*/ T104 w 160"/>
                              <a:gd name="T106" fmla="+- 0 5589 5547"/>
                              <a:gd name="T107" fmla="*/ 5589 h 74"/>
                              <a:gd name="T108" fmla="+- 0 1125 1115"/>
                              <a:gd name="T109" fmla="*/ T108 w 160"/>
                              <a:gd name="T110" fmla="+- 0 5583 5547"/>
                              <a:gd name="T111" fmla="*/ 5583 h 74"/>
                              <a:gd name="T112" fmla="+- 0 1122 1115"/>
                              <a:gd name="T113" fmla="*/ T112 w 160"/>
                              <a:gd name="T114" fmla="+- 0 5577 5547"/>
                              <a:gd name="T115" fmla="*/ 5577 h 74"/>
                              <a:gd name="T116" fmla="+- 0 1119 1115"/>
                              <a:gd name="T117" fmla="*/ T116 w 160"/>
                              <a:gd name="T118" fmla="+- 0 5570 5547"/>
                              <a:gd name="T119" fmla="*/ 5570 h 74"/>
                              <a:gd name="T120" fmla="+- 0 1117 1115"/>
                              <a:gd name="T121" fmla="*/ T120 w 160"/>
                              <a:gd name="T122" fmla="+- 0 5562 5547"/>
                              <a:gd name="T123" fmla="*/ 5562 h 74"/>
                              <a:gd name="T124" fmla="+- 0 1115 1115"/>
                              <a:gd name="T125" fmla="*/ T124 w 160"/>
                              <a:gd name="T126" fmla="+- 0 5555 5547"/>
                              <a:gd name="T127" fmla="*/ 5555 h 74"/>
                              <a:gd name="T128" fmla="+- 0 1115 1115"/>
                              <a:gd name="T129" fmla="*/ T128 w 160"/>
                              <a:gd name="T130" fmla="+- 0 5547 5547"/>
                              <a:gd name="T131" fmla="*/ 5547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160" h="74">
                                <a:moveTo>
                                  <a:pt x="160" y="0"/>
                                </a:moveTo>
                                <a:lnTo>
                                  <a:pt x="160" y="8"/>
                                </a:lnTo>
                                <a:lnTo>
                                  <a:pt x="158" y="15"/>
                                </a:lnTo>
                                <a:lnTo>
                                  <a:pt x="157" y="23"/>
                                </a:lnTo>
                                <a:lnTo>
                                  <a:pt x="153" y="30"/>
                                </a:lnTo>
                                <a:lnTo>
                                  <a:pt x="150" y="36"/>
                                </a:lnTo>
                                <a:lnTo>
                                  <a:pt x="146" y="42"/>
                                </a:lnTo>
                                <a:lnTo>
                                  <a:pt x="142" y="48"/>
                                </a:lnTo>
                                <a:lnTo>
                                  <a:pt x="136" y="53"/>
                                </a:lnTo>
                                <a:lnTo>
                                  <a:pt x="131" y="57"/>
                                </a:lnTo>
                                <a:lnTo>
                                  <a:pt x="125" y="62"/>
                                </a:lnTo>
                                <a:lnTo>
                                  <a:pt x="118" y="65"/>
                                </a:lnTo>
                                <a:lnTo>
                                  <a:pt x="111" y="68"/>
                                </a:lnTo>
                                <a:lnTo>
                                  <a:pt x="103" y="71"/>
                                </a:lnTo>
                                <a:lnTo>
                                  <a:pt x="97" y="73"/>
                                </a:lnTo>
                                <a:lnTo>
                                  <a:pt x="89" y="74"/>
                                </a:lnTo>
                                <a:lnTo>
                                  <a:pt x="80" y="74"/>
                                </a:lnTo>
                                <a:lnTo>
                                  <a:pt x="72" y="74"/>
                                </a:lnTo>
                                <a:lnTo>
                                  <a:pt x="64" y="73"/>
                                </a:lnTo>
                                <a:lnTo>
                                  <a:pt x="57" y="71"/>
                                </a:lnTo>
                                <a:lnTo>
                                  <a:pt x="49" y="68"/>
                                </a:lnTo>
                                <a:lnTo>
                                  <a:pt x="42" y="65"/>
                                </a:lnTo>
                                <a:lnTo>
                                  <a:pt x="35" y="62"/>
                                </a:lnTo>
                                <a:lnTo>
                                  <a:pt x="30" y="57"/>
                                </a:lnTo>
                                <a:lnTo>
                                  <a:pt x="24" y="53"/>
                                </a:lnTo>
                                <a:lnTo>
                                  <a:pt x="18" y="48"/>
                                </a:lnTo>
                                <a:lnTo>
                                  <a:pt x="14" y="42"/>
                                </a:lnTo>
                                <a:lnTo>
                                  <a:pt x="10" y="36"/>
                                </a:lnTo>
                                <a:lnTo>
                                  <a:pt x="7" y="30"/>
                                </a:lnTo>
                                <a:lnTo>
                                  <a:pt x="4" y="23"/>
                                </a:lnTo>
                                <a:lnTo>
                                  <a:pt x="2" y="15"/>
                                </a:lnTo>
                                <a:lnTo>
                                  <a:pt x="0" y="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AutoShape 55"/>
                        <wps:cNvSpPr>
                          <a:spLocks/>
                        </wps:cNvSpPr>
                        <wps:spPr bwMode="auto">
                          <a:xfrm>
                            <a:off x="1420" y="4573"/>
                            <a:ext cx="540" cy="1609"/>
                          </a:xfrm>
                          <a:custGeom>
                            <a:avLst/>
                            <a:gdLst>
                              <a:gd name="T0" fmla="+- 0 1881 1420"/>
                              <a:gd name="T1" fmla="*/ T0 w 540"/>
                              <a:gd name="T2" fmla="+- 0 4653 4573"/>
                              <a:gd name="T3" fmla="*/ 4653 h 1609"/>
                              <a:gd name="T4" fmla="+- 0 1903 1420"/>
                              <a:gd name="T5" fmla="*/ T4 w 540"/>
                              <a:gd name="T6" fmla="+- 0 4678 4573"/>
                              <a:gd name="T7" fmla="*/ 4678 h 1609"/>
                              <a:gd name="T8" fmla="+- 0 1922 1420"/>
                              <a:gd name="T9" fmla="*/ T8 w 540"/>
                              <a:gd name="T10" fmla="+- 0 4706 4573"/>
                              <a:gd name="T11" fmla="*/ 4706 h 1609"/>
                              <a:gd name="T12" fmla="+- 0 1938 1420"/>
                              <a:gd name="T13" fmla="*/ T12 w 540"/>
                              <a:gd name="T14" fmla="+- 0 4737 4573"/>
                              <a:gd name="T15" fmla="*/ 4737 h 1609"/>
                              <a:gd name="T16" fmla="+- 0 1950 1420"/>
                              <a:gd name="T17" fmla="*/ T16 w 540"/>
                              <a:gd name="T18" fmla="+- 0 4770 4573"/>
                              <a:gd name="T19" fmla="*/ 4770 h 1609"/>
                              <a:gd name="T20" fmla="+- 0 1958 1420"/>
                              <a:gd name="T21" fmla="*/ T20 w 540"/>
                              <a:gd name="T22" fmla="+- 0 4804 4573"/>
                              <a:gd name="T23" fmla="*/ 4804 h 1609"/>
                              <a:gd name="T24" fmla="+- 0 1960 1420"/>
                              <a:gd name="T25" fmla="*/ T24 w 540"/>
                              <a:gd name="T26" fmla="+- 0 4840 4573"/>
                              <a:gd name="T27" fmla="*/ 4840 h 1609"/>
                              <a:gd name="T28" fmla="+- 0 1960 1420"/>
                              <a:gd name="T29" fmla="*/ T28 w 540"/>
                              <a:gd name="T30" fmla="+- 0 4846 4573"/>
                              <a:gd name="T31" fmla="*/ 4846 h 1609"/>
                              <a:gd name="T32" fmla="+- 0 1959 1420"/>
                              <a:gd name="T33" fmla="*/ T32 w 540"/>
                              <a:gd name="T34" fmla="+- 0 4873 4573"/>
                              <a:gd name="T35" fmla="*/ 4873 h 1609"/>
                              <a:gd name="T36" fmla="+- 0 1952 1420"/>
                              <a:gd name="T37" fmla="*/ T36 w 540"/>
                              <a:gd name="T38" fmla="+- 0 4908 4573"/>
                              <a:gd name="T39" fmla="*/ 4908 h 1609"/>
                              <a:gd name="T40" fmla="+- 0 1942 1420"/>
                              <a:gd name="T41" fmla="*/ T40 w 540"/>
                              <a:gd name="T42" fmla="+- 0 4941 4573"/>
                              <a:gd name="T43" fmla="*/ 4941 h 1609"/>
                              <a:gd name="T44" fmla="+- 0 1927 1420"/>
                              <a:gd name="T45" fmla="*/ T44 w 540"/>
                              <a:gd name="T46" fmla="+- 0 4971 4573"/>
                              <a:gd name="T47" fmla="*/ 4971 h 1609"/>
                              <a:gd name="T48" fmla="+- 0 1909 1420"/>
                              <a:gd name="T49" fmla="*/ T48 w 540"/>
                              <a:gd name="T50" fmla="+- 0 5001 4573"/>
                              <a:gd name="T51" fmla="*/ 5001 h 1609"/>
                              <a:gd name="T52" fmla="+- 0 1887 1420"/>
                              <a:gd name="T53" fmla="*/ T52 w 540"/>
                              <a:gd name="T54" fmla="+- 0 5027 4573"/>
                              <a:gd name="T55" fmla="*/ 5027 h 1609"/>
                              <a:gd name="T56" fmla="+- 0 1864 1420"/>
                              <a:gd name="T57" fmla="*/ T56 w 540"/>
                              <a:gd name="T58" fmla="+- 0 5051 4573"/>
                              <a:gd name="T59" fmla="*/ 5051 h 1609"/>
                              <a:gd name="T60" fmla="+- 0 1835 1420"/>
                              <a:gd name="T61" fmla="*/ T60 w 540"/>
                              <a:gd name="T62" fmla="+- 0 5070 4573"/>
                              <a:gd name="T63" fmla="*/ 5070 h 1609"/>
                              <a:gd name="T64" fmla="+- 0 1806 1420"/>
                              <a:gd name="T65" fmla="*/ T64 w 540"/>
                              <a:gd name="T66" fmla="+- 0 5087 4573"/>
                              <a:gd name="T67" fmla="*/ 5087 h 1609"/>
                              <a:gd name="T68" fmla="+- 0 1774 1420"/>
                              <a:gd name="T69" fmla="*/ T68 w 540"/>
                              <a:gd name="T70" fmla="+- 0 5100 4573"/>
                              <a:gd name="T71" fmla="*/ 5100 h 1609"/>
                              <a:gd name="T72" fmla="+- 0 1740 1420"/>
                              <a:gd name="T73" fmla="*/ T72 w 540"/>
                              <a:gd name="T74" fmla="+- 0 5109 4573"/>
                              <a:gd name="T75" fmla="*/ 5109 h 1609"/>
                              <a:gd name="T76" fmla="+- 0 1705 1420"/>
                              <a:gd name="T77" fmla="*/ T76 w 540"/>
                              <a:gd name="T78" fmla="+- 0 5113 4573"/>
                              <a:gd name="T79" fmla="*/ 5113 h 1609"/>
                              <a:gd name="T80" fmla="+- 0 1688 1420"/>
                              <a:gd name="T81" fmla="*/ T80 w 540"/>
                              <a:gd name="T82" fmla="+- 0 5113 4573"/>
                              <a:gd name="T83" fmla="*/ 5113 h 1609"/>
                              <a:gd name="T84" fmla="+- 0 1661 1420"/>
                              <a:gd name="T85" fmla="*/ T84 w 540"/>
                              <a:gd name="T86" fmla="+- 0 5112 4573"/>
                              <a:gd name="T87" fmla="*/ 5112 h 1609"/>
                              <a:gd name="T88" fmla="+- 0 1627 1420"/>
                              <a:gd name="T89" fmla="*/ T88 w 540"/>
                              <a:gd name="T90" fmla="+- 0 5105 4573"/>
                              <a:gd name="T91" fmla="*/ 5105 h 1609"/>
                              <a:gd name="T92" fmla="+- 0 1593 1420"/>
                              <a:gd name="T93" fmla="*/ T92 w 540"/>
                              <a:gd name="T94" fmla="+- 0 5095 4573"/>
                              <a:gd name="T95" fmla="*/ 5095 h 1609"/>
                              <a:gd name="T96" fmla="+- 0 1562 1420"/>
                              <a:gd name="T97" fmla="*/ T96 w 540"/>
                              <a:gd name="T98" fmla="+- 0 5080 4573"/>
                              <a:gd name="T99" fmla="*/ 5080 h 1609"/>
                              <a:gd name="T100" fmla="+- 0 1532 1420"/>
                              <a:gd name="T101" fmla="*/ T100 w 540"/>
                              <a:gd name="T102" fmla="+- 0 5062 4573"/>
                              <a:gd name="T103" fmla="*/ 5062 h 1609"/>
                              <a:gd name="T104" fmla="+- 0 1506 1420"/>
                              <a:gd name="T105" fmla="*/ T104 w 540"/>
                              <a:gd name="T106" fmla="+- 0 5041 4573"/>
                              <a:gd name="T107" fmla="*/ 5041 h 1609"/>
                              <a:gd name="T108" fmla="+- 0 1500 1420"/>
                              <a:gd name="T109" fmla="*/ T108 w 540"/>
                              <a:gd name="T110" fmla="+- 0 5034 4573"/>
                              <a:gd name="T111" fmla="*/ 5034 h 1609"/>
                              <a:gd name="T112" fmla="+- 0 1484 1420"/>
                              <a:gd name="T113" fmla="*/ T112 w 540"/>
                              <a:gd name="T114" fmla="+- 0 5017 4573"/>
                              <a:gd name="T115" fmla="*/ 5017 h 1609"/>
                              <a:gd name="T116" fmla="+- 0 1480 1420"/>
                              <a:gd name="T117" fmla="*/ T116 w 540"/>
                              <a:gd name="T118" fmla="+- 0 5012 4573"/>
                              <a:gd name="T119" fmla="*/ 5012 h 1609"/>
                              <a:gd name="T120" fmla="+- 0 1466 1420"/>
                              <a:gd name="T121" fmla="*/ T120 w 540"/>
                              <a:gd name="T122" fmla="+- 0 4993 4573"/>
                              <a:gd name="T123" fmla="*/ 4993 h 1609"/>
                              <a:gd name="T124" fmla="+- 0 1451 1420"/>
                              <a:gd name="T125" fmla="*/ T124 w 540"/>
                              <a:gd name="T126" fmla="+- 0 4967 4573"/>
                              <a:gd name="T127" fmla="*/ 4967 h 1609"/>
                              <a:gd name="T128" fmla="+- 0 1438 1420"/>
                              <a:gd name="T129" fmla="*/ T128 w 540"/>
                              <a:gd name="T130" fmla="+- 0 4940 4573"/>
                              <a:gd name="T131" fmla="*/ 4940 h 1609"/>
                              <a:gd name="T132" fmla="+- 0 1429 1420"/>
                              <a:gd name="T133" fmla="*/ T132 w 540"/>
                              <a:gd name="T134" fmla="+- 0 4910 4573"/>
                              <a:gd name="T135" fmla="*/ 4910 h 1609"/>
                              <a:gd name="T136" fmla="+- 0 1424 1420"/>
                              <a:gd name="T137" fmla="*/ T136 w 540"/>
                              <a:gd name="T138" fmla="+- 0 4880 4573"/>
                              <a:gd name="T139" fmla="*/ 4880 h 1609"/>
                              <a:gd name="T140" fmla="+- 0 1420 1420"/>
                              <a:gd name="T141" fmla="*/ T140 w 540"/>
                              <a:gd name="T142" fmla="+- 0 4848 4573"/>
                              <a:gd name="T143" fmla="*/ 4848 h 1609"/>
                              <a:gd name="T144" fmla="+- 0 1420 1420"/>
                              <a:gd name="T145" fmla="*/ T144 w 540"/>
                              <a:gd name="T146" fmla="+- 0 4843 4573"/>
                              <a:gd name="T147" fmla="*/ 4843 h 1609"/>
                              <a:gd name="T148" fmla="+- 0 1422 1420"/>
                              <a:gd name="T149" fmla="*/ T148 w 540"/>
                              <a:gd name="T150" fmla="+- 0 4817 4573"/>
                              <a:gd name="T151" fmla="*/ 4817 h 1609"/>
                              <a:gd name="T152" fmla="+- 0 1428 1420"/>
                              <a:gd name="T153" fmla="*/ T152 w 540"/>
                              <a:gd name="T154" fmla="+- 0 4782 4573"/>
                              <a:gd name="T155" fmla="*/ 4782 h 1609"/>
                              <a:gd name="T156" fmla="+- 0 1437 1420"/>
                              <a:gd name="T157" fmla="*/ T156 w 540"/>
                              <a:gd name="T158" fmla="+- 0 4749 4573"/>
                              <a:gd name="T159" fmla="*/ 4749 h 1609"/>
                              <a:gd name="T160" fmla="+- 0 1452 1420"/>
                              <a:gd name="T161" fmla="*/ T160 w 540"/>
                              <a:gd name="T162" fmla="+- 0 4717 4573"/>
                              <a:gd name="T163" fmla="*/ 4717 h 1609"/>
                              <a:gd name="T164" fmla="+- 0 1469 1420"/>
                              <a:gd name="T165" fmla="*/ T164 w 540"/>
                              <a:gd name="T166" fmla="+- 0 4689 4573"/>
                              <a:gd name="T167" fmla="*/ 4689 h 1609"/>
                              <a:gd name="T168" fmla="+- 0 1490 1420"/>
                              <a:gd name="T169" fmla="*/ T168 w 540"/>
                              <a:gd name="T170" fmla="+- 0 4662 4573"/>
                              <a:gd name="T171" fmla="*/ 4662 h 1609"/>
                              <a:gd name="T172" fmla="+- 0 1515 1420"/>
                              <a:gd name="T173" fmla="*/ T172 w 540"/>
                              <a:gd name="T174" fmla="+- 0 4638 4573"/>
                              <a:gd name="T175" fmla="*/ 4638 h 1609"/>
                              <a:gd name="T176" fmla="+- 0 1543 1420"/>
                              <a:gd name="T177" fmla="*/ T176 w 540"/>
                              <a:gd name="T178" fmla="+- 0 4618 4573"/>
                              <a:gd name="T179" fmla="*/ 4618 h 1609"/>
                              <a:gd name="T180" fmla="+- 0 1572 1420"/>
                              <a:gd name="T181" fmla="*/ T180 w 540"/>
                              <a:gd name="T182" fmla="+- 0 4601 4573"/>
                              <a:gd name="T183" fmla="*/ 4601 h 1609"/>
                              <a:gd name="T184" fmla="+- 0 1604 1420"/>
                              <a:gd name="T185" fmla="*/ T184 w 540"/>
                              <a:gd name="T186" fmla="+- 0 4588 4573"/>
                              <a:gd name="T187" fmla="*/ 4588 h 1609"/>
                              <a:gd name="T188" fmla="+- 0 1638 1420"/>
                              <a:gd name="T189" fmla="*/ T188 w 540"/>
                              <a:gd name="T190" fmla="+- 0 4579 4573"/>
                              <a:gd name="T191" fmla="*/ 4579 h 1609"/>
                              <a:gd name="T192" fmla="+- 0 1673 1420"/>
                              <a:gd name="T193" fmla="*/ T192 w 540"/>
                              <a:gd name="T194" fmla="+- 0 4575 4573"/>
                              <a:gd name="T195" fmla="*/ 4575 h 1609"/>
                              <a:gd name="T196" fmla="+- 0 1690 1420"/>
                              <a:gd name="T197" fmla="*/ T196 w 540"/>
                              <a:gd name="T198" fmla="+- 0 4573 4573"/>
                              <a:gd name="T199" fmla="*/ 4573 h 1609"/>
                              <a:gd name="T200" fmla="+- 0 1706 1420"/>
                              <a:gd name="T201" fmla="*/ T200 w 540"/>
                              <a:gd name="T202" fmla="+- 0 4575 4573"/>
                              <a:gd name="T203" fmla="*/ 4575 h 1609"/>
                              <a:gd name="T204" fmla="+- 0 1741 1420"/>
                              <a:gd name="T205" fmla="*/ T204 w 540"/>
                              <a:gd name="T206" fmla="+- 0 4579 4573"/>
                              <a:gd name="T207" fmla="*/ 4579 h 1609"/>
                              <a:gd name="T208" fmla="+- 0 1775 1420"/>
                              <a:gd name="T209" fmla="*/ T208 w 540"/>
                              <a:gd name="T210" fmla="+- 0 4587 4573"/>
                              <a:gd name="T211" fmla="*/ 4587 h 1609"/>
                              <a:gd name="T212" fmla="+- 0 1807 1420"/>
                              <a:gd name="T213" fmla="*/ T212 w 540"/>
                              <a:gd name="T214" fmla="+- 0 4601 4573"/>
                              <a:gd name="T215" fmla="*/ 4601 h 1609"/>
                              <a:gd name="T216" fmla="+- 0 1837 1420"/>
                              <a:gd name="T217" fmla="*/ T216 w 540"/>
                              <a:gd name="T218" fmla="+- 0 4618 4573"/>
                              <a:gd name="T219" fmla="*/ 4618 h 1609"/>
                              <a:gd name="T220" fmla="+- 0 1865 1420"/>
                              <a:gd name="T221" fmla="*/ T220 w 540"/>
                              <a:gd name="T222" fmla="+- 0 4637 4573"/>
                              <a:gd name="T223" fmla="*/ 4637 h 1609"/>
                              <a:gd name="T224" fmla="+- 0 1710 1420"/>
                              <a:gd name="T225" fmla="*/ T224 w 540"/>
                              <a:gd name="T226" fmla="+- 0 4611 4573"/>
                              <a:gd name="T227" fmla="*/ 4611 h 16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540" h="1609">
                                <a:moveTo>
                                  <a:pt x="449" y="829"/>
                                </a:moveTo>
                                <a:lnTo>
                                  <a:pt x="449" y="1609"/>
                                </a:lnTo>
                                <a:moveTo>
                                  <a:pt x="461" y="80"/>
                                </a:moveTo>
                                <a:lnTo>
                                  <a:pt x="468" y="88"/>
                                </a:lnTo>
                                <a:lnTo>
                                  <a:pt x="476" y="97"/>
                                </a:lnTo>
                                <a:lnTo>
                                  <a:pt x="483" y="105"/>
                                </a:lnTo>
                                <a:lnTo>
                                  <a:pt x="490" y="114"/>
                                </a:lnTo>
                                <a:lnTo>
                                  <a:pt x="497" y="124"/>
                                </a:lnTo>
                                <a:lnTo>
                                  <a:pt x="502" y="133"/>
                                </a:lnTo>
                                <a:lnTo>
                                  <a:pt x="508" y="143"/>
                                </a:lnTo>
                                <a:lnTo>
                                  <a:pt x="514" y="153"/>
                                </a:lnTo>
                                <a:lnTo>
                                  <a:pt x="518" y="164"/>
                                </a:lnTo>
                                <a:lnTo>
                                  <a:pt x="523" y="175"/>
                                </a:lnTo>
                                <a:lnTo>
                                  <a:pt x="526" y="185"/>
                                </a:lnTo>
                                <a:lnTo>
                                  <a:pt x="530" y="197"/>
                                </a:lnTo>
                                <a:lnTo>
                                  <a:pt x="533" y="208"/>
                                </a:lnTo>
                                <a:lnTo>
                                  <a:pt x="535" y="219"/>
                                </a:lnTo>
                                <a:lnTo>
                                  <a:pt x="538" y="231"/>
                                </a:lnTo>
                                <a:lnTo>
                                  <a:pt x="539" y="243"/>
                                </a:lnTo>
                                <a:lnTo>
                                  <a:pt x="540" y="254"/>
                                </a:lnTo>
                                <a:lnTo>
                                  <a:pt x="540" y="267"/>
                                </a:lnTo>
                                <a:lnTo>
                                  <a:pt x="540" y="270"/>
                                </a:lnTo>
                                <a:lnTo>
                                  <a:pt x="540" y="271"/>
                                </a:lnTo>
                                <a:lnTo>
                                  <a:pt x="540" y="273"/>
                                </a:lnTo>
                                <a:lnTo>
                                  <a:pt x="540" y="276"/>
                                </a:lnTo>
                                <a:lnTo>
                                  <a:pt x="540" y="287"/>
                                </a:lnTo>
                                <a:lnTo>
                                  <a:pt x="539" y="300"/>
                                </a:lnTo>
                                <a:lnTo>
                                  <a:pt x="536" y="311"/>
                                </a:lnTo>
                                <a:lnTo>
                                  <a:pt x="535" y="324"/>
                                </a:lnTo>
                                <a:lnTo>
                                  <a:pt x="532" y="335"/>
                                </a:lnTo>
                                <a:lnTo>
                                  <a:pt x="530" y="346"/>
                                </a:lnTo>
                                <a:lnTo>
                                  <a:pt x="526" y="356"/>
                                </a:lnTo>
                                <a:lnTo>
                                  <a:pt x="522" y="368"/>
                                </a:lnTo>
                                <a:lnTo>
                                  <a:pt x="517" y="378"/>
                                </a:lnTo>
                                <a:lnTo>
                                  <a:pt x="513" y="388"/>
                                </a:lnTo>
                                <a:lnTo>
                                  <a:pt x="507" y="398"/>
                                </a:lnTo>
                                <a:lnTo>
                                  <a:pt x="501" y="409"/>
                                </a:lnTo>
                                <a:lnTo>
                                  <a:pt x="496" y="419"/>
                                </a:lnTo>
                                <a:lnTo>
                                  <a:pt x="489" y="428"/>
                                </a:lnTo>
                                <a:lnTo>
                                  <a:pt x="482" y="437"/>
                                </a:lnTo>
                                <a:lnTo>
                                  <a:pt x="475" y="446"/>
                                </a:lnTo>
                                <a:lnTo>
                                  <a:pt x="467" y="454"/>
                                </a:lnTo>
                                <a:lnTo>
                                  <a:pt x="459" y="462"/>
                                </a:lnTo>
                                <a:lnTo>
                                  <a:pt x="451" y="470"/>
                                </a:lnTo>
                                <a:lnTo>
                                  <a:pt x="444" y="478"/>
                                </a:lnTo>
                                <a:lnTo>
                                  <a:pt x="434" y="485"/>
                                </a:lnTo>
                                <a:lnTo>
                                  <a:pt x="425" y="491"/>
                                </a:lnTo>
                                <a:lnTo>
                                  <a:pt x="415" y="497"/>
                                </a:lnTo>
                                <a:lnTo>
                                  <a:pt x="406" y="504"/>
                                </a:lnTo>
                                <a:lnTo>
                                  <a:pt x="396" y="510"/>
                                </a:lnTo>
                                <a:lnTo>
                                  <a:pt x="386" y="514"/>
                                </a:lnTo>
                                <a:lnTo>
                                  <a:pt x="375" y="519"/>
                                </a:lnTo>
                                <a:lnTo>
                                  <a:pt x="364" y="523"/>
                                </a:lnTo>
                                <a:lnTo>
                                  <a:pt x="354" y="527"/>
                                </a:lnTo>
                                <a:lnTo>
                                  <a:pt x="343" y="530"/>
                                </a:lnTo>
                                <a:lnTo>
                                  <a:pt x="331" y="533"/>
                                </a:lnTo>
                                <a:lnTo>
                                  <a:pt x="320" y="536"/>
                                </a:lnTo>
                                <a:lnTo>
                                  <a:pt x="309" y="538"/>
                                </a:lnTo>
                                <a:lnTo>
                                  <a:pt x="296" y="539"/>
                                </a:lnTo>
                                <a:lnTo>
                                  <a:pt x="285" y="540"/>
                                </a:lnTo>
                                <a:lnTo>
                                  <a:pt x="272" y="540"/>
                                </a:lnTo>
                                <a:lnTo>
                                  <a:pt x="270" y="540"/>
                                </a:lnTo>
                                <a:lnTo>
                                  <a:pt x="268" y="540"/>
                                </a:lnTo>
                                <a:lnTo>
                                  <a:pt x="265" y="540"/>
                                </a:lnTo>
                                <a:lnTo>
                                  <a:pt x="253" y="539"/>
                                </a:lnTo>
                                <a:lnTo>
                                  <a:pt x="241" y="539"/>
                                </a:lnTo>
                                <a:lnTo>
                                  <a:pt x="229" y="537"/>
                                </a:lnTo>
                                <a:lnTo>
                                  <a:pt x="218" y="534"/>
                                </a:lnTo>
                                <a:lnTo>
                                  <a:pt x="207" y="532"/>
                                </a:lnTo>
                                <a:lnTo>
                                  <a:pt x="195" y="529"/>
                                </a:lnTo>
                                <a:lnTo>
                                  <a:pt x="184" y="525"/>
                                </a:lnTo>
                                <a:lnTo>
                                  <a:pt x="173" y="522"/>
                                </a:lnTo>
                                <a:lnTo>
                                  <a:pt x="162" y="517"/>
                                </a:lnTo>
                                <a:lnTo>
                                  <a:pt x="152" y="513"/>
                                </a:lnTo>
                                <a:lnTo>
                                  <a:pt x="142" y="507"/>
                                </a:lnTo>
                                <a:lnTo>
                                  <a:pt x="132" y="502"/>
                                </a:lnTo>
                                <a:lnTo>
                                  <a:pt x="123" y="496"/>
                                </a:lnTo>
                                <a:lnTo>
                                  <a:pt x="112" y="489"/>
                                </a:lnTo>
                                <a:lnTo>
                                  <a:pt x="103" y="482"/>
                                </a:lnTo>
                                <a:lnTo>
                                  <a:pt x="95" y="476"/>
                                </a:lnTo>
                                <a:lnTo>
                                  <a:pt x="86" y="468"/>
                                </a:lnTo>
                                <a:lnTo>
                                  <a:pt x="83" y="464"/>
                                </a:lnTo>
                                <a:lnTo>
                                  <a:pt x="81" y="462"/>
                                </a:lnTo>
                                <a:lnTo>
                                  <a:pt x="80" y="461"/>
                                </a:lnTo>
                                <a:lnTo>
                                  <a:pt x="78" y="460"/>
                                </a:lnTo>
                                <a:lnTo>
                                  <a:pt x="70" y="452"/>
                                </a:lnTo>
                                <a:lnTo>
                                  <a:pt x="64" y="444"/>
                                </a:lnTo>
                                <a:lnTo>
                                  <a:pt x="63" y="443"/>
                                </a:lnTo>
                                <a:lnTo>
                                  <a:pt x="63" y="441"/>
                                </a:lnTo>
                                <a:lnTo>
                                  <a:pt x="60" y="439"/>
                                </a:lnTo>
                                <a:lnTo>
                                  <a:pt x="57" y="436"/>
                                </a:lnTo>
                                <a:lnTo>
                                  <a:pt x="51" y="428"/>
                                </a:lnTo>
                                <a:lnTo>
                                  <a:pt x="46" y="420"/>
                                </a:lnTo>
                                <a:lnTo>
                                  <a:pt x="40" y="411"/>
                                </a:lnTo>
                                <a:lnTo>
                                  <a:pt x="35" y="403"/>
                                </a:lnTo>
                                <a:lnTo>
                                  <a:pt x="31" y="394"/>
                                </a:lnTo>
                                <a:lnTo>
                                  <a:pt x="26" y="385"/>
                                </a:lnTo>
                                <a:lnTo>
                                  <a:pt x="22" y="376"/>
                                </a:lnTo>
                                <a:lnTo>
                                  <a:pt x="18" y="367"/>
                                </a:lnTo>
                                <a:lnTo>
                                  <a:pt x="15" y="356"/>
                                </a:lnTo>
                                <a:lnTo>
                                  <a:pt x="11" y="347"/>
                                </a:lnTo>
                                <a:lnTo>
                                  <a:pt x="9" y="337"/>
                                </a:lnTo>
                                <a:lnTo>
                                  <a:pt x="7" y="327"/>
                                </a:lnTo>
                                <a:lnTo>
                                  <a:pt x="5" y="317"/>
                                </a:lnTo>
                                <a:lnTo>
                                  <a:pt x="4" y="307"/>
                                </a:lnTo>
                                <a:lnTo>
                                  <a:pt x="2" y="296"/>
                                </a:lnTo>
                                <a:lnTo>
                                  <a:pt x="1" y="286"/>
                                </a:lnTo>
                                <a:lnTo>
                                  <a:pt x="0" y="275"/>
                                </a:lnTo>
                                <a:lnTo>
                                  <a:pt x="0" y="273"/>
                                </a:lnTo>
                                <a:lnTo>
                                  <a:pt x="0" y="271"/>
                                </a:lnTo>
                                <a:lnTo>
                                  <a:pt x="0" y="270"/>
                                </a:lnTo>
                                <a:lnTo>
                                  <a:pt x="0" y="269"/>
                                </a:lnTo>
                                <a:lnTo>
                                  <a:pt x="1" y="257"/>
                                </a:lnTo>
                                <a:lnTo>
                                  <a:pt x="2" y="244"/>
                                </a:lnTo>
                                <a:lnTo>
                                  <a:pt x="4" y="233"/>
                                </a:lnTo>
                                <a:lnTo>
                                  <a:pt x="5" y="222"/>
                                </a:lnTo>
                                <a:lnTo>
                                  <a:pt x="8" y="209"/>
                                </a:lnTo>
                                <a:lnTo>
                                  <a:pt x="10" y="198"/>
                                </a:lnTo>
                                <a:lnTo>
                                  <a:pt x="14" y="188"/>
                                </a:lnTo>
                                <a:lnTo>
                                  <a:pt x="17" y="176"/>
                                </a:lnTo>
                                <a:lnTo>
                                  <a:pt x="22" y="166"/>
                                </a:lnTo>
                                <a:lnTo>
                                  <a:pt x="26" y="155"/>
                                </a:lnTo>
                                <a:lnTo>
                                  <a:pt x="32" y="144"/>
                                </a:lnTo>
                                <a:lnTo>
                                  <a:pt x="38" y="134"/>
                                </a:lnTo>
                                <a:lnTo>
                                  <a:pt x="43" y="125"/>
                                </a:lnTo>
                                <a:lnTo>
                                  <a:pt x="49" y="116"/>
                                </a:lnTo>
                                <a:lnTo>
                                  <a:pt x="56" y="107"/>
                                </a:lnTo>
                                <a:lnTo>
                                  <a:pt x="64" y="98"/>
                                </a:lnTo>
                                <a:lnTo>
                                  <a:pt x="70" y="89"/>
                                </a:lnTo>
                                <a:lnTo>
                                  <a:pt x="78" y="81"/>
                                </a:lnTo>
                                <a:lnTo>
                                  <a:pt x="86" y="73"/>
                                </a:lnTo>
                                <a:lnTo>
                                  <a:pt x="95" y="65"/>
                                </a:lnTo>
                                <a:lnTo>
                                  <a:pt x="103" y="58"/>
                                </a:lnTo>
                                <a:lnTo>
                                  <a:pt x="112" y="51"/>
                                </a:lnTo>
                                <a:lnTo>
                                  <a:pt x="123" y="45"/>
                                </a:lnTo>
                                <a:lnTo>
                                  <a:pt x="132" y="39"/>
                                </a:lnTo>
                                <a:lnTo>
                                  <a:pt x="142" y="33"/>
                                </a:lnTo>
                                <a:lnTo>
                                  <a:pt x="152" y="28"/>
                                </a:lnTo>
                                <a:lnTo>
                                  <a:pt x="162" y="23"/>
                                </a:lnTo>
                                <a:lnTo>
                                  <a:pt x="173" y="19"/>
                                </a:lnTo>
                                <a:lnTo>
                                  <a:pt x="184" y="15"/>
                                </a:lnTo>
                                <a:lnTo>
                                  <a:pt x="195" y="12"/>
                                </a:lnTo>
                                <a:lnTo>
                                  <a:pt x="207" y="8"/>
                                </a:lnTo>
                                <a:lnTo>
                                  <a:pt x="218" y="6"/>
                                </a:lnTo>
                                <a:lnTo>
                                  <a:pt x="229" y="4"/>
                                </a:lnTo>
                                <a:lnTo>
                                  <a:pt x="241" y="3"/>
                                </a:lnTo>
                                <a:lnTo>
                                  <a:pt x="253" y="2"/>
                                </a:lnTo>
                                <a:lnTo>
                                  <a:pt x="265" y="0"/>
                                </a:lnTo>
                                <a:lnTo>
                                  <a:pt x="268" y="0"/>
                                </a:lnTo>
                                <a:lnTo>
                                  <a:pt x="270" y="0"/>
                                </a:lnTo>
                                <a:lnTo>
                                  <a:pt x="271" y="0"/>
                                </a:lnTo>
                                <a:lnTo>
                                  <a:pt x="273" y="0"/>
                                </a:lnTo>
                                <a:lnTo>
                                  <a:pt x="286" y="2"/>
                                </a:lnTo>
                                <a:lnTo>
                                  <a:pt x="298" y="3"/>
                                </a:lnTo>
                                <a:lnTo>
                                  <a:pt x="310" y="4"/>
                                </a:lnTo>
                                <a:lnTo>
                                  <a:pt x="321" y="6"/>
                                </a:lnTo>
                                <a:lnTo>
                                  <a:pt x="332" y="8"/>
                                </a:lnTo>
                                <a:lnTo>
                                  <a:pt x="344" y="11"/>
                                </a:lnTo>
                                <a:lnTo>
                                  <a:pt x="355" y="14"/>
                                </a:lnTo>
                                <a:lnTo>
                                  <a:pt x="366" y="19"/>
                                </a:lnTo>
                                <a:lnTo>
                                  <a:pt x="377" y="23"/>
                                </a:lnTo>
                                <a:lnTo>
                                  <a:pt x="387" y="28"/>
                                </a:lnTo>
                                <a:lnTo>
                                  <a:pt x="397" y="32"/>
                                </a:lnTo>
                                <a:lnTo>
                                  <a:pt x="407" y="38"/>
                                </a:lnTo>
                                <a:lnTo>
                                  <a:pt x="417" y="45"/>
                                </a:lnTo>
                                <a:lnTo>
                                  <a:pt x="426" y="50"/>
                                </a:lnTo>
                                <a:lnTo>
                                  <a:pt x="436" y="57"/>
                                </a:lnTo>
                                <a:lnTo>
                                  <a:pt x="445" y="64"/>
                                </a:lnTo>
                                <a:lnTo>
                                  <a:pt x="453" y="72"/>
                                </a:lnTo>
                                <a:lnTo>
                                  <a:pt x="461" y="80"/>
                                </a:lnTo>
                                <a:close/>
                                <a:moveTo>
                                  <a:pt x="290" y="38"/>
                                </a:moveTo>
                                <a:lnTo>
                                  <a:pt x="290" y="511"/>
                                </a:lnTo>
                                <a:lnTo>
                                  <a:pt x="540" y="274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Freeform 56"/>
                        <wps:cNvSpPr>
                          <a:spLocks/>
                        </wps:cNvSpPr>
                        <wps:spPr bwMode="auto">
                          <a:xfrm>
                            <a:off x="1434" y="5545"/>
                            <a:ext cx="319" cy="74"/>
                          </a:xfrm>
                          <a:custGeom>
                            <a:avLst/>
                            <a:gdLst>
                              <a:gd name="T0" fmla="+- 0 1754 1435"/>
                              <a:gd name="T1" fmla="*/ T0 w 319"/>
                              <a:gd name="T2" fmla="+- 0 5545 5545"/>
                              <a:gd name="T3" fmla="*/ 5545 h 74"/>
                              <a:gd name="T4" fmla="+- 0 1754 1435"/>
                              <a:gd name="T5" fmla="*/ T4 w 319"/>
                              <a:gd name="T6" fmla="+- 0 5552 5545"/>
                              <a:gd name="T7" fmla="*/ 5552 h 74"/>
                              <a:gd name="T8" fmla="+- 0 1752 1435"/>
                              <a:gd name="T9" fmla="*/ T8 w 319"/>
                              <a:gd name="T10" fmla="+- 0 5560 5545"/>
                              <a:gd name="T11" fmla="*/ 5560 h 74"/>
                              <a:gd name="T12" fmla="+- 0 1750 1435"/>
                              <a:gd name="T13" fmla="*/ T12 w 319"/>
                              <a:gd name="T14" fmla="+- 0 5567 5545"/>
                              <a:gd name="T15" fmla="*/ 5567 h 74"/>
                              <a:gd name="T16" fmla="+- 0 1748 1435"/>
                              <a:gd name="T17" fmla="*/ T16 w 319"/>
                              <a:gd name="T18" fmla="+- 0 5573 5545"/>
                              <a:gd name="T19" fmla="*/ 5573 h 74"/>
                              <a:gd name="T20" fmla="+- 0 1744 1435"/>
                              <a:gd name="T21" fmla="*/ T20 w 319"/>
                              <a:gd name="T22" fmla="+- 0 5580 5545"/>
                              <a:gd name="T23" fmla="*/ 5580 h 74"/>
                              <a:gd name="T24" fmla="+- 0 1740 1435"/>
                              <a:gd name="T25" fmla="*/ T24 w 319"/>
                              <a:gd name="T26" fmla="+- 0 5586 5545"/>
                              <a:gd name="T27" fmla="*/ 5586 h 74"/>
                              <a:gd name="T28" fmla="+- 0 1735 1435"/>
                              <a:gd name="T29" fmla="*/ T28 w 319"/>
                              <a:gd name="T30" fmla="+- 0 5592 5545"/>
                              <a:gd name="T31" fmla="*/ 5592 h 74"/>
                              <a:gd name="T32" fmla="+- 0 1731 1435"/>
                              <a:gd name="T33" fmla="*/ T32 w 319"/>
                              <a:gd name="T34" fmla="+- 0 5597 5545"/>
                              <a:gd name="T35" fmla="*/ 5597 h 74"/>
                              <a:gd name="T36" fmla="+- 0 1682 1435"/>
                              <a:gd name="T37" fmla="*/ T36 w 319"/>
                              <a:gd name="T38" fmla="+- 0 5618 5545"/>
                              <a:gd name="T39" fmla="*/ 5618 h 74"/>
                              <a:gd name="T40" fmla="+- 0 1674 1435"/>
                              <a:gd name="T41" fmla="*/ T40 w 319"/>
                              <a:gd name="T42" fmla="+- 0 5619 5545"/>
                              <a:gd name="T43" fmla="*/ 5619 h 74"/>
                              <a:gd name="T44" fmla="+- 0 1666 1435"/>
                              <a:gd name="T45" fmla="*/ T44 w 319"/>
                              <a:gd name="T46" fmla="+- 0 5618 5545"/>
                              <a:gd name="T47" fmla="*/ 5618 h 74"/>
                              <a:gd name="T48" fmla="+- 0 1658 1435"/>
                              <a:gd name="T49" fmla="*/ T48 w 319"/>
                              <a:gd name="T50" fmla="+- 0 5617 5545"/>
                              <a:gd name="T51" fmla="*/ 5617 h 74"/>
                              <a:gd name="T52" fmla="+- 0 1650 1435"/>
                              <a:gd name="T53" fmla="*/ T52 w 319"/>
                              <a:gd name="T54" fmla="+- 0 5615 5545"/>
                              <a:gd name="T55" fmla="*/ 5615 h 74"/>
                              <a:gd name="T56" fmla="+- 0 1613 1435"/>
                              <a:gd name="T57" fmla="*/ T56 w 319"/>
                              <a:gd name="T58" fmla="+- 0 5592 5545"/>
                              <a:gd name="T59" fmla="*/ 5592 h 74"/>
                              <a:gd name="T60" fmla="+- 0 1607 1435"/>
                              <a:gd name="T61" fmla="*/ T60 w 319"/>
                              <a:gd name="T62" fmla="+- 0 5586 5545"/>
                              <a:gd name="T63" fmla="*/ 5586 h 74"/>
                              <a:gd name="T64" fmla="+- 0 1604 1435"/>
                              <a:gd name="T65" fmla="*/ T64 w 319"/>
                              <a:gd name="T66" fmla="+- 0 5580 5545"/>
                              <a:gd name="T67" fmla="*/ 5580 h 74"/>
                              <a:gd name="T68" fmla="+- 0 1600 1435"/>
                              <a:gd name="T69" fmla="*/ T68 w 319"/>
                              <a:gd name="T70" fmla="+- 0 5573 5545"/>
                              <a:gd name="T71" fmla="*/ 5573 h 74"/>
                              <a:gd name="T72" fmla="+- 0 1598 1435"/>
                              <a:gd name="T73" fmla="*/ T72 w 319"/>
                              <a:gd name="T74" fmla="+- 0 5567 5545"/>
                              <a:gd name="T75" fmla="*/ 5567 h 74"/>
                              <a:gd name="T76" fmla="+- 0 1596 1435"/>
                              <a:gd name="T77" fmla="*/ T76 w 319"/>
                              <a:gd name="T78" fmla="+- 0 5560 5545"/>
                              <a:gd name="T79" fmla="*/ 5560 h 74"/>
                              <a:gd name="T80" fmla="+- 0 1595 1435"/>
                              <a:gd name="T81" fmla="*/ T80 w 319"/>
                              <a:gd name="T82" fmla="+- 0 5552 5545"/>
                              <a:gd name="T83" fmla="*/ 5552 h 74"/>
                              <a:gd name="T84" fmla="+- 0 1594 1435"/>
                              <a:gd name="T85" fmla="*/ T84 w 319"/>
                              <a:gd name="T86" fmla="+- 0 5545 5545"/>
                              <a:gd name="T87" fmla="*/ 5545 h 74"/>
                              <a:gd name="T88" fmla="+- 0 1594 1435"/>
                              <a:gd name="T89" fmla="*/ T88 w 319"/>
                              <a:gd name="T90" fmla="+- 0 5552 5545"/>
                              <a:gd name="T91" fmla="*/ 5552 h 74"/>
                              <a:gd name="T92" fmla="+- 0 1593 1435"/>
                              <a:gd name="T93" fmla="*/ T92 w 319"/>
                              <a:gd name="T94" fmla="+- 0 5560 5545"/>
                              <a:gd name="T95" fmla="*/ 5560 h 74"/>
                              <a:gd name="T96" fmla="+- 0 1590 1435"/>
                              <a:gd name="T97" fmla="*/ T96 w 319"/>
                              <a:gd name="T98" fmla="+- 0 5567 5545"/>
                              <a:gd name="T99" fmla="*/ 5567 h 74"/>
                              <a:gd name="T100" fmla="+- 0 1588 1435"/>
                              <a:gd name="T101" fmla="*/ T100 w 319"/>
                              <a:gd name="T102" fmla="+- 0 5573 5545"/>
                              <a:gd name="T103" fmla="*/ 5573 h 74"/>
                              <a:gd name="T104" fmla="+- 0 1585 1435"/>
                              <a:gd name="T105" fmla="*/ T104 w 319"/>
                              <a:gd name="T106" fmla="+- 0 5580 5545"/>
                              <a:gd name="T107" fmla="*/ 5580 h 74"/>
                              <a:gd name="T108" fmla="+- 0 1580 1435"/>
                              <a:gd name="T109" fmla="*/ T108 w 319"/>
                              <a:gd name="T110" fmla="+- 0 5586 5545"/>
                              <a:gd name="T111" fmla="*/ 5586 h 74"/>
                              <a:gd name="T112" fmla="+- 0 1575 1435"/>
                              <a:gd name="T113" fmla="*/ T112 w 319"/>
                              <a:gd name="T114" fmla="+- 0 5592 5545"/>
                              <a:gd name="T115" fmla="*/ 5592 h 74"/>
                              <a:gd name="T116" fmla="+- 0 1571 1435"/>
                              <a:gd name="T117" fmla="*/ T116 w 319"/>
                              <a:gd name="T118" fmla="+- 0 5597 5545"/>
                              <a:gd name="T119" fmla="*/ 5597 h 74"/>
                              <a:gd name="T120" fmla="+- 0 1522 1435"/>
                              <a:gd name="T121" fmla="*/ T120 w 319"/>
                              <a:gd name="T122" fmla="+- 0 5618 5545"/>
                              <a:gd name="T123" fmla="*/ 5618 h 74"/>
                              <a:gd name="T124" fmla="+- 0 1514 1435"/>
                              <a:gd name="T125" fmla="*/ T124 w 319"/>
                              <a:gd name="T126" fmla="+- 0 5619 5545"/>
                              <a:gd name="T127" fmla="*/ 5619 h 74"/>
                              <a:gd name="T128" fmla="+- 0 1506 1435"/>
                              <a:gd name="T129" fmla="*/ T128 w 319"/>
                              <a:gd name="T130" fmla="+- 0 5618 5545"/>
                              <a:gd name="T131" fmla="*/ 5618 h 74"/>
                              <a:gd name="T132" fmla="+- 0 1498 1435"/>
                              <a:gd name="T133" fmla="*/ T132 w 319"/>
                              <a:gd name="T134" fmla="+- 0 5617 5545"/>
                              <a:gd name="T135" fmla="*/ 5617 h 74"/>
                              <a:gd name="T136" fmla="+- 0 1490 1435"/>
                              <a:gd name="T137" fmla="*/ T136 w 319"/>
                              <a:gd name="T138" fmla="+- 0 5615 5545"/>
                              <a:gd name="T139" fmla="*/ 5615 h 74"/>
                              <a:gd name="T140" fmla="+- 0 1449 1435"/>
                              <a:gd name="T141" fmla="*/ T140 w 319"/>
                              <a:gd name="T142" fmla="+- 0 5586 5545"/>
                              <a:gd name="T143" fmla="*/ 5586 h 74"/>
                              <a:gd name="T144" fmla="+- 0 1444 1435"/>
                              <a:gd name="T145" fmla="*/ T144 w 319"/>
                              <a:gd name="T146" fmla="+- 0 5580 5545"/>
                              <a:gd name="T147" fmla="*/ 5580 h 74"/>
                              <a:gd name="T148" fmla="+- 0 1441 1435"/>
                              <a:gd name="T149" fmla="*/ T148 w 319"/>
                              <a:gd name="T150" fmla="+- 0 5573 5545"/>
                              <a:gd name="T151" fmla="*/ 5573 h 74"/>
                              <a:gd name="T152" fmla="+- 0 1438 1435"/>
                              <a:gd name="T153" fmla="*/ T152 w 319"/>
                              <a:gd name="T154" fmla="+- 0 5567 5545"/>
                              <a:gd name="T155" fmla="*/ 5567 h 74"/>
                              <a:gd name="T156" fmla="+- 0 1436 1435"/>
                              <a:gd name="T157" fmla="*/ T156 w 319"/>
                              <a:gd name="T158" fmla="+- 0 5560 5545"/>
                              <a:gd name="T159" fmla="*/ 5560 h 74"/>
                              <a:gd name="T160" fmla="+- 0 1435 1435"/>
                              <a:gd name="T161" fmla="*/ T160 w 319"/>
                              <a:gd name="T162" fmla="+- 0 5552 5545"/>
                              <a:gd name="T163" fmla="*/ 5552 h 74"/>
                              <a:gd name="T164" fmla="+- 0 1435 1435"/>
                              <a:gd name="T165" fmla="*/ T164 w 319"/>
                              <a:gd name="T166" fmla="+- 0 5545 5545"/>
                              <a:gd name="T167" fmla="*/ 5545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319" h="74">
                                <a:moveTo>
                                  <a:pt x="319" y="0"/>
                                </a:moveTo>
                                <a:lnTo>
                                  <a:pt x="319" y="7"/>
                                </a:lnTo>
                                <a:lnTo>
                                  <a:pt x="317" y="15"/>
                                </a:lnTo>
                                <a:lnTo>
                                  <a:pt x="315" y="22"/>
                                </a:lnTo>
                                <a:lnTo>
                                  <a:pt x="313" y="28"/>
                                </a:lnTo>
                                <a:lnTo>
                                  <a:pt x="309" y="35"/>
                                </a:lnTo>
                                <a:lnTo>
                                  <a:pt x="305" y="41"/>
                                </a:lnTo>
                                <a:lnTo>
                                  <a:pt x="300" y="47"/>
                                </a:lnTo>
                                <a:lnTo>
                                  <a:pt x="296" y="52"/>
                                </a:lnTo>
                                <a:lnTo>
                                  <a:pt x="247" y="73"/>
                                </a:lnTo>
                                <a:lnTo>
                                  <a:pt x="239" y="74"/>
                                </a:lnTo>
                                <a:lnTo>
                                  <a:pt x="231" y="73"/>
                                </a:lnTo>
                                <a:lnTo>
                                  <a:pt x="223" y="72"/>
                                </a:lnTo>
                                <a:lnTo>
                                  <a:pt x="215" y="70"/>
                                </a:lnTo>
                                <a:lnTo>
                                  <a:pt x="178" y="47"/>
                                </a:lnTo>
                                <a:lnTo>
                                  <a:pt x="172" y="41"/>
                                </a:lnTo>
                                <a:lnTo>
                                  <a:pt x="169" y="35"/>
                                </a:lnTo>
                                <a:lnTo>
                                  <a:pt x="165" y="28"/>
                                </a:lnTo>
                                <a:lnTo>
                                  <a:pt x="163" y="22"/>
                                </a:lnTo>
                                <a:lnTo>
                                  <a:pt x="161" y="15"/>
                                </a:lnTo>
                                <a:lnTo>
                                  <a:pt x="160" y="7"/>
                                </a:lnTo>
                                <a:lnTo>
                                  <a:pt x="159" y="0"/>
                                </a:lnTo>
                                <a:lnTo>
                                  <a:pt x="159" y="7"/>
                                </a:lnTo>
                                <a:lnTo>
                                  <a:pt x="158" y="15"/>
                                </a:lnTo>
                                <a:lnTo>
                                  <a:pt x="155" y="22"/>
                                </a:lnTo>
                                <a:lnTo>
                                  <a:pt x="153" y="28"/>
                                </a:lnTo>
                                <a:lnTo>
                                  <a:pt x="150" y="35"/>
                                </a:lnTo>
                                <a:lnTo>
                                  <a:pt x="145" y="41"/>
                                </a:lnTo>
                                <a:lnTo>
                                  <a:pt x="140" y="47"/>
                                </a:lnTo>
                                <a:lnTo>
                                  <a:pt x="136" y="52"/>
                                </a:lnTo>
                                <a:lnTo>
                                  <a:pt x="87" y="73"/>
                                </a:lnTo>
                                <a:lnTo>
                                  <a:pt x="79" y="74"/>
                                </a:lnTo>
                                <a:lnTo>
                                  <a:pt x="71" y="73"/>
                                </a:lnTo>
                                <a:lnTo>
                                  <a:pt x="63" y="72"/>
                                </a:lnTo>
                                <a:lnTo>
                                  <a:pt x="55" y="70"/>
                                </a:lnTo>
                                <a:lnTo>
                                  <a:pt x="14" y="41"/>
                                </a:lnTo>
                                <a:lnTo>
                                  <a:pt x="9" y="35"/>
                                </a:lnTo>
                                <a:lnTo>
                                  <a:pt x="6" y="28"/>
                                </a:lnTo>
                                <a:lnTo>
                                  <a:pt x="3" y="22"/>
                                </a:lnTo>
                                <a:lnTo>
                                  <a:pt x="1" y="15"/>
                                </a:lnTo>
                                <a:lnTo>
                                  <a:pt x="0" y="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5" name="AutoShape 57"/>
                        <wps:cNvSpPr>
                          <a:spLocks/>
                        </wps:cNvSpPr>
                        <wps:spPr bwMode="auto">
                          <a:xfrm>
                            <a:off x="1710" y="1161"/>
                            <a:ext cx="5791" cy="5002"/>
                          </a:xfrm>
                          <a:custGeom>
                            <a:avLst/>
                            <a:gdLst>
                              <a:gd name="T0" fmla="+- 0 5320 1710"/>
                              <a:gd name="T1" fmla="*/ T0 w 5791"/>
                              <a:gd name="T2" fmla="+- 0 1523 1162"/>
                              <a:gd name="T3" fmla="*/ 1523 h 5002"/>
                              <a:gd name="T4" fmla="+- 0 6448 1710"/>
                              <a:gd name="T5" fmla="*/ T4 w 5791"/>
                              <a:gd name="T6" fmla="+- 0 4980 1162"/>
                              <a:gd name="T7" fmla="*/ 4980 h 5002"/>
                              <a:gd name="T8" fmla="+- 0 6394 1710"/>
                              <a:gd name="T9" fmla="*/ T8 w 5791"/>
                              <a:gd name="T10" fmla="+- 0 5022 1162"/>
                              <a:gd name="T11" fmla="*/ 5022 h 5002"/>
                              <a:gd name="T12" fmla="+- 0 6331 1710"/>
                              <a:gd name="T13" fmla="*/ T12 w 5791"/>
                              <a:gd name="T14" fmla="+- 0 5050 1162"/>
                              <a:gd name="T15" fmla="*/ 5050 h 5002"/>
                              <a:gd name="T16" fmla="+- 0 6261 1710"/>
                              <a:gd name="T17" fmla="*/ T16 w 5791"/>
                              <a:gd name="T18" fmla="+- 0 5060 1162"/>
                              <a:gd name="T19" fmla="*/ 5060 h 5002"/>
                              <a:gd name="T20" fmla="+- 0 6228 1710"/>
                              <a:gd name="T21" fmla="*/ T20 w 5791"/>
                              <a:gd name="T22" fmla="+- 0 5058 1162"/>
                              <a:gd name="T23" fmla="*/ 5058 h 5002"/>
                              <a:gd name="T24" fmla="+- 0 6160 1710"/>
                              <a:gd name="T25" fmla="*/ T24 w 5791"/>
                              <a:gd name="T26" fmla="+- 0 5042 1162"/>
                              <a:gd name="T27" fmla="*/ 5042 h 5002"/>
                              <a:gd name="T28" fmla="+- 0 6100 1710"/>
                              <a:gd name="T29" fmla="*/ T28 w 5791"/>
                              <a:gd name="T30" fmla="+- 0 5009 1162"/>
                              <a:gd name="T31" fmla="*/ 5009 h 5002"/>
                              <a:gd name="T32" fmla="+- 0 6050 1710"/>
                              <a:gd name="T33" fmla="*/ T32 w 5791"/>
                              <a:gd name="T34" fmla="+- 0 4962 1162"/>
                              <a:gd name="T35" fmla="*/ 4962 h 5002"/>
                              <a:gd name="T36" fmla="+- 0 6013 1710"/>
                              <a:gd name="T37" fmla="*/ T36 w 5791"/>
                              <a:gd name="T38" fmla="+- 0 4906 1162"/>
                              <a:gd name="T39" fmla="*/ 4906 h 5002"/>
                              <a:gd name="T40" fmla="+- 0 5992 1710"/>
                              <a:gd name="T41" fmla="*/ T40 w 5791"/>
                              <a:gd name="T42" fmla="+- 0 4839 1162"/>
                              <a:gd name="T43" fmla="*/ 4839 h 5002"/>
                              <a:gd name="T44" fmla="+- 0 5987 1710"/>
                              <a:gd name="T45" fmla="*/ T44 w 5791"/>
                              <a:gd name="T46" fmla="+- 0 4789 1162"/>
                              <a:gd name="T47" fmla="*/ 4789 h 5002"/>
                              <a:gd name="T48" fmla="+- 0 5993 1710"/>
                              <a:gd name="T49" fmla="*/ T48 w 5791"/>
                              <a:gd name="T50" fmla="+- 0 4737 1162"/>
                              <a:gd name="T51" fmla="*/ 4737 h 5002"/>
                              <a:gd name="T52" fmla="+- 0 6015 1710"/>
                              <a:gd name="T53" fmla="*/ T52 w 5791"/>
                              <a:gd name="T54" fmla="+- 0 4671 1162"/>
                              <a:gd name="T55" fmla="*/ 4671 h 5002"/>
                              <a:gd name="T56" fmla="+- 0 6052 1710"/>
                              <a:gd name="T57" fmla="*/ T56 w 5791"/>
                              <a:gd name="T58" fmla="+- 0 4614 1162"/>
                              <a:gd name="T59" fmla="*/ 4614 h 5002"/>
                              <a:gd name="T60" fmla="+- 0 6076 1710"/>
                              <a:gd name="T61" fmla="*/ T60 w 5791"/>
                              <a:gd name="T62" fmla="+- 0 4590 1162"/>
                              <a:gd name="T63" fmla="*/ 4590 h 5002"/>
                              <a:gd name="T64" fmla="+- 0 6100 1710"/>
                              <a:gd name="T65" fmla="*/ T64 w 5791"/>
                              <a:gd name="T66" fmla="+- 0 4571 1162"/>
                              <a:gd name="T67" fmla="*/ 4571 h 5002"/>
                              <a:gd name="T68" fmla="+- 0 6152 1710"/>
                              <a:gd name="T69" fmla="*/ T68 w 5791"/>
                              <a:gd name="T70" fmla="+- 0 4542 1162"/>
                              <a:gd name="T71" fmla="*/ 4542 h 5002"/>
                              <a:gd name="T72" fmla="+- 0 6211 1710"/>
                              <a:gd name="T73" fmla="*/ T72 w 5791"/>
                              <a:gd name="T74" fmla="+- 0 4525 1162"/>
                              <a:gd name="T75" fmla="*/ 4525 h 5002"/>
                              <a:gd name="T76" fmla="+- 0 6256 1710"/>
                              <a:gd name="T77" fmla="*/ T76 w 5791"/>
                              <a:gd name="T78" fmla="+- 0 4520 1162"/>
                              <a:gd name="T79" fmla="*/ 4520 h 5002"/>
                              <a:gd name="T80" fmla="+- 0 6306 1710"/>
                              <a:gd name="T81" fmla="*/ T80 w 5791"/>
                              <a:gd name="T82" fmla="+- 0 4525 1162"/>
                              <a:gd name="T83" fmla="*/ 4525 h 5002"/>
                              <a:gd name="T84" fmla="+- 0 6373 1710"/>
                              <a:gd name="T85" fmla="*/ T84 w 5791"/>
                              <a:gd name="T86" fmla="+- 0 4546 1162"/>
                              <a:gd name="T87" fmla="*/ 4546 h 5002"/>
                              <a:gd name="T88" fmla="+- 0 6430 1710"/>
                              <a:gd name="T89" fmla="*/ T88 w 5791"/>
                              <a:gd name="T90" fmla="+- 0 4583 1162"/>
                              <a:gd name="T91" fmla="*/ 4583 h 5002"/>
                              <a:gd name="T92" fmla="+- 0 6476 1710"/>
                              <a:gd name="T93" fmla="*/ T92 w 5791"/>
                              <a:gd name="T94" fmla="+- 0 4632 1162"/>
                              <a:gd name="T95" fmla="*/ 4632 h 5002"/>
                              <a:gd name="T96" fmla="+- 0 6509 1710"/>
                              <a:gd name="T97" fmla="*/ T96 w 5791"/>
                              <a:gd name="T98" fmla="+- 0 4692 1162"/>
                              <a:gd name="T99" fmla="*/ 4692 h 5002"/>
                              <a:gd name="T100" fmla="+- 0 6525 1710"/>
                              <a:gd name="T101" fmla="*/ T100 w 5791"/>
                              <a:gd name="T102" fmla="+- 0 4761 1162"/>
                              <a:gd name="T103" fmla="*/ 4761 h 5002"/>
                              <a:gd name="T104" fmla="+- 0 6527 1710"/>
                              <a:gd name="T105" fmla="*/ T104 w 5791"/>
                              <a:gd name="T106" fmla="+- 0 4793 1162"/>
                              <a:gd name="T107" fmla="*/ 4793 h 5002"/>
                              <a:gd name="T108" fmla="+- 0 6517 1710"/>
                              <a:gd name="T109" fmla="*/ T108 w 5791"/>
                              <a:gd name="T110" fmla="+- 0 4864 1162"/>
                              <a:gd name="T111" fmla="*/ 4864 h 5002"/>
                              <a:gd name="T112" fmla="+- 0 6490 1710"/>
                              <a:gd name="T113" fmla="*/ T112 w 5791"/>
                              <a:gd name="T114" fmla="+- 0 4927 1162"/>
                              <a:gd name="T115" fmla="*/ 4927 h 5002"/>
                              <a:gd name="T116" fmla="+- 0 6448 1710"/>
                              <a:gd name="T117" fmla="*/ T116 w 5791"/>
                              <a:gd name="T118" fmla="+- 0 4980 1162"/>
                              <a:gd name="T119" fmla="*/ 4980 h 5002"/>
                              <a:gd name="T120" fmla="+- 0 6983 1710"/>
                              <a:gd name="T121" fmla="*/ T120 w 5791"/>
                              <a:gd name="T122" fmla="+- 0 5554 1162"/>
                              <a:gd name="T123" fmla="*/ 5554 h 5002"/>
                              <a:gd name="T124" fmla="+- 0 6255 1710"/>
                              <a:gd name="T125" fmla="*/ T124 w 5791"/>
                              <a:gd name="T126" fmla="+- 0 5060 1162"/>
                              <a:gd name="T127" fmla="*/ 5060 h 5002"/>
                              <a:gd name="T128" fmla="+- 0 7430 1710"/>
                              <a:gd name="T129" fmla="*/ T128 w 5791"/>
                              <a:gd name="T130" fmla="+- 0 1249 1162"/>
                              <a:gd name="T131" fmla="*/ 1249 h 5002"/>
                              <a:gd name="T132" fmla="+- 0 7469 1710"/>
                              <a:gd name="T133" fmla="*/ T132 w 5791"/>
                              <a:gd name="T134" fmla="+- 0 1303 1162"/>
                              <a:gd name="T135" fmla="*/ 1303 h 5002"/>
                              <a:gd name="T136" fmla="+- 0 7493 1710"/>
                              <a:gd name="T137" fmla="*/ T136 w 5791"/>
                              <a:gd name="T138" fmla="+- 0 1368 1162"/>
                              <a:gd name="T139" fmla="*/ 1368 h 5002"/>
                              <a:gd name="T140" fmla="+- 0 7501 1710"/>
                              <a:gd name="T141" fmla="*/ T140 w 5791"/>
                              <a:gd name="T142" fmla="+- 0 1430 1162"/>
                              <a:gd name="T143" fmla="*/ 1430 h 5002"/>
                              <a:gd name="T144" fmla="+- 0 7498 1710"/>
                              <a:gd name="T145" fmla="*/ T144 w 5791"/>
                              <a:gd name="T146" fmla="+- 0 1472 1162"/>
                              <a:gd name="T147" fmla="*/ 1472 h 5002"/>
                              <a:gd name="T148" fmla="+- 0 7478 1710"/>
                              <a:gd name="T149" fmla="*/ T148 w 5791"/>
                              <a:gd name="T150" fmla="+- 0 1539 1162"/>
                              <a:gd name="T151" fmla="*/ 1539 h 5002"/>
                              <a:gd name="T152" fmla="+- 0 7443 1710"/>
                              <a:gd name="T153" fmla="*/ T152 w 5791"/>
                              <a:gd name="T154" fmla="+- 0 1597 1162"/>
                              <a:gd name="T155" fmla="*/ 1597 h 5002"/>
                              <a:gd name="T156" fmla="+- 0 7394 1710"/>
                              <a:gd name="T157" fmla="*/ T156 w 5791"/>
                              <a:gd name="T158" fmla="+- 0 1645 1162"/>
                              <a:gd name="T159" fmla="*/ 1645 h 5002"/>
                              <a:gd name="T160" fmla="+- 0 7336 1710"/>
                              <a:gd name="T161" fmla="*/ T160 w 5791"/>
                              <a:gd name="T162" fmla="+- 0 1680 1162"/>
                              <a:gd name="T163" fmla="*/ 1680 h 5002"/>
                              <a:gd name="T164" fmla="+- 0 7269 1710"/>
                              <a:gd name="T165" fmla="*/ T164 w 5791"/>
                              <a:gd name="T166" fmla="+- 0 1698 1162"/>
                              <a:gd name="T167" fmla="*/ 1698 h 5002"/>
                              <a:gd name="T168" fmla="+- 0 7229 1710"/>
                              <a:gd name="T169" fmla="*/ T168 w 5791"/>
                              <a:gd name="T170" fmla="+- 0 1700 1162"/>
                              <a:gd name="T171" fmla="*/ 1700 h 5002"/>
                              <a:gd name="T172" fmla="+- 0 7167 1710"/>
                              <a:gd name="T173" fmla="*/ T172 w 5791"/>
                              <a:gd name="T174" fmla="+- 0 1693 1162"/>
                              <a:gd name="T175" fmla="*/ 1693 h 5002"/>
                              <a:gd name="T176" fmla="+- 0 7103 1710"/>
                              <a:gd name="T177" fmla="*/ T176 w 5791"/>
                              <a:gd name="T178" fmla="+- 0 1668 1162"/>
                              <a:gd name="T179" fmla="*/ 1668 h 5002"/>
                              <a:gd name="T180" fmla="+- 0 7048 1710"/>
                              <a:gd name="T181" fmla="*/ T180 w 5791"/>
                              <a:gd name="T182" fmla="+- 0 1629 1162"/>
                              <a:gd name="T183" fmla="*/ 1629 h 5002"/>
                              <a:gd name="T184" fmla="+- 0 7024 1710"/>
                              <a:gd name="T185" fmla="*/ T184 w 5791"/>
                              <a:gd name="T186" fmla="+- 0 1604 1162"/>
                              <a:gd name="T187" fmla="*/ 1604 h 5002"/>
                              <a:gd name="T188" fmla="+- 0 7007 1710"/>
                              <a:gd name="T189" fmla="*/ T188 w 5791"/>
                              <a:gd name="T190" fmla="+- 0 1580 1162"/>
                              <a:gd name="T191" fmla="*/ 1580 h 5002"/>
                              <a:gd name="T192" fmla="+- 0 6979 1710"/>
                              <a:gd name="T193" fmla="*/ T192 w 5791"/>
                              <a:gd name="T194" fmla="+- 0 1527 1162"/>
                              <a:gd name="T195" fmla="*/ 1527 h 5002"/>
                              <a:gd name="T196" fmla="+- 0 6964 1710"/>
                              <a:gd name="T197" fmla="*/ T196 w 5791"/>
                              <a:gd name="T198" fmla="+- 0 1467 1162"/>
                              <a:gd name="T199" fmla="*/ 1467 h 5002"/>
                              <a:gd name="T200" fmla="+- 0 6961 1710"/>
                              <a:gd name="T201" fmla="*/ T200 w 5791"/>
                              <a:gd name="T202" fmla="+- 0 1430 1162"/>
                              <a:gd name="T203" fmla="*/ 1430 h 5002"/>
                              <a:gd name="T204" fmla="+- 0 6968 1710"/>
                              <a:gd name="T205" fmla="*/ T204 w 5791"/>
                              <a:gd name="T206" fmla="+- 0 1370 1162"/>
                              <a:gd name="T207" fmla="*/ 1370 h 5002"/>
                              <a:gd name="T208" fmla="+- 0 6992 1710"/>
                              <a:gd name="T209" fmla="*/ T208 w 5791"/>
                              <a:gd name="T210" fmla="+- 0 1306 1162"/>
                              <a:gd name="T211" fmla="*/ 1306 h 5002"/>
                              <a:gd name="T212" fmla="+- 0 7032 1710"/>
                              <a:gd name="T213" fmla="*/ T212 w 5791"/>
                              <a:gd name="T214" fmla="+- 0 1250 1162"/>
                              <a:gd name="T215" fmla="*/ 1250 h 5002"/>
                              <a:gd name="T216" fmla="+- 0 7083 1710"/>
                              <a:gd name="T217" fmla="*/ T216 w 5791"/>
                              <a:gd name="T218" fmla="+- 0 1206 1162"/>
                              <a:gd name="T219" fmla="*/ 1206 h 5002"/>
                              <a:gd name="T220" fmla="+- 0 7145 1710"/>
                              <a:gd name="T221" fmla="*/ T220 w 5791"/>
                              <a:gd name="T222" fmla="+- 0 1175 1162"/>
                              <a:gd name="T223" fmla="*/ 1175 h 5002"/>
                              <a:gd name="T224" fmla="+- 0 7214 1710"/>
                              <a:gd name="T225" fmla="*/ T224 w 5791"/>
                              <a:gd name="T226" fmla="+- 0 1162 1162"/>
                              <a:gd name="T227" fmla="*/ 1162 h 5002"/>
                              <a:gd name="T228" fmla="+- 0 7247 1710"/>
                              <a:gd name="T229" fmla="*/ T228 w 5791"/>
                              <a:gd name="T230" fmla="+- 0 1162 1162"/>
                              <a:gd name="T231" fmla="*/ 1162 h 5002"/>
                              <a:gd name="T232" fmla="+- 0 7316 1710"/>
                              <a:gd name="T233" fmla="*/ T232 w 5791"/>
                              <a:gd name="T234" fmla="+- 0 1175 1162"/>
                              <a:gd name="T235" fmla="*/ 1175 h 5002"/>
                              <a:gd name="T236" fmla="+- 0 7377 1710"/>
                              <a:gd name="T237" fmla="*/ T236 w 5791"/>
                              <a:gd name="T238" fmla="+- 0 1205 1162"/>
                              <a:gd name="T239" fmla="*/ 1205 h 5002"/>
                              <a:gd name="T240" fmla="+- 0 6961 1710"/>
                              <a:gd name="T241" fmla="*/ T240 w 5791"/>
                              <a:gd name="T242" fmla="+- 0 1432 1162"/>
                              <a:gd name="T243" fmla="*/ 1432 h 50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5791" h="5002">
                                <a:moveTo>
                                  <a:pt x="0" y="3449"/>
                                </a:moveTo>
                                <a:lnTo>
                                  <a:pt x="250" y="3685"/>
                                </a:lnTo>
                                <a:moveTo>
                                  <a:pt x="250" y="3685"/>
                                </a:moveTo>
                                <a:lnTo>
                                  <a:pt x="2804" y="3685"/>
                                </a:lnTo>
                                <a:moveTo>
                                  <a:pt x="3610" y="178"/>
                                </a:moveTo>
                                <a:lnTo>
                                  <a:pt x="3610" y="361"/>
                                </a:lnTo>
                                <a:lnTo>
                                  <a:pt x="3253" y="361"/>
                                </a:lnTo>
                                <a:moveTo>
                                  <a:pt x="3253" y="178"/>
                                </a:moveTo>
                                <a:lnTo>
                                  <a:pt x="3610" y="178"/>
                                </a:lnTo>
                                <a:moveTo>
                                  <a:pt x="4545" y="273"/>
                                </a:moveTo>
                                <a:lnTo>
                                  <a:pt x="4545" y="3352"/>
                                </a:lnTo>
                                <a:moveTo>
                                  <a:pt x="4738" y="3818"/>
                                </a:moveTo>
                                <a:lnTo>
                                  <a:pt x="4730" y="3826"/>
                                </a:lnTo>
                                <a:lnTo>
                                  <a:pt x="4721" y="3834"/>
                                </a:lnTo>
                                <a:lnTo>
                                  <a:pt x="4713" y="3841"/>
                                </a:lnTo>
                                <a:lnTo>
                                  <a:pt x="4703" y="3848"/>
                                </a:lnTo>
                                <a:lnTo>
                                  <a:pt x="4693" y="3854"/>
                                </a:lnTo>
                                <a:lnTo>
                                  <a:pt x="4684" y="3860"/>
                                </a:lnTo>
                                <a:lnTo>
                                  <a:pt x="4674" y="3866"/>
                                </a:lnTo>
                                <a:lnTo>
                                  <a:pt x="4664" y="3871"/>
                                </a:lnTo>
                                <a:lnTo>
                                  <a:pt x="4654" y="3875"/>
                                </a:lnTo>
                                <a:lnTo>
                                  <a:pt x="4642" y="3880"/>
                                </a:lnTo>
                                <a:lnTo>
                                  <a:pt x="4632" y="3884"/>
                                </a:lnTo>
                                <a:lnTo>
                                  <a:pt x="4621" y="3888"/>
                                </a:lnTo>
                                <a:lnTo>
                                  <a:pt x="4610" y="3890"/>
                                </a:lnTo>
                                <a:lnTo>
                                  <a:pt x="4598" y="3892"/>
                                </a:lnTo>
                                <a:lnTo>
                                  <a:pt x="4587" y="3894"/>
                                </a:lnTo>
                                <a:lnTo>
                                  <a:pt x="4574" y="3896"/>
                                </a:lnTo>
                                <a:lnTo>
                                  <a:pt x="4563" y="3897"/>
                                </a:lnTo>
                                <a:lnTo>
                                  <a:pt x="4551" y="3898"/>
                                </a:lnTo>
                                <a:lnTo>
                                  <a:pt x="4547" y="3898"/>
                                </a:lnTo>
                                <a:lnTo>
                                  <a:pt x="4546" y="3898"/>
                                </a:lnTo>
                                <a:lnTo>
                                  <a:pt x="4545" y="3898"/>
                                </a:lnTo>
                                <a:lnTo>
                                  <a:pt x="4542" y="3898"/>
                                </a:lnTo>
                                <a:lnTo>
                                  <a:pt x="4530" y="3897"/>
                                </a:lnTo>
                                <a:lnTo>
                                  <a:pt x="4518" y="3896"/>
                                </a:lnTo>
                                <a:lnTo>
                                  <a:pt x="4506" y="3894"/>
                                </a:lnTo>
                                <a:lnTo>
                                  <a:pt x="4494" y="3892"/>
                                </a:lnTo>
                                <a:lnTo>
                                  <a:pt x="4483" y="3890"/>
                                </a:lnTo>
                                <a:lnTo>
                                  <a:pt x="4471" y="3887"/>
                                </a:lnTo>
                                <a:lnTo>
                                  <a:pt x="4461" y="3883"/>
                                </a:lnTo>
                                <a:lnTo>
                                  <a:pt x="4450" y="3880"/>
                                </a:lnTo>
                                <a:lnTo>
                                  <a:pt x="4439" y="3875"/>
                                </a:lnTo>
                                <a:lnTo>
                                  <a:pt x="4428" y="3871"/>
                                </a:lnTo>
                                <a:lnTo>
                                  <a:pt x="4418" y="3865"/>
                                </a:lnTo>
                                <a:lnTo>
                                  <a:pt x="4409" y="3859"/>
                                </a:lnTo>
                                <a:lnTo>
                                  <a:pt x="4399" y="3854"/>
                                </a:lnTo>
                                <a:lnTo>
                                  <a:pt x="4390" y="3847"/>
                                </a:lnTo>
                                <a:lnTo>
                                  <a:pt x="4381" y="3840"/>
                                </a:lnTo>
                                <a:lnTo>
                                  <a:pt x="4371" y="3833"/>
                                </a:lnTo>
                                <a:lnTo>
                                  <a:pt x="4364" y="3825"/>
                                </a:lnTo>
                                <a:lnTo>
                                  <a:pt x="4356" y="3817"/>
                                </a:lnTo>
                                <a:lnTo>
                                  <a:pt x="4348" y="3809"/>
                                </a:lnTo>
                                <a:lnTo>
                                  <a:pt x="4340" y="3800"/>
                                </a:lnTo>
                                <a:lnTo>
                                  <a:pt x="4333" y="3791"/>
                                </a:lnTo>
                                <a:lnTo>
                                  <a:pt x="4326" y="3782"/>
                                </a:lnTo>
                                <a:lnTo>
                                  <a:pt x="4319" y="3773"/>
                                </a:lnTo>
                                <a:lnTo>
                                  <a:pt x="4314" y="3764"/>
                                </a:lnTo>
                                <a:lnTo>
                                  <a:pt x="4308" y="3754"/>
                                </a:lnTo>
                                <a:lnTo>
                                  <a:pt x="4303" y="3744"/>
                                </a:lnTo>
                                <a:lnTo>
                                  <a:pt x="4299" y="3732"/>
                                </a:lnTo>
                                <a:lnTo>
                                  <a:pt x="4294" y="3722"/>
                                </a:lnTo>
                                <a:lnTo>
                                  <a:pt x="4291" y="3711"/>
                                </a:lnTo>
                                <a:lnTo>
                                  <a:pt x="4288" y="3701"/>
                                </a:lnTo>
                                <a:lnTo>
                                  <a:pt x="4284" y="3689"/>
                                </a:lnTo>
                                <a:lnTo>
                                  <a:pt x="4282" y="3677"/>
                                </a:lnTo>
                                <a:lnTo>
                                  <a:pt x="4280" y="3665"/>
                                </a:lnTo>
                                <a:lnTo>
                                  <a:pt x="4278" y="3654"/>
                                </a:lnTo>
                                <a:lnTo>
                                  <a:pt x="4277" y="3642"/>
                                </a:lnTo>
                                <a:lnTo>
                                  <a:pt x="4277" y="3629"/>
                                </a:lnTo>
                                <a:lnTo>
                                  <a:pt x="4277" y="3628"/>
                                </a:lnTo>
                                <a:lnTo>
                                  <a:pt x="4277" y="3627"/>
                                </a:lnTo>
                                <a:lnTo>
                                  <a:pt x="4277" y="3626"/>
                                </a:lnTo>
                                <a:lnTo>
                                  <a:pt x="4277" y="3622"/>
                                </a:lnTo>
                                <a:lnTo>
                                  <a:pt x="4277" y="3611"/>
                                </a:lnTo>
                                <a:lnTo>
                                  <a:pt x="4278" y="3599"/>
                                </a:lnTo>
                                <a:lnTo>
                                  <a:pt x="4281" y="3587"/>
                                </a:lnTo>
                                <a:lnTo>
                                  <a:pt x="4283" y="3575"/>
                                </a:lnTo>
                                <a:lnTo>
                                  <a:pt x="4285" y="3563"/>
                                </a:lnTo>
                                <a:lnTo>
                                  <a:pt x="4288" y="3552"/>
                                </a:lnTo>
                                <a:lnTo>
                                  <a:pt x="4291" y="3542"/>
                                </a:lnTo>
                                <a:lnTo>
                                  <a:pt x="4295" y="3530"/>
                                </a:lnTo>
                                <a:lnTo>
                                  <a:pt x="4300" y="3520"/>
                                </a:lnTo>
                                <a:lnTo>
                                  <a:pt x="4305" y="3509"/>
                                </a:lnTo>
                                <a:lnTo>
                                  <a:pt x="4310" y="3500"/>
                                </a:lnTo>
                                <a:lnTo>
                                  <a:pt x="4316" y="3490"/>
                                </a:lnTo>
                                <a:lnTo>
                                  <a:pt x="4322" y="3479"/>
                                </a:lnTo>
                                <a:lnTo>
                                  <a:pt x="4328" y="3470"/>
                                </a:lnTo>
                                <a:lnTo>
                                  <a:pt x="4335" y="3461"/>
                                </a:lnTo>
                                <a:lnTo>
                                  <a:pt x="4342" y="3452"/>
                                </a:lnTo>
                                <a:lnTo>
                                  <a:pt x="4350" y="3444"/>
                                </a:lnTo>
                                <a:lnTo>
                                  <a:pt x="4353" y="3440"/>
                                </a:lnTo>
                                <a:lnTo>
                                  <a:pt x="4356" y="3438"/>
                                </a:lnTo>
                                <a:lnTo>
                                  <a:pt x="4357" y="3438"/>
                                </a:lnTo>
                                <a:lnTo>
                                  <a:pt x="4358" y="3436"/>
                                </a:lnTo>
                                <a:lnTo>
                                  <a:pt x="4366" y="3428"/>
                                </a:lnTo>
                                <a:lnTo>
                                  <a:pt x="4374" y="3422"/>
                                </a:lnTo>
                                <a:lnTo>
                                  <a:pt x="4375" y="3421"/>
                                </a:lnTo>
                                <a:lnTo>
                                  <a:pt x="4376" y="3419"/>
                                </a:lnTo>
                                <a:lnTo>
                                  <a:pt x="4377" y="3418"/>
                                </a:lnTo>
                                <a:lnTo>
                                  <a:pt x="4382" y="3415"/>
                                </a:lnTo>
                                <a:lnTo>
                                  <a:pt x="4390" y="3409"/>
                                </a:lnTo>
                                <a:lnTo>
                                  <a:pt x="4398" y="3403"/>
                                </a:lnTo>
                                <a:lnTo>
                                  <a:pt x="4407" y="3398"/>
                                </a:lnTo>
                                <a:lnTo>
                                  <a:pt x="4415" y="3393"/>
                                </a:lnTo>
                                <a:lnTo>
                                  <a:pt x="4424" y="3388"/>
                                </a:lnTo>
                                <a:lnTo>
                                  <a:pt x="4433" y="3383"/>
                                </a:lnTo>
                                <a:lnTo>
                                  <a:pt x="4442" y="3380"/>
                                </a:lnTo>
                                <a:lnTo>
                                  <a:pt x="4451" y="3376"/>
                                </a:lnTo>
                                <a:lnTo>
                                  <a:pt x="4461" y="3373"/>
                                </a:lnTo>
                                <a:lnTo>
                                  <a:pt x="4470" y="3369"/>
                                </a:lnTo>
                                <a:lnTo>
                                  <a:pt x="4480" y="3366"/>
                                </a:lnTo>
                                <a:lnTo>
                                  <a:pt x="4491" y="3364"/>
                                </a:lnTo>
                                <a:lnTo>
                                  <a:pt x="4501" y="3363"/>
                                </a:lnTo>
                                <a:lnTo>
                                  <a:pt x="4511" y="3360"/>
                                </a:lnTo>
                                <a:lnTo>
                                  <a:pt x="4521" y="3359"/>
                                </a:lnTo>
                                <a:lnTo>
                                  <a:pt x="4531" y="3358"/>
                                </a:lnTo>
                                <a:lnTo>
                                  <a:pt x="4543" y="3358"/>
                                </a:lnTo>
                                <a:lnTo>
                                  <a:pt x="4545" y="3358"/>
                                </a:lnTo>
                                <a:lnTo>
                                  <a:pt x="4546" y="3358"/>
                                </a:lnTo>
                                <a:lnTo>
                                  <a:pt x="4547" y="3358"/>
                                </a:lnTo>
                                <a:lnTo>
                                  <a:pt x="4548" y="3358"/>
                                </a:lnTo>
                                <a:lnTo>
                                  <a:pt x="4561" y="3358"/>
                                </a:lnTo>
                                <a:lnTo>
                                  <a:pt x="4573" y="3359"/>
                                </a:lnTo>
                                <a:lnTo>
                                  <a:pt x="4585" y="3360"/>
                                </a:lnTo>
                                <a:lnTo>
                                  <a:pt x="4596" y="3363"/>
                                </a:lnTo>
                                <a:lnTo>
                                  <a:pt x="4608" y="3365"/>
                                </a:lnTo>
                                <a:lnTo>
                                  <a:pt x="4619" y="3368"/>
                                </a:lnTo>
                                <a:lnTo>
                                  <a:pt x="4630" y="3372"/>
                                </a:lnTo>
                                <a:lnTo>
                                  <a:pt x="4641" y="3375"/>
                                </a:lnTo>
                                <a:lnTo>
                                  <a:pt x="4652" y="3380"/>
                                </a:lnTo>
                                <a:lnTo>
                                  <a:pt x="4663" y="3384"/>
                                </a:lnTo>
                                <a:lnTo>
                                  <a:pt x="4673" y="3389"/>
                                </a:lnTo>
                                <a:lnTo>
                                  <a:pt x="4682" y="3394"/>
                                </a:lnTo>
                                <a:lnTo>
                                  <a:pt x="4692" y="3401"/>
                                </a:lnTo>
                                <a:lnTo>
                                  <a:pt x="4701" y="3407"/>
                                </a:lnTo>
                                <a:lnTo>
                                  <a:pt x="4710" y="3414"/>
                                </a:lnTo>
                                <a:lnTo>
                                  <a:pt x="4720" y="3421"/>
                                </a:lnTo>
                                <a:lnTo>
                                  <a:pt x="4729" y="3428"/>
                                </a:lnTo>
                                <a:lnTo>
                                  <a:pt x="4737" y="3436"/>
                                </a:lnTo>
                                <a:lnTo>
                                  <a:pt x="4744" y="3444"/>
                                </a:lnTo>
                                <a:lnTo>
                                  <a:pt x="4752" y="3452"/>
                                </a:lnTo>
                                <a:lnTo>
                                  <a:pt x="4759" y="3461"/>
                                </a:lnTo>
                                <a:lnTo>
                                  <a:pt x="4766" y="3470"/>
                                </a:lnTo>
                                <a:lnTo>
                                  <a:pt x="4773" y="3479"/>
                                </a:lnTo>
                                <a:lnTo>
                                  <a:pt x="4779" y="3490"/>
                                </a:lnTo>
                                <a:lnTo>
                                  <a:pt x="4784" y="3500"/>
                                </a:lnTo>
                                <a:lnTo>
                                  <a:pt x="4790" y="3509"/>
                                </a:lnTo>
                                <a:lnTo>
                                  <a:pt x="4794" y="3520"/>
                                </a:lnTo>
                                <a:lnTo>
                                  <a:pt x="4799" y="3530"/>
                                </a:lnTo>
                                <a:lnTo>
                                  <a:pt x="4802" y="3542"/>
                                </a:lnTo>
                                <a:lnTo>
                                  <a:pt x="4806" y="3552"/>
                                </a:lnTo>
                                <a:lnTo>
                                  <a:pt x="4809" y="3563"/>
                                </a:lnTo>
                                <a:lnTo>
                                  <a:pt x="4811" y="3575"/>
                                </a:lnTo>
                                <a:lnTo>
                                  <a:pt x="4814" y="3587"/>
                                </a:lnTo>
                                <a:lnTo>
                                  <a:pt x="4815" y="3599"/>
                                </a:lnTo>
                                <a:lnTo>
                                  <a:pt x="4816" y="3611"/>
                                </a:lnTo>
                                <a:lnTo>
                                  <a:pt x="4817" y="3622"/>
                                </a:lnTo>
                                <a:lnTo>
                                  <a:pt x="4817" y="3626"/>
                                </a:lnTo>
                                <a:lnTo>
                                  <a:pt x="4817" y="3627"/>
                                </a:lnTo>
                                <a:lnTo>
                                  <a:pt x="4817" y="3628"/>
                                </a:lnTo>
                                <a:lnTo>
                                  <a:pt x="4817" y="3631"/>
                                </a:lnTo>
                                <a:lnTo>
                                  <a:pt x="4816" y="3644"/>
                                </a:lnTo>
                                <a:lnTo>
                                  <a:pt x="4815" y="3655"/>
                                </a:lnTo>
                                <a:lnTo>
                                  <a:pt x="4814" y="3668"/>
                                </a:lnTo>
                                <a:lnTo>
                                  <a:pt x="4811" y="3679"/>
                                </a:lnTo>
                                <a:lnTo>
                                  <a:pt x="4809" y="3690"/>
                                </a:lnTo>
                                <a:lnTo>
                                  <a:pt x="4807" y="3702"/>
                                </a:lnTo>
                                <a:lnTo>
                                  <a:pt x="4803" y="3713"/>
                                </a:lnTo>
                                <a:lnTo>
                                  <a:pt x="4799" y="3723"/>
                                </a:lnTo>
                                <a:lnTo>
                                  <a:pt x="4794" y="3735"/>
                                </a:lnTo>
                                <a:lnTo>
                                  <a:pt x="4790" y="3745"/>
                                </a:lnTo>
                                <a:lnTo>
                                  <a:pt x="4785" y="3755"/>
                                </a:lnTo>
                                <a:lnTo>
                                  <a:pt x="4780" y="3765"/>
                                </a:lnTo>
                                <a:lnTo>
                                  <a:pt x="4773" y="3774"/>
                                </a:lnTo>
                                <a:lnTo>
                                  <a:pt x="4767" y="3784"/>
                                </a:lnTo>
                                <a:lnTo>
                                  <a:pt x="4760" y="3794"/>
                                </a:lnTo>
                                <a:lnTo>
                                  <a:pt x="4752" y="3801"/>
                                </a:lnTo>
                                <a:lnTo>
                                  <a:pt x="4746" y="3811"/>
                                </a:lnTo>
                                <a:lnTo>
                                  <a:pt x="4738" y="3818"/>
                                </a:lnTo>
                                <a:close/>
                                <a:moveTo>
                                  <a:pt x="4240" y="4221"/>
                                </a:moveTo>
                                <a:lnTo>
                                  <a:pt x="5273" y="4221"/>
                                </a:lnTo>
                                <a:moveTo>
                                  <a:pt x="5273" y="5001"/>
                                </a:moveTo>
                                <a:lnTo>
                                  <a:pt x="4240" y="5001"/>
                                </a:lnTo>
                                <a:moveTo>
                                  <a:pt x="4240" y="4392"/>
                                </a:moveTo>
                                <a:lnTo>
                                  <a:pt x="5273" y="4392"/>
                                </a:lnTo>
                                <a:moveTo>
                                  <a:pt x="4240" y="5001"/>
                                </a:moveTo>
                                <a:lnTo>
                                  <a:pt x="4240" y="4221"/>
                                </a:lnTo>
                                <a:moveTo>
                                  <a:pt x="4545" y="4616"/>
                                </a:moveTo>
                                <a:lnTo>
                                  <a:pt x="4545" y="3898"/>
                                </a:lnTo>
                                <a:lnTo>
                                  <a:pt x="4309" y="3648"/>
                                </a:lnTo>
                                <a:moveTo>
                                  <a:pt x="4545" y="3898"/>
                                </a:moveTo>
                                <a:lnTo>
                                  <a:pt x="4782" y="3648"/>
                                </a:lnTo>
                                <a:lnTo>
                                  <a:pt x="4309" y="3648"/>
                                </a:lnTo>
                                <a:moveTo>
                                  <a:pt x="5273" y="4221"/>
                                </a:moveTo>
                                <a:lnTo>
                                  <a:pt x="5273" y="5001"/>
                                </a:lnTo>
                                <a:moveTo>
                                  <a:pt x="5712" y="78"/>
                                </a:moveTo>
                                <a:lnTo>
                                  <a:pt x="5720" y="87"/>
                                </a:lnTo>
                                <a:lnTo>
                                  <a:pt x="5728" y="95"/>
                                </a:lnTo>
                                <a:lnTo>
                                  <a:pt x="5734" y="104"/>
                                </a:lnTo>
                                <a:lnTo>
                                  <a:pt x="5741" y="113"/>
                                </a:lnTo>
                                <a:lnTo>
                                  <a:pt x="5747" y="122"/>
                                </a:lnTo>
                                <a:lnTo>
                                  <a:pt x="5754" y="132"/>
                                </a:lnTo>
                                <a:lnTo>
                                  <a:pt x="5759" y="141"/>
                                </a:lnTo>
                                <a:lnTo>
                                  <a:pt x="5764" y="152"/>
                                </a:lnTo>
                                <a:lnTo>
                                  <a:pt x="5768" y="163"/>
                                </a:lnTo>
                                <a:lnTo>
                                  <a:pt x="5773" y="173"/>
                                </a:lnTo>
                                <a:lnTo>
                                  <a:pt x="5777" y="184"/>
                                </a:lnTo>
                                <a:lnTo>
                                  <a:pt x="5781" y="195"/>
                                </a:lnTo>
                                <a:lnTo>
                                  <a:pt x="5783" y="206"/>
                                </a:lnTo>
                                <a:lnTo>
                                  <a:pt x="5785" y="218"/>
                                </a:lnTo>
                                <a:lnTo>
                                  <a:pt x="5788" y="230"/>
                                </a:lnTo>
                                <a:lnTo>
                                  <a:pt x="5789" y="241"/>
                                </a:lnTo>
                                <a:lnTo>
                                  <a:pt x="5790" y="254"/>
                                </a:lnTo>
                                <a:lnTo>
                                  <a:pt x="5791" y="265"/>
                                </a:lnTo>
                                <a:lnTo>
                                  <a:pt x="5791" y="268"/>
                                </a:lnTo>
                                <a:lnTo>
                                  <a:pt x="5791" y="270"/>
                                </a:lnTo>
                                <a:lnTo>
                                  <a:pt x="5791" y="271"/>
                                </a:lnTo>
                                <a:lnTo>
                                  <a:pt x="5791" y="274"/>
                                </a:lnTo>
                                <a:lnTo>
                                  <a:pt x="5790" y="287"/>
                                </a:lnTo>
                                <a:lnTo>
                                  <a:pt x="5789" y="298"/>
                                </a:lnTo>
                                <a:lnTo>
                                  <a:pt x="5788" y="310"/>
                                </a:lnTo>
                                <a:lnTo>
                                  <a:pt x="5785" y="322"/>
                                </a:lnTo>
                                <a:lnTo>
                                  <a:pt x="5783" y="333"/>
                                </a:lnTo>
                                <a:lnTo>
                                  <a:pt x="5780" y="344"/>
                                </a:lnTo>
                                <a:lnTo>
                                  <a:pt x="5776" y="356"/>
                                </a:lnTo>
                                <a:lnTo>
                                  <a:pt x="5773" y="366"/>
                                </a:lnTo>
                                <a:lnTo>
                                  <a:pt x="5768" y="377"/>
                                </a:lnTo>
                                <a:lnTo>
                                  <a:pt x="5764" y="387"/>
                                </a:lnTo>
                                <a:lnTo>
                                  <a:pt x="5758" y="398"/>
                                </a:lnTo>
                                <a:lnTo>
                                  <a:pt x="5753" y="408"/>
                                </a:lnTo>
                                <a:lnTo>
                                  <a:pt x="5747" y="417"/>
                                </a:lnTo>
                                <a:lnTo>
                                  <a:pt x="5740" y="426"/>
                                </a:lnTo>
                                <a:lnTo>
                                  <a:pt x="5733" y="435"/>
                                </a:lnTo>
                                <a:lnTo>
                                  <a:pt x="5726" y="444"/>
                                </a:lnTo>
                                <a:lnTo>
                                  <a:pt x="5718" y="453"/>
                                </a:lnTo>
                                <a:lnTo>
                                  <a:pt x="5711" y="461"/>
                                </a:lnTo>
                                <a:lnTo>
                                  <a:pt x="5703" y="469"/>
                                </a:lnTo>
                                <a:lnTo>
                                  <a:pt x="5694" y="476"/>
                                </a:lnTo>
                                <a:lnTo>
                                  <a:pt x="5684" y="483"/>
                                </a:lnTo>
                                <a:lnTo>
                                  <a:pt x="5675" y="489"/>
                                </a:lnTo>
                                <a:lnTo>
                                  <a:pt x="5666" y="496"/>
                                </a:lnTo>
                                <a:lnTo>
                                  <a:pt x="5656" y="502"/>
                                </a:lnTo>
                                <a:lnTo>
                                  <a:pt x="5647" y="508"/>
                                </a:lnTo>
                                <a:lnTo>
                                  <a:pt x="5637" y="513"/>
                                </a:lnTo>
                                <a:lnTo>
                                  <a:pt x="5626" y="518"/>
                                </a:lnTo>
                                <a:lnTo>
                                  <a:pt x="5615" y="521"/>
                                </a:lnTo>
                                <a:lnTo>
                                  <a:pt x="5604" y="526"/>
                                </a:lnTo>
                                <a:lnTo>
                                  <a:pt x="5594" y="529"/>
                                </a:lnTo>
                                <a:lnTo>
                                  <a:pt x="5582" y="531"/>
                                </a:lnTo>
                                <a:lnTo>
                                  <a:pt x="5570" y="534"/>
                                </a:lnTo>
                                <a:lnTo>
                                  <a:pt x="5559" y="536"/>
                                </a:lnTo>
                                <a:lnTo>
                                  <a:pt x="5547" y="537"/>
                                </a:lnTo>
                                <a:lnTo>
                                  <a:pt x="5535" y="538"/>
                                </a:lnTo>
                                <a:lnTo>
                                  <a:pt x="5522" y="538"/>
                                </a:lnTo>
                                <a:lnTo>
                                  <a:pt x="5521" y="538"/>
                                </a:lnTo>
                                <a:lnTo>
                                  <a:pt x="5520" y="538"/>
                                </a:lnTo>
                                <a:lnTo>
                                  <a:pt x="5519" y="538"/>
                                </a:lnTo>
                                <a:lnTo>
                                  <a:pt x="5516" y="538"/>
                                </a:lnTo>
                                <a:lnTo>
                                  <a:pt x="5504" y="538"/>
                                </a:lnTo>
                                <a:lnTo>
                                  <a:pt x="5492" y="537"/>
                                </a:lnTo>
                                <a:lnTo>
                                  <a:pt x="5480" y="536"/>
                                </a:lnTo>
                                <a:lnTo>
                                  <a:pt x="5468" y="534"/>
                                </a:lnTo>
                                <a:lnTo>
                                  <a:pt x="5457" y="531"/>
                                </a:lnTo>
                                <a:lnTo>
                                  <a:pt x="5445" y="528"/>
                                </a:lnTo>
                                <a:lnTo>
                                  <a:pt x="5435" y="525"/>
                                </a:lnTo>
                                <a:lnTo>
                                  <a:pt x="5424" y="520"/>
                                </a:lnTo>
                                <a:lnTo>
                                  <a:pt x="5413" y="517"/>
                                </a:lnTo>
                                <a:lnTo>
                                  <a:pt x="5402" y="511"/>
                                </a:lnTo>
                                <a:lnTo>
                                  <a:pt x="5393" y="506"/>
                                </a:lnTo>
                                <a:lnTo>
                                  <a:pt x="5383" y="501"/>
                                </a:lnTo>
                                <a:lnTo>
                                  <a:pt x="5373" y="494"/>
                                </a:lnTo>
                                <a:lnTo>
                                  <a:pt x="5364" y="488"/>
                                </a:lnTo>
                                <a:lnTo>
                                  <a:pt x="5355" y="482"/>
                                </a:lnTo>
                                <a:lnTo>
                                  <a:pt x="5345" y="474"/>
                                </a:lnTo>
                                <a:lnTo>
                                  <a:pt x="5338" y="467"/>
                                </a:lnTo>
                                <a:lnTo>
                                  <a:pt x="5333" y="462"/>
                                </a:lnTo>
                                <a:lnTo>
                                  <a:pt x="5331" y="460"/>
                                </a:lnTo>
                                <a:lnTo>
                                  <a:pt x="5330" y="459"/>
                                </a:lnTo>
                                <a:lnTo>
                                  <a:pt x="5322" y="451"/>
                                </a:lnTo>
                                <a:lnTo>
                                  <a:pt x="5315" y="442"/>
                                </a:lnTo>
                                <a:lnTo>
                                  <a:pt x="5314" y="442"/>
                                </a:lnTo>
                                <a:lnTo>
                                  <a:pt x="5314" y="441"/>
                                </a:lnTo>
                                <a:lnTo>
                                  <a:pt x="5313" y="441"/>
                                </a:lnTo>
                                <a:lnTo>
                                  <a:pt x="5311" y="438"/>
                                </a:lnTo>
                                <a:lnTo>
                                  <a:pt x="5308" y="435"/>
                                </a:lnTo>
                                <a:lnTo>
                                  <a:pt x="5302" y="426"/>
                                </a:lnTo>
                                <a:lnTo>
                                  <a:pt x="5297" y="418"/>
                                </a:lnTo>
                                <a:lnTo>
                                  <a:pt x="5291" y="410"/>
                                </a:lnTo>
                                <a:lnTo>
                                  <a:pt x="5286" y="401"/>
                                </a:lnTo>
                                <a:lnTo>
                                  <a:pt x="5281" y="392"/>
                                </a:lnTo>
                                <a:lnTo>
                                  <a:pt x="5276" y="383"/>
                                </a:lnTo>
                                <a:lnTo>
                                  <a:pt x="5273" y="374"/>
                                </a:lnTo>
                                <a:lnTo>
                                  <a:pt x="5269" y="365"/>
                                </a:lnTo>
                                <a:lnTo>
                                  <a:pt x="5265" y="356"/>
                                </a:lnTo>
                                <a:lnTo>
                                  <a:pt x="5263" y="345"/>
                                </a:lnTo>
                                <a:lnTo>
                                  <a:pt x="5259" y="335"/>
                                </a:lnTo>
                                <a:lnTo>
                                  <a:pt x="5257" y="326"/>
                                </a:lnTo>
                                <a:lnTo>
                                  <a:pt x="5256" y="316"/>
                                </a:lnTo>
                                <a:lnTo>
                                  <a:pt x="5254" y="305"/>
                                </a:lnTo>
                                <a:lnTo>
                                  <a:pt x="5252" y="294"/>
                                </a:lnTo>
                                <a:lnTo>
                                  <a:pt x="5251" y="284"/>
                                </a:lnTo>
                                <a:lnTo>
                                  <a:pt x="5251" y="274"/>
                                </a:lnTo>
                                <a:lnTo>
                                  <a:pt x="5251" y="271"/>
                                </a:lnTo>
                                <a:lnTo>
                                  <a:pt x="5251" y="270"/>
                                </a:lnTo>
                                <a:lnTo>
                                  <a:pt x="5251" y="268"/>
                                </a:lnTo>
                                <a:lnTo>
                                  <a:pt x="5251" y="267"/>
                                </a:lnTo>
                                <a:lnTo>
                                  <a:pt x="5251" y="255"/>
                                </a:lnTo>
                                <a:lnTo>
                                  <a:pt x="5252" y="243"/>
                                </a:lnTo>
                                <a:lnTo>
                                  <a:pt x="5254" y="231"/>
                                </a:lnTo>
                                <a:lnTo>
                                  <a:pt x="5256" y="220"/>
                                </a:lnTo>
                                <a:lnTo>
                                  <a:pt x="5258" y="208"/>
                                </a:lnTo>
                                <a:lnTo>
                                  <a:pt x="5262" y="197"/>
                                </a:lnTo>
                                <a:lnTo>
                                  <a:pt x="5265" y="186"/>
                                </a:lnTo>
                                <a:lnTo>
                                  <a:pt x="5268" y="174"/>
                                </a:lnTo>
                                <a:lnTo>
                                  <a:pt x="5273" y="164"/>
                                </a:lnTo>
                                <a:lnTo>
                                  <a:pt x="5277" y="154"/>
                                </a:lnTo>
                                <a:lnTo>
                                  <a:pt x="5282" y="144"/>
                                </a:lnTo>
                                <a:lnTo>
                                  <a:pt x="5288" y="133"/>
                                </a:lnTo>
                                <a:lnTo>
                                  <a:pt x="5294" y="123"/>
                                </a:lnTo>
                                <a:lnTo>
                                  <a:pt x="5300" y="114"/>
                                </a:lnTo>
                                <a:lnTo>
                                  <a:pt x="5307" y="105"/>
                                </a:lnTo>
                                <a:lnTo>
                                  <a:pt x="5314" y="96"/>
                                </a:lnTo>
                                <a:lnTo>
                                  <a:pt x="5322" y="88"/>
                                </a:lnTo>
                                <a:lnTo>
                                  <a:pt x="5330" y="79"/>
                                </a:lnTo>
                                <a:lnTo>
                                  <a:pt x="5338" y="71"/>
                                </a:lnTo>
                                <a:lnTo>
                                  <a:pt x="5345" y="64"/>
                                </a:lnTo>
                                <a:lnTo>
                                  <a:pt x="5355" y="56"/>
                                </a:lnTo>
                                <a:lnTo>
                                  <a:pt x="5364" y="50"/>
                                </a:lnTo>
                                <a:lnTo>
                                  <a:pt x="5373" y="44"/>
                                </a:lnTo>
                                <a:lnTo>
                                  <a:pt x="5383" y="37"/>
                                </a:lnTo>
                                <a:lnTo>
                                  <a:pt x="5393" y="31"/>
                                </a:lnTo>
                                <a:lnTo>
                                  <a:pt x="5402" y="27"/>
                                </a:lnTo>
                                <a:lnTo>
                                  <a:pt x="5413" y="22"/>
                                </a:lnTo>
                                <a:lnTo>
                                  <a:pt x="5424" y="18"/>
                                </a:lnTo>
                                <a:lnTo>
                                  <a:pt x="5435" y="13"/>
                                </a:lnTo>
                                <a:lnTo>
                                  <a:pt x="5445" y="10"/>
                                </a:lnTo>
                                <a:lnTo>
                                  <a:pt x="5457" y="8"/>
                                </a:lnTo>
                                <a:lnTo>
                                  <a:pt x="5468" y="4"/>
                                </a:lnTo>
                                <a:lnTo>
                                  <a:pt x="5480" y="2"/>
                                </a:lnTo>
                                <a:lnTo>
                                  <a:pt x="5492" y="1"/>
                                </a:lnTo>
                                <a:lnTo>
                                  <a:pt x="5504" y="0"/>
                                </a:lnTo>
                                <a:lnTo>
                                  <a:pt x="5516" y="0"/>
                                </a:lnTo>
                                <a:lnTo>
                                  <a:pt x="5519" y="0"/>
                                </a:lnTo>
                                <a:lnTo>
                                  <a:pt x="5520" y="0"/>
                                </a:lnTo>
                                <a:lnTo>
                                  <a:pt x="5521" y="0"/>
                                </a:lnTo>
                                <a:lnTo>
                                  <a:pt x="5525" y="0"/>
                                </a:lnTo>
                                <a:lnTo>
                                  <a:pt x="5537" y="0"/>
                                </a:lnTo>
                                <a:lnTo>
                                  <a:pt x="5548" y="1"/>
                                </a:lnTo>
                                <a:lnTo>
                                  <a:pt x="5561" y="2"/>
                                </a:lnTo>
                                <a:lnTo>
                                  <a:pt x="5572" y="4"/>
                                </a:lnTo>
                                <a:lnTo>
                                  <a:pt x="5584" y="6"/>
                                </a:lnTo>
                                <a:lnTo>
                                  <a:pt x="5595" y="10"/>
                                </a:lnTo>
                                <a:lnTo>
                                  <a:pt x="5606" y="13"/>
                                </a:lnTo>
                                <a:lnTo>
                                  <a:pt x="5616" y="17"/>
                                </a:lnTo>
                                <a:lnTo>
                                  <a:pt x="5628" y="21"/>
                                </a:lnTo>
                                <a:lnTo>
                                  <a:pt x="5638" y="26"/>
                                </a:lnTo>
                                <a:lnTo>
                                  <a:pt x="5648" y="31"/>
                                </a:lnTo>
                                <a:lnTo>
                                  <a:pt x="5658" y="37"/>
                                </a:lnTo>
                                <a:lnTo>
                                  <a:pt x="5667" y="43"/>
                                </a:lnTo>
                                <a:lnTo>
                                  <a:pt x="5678" y="50"/>
                                </a:lnTo>
                                <a:lnTo>
                                  <a:pt x="5687" y="56"/>
                                </a:lnTo>
                                <a:lnTo>
                                  <a:pt x="5695" y="63"/>
                                </a:lnTo>
                                <a:lnTo>
                                  <a:pt x="5704" y="70"/>
                                </a:lnTo>
                                <a:lnTo>
                                  <a:pt x="5712" y="78"/>
                                </a:lnTo>
                                <a:close/>
                                <a:moveTo>
                                  <a:pt x="5251" y="270"/>
                                </a:moveTo>
                                <a:lnTo>
                                  <a:pt x="3610" y="270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Line 58"/>
                        <wps:cNvCnPr/>
                        <wps:spPr bwMode="auto">
                          <a:xfrm>
                            <a:off x="245" y="258"/>
                            <a:ext cx="0" cy="6919"/>
                          </a:xfrm>
                          <a:prstGeom prst="line">
                            <a:avLst/>
                          </a:pr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7" name="AutoShape 59"/>
                        <wps:cNvSpPr>
                          <a:spLocks/>
                        </wps:cNvSpPr>
                        <wps:spPr bwMode="auto">
                          <a:xfrm>
                            <a:off x="9" y="6867"/>
                            <a:ext cx="482" cy="769"/>
                          </a:xfrm>
                          <a:custGeom>
                            <a:avLst/>
                            <a:gdLst>
                              <a:gd name="T0" fmla="+- 0 434 10"/>
                              <a:gd name="T1" fmla="*/ T0 w 482"/>
                              <a:gd name="T2" fmla="+- 0 7177 6867"/>
                              <a:gd name="T3" fmla="*/ 7177 h 769"/>
                              <a:gd name="T4" fmla="+- 0 434 10"/>
                              <a:gd name="T5" fmla="*/ T4 w 482"/>
                              <a:gd name="T6" fmla="+- 0 7636 6867"/>
                              <a:gd name="T7" fmla="*/ 7636 h 769"/>
                              <a:gd name="T8" fmla="+- 0 90 10"/>
                              <a:gd name="T9" fmla="*/ T8 w 482"/>
                              <a:gd name="T10" fmla="+- 0 7177 6867"/>
                              <a:gd name="T11" fmla="*/ 7177 h 769"/>
                              <a:gd name="T12" fmla="+- 0 90 10"/>
                              <a:gd name="T13" fmla="*/ T12 w 482"/>
                              <a:gd name="T14" fmla="+- 0 7636 6867"/>
                              <a:gd name="T15" fmla="*/ 7636 h 769"/>
                              <a:gd name="T16" fmla="+- 0 434 10"/>
                              <a:gd name="T17" fmla="*/ T16 w 482"/>
                              <a:gd name="T18" fmla="+- 0 7636 6867"/>
                              <a:gd name="T19" fmla="*/ 7636 h 769"/>
                              <a:gd name="T20" fmla="+- 0 434 10"/>
                              <a:gd name="T21" fmla="*/ T20 w 482"/>
                              <a:gd name="T22" fmla="+- 0 7177 6867"/>
                              <a:gd name="T23" fmla="*/ 7177 h 769"/>
                              <a:gd name="T24" fmla="+- 0 492 10"/>
                              <a:gd name="T25" fmla="*/ T24 w 482"/>
                              <a:gd name="T26" fmla="+- 0 6867 6867"/>
                              <a:gd name="T27" fmla="*/ 6867 h 769"/>
                              <a:gd name="T28" fmla="+- 0 10 10"/>
                              <a:gd name="T29" fmla="*/ T28 w 482"/>
                              <a:gd name="T30" fmla="+- 0 6867 6867"/>
                              <a:gd name="T31" fmla="*/ 6867 h 769"/>
                              <a:gd name="T32" fmla="+- 0 90 10"/>
                              <a:gd name="T33" fmla="*/ T32 w 482"/>
                              <a:gd name="T34" fmla="+- 0 7177 6867"/>
                              <a:gd name="T35" fmla="*/ 7177 h 769"/>
                              <a:gd name="T36" fmla="+- 0 434 10"/>
                              <a:gd name="T37" fmla="*/ T36 w 482"/>
                              <a:gd name="T38" fmla="+- 0 7177 6867"/>
                              <a:gd name="T39" fmla="*/ 7177 h 7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82" h="769">
                                <a:moveTo>
                                  <a:pt x="424" y="310"/>
                                </a:moveTo>
                                <a:lnTo>
                                  <a:pt x="424" y="769"/>
                                </a:lnTo>
                                <a:moveTo>
                                  <a:pt x="80" y="310"/>
                                </a:moveTo>
                                <a:lnTo>
                                  <a:pt x="80" y="769"/>
                                </a:lnTo>
                                <a:lnTo>
                                  <a:pt x="424" y="769"/>
                                </a:lnTo>
                                <a:moveTo>
                                  <a:pt x="424" y="310"/>
                                </a:moveTo>
                                <a:lnTo>
                                  <a:pt x="482" y="0"/>
                                </a:lnTo>
                                <a:lnTo>
                                  <a:pt x="0" y="0"/>
                                </a:lnTo>
                                <a:lnTo>
                                  <a:pt x="80" y="310"/>
                                </a:lnTo>
                                <a:lnTo>
                                  <a:pt x="424" y="3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" name="AutoShape 60"/>
                        <wps:cNvSpPr>
                          <a:spLocks/>
                        </wps:cNvSpPr>
                        <wps:spPr bwMode="auto">
                          <a:xfrm>
                            <a:off x="245" y="9"/>
                            <a:ext cx="1569" cy="539"/>
                          </a:xfrm>
                          <a:custGeom>
                            <a:avLst/>
                            <a:gdLst>
                              <a:gd name="T0" fmla="+- 0 1748 245"/>
                              <a:gd name="T1" fmla="*/ T0 w 1569"/>
                              <a:gd name="T2" fmla="+- 0 103 10"/>
                              <a:gd name="T3" fmla="*/ 103 h 539"/>
                              <a:gd name="T4" fmla="+- 0 1765 245"/>
                              <a:gd name="T5" fmla="*/ T4 w 1569"/>
                              <a:gd name="T6" fmla="+- 0 125 10"/>
                              <a:gd name="T7" fmla="*/ 125 h 539"/>
                              <a:gd name="T8" fmla="+- 0 1781 245"/>
                              <a:gd name="T9" fmla="*/ T8 w 1569"/>
                              <a:gd name="T10" fmla="+- 0 150 10"/>
                              <a:gd name="T11" fmla="*/ 150 h 539"/>
                              <a:gd name="T12" fmla="+- 0 1793 245"/>
                              <a:gd name="T13" fmla="*/ T12 w 1569"/>
                              <a:gd name="T14" fmla="+- 0 176 10"/>
                              <a:gd name="T15" fmla="*/ 176 h 539"/>
                              <a:gd name="T16" fmla="+- 0 1803 245"/>
                              <a:gd name="T17" fmla="*/ T16 w 1569"/>
                              <a:gd name="T18" fmla="+- 0 205 10"/>
                              <a:gd name="T19" fmla="*/ 205 h 539"/>
                              <a:gd name="T20" fmla="+- 0 1809 245"/>
                              <a:gd name="T21" fmla="*/ T20 w 1569"/>
                              <a:gd name="T22" fmla="+- 0 234 10"/>
                              <a:gd name="T23" fmla="*/ 234 h 539"/>
                              <a:gd name="T24" fmla="+- 0 1812 245"/>
                              <a:gd name="T25" fmla="*/ T24 w 1569"/>
                              <a:gd name="T26" fmla="+- 0 265 10"/>
                              <a:gd name="T27" fmla="*/ 265 h 539"/>
                              <a:gd name="T28" fmla="+- 0 1814 245"/>
                              <a:gd name="T29" fmla="*/ T28 w 1569"/>
                              <a:gd name="T30" fmla="+- 0 279 10"/>
                              <a:gd name="T31" fmla="*/ 279 h 539"/>
                              <a:gd name="T32" fmla="+- 0 1812 245"/>
                              <a:gd name="T33" fmla="*/ T32 w 1569"/>
                              <a:gd name="T34" fmla="+- 0 303 10"/>
                              <a:gd name="T35" fmla="*/ 303 h 539"/>
                              <a:gd name="T36" fmla="+- 0 1808 245"/>
                              <a:gd name="T37" fmla="*/ T36 w 1569"/>
                              <a:gd name="T38" fmla="+- 0 333 10"/>
                              <a:gd name="T39" fmla="*/ 333 h 539"/>
                              <a:gd name="T40" fmla="+- 0 1800 245"/>
                              <a:gd name="T41" fmla="*/ T40 w 1569"/>
                              <a:gd name="T42" fmla="+- 0 362 10"/>
                              <a:gd name="T43" fmla="*/ 362 h 539"/>
                              <a:gd name="T44" fmla="+- 0 1790 245"/>
                              <a:gd name="T45" fmla="*/ T44 w 1569"/>
                              <a:gd name="T46" fmla="+- 0 389 10"/>
                              <a:gd name="T47" fmla="*/ 389 h 539"/>
                              <a:gd name="T48" fmla="+- 0 1776 245"/>
                              <a:gd name="T49" fmla="*/ T48 w 1569"/>
                              <a:gd name="T50" fmla="+- 0 416 10"/>
                              <a:gd name="T51" fmla="*/ 416 h 539"/>
                              <a:gd name="T52" fmla="+- 0 1759 245"/>
                              <a:gd name="T53" fmla="*/ T52 w 1569"/>
                              <a:gd name="T54" fmla="+- 0 440 10"/>
                              <a:gd name="T55" fmla="*/ 440 h 539"/>
                              <a:gd name="T56" fmla="+- 0 1741 245"/>
                              <a:gd name="T57" fmla="*/ T56 w 1569"/>
                              <a:gd name="T58" fmla="+- 0 462 10"/>
                              <a:gd name="T59" fmla="*/ 462 h 539"/>
                              <a:gd name="T60" fmla="+- 0 1720 245"/>
                              <a:gd name="T61" fmla="*/ T60 w 1569"/>
                              <a:gd name="T62" fmla="+- 0 482 10"/>
                              <a:gd name="T63" fmla="*/ 482 h 539"/>
                              <a:gd name="T64" fmla="+- 0 1697 245"/>
                              <a:gd name="T65" fmla="*/ T64 w 1569"/>
                              <a:gd name="T66" fmla="+- 0 501 10"/>
                              <a:gd name="T67" fmla="*/ 501 h 539"/>
                              <a:gd name="T68" fmla="+- 0 1672 245"/>
                              <a:gd name="T69" fmla="*/ T68 w 1569"/>
                              <a:gd name="T70" fmla="+- 0 515 10"/>
                              <a:gd name="T71" fmla="*/ 515 h 539"/>
                              <a:gd name="T72" fmla="+- 0 1646 245"/>
                              <a:gd name="T73" fmla="*/ T72 w 1569"/>
                              <a:gd name="T74" fmla="+- 0 529 10"/>
                              <a:gd name="T75" fmla="*/ 529 h 539"/>
                              <a:gd name="T76" fmla="+- 0 1617 245"/>
                              <a:gd name="T77" fmla="*/ T76 w 1569"/>
                              <a:gd name="T78" fmla="+- 0 538 10"/>
                              <a:gd name="T79" fmla="*/ 538 h 539"/>
                              <a:gd name="T80" fmla="+- 0 1588 245"/>
                              <a:gd name="T81" fmla="*/ T80 w 1569"/>
                              <a:gd name="T82" fmla="+- 0 545 10"/>
                              <a:gd name="T83" fmla="*/ 545 h 539"/>
                              <a:gd name="T84" fmla="+- 0 1557 245"/>
                              <a:gd name="T85" fmla="*/ T84 w 1569"/>
                              <a:gd name="T86" fmla="+- 0 548 10"/>
                              <a:gd name="T87" fmla="*/ 548 h 539"/>
                              <a:gd name="T88" fmla="+- 0 1544 245"/>
                              <a:gd name="T89" fmla="*/ T88 w 1569"/>
                              <a:gd name="T90" fmla="+- 0 548 10"/>
                              <a:gd name="T91" fmla="*/ 548 h 539"/>
                              <a:gd name="T92" fmla="+- 0 1530 245"/>
                              <a:gd name="T93" fmla="*/ T92 w 1569"/>
                              <a:gd name="T94" fmla="+- 0 548 10"/>
                              <a:gd name="T95" fmla="*/ 548 h 539"/>
                              <a:gd name="T96" fmla="+- 0 1500 245"/>
                              <a:gd name="T97" fmla="*/ T96 w 1569"/>
                              <a:gd name="T98" fmla="+- 0 545 10"/>
                              <a:gd name="T99" fmla="*/ 545 h 539"/>
                              <a:gd name="T100" fmla="+- 0 1470 245"/>
                              <a:gd name="T101" fmla="*/ T100 w 1569"/>
                              <a:gd name="T102" fmla="+- 0 538 10"/>
                              <a:gd name="T103" fmla="*/ 538 h 539"/>
                              <a:gd name="T104" fmla="+- 0 1442 245"/>
                              <a:gd name="T105" fmla="*/ T104 w 1569"/>
                              <a:gd name="T106" fmla="+- 0 529 10"/>
                              <a:gd name="T107" fmla="*/ 529 h 539"/>
                              <a:gd name="T108" fmla="+- 0 1414 245"/>
                              <a:gd name="T109" fmla="*/ T108 w 1569"/>
                              <a:gd name="T110" fmla="+- 0 515 10"/>
                              <a:gd name="T111" fmla="*/ 515 h 539"/>
                              <a:gd name="T112" fmla="+- 0 1390 245"/>
                              <a:gd name="T113" fmla="*/ T112 w 1569"/>
                              <a:gd name="T114" fmla="+- 0 501 10"/>
                              <a:gd name="T115" fmla="*/ 501 h 539"/>
                              <a:gd name="T116" fmla="+- 0 1367 245"/>
                              <a:gd name="T117" fmla="*/ T116 w 1569"/>
                              <a:gd name="T118" fmla="+- 0 482 10"/>
                              <a:gd name="T119" fmla="*/ 482 h 539"/>
                              <a:gd name="T120" fmla="+- 0 1346 245"/>
                              <a:gd name="T121" fmla="*/ T120 w 1569"/>
                              <a:gd name="T122" fmla="+- 0 462 10"/>
                              <a:gd name="T123" fmla="*/ 462 h 539"/>
                              <a:gd name="T124" fmla="+- 0 1327 245"/>
                              <a:gd name="T125" fmla="*/ T124 w 1569"/>
                              <a:gd name="T126" fmla="+- 0 440 10"/>
                              <a:gd name="T127" fmla="*/ 440 h 539"/>
                              <a:gd name="T128" fmla="+- 0 1311 245"/>
                              <a:gd name="T129" fmla="*/ T128 w 1569"/>
                              <a:gd name="T130" fmla="+- 0 416 10"/>
                              <a:gd name="T131" fmla="*/ 416 h 539"/>
                              <a:gd name="T132" fmla="+- 0 1298 245"/>
                              <a:gd name="T133" fmla="*/ T132 w 1569"/>
                              <a:gd name="T134" fmla="+- 0 389 10"/>
                              <a:gd name="T135" fmla="*/ 389 h 539"/>
                              <a:gd name="T136" fmla="+- 0 1288 245"/>
                              <a:gd name="T137" fmla="*/ T136 w 1569"/>
                              <a:gd name="T138" fmla="+- 0 362 10"/>
                              <a:gd name="T139" fmla="*/ 362 h 539"/>
                              <a:gd name="T140" fmla="+- 0 1280 245"/>
                              <a:gd name="T141" fmla="*/ T140 w 1569"/>
                              <a:gd name="T142" fmla="+- 0 333 10"/>
                              <a:gd name="T143" fmla="*/ 333 h 539"/>
                              <a:gd name="T144" fmla="+- 0 1275 245"/>
                              <a:gd name="T145" fmla="*/ T144 w 1569"/>
                              <a:gd name="T146" fmla="+- 0 303 10"/>
                              <a:gd name="T147" fmla="*/ 303 h 539"/>
                              <a:gd name="T148" fmla="+- 0 1274 245"/>
                              <a:gd name="T149" fmla="*/ T148 w 1569"/>
                              <a:gd name="T150" fmla="+- 0 279 10"/>
                              <a:gd name="T151" fmla="*/ 279 h 539"/>
                              <a:gd name="T152" fmla="+- 0 1274 245"/>
                              <a:gd name="T153" fmla="*/ T152 w 1569"/>
                              <a:gd name="T154" fmla="+- 0 265 10"/>
                              <a:gd name="T155" fmla="*/ 265 h 539"/>
                              <a:gd name="T156" fmla="+- 0 1277 245"/>
                              <a:gd name="T157" fmla="*/ T156 w 1569"/>
                              <a:gd name="T158" fmla="+- 0 234 10"/>
                              <a:gd name="T159" fmla="*/ 234 h 539"/>
                              <a:gd name="T160" fmla="+- 0 1284 245"/>
                              <a:gd name="T161" fmla="*/ T160 w 1569"/>
                              <a:gd name="T162" fmla="+- 0 205 10"/>
                              <a:gd name="T163" fmla="*/ 205 h 539"/>
                              <a:gd name="T164" fmla="+- 0 1294 245"/>
                              <a:gd name="T165" fmla="*/ T164 w 1569"/>
                              <a:gd name="T166" fmla="+- 0 176 10"/>
                              <a:gd name="T167" fmla="*/ 176 h 539"/>
                              <a:gd name="T168" fmla="+- 0 1307 245"/>
                              <a:gd name="T169" fmla="*/ T168 w 1569"/>
                              <a:gd name="T170" fmla="+- 0 150 10"/>
                              <a:gd name="T171" fmla="*/ 150 h 539"/>
                              <a:gd name="T172" fmla="+- 0 1322 245"/>
                              <a:gd name="T173" fmla="*/ T172 w 1569"/>
                              <a:gd name="T174" fmla="+- 0 125 10"/>
                              <a:gd name="T175" fmla="*/ 125 h 539"/>
                              <a:gd name="T176" fmla="+- 0 1340 245"/>
                              <a:gd name="T177" fmla="*/ T176 w 1569"/>
                              <a:gd name="T178" fmla="+- 0 103 10"/>
                              <a:gd name="T179" fmla="*/ 103 h 539"/>
                              <a:gd name="T180" fmla="+- 0 1360 245"/>
                              <a:gd name="T181" fmla="*/ T180 w 1569"/>
                              <a:gd name="T182" fmla="+- 0 81 10"/>
                              <a:gd name="T183" fmla="*/ 81 h 539"/>
                              <a:gd name="T184" fmla="+- 0 1383 245"/>
                              <a:gd name="T185" fmla="*/ T184 w 1569"/>
                              <a:gd name="T186" fmla="+- 0 63 10"/>
                              <a:gd name="T187" fmla="*/ 63 h 539"/>
                              <a:gd name="T188" fmla="+- 0 1407 245"/>
                              <a:gd name="T189" fmla="*/ T188 w 1569"/>
                              <a:gd name="T190" fmla="+- 0 46 10"/>
                              <a:gd name="T191" fmla="*/ 46 h 539"/>
                              <a:gd name="T192" fmla="+- 0 1433 245"/>
                              <a:gd name="T193" fmla="*/ T192 w 1569"/>
                              <a:gd name="T194" fmla="+- 0 33 10"/>
                              <a:gd name="T195" fmla="*/ 33 h 539"/>
                              <a:gd name="T196" fmla="+- 0 1460 245"/>
                              <a:gd name="T197" fmla="*/ T196 w 1569"/>
                              <a:gd name="T198" fmla="+- 0 22 10"/>
                              <a:gd name="T199" fmla="*/ 22 h 539"/>
                              <a:gd name="T200" fmla="+- 0 1489 245"/>
                              <a:gd name="T201" fmla="*/ T200 w 1569"/>
                              <a:gd name="T202" fmla="+- 0 14 10"/>
                              <a:gd name="T203" fmla="*/ 14 h 539"/>
                              <a:gd name="T204" fmla="+- 0 1520 245"/>
                              <a:gd name="T205" fmla="*/ T204 w 1569"/>
                              <a:gd name="T206" fmla="+- 0 10 10"/>
                              <a:gd name="T207" fmla="*/ 10 h 539"/>
                              <a:gd name="T208" fmla="+- 0 1543 245"/>
                              <a:gd name="T209" fmla="*/ T208 w 1569"/>
                              <a:gd name="T210" fmla="+- 0 10 10"/>
                              <a:gd name="T211" fmla="*/ 10 h 539"/>
                              <a:gd name="T212" fmla="+- 0 1547 245"/>
                              <a:gd name="T213" fmla="*/ T212 w 1569"/>
                              <a:gd name="T214" fmla="+- 0 10 10"/>
                              <a:gd name="T215" fmla="*/ 10 h 539"/>
                              <a:gd name="T216" fmla="+- 0 1578 245"/>
                              <a:gd name="T217" fmla="*/ T216 w 1569"/>
                              <a:gd name="T218" fmla="+- 0 11 10"/>
                              <a:gd name="T219" fmla="*/ 11 h 539"/>
                              <a:gd name="T220" fmla="+- 0 1607 245"/>
                              <a:gd name="T221" fmla="*/ T220 w 1569"/>
                              <a:gd name="T222" fmla="+- 0 16 10"/>
                              <a:gd name="T223" fmla="*/ 16 h 539"/>
                              <a:gd name="T224" fmla="+- 0 1637 245"/>
                              <a:gd name="T225" fmla="*/ T224 w 1569"/>
                              <a:gd name="T226" fmla="+- 0 25 10"/>
                              <a:gd name="T227" fmla="*/ 25 h 539"/>
                              <a:gd name="T228" fmla="+- 0 1664 245"/>
                              <a:gd name="T229" fmla="*/ T228 w 1569"/>
                              <a:gd name="T230" fmla="+- 0 37 10"/>
                              <a:gd name="T231" fmla="*/ 37 h 539"/>
                              <a:gd name="T232" fmla="+- 0 1689 245"/>
                              <a:gd name="T233" fmla="*/ T232 w 1569"/>
                              <a:gd name="T234" fmla="+- 0 52 10"/>
                              <a:gd name="T235" fmla="*/ 52 h 539"/>
                              <a:gd name="T236" fmla="+- 0 1713 245"/>
                              <a:gd name="T237" fmla="*/ T236 w 1569"/>
                              <a:gd name="T238" fmla="+- 0 69 10"/>
                              <a:gd name="T239" fmla="*/ 69 h 539"/>
                              <a:gd name="T240" fmla="+- 0 1734 245"/>
                              <a:gd name="T241" fmla="*/ T240 w 1569"/>
                              <a:gd name="T242" fmla="+- 0 88 10"/>
                              <a:gd name="T243" fmla="*/ 88 h 539"/>
                              <a:gd name="T244" fmla="+- 0 1353 245"/>
                              <a:gd name="T245" fmla="*/ T244 w 1569"/>
                              <a:gd name="T246" fmla="+- 0 469 10"/>
                              <a:gd name="T247" fmla="*/ 469 h 539"/>
                              <a:gd name="T248" fmla="+- 0 245 245"/>
                              <a:gd name="T249" fmla="*/ T248 w 1569"/>
                              <a:gd name="T250" fmla="+- 0 258 10"/>
                              <a:gd name="T251" fmla="*/ 258 h 5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569" h="539">
                                <a:moveTo>
                                  <a:pt x="1489" y="78"/>
                                </a:moveTo>
                                <a:lnTo>
                                  <a:pt x="1496" y="85"/>
                                </a:lnTo>
                                <a:lnTo>
                                  <a:pt x="1503" y="93"/>
                                </a:lnTo>
                                <a:lnTo>
                                  <a:pt x="1509" y="99"/>
                                </a:lnTo>
                                <a:lnTo>
                                  <a:pt x="1514" y="107"/>
                                </a:lnTo>
                                <a:lnTo>
                                  <a:pt x="1520" y="115"/>
                                </a:lnTo>
                                <a:lnTo>
                                  <a:pt x="1526" y="123"/>
                                </a:lnTo>
                                <a:lnTo>
                                  <a:pt x="1531" y="131"/>
                                </a:lnTo>
                                <a:lnTo>
                                  <a:pt x="1536" y="140"/>
                                </a:lnTo>
                                <a:lnTo>
                                  <a:pt x="1540" y="149"/>
                                </a:lnTo>
                                <a:lnTo>
                                  <a:pt x="1545" y="157"/>
                                </a:lnTo>
                                <a:lnTo>
                                  <a:pt x="1548" y="166"/>
                                </a:lnTo>
                                <a:lnTo>
                                  <a:pt x="1552" y="177"/>
                                </a:lnTo>
                                <a:lnTo>
                                  <a:pt x="1555" y="186"/>
                                </a:lnTo>
                                <a:lnTo>
                                  <a:pt x="1558" y="195"/>
                                </a:lnTo>
                                <a:lnTo>
                                  <a:pt x="1561" y="205"/>
                                </a:lnTo>
                                <a:lnTo>
                                  <a:pt x="1563" y="214"/>
                                </a:lnTo>
                                <a:lnTo>
                                  <a:pt x="1564" y="224"/>
                                </a:lnTo>
                                <a:lnTo>
                                  <a:pt x="1566" y="234"/>
                                </a:lnTo>
                                <a:lnTo>
                                  <a:pt x="1567" y="245"/>
                                </a:lnTo>
                                <a:lnTo>
                                  <a:pt x="1567" y="255"/>
                                </a:lnTo>
                                <a:lnTo>
                                  <a:pt x="1569" y="265"/>
                                </a:lnTo>
                                <a:lnTo>
                                  <a:pt x="1569" y="268"/>
                                </a:lnTo>
                                <a:lnTo>
                                  <a:pt x="1569" y="269"/>
                                </a:lnTo>
                                <a:lnTo>
                                  <a:pt x="1569" y="272"/>
                                </a:lnTo>
                                <a:lnTo>
                                  <a:pt x="1567" y="283"/>
                                </a:lnTo>
                                <a:lnTo>
                                  <a:pt x="1567" y="293"/>
                                </a:lnTo>
                                <a:lnTo>
                                  <a:pt x="1566" y="304"/>
                                </a:lnTo>
                                <a:lnTo>
                                  <a:pt x="1564" y="313"/>
                                </a:lnTo>
                                <a:lnTo>
                                  <a:pt x="1563" y="323"/>
                                </a:lnTo>
                                <a:lnTo>
                                  <a:pt x="1561" y="333"/>
                                </a:lnTo>
                                <a:lnTo>
                                  <a:pt x="1558" y="342"/>
                                </a:lnTo>
                                <a:lnTo>
                                  <a:pt x="1555" y="352"/>
                                </a:lnTo>
                                <a:lnTo>
                                  <a:pt x="1552" y="361"/>
                                </a:lnTo>
                                <a:lnTo>
                                  <a:pt x="1548" y="370"/>
                                </a:lnTo>
                                <a:lnTo>
                                  <a:pt x="1545" y="379"/>
                                </a:lnTo>
                                <a:lnTo>
                                  <a:pt x="1540" y="389"/>
                                </a:lnTo>
                                <a:lnTo>
                                  <a:pt x="1536" y="398"/>
                                </a:lnTo>
                                <a:lnTo>
                                  <a:pt x="1531" y="406"/>
                                </a:lnTo>
                                <a:lnTo>
                                  <a:pt x="1526" y="413"/>
                                </a:lnTo>
                                <a:lnTo>
                                  <a:pt x="1520" y="423"/>
                                </a:lnTo>
                                <a:lnTo>
                                  <a:pt x="1514" y="430"/>
                                </a:lnTo>
                                <a:lnTo>
                                  <a:pt x="1509" y="437"/>
                                </a:lnTo>
                                <a:lnTo>
                                  <a:pt x="1503" y="445"/>
                                </a:lnTo>
                                <a:lnTo>
                                  <a:pt x="1496" y="452"/>
                                </a:lnTo>
                                <a:lnTo>
                                  <a:pt x="1489" y="459"/>
                                </a:lnTo>
                                <a:lnTo>
                                  <a:pt x="1482" y="466"/>
                                </a:lnTo>
                                <a:lnTo>
                                  <a:pt x="1475" y="472"/>
                                </a:lnTo>
                                <a:lnTo>
                                  <a:pt x="1468" y="479"/>
                                </a:lnTo>
                                <a:lnTo>
                                  <a:pt x="1460" y="485"/>
                                </a:lnTo>
                                <a:lnTo>
                                  <a:pt x="1452" y="491"/>
                                </a:lnTo>
                                <a:lnTo>
                                  <a:pt x="1444" y="496"/>
                                </a:lnTo>
                                <a:lnTo>
                                  <a:pt x="1436" y="501"/>
                                </a:lnTo>
                                <a:lnTo>
                                  <a:pt x="1427" y="505"/>
                                </a:lnTo>
                                <a:lnTo>
                                  <a:pt x="1419" y="510"/>
                                </a:lnTo>
                                <a:lnTo>
                                  <a:pt x="1410" y="514"/>
                                </a:lnTo>
                                <a:lnTo>
                                  <a:pt x="1401" y="519"/>
                                </a:lnTo>
                                <a:lnTo>
                                  <a:pt x="1392" y="522"/>
                                </a:lnTo>
                                <a:lnTo>
                                  <a:pt x="1382" y="526"/>
                                </a:lnTo>
                                <a:lnTo>
                                  <a:pt x="1372" y="528"/>
                                </a:lnTo>
                                <a:lnTo>
                                  <a:pt x="1362" y="530"/>
                                </a:lnTo>
                                <a:lnTo>
                                  <a:pt x="1353" y="533"/>
                                </a:lnTo>
                                <a:lnTo>
                                  <a:pt x="1343" y="535"/>
                                </a:lnTo>
                                <a:lnTo>
                                  <a:pt x="1333" y="536"/>
                                </a:lnTo>
                                <a:lnTo>
                                  <a:pt x="1323" y="537"/>
                                </a:lnTo>
                                <a:lnTo>
                                  <a:pt x="1312" y="538"/>
                                </a:lnTo>
                                <a:lnTo>
                                  <a:pt x="1302" y="538"/>
                                </a:lnTo>
                                <a:lnTo>
                                  <a:pt x="1300" y="538"/>
                                </a:lnTo>
                                <a:lnTo>
                                  <a:pt x="1299" y="538"/>
                                </a:lnTo>
                                <a:lnTo>
                                  <a:pt x="1298" y="538"/>
                                </a:lnTo>
                                <a:lnTo>
                                  <a:pt x="1295" y="538"/>
                                </a:lnTo>
                                <a:lnTo>
                                  <a:pt x="1285" y="538"/>
                                </a:lnTo>
                                <a:lnTo>
                                  <a:pt x="1275" y="537"/>
                                </a:lnTo>
                                <a:lnTo>
                                  <a:pt x="1265" y="536"/>
                                </a:lnTo>
                                <a:lnTo>
                                  <a:pt x="1255" y="535"/>
                                </a:lnTo>
                                <a:lnTo>
                                  <a:pt x="1244" y="533"/>
                                </a:lnTo>
                                <a:lnTo>
                                  <a:pt x="1234" y="530"/>
                                </a:lnTo>
                                <a:lnTo>
                                  <a:pt x="1225" y="528"/>
                                </a:lnTo>
                                <a:lnTo>
                                  <a:pt x="1215" y="526"/>
                                </a:lnTo>
                                <a:lnTo>
                                  <a:pt x="1206" y="522"/>
                                </a:lnTo>
                                <a:lnTo>
                                  <a:pt x="1197" y="519"/>
                                </a:lnTo>
                                <a:lnTo>
                                  <a:pt x="1188" y="514"/>
                                </a:lnTo>
                                <a:lnTo>
                                  <a:pt x="1179" y="510"/>
                                </a:lnTo>
                                <a:lnTo>
                                  <a:pt x="1169" y="505"/>
                                </a:lnTo>
                                <a:lnTo>
                                  <a:pt x="1162" y="501"/>
                                </a:lnTo>
                                <a:lnTo>
                                  <a:pt x="1154" y="496"/>
                                </a:lnTo>
                                <a:lnTo>
                                  <a:pt x="1145" y="491"/>
                                </a:lnTo>
                                <a:lnTo>
                                  <a:pt x="1138" y="485"/>
                                </a:lnTo>
                                <a:lnTo>
                                  <a:pt x="1130" y="479"/>
                                </a:lnTo>
                                <a:lnTo>
                                  <a:pt x="1122" y="472"/>
                                </a:lnTo>
                                <a:lnTo>
                                  <a:pt x="1115" y="466"/>
                                </a:lnTo>
                                <a:lnTo>
                                  <a:pt x="1108" y="459"/>
                                </a:lnTo>
                                <a:lnTo>
                                  <a:pt x="1101" y="452"/>
                                </a:lnTo>
                                <a:lnTo>
                                  <a:pt x="1095" y="445"/>
                                </a:lnTo>
                                <a:lnTo>
                                  <a:pt x="1089" y="437"/>
                                </a:lnTo>
                                <a:lnTo>
                                  <a:pt x="1082" y="430"/>
                                </a:lnTo>
                                <a:lnTo>
                                  <a:pt x="1077" y="423"/>
                                </a:lnTo>
                                <a:lnTo>
                                  <a:pt x="1071" y="413"/>
                                </a:lnTo>
                                <a:lnTo>
                                  <a:pt x="1066" y="406"/>
                                </a:lnTo>
                                <a:lnTo>
                                  <a:pt x="1062" y="398"/>
                                </a:lnTo>
                                <a:lnTo>
                                  <a:pt x="1057" y="389"/>
                                </a:lnTo>
                                <a:lnTo>
                                  <a:pt x="1053" y="379"/>
                                </a:lnTo>
                                <a:lnTo>
                                  <a:pt x="1049" y="370"/>
                                </a:lnTo>
                                <a:lnTo>
                                  <a:pt x="1045" y="361"/>
                                </a:lnTo>
                                <a:lnTo>
                                  <a:pt x="1043" y="352"/>
                                </a:lnTo>
                                <a:lnTo>
                                  <a:pt x="1039" y="342"/>
                                </a:lnTo>
                                <a:lnTo>
                                  <a:pt x="1037" y="333"/>
                                </a:lnTo>
                                <a:lnTo>
                                  <a:pt x="1035" y="323"/>
                                </a:lnTo>
                                <a:lnTo>
                                  <a:pt x="1032" y="313"/>
                                </a:lnTo>
                                <a:lnTo>
                                  <a:pt x="1031" y="304"/>
                                </a:lnTo>
                                <a:lnTo>
                                  <a:pt x="1030" y="293"/>
                                </a:lnTo>
                                <a:lnTo>
                                  <a:pt x="1029" y="283"/>
                                </a:lnTo>
                                <a:lnTo>
                                  <a:pt x="1029" y="272"/>
                                </a:lnTo>
                                <a:lnTo>
                                  <a:pt x="1029" y="269"/>
                                </a:lnTo>
                                <a:lnTo>
                                  <a:pt x="1029" y="268"/>
                                </a:lnTo>
                                <a:lnTo>
                                  <a:pt x="1029" y="265"/>
                                </a:lnTo>
                                <a:lnTo>
                                  <a:pt x="1029" y="255"/>
                                </a:lnTo>
                                <a:lnTo>
                                  <a:pt x="1030" y="245"/>
                                </a:lnTo>
                                <a:lnTo>
                                  <a:pt x="1031" y="234"/>
                                </a:lnTo>
                                <a:lnTo>
                                  <a:pt x="1032" y="224"/>
                                </a:lnTo>
                                <a:lnTo>
                                  <a:pt x="1035" y="214"/>
                                </a:lnTo>
                                <a:lnTo>
                                  <a:pt x="1037" y="205"/>
                                </a:lnTo>
                                <a:lnTo>
                                  <a:pt x="1039" y="195"/>
                                </a:lnTo>
                                <a:lnTo>
                                  <a:pt x="1043" y="186"/>
                                </a:lnTo>
                                <a:lnTo>
                                  <a:pt x="1045" y="177"/>
                                </a:lnTo>
                                <a:lnTo>
                                  <a:pt x="1049" y="166"/>
                                </a:lnTo>
                                <a:lnTo>
                                  <a:pt x="1053" y="157"/>
                                </a:lnTo>
                                <a:lnTo>
                                  <a:pt x="1057" y="149"/>
                                </a:lnTo>
                                <a:lnTo>
                                  <a:pt x="1062" y="140"/>
                                </a:lnTo>
                                <a:lnTo>
                                  <a:pt x="1066" y="131"/>
                                </a:lnTo>
                                <a:lnTo>
                                  <a:pt x="1071" y="123"/>
                                </a:lnTo>
                                <a:lnTo>
                                  <a:pt x="1077" y="115"/>
                                </a:lnTo>
                                <a:lnTo>
                                  <a:pt x="1082" y="107"/>
                                </a:lnTo>
                                <a:lnTo>
                                  <a:pt x="1089" y="99"/>
                                </a:lnTo>
                                <a:lnTo>
                                  <a:pt x="1095" y="93"/>
                                </a:lnTo>
                                <a:lnTo>
                                  <a:pt x="1101" y="85"/>
                                </a:lnTo>
                                <a:lnTo>
                                  <a:pt x="1108" y="78"/>
                                </a:lnTo>
                                <a:lnTo>
                                  <a:pt x="1115" y="71"/>
                                </a:lnTo>
                                <a:lnTo>
                                  <a:pt x="1122" y="64"/>
                                </a:lnTo>
                                <a:lnTo>
                                  <a:pt x="1130" y="59"/>
                                </a:lnTo>
                                <a:lnTo>
                                  <a:pt x="1138" y="53"/>
                                </a:lnTo>
                                <a:lnTo>
                                  <a:pt x="1145" y="47"/>
                                </a:lnTo>
                                <a:lnTo>
                                  <a:pt x="1154" y="42"/>
                                </a:lnTo>
                                <a:lnTo>
                                  <a:pt x="1162" y="36"/>
                                </a:lnTo>
                                <a:lnTo>
                                  <a:pt x="1169" y="31"/>
                                </a:lnTo>
                                <a:lnTo>
                                  <a:pt x="1179" y="27"/>
                                </a:lnTo>
                                <a:lnTo>
                                  <a:pt x="1188" y="23"/>
                                </a:lnTo>
                                <a:lnTo>
                                  <a:pt x="1197" y="19"/>
                                </a:lnTo>
                                <a:lnTo>
                                  <a:pt x="1206" y="15"/>
                                </a:lnTo>
                                <a:lnTo>
                                  <a:pt x="1215" y="12"/>
                                </a:lnTo>
                                <a:lnTo>
                                  <a:pt x="1225" y="10"/>
                                </a:lnTo>
                                <a:lnTo>
                                  <a:pt x="1234" y="6"/>
                                </a:lnTo>
                                <a:lnTo>
                                  <a:pt x="1244" y="4"/>
                                </a:lnTo>
                                <a:lnTo>
                                  <a:pt x="1255" y="3"/>
                                </a:lnTo>
                                <a:lnTo>
                                  <a:pt x="1265" y="1"/>
                                </a:lnTo>
                                <a:lnTo>
                                  <a:pt x="1275" y="0"/>
                                </a:lnTo>
                                <a:lnTo>
                                  <a:pt x="1285" y="0"/>
                                </a:lnTo>
                                <a:lnTo>
                                  <a:pt x="1295" y="0"/>
                                </a:lnTo>
                                <a:lnTo>
                                  <a:pt x="1298" y="0"/>
                                </a:lnTo>
                                <a:lnTo>
                                  <a:pt x="1299" y="0"/>
                                </a:lnTo>
                                <a:lnTo>
                                  <a:pt x="1300" y="0"/>
                                </a:lnTo>
                                <a:lnTo>
                                  <a:pt x="1302" y="0"/>
                                </a:lnTo>
                                <a:lnTo>
                                  <a:pt x="1312" y="0"/>
                                </a:lnTo>
                                <a:lnTo>
                                  <a:pt x="1323" y="0"/>
                                </a:lnTo>
                                <a:lnTo>
                                  <a:pt x="1333" y="1"/>
                                </a:lnTo>
                                <a:lnTo>
                                  <a:pt x="1343" y="3"/>
                                </a:lnTo>
                                <a:lnTo>
                                  <a:pt x="1353" y="4"/>
                                </a:lnTo>
                                <a:lnTo>
                                  <a:pt x="1362" y="6"/>
                                </a:lnTo>
                                <a:lnTo>
                                  <a:pt x="1372" y="10"/>
                                </a:lnTo>
                                <a:lnTo>
                                  <a:pt x="1382" y="12"/>
                                </a:lnTo>
                                <a:lnTo>
                                  <a:pt x="1392" y="15"/>
                                </a:lnTo>
                                <a:lnTo>
                                  <a:pt x="1401" y="19"/>
                                </a:lnTo>
                                <a:lnTo>
                                  <a:pt x="1410" y="23"/>
                                </a:lnTo>
                                <a:lnTo>
                                  <a:pt x="1419" y="27"/>
                                </a:lnTo>
                                <a:lnTo>
                                  <a:pt x="1427" y="31"/>
                                </a:lnTo>
                                <a:lnTo>
                                  <a:pt x="1436" y="36"/>
                                </a:lnTo>
                                <a:lnTo>
                                  <a:pt x="1444" y="42"/>
                                </a:lnTo>
                                <a:lnTo>
                                  <a:pt x="1452" y="47"/>
                                </a:lnTo>
                                <a:lnTo>
                                  <a:pt x="1460" y="53"/>
                                </a:lnTo>
                                <a:lnTo>
                                  <a:pt x="1468" y="59"/>
                                </a:lnTo>
                                <a:lnTo>
                                  <a:pt x="1475" y="64"/>
                                </a:lnTo>
                                <a:lnTo>
                                  <a:pt x="1482" y="71"/>
                                </a:lnTo>
                                <a:lnTo>
                                  <a:pt x="1489" y="78"/>
                                </a:lnTo>
                                <a:close/>
                                <a:moveTo>
                                  <a:pt x="1114" y="72"/>
                                </a:moveTo>
                                <a:lnTo>
                                  <a:pt x="1495" y="453"/>
                                </a:lnTo>
                                <a:moveTo>
                                  <a:pt x="1108" y="459"/>
                                </a:moveTo>
                                <a:lnTo>
                                  <a:pt x="1489" y="78"/>
                                </a:lnTo>
                                <a:moveTo>
                                  <a:pt x="1030" y="248"/>
                                </a:moveTo>
                                <a:lnTo>
                                  <a:pt x="0" y="248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Freeform 61"/>
                        <wps:cNvSpPr>
                          <a:spLocks/>
                        </wps:cNvSpPr>
                        <wps:spPr bwMode="auto">
                          <a:xfrm>
                            <a:off x="1753" y="5545"/>
                            <a:ext cx="116" cy="74"/>
                          </a:xfrm>
                          <a:custGeom>
                            <a:avLst/>
                            <a:gdLst>
                              <a:gd name="T0" fmla="+- 0 1869 1754"/>
                              <a:gd name="T1" fmla="*/ T0 w 116"/>
                              <a:gd name="T2" fmla="+- 0 5611 5545"/>
                              <a:gd name="T3" fmla="*/ 5611 h 74"/>
                              <a:gd name="T4" fmla="+- 0 1865 1754"/>
                              <a:gd name="T5" fmla="*/ T4 w 116"/>
                              <a:gd name="T6" fmla="+- 0 5613 5545"/>
                              <a:gd name="T7" fmla="*/ 5613 h 74"/>
                              <a:gd name="T8" fmla="+- 0 1860 1754"/>
                              <a:gd name="T9" fmla="*/ T8 w 116"/>
                              <a:gd name="T10" fmla="+- 0 5614 5545"/>
                              <a:gd name="T11" fmla="*/ 5614 h 74"/>
                              <a:gd name="T12" fmla="+- 0 1854 1754"/>
                              <a:gd name="T13" fmla="*/ T12 w 116"/>
                              <a:gd name="T14" fmla="+- 0 5615 5545"/>
                              <a:gd name="T15" fmla="*/ 5615 h 74"/>
                              <a:gd name="T16" fmla="+- 0 1850 1754"/>
                              <a:gd name="T17" fmla="*/ T16 w 116"/>
                              <a:gd name="T18" fmla="+- 0 5617 5545"/>
                              <a:gd name="T19" fmla="*/ 5617 h 74"/>
                              <a:gd name="T20" fmla="+- 0 1845 1754"/>
                              <a:gd name="T21" fmla="*/ T20 w 116"/>
                              <a:gd name="T22" fmla="+- 0 5618 5545"/>
                              <a:gd name="T23" fmla="*/ 5618 h 74"/>
                              <a:gd name="T24" fmla="+- 0 1840 1754"/>
                              <a:gd name="T25" fmla="*/ T24 w 116"/>
                              <a:gd name="T26" fmla="+- 0 5618 5545"/>
                              <a:gd name="T27" fmla="*/ 5618 h 74"/>
                              <a:gd name="T28" fmla="+- 0 1834 1754"/>
                              <a:gd name="T29" fmla="*/ T28 w 116"/>
                              <a:gd name="T30" fmla="+- 0 5619 5545"/>
                              <a:gd name="T31" fmla="*/ 5619 h 74"/>
                              <a:gd name="T32" fmla="+- 0 1829 1754"/>
                              <a:gd name="T33" fmla="*/ T32 w 116"/>
                              <a:gd name="T34" fmla="+- 0 5619 5545"/>
                              <a:gd name="T35" fmla="*/ 5619 h 74"/>
                              <a:gd name="T36" fmla="+- 0 1824 1754"/>
                              <a:gd name="T37" fmla="*/ T36 w 116"/>
                              <a:gd name="T38" fmla="+- 0 5618 5545"/>
                              <a:gd name="T39" fmla="*/ 5618 h 74"/>
                              <a:gd name="T40" fmla="+- 0 1819 1754"/>
                              <a:gd name="T41" fmla="*/ T40 w 116"/>
                              <a:gd name="T42" fmla="+- 0 5618 5545"/>
                              <a:gd name="T43" fmla="*/ 5618 h 74"/>
                              <a:gd name="T44" fmla="+- 0 1814 1754"/>
                              <a:gd name="T45" fmla="*/ T44 w 116"/>
                              <a:gd name="T46" fmla="+- 0 5617 5545"/>
                              <a:gd name="T47" fmla="*/ 5617 h 74"/>
                              <a:gd name="T48" fmla="+- 0 1809 1754"/>
                              <a:gd name="T49" fmla="*/ T48 w 116"/>
                              <a:gd name="T50" fmla="+- 0 5615 5545"/>
                              <a:gd name="T51" fmla="*/ 5615 h 74"/>
                              <a:gd name="T52" fmla="+- 0 1805 1754"/>
                              <a:gd name="T53" fmla="*/ T52 w 116"/>
                              <a:gd name="T54" fmla="+- 0 5613 5545"/>
                              <a:gd name="T55" fmla="*/ 5613 h 74"/>
                              <a:gd name="T56" fmla="+- 0 1800 1754"/>
                              <a:gd name="T57" fmla="*/ T56 w 116"/>
                              <a:gd name="T58" fmla="+- 0 5612 5545"/>
                              <a:gd name="T59" fmla="*/ 5612 h 74"/>
                              <a:gd name="T60" fmla="+- 0 1795 1754"/>
                              <a:gd name="T61" fmla="*/ T60 w 116"/>
                              <a:gd name="T62" fmla="+- 0 5610 5545"/>
                              <a:gd name="T63" fmla="*/ 5610 h 74"/>
                              <a:gd name="T64" fmla="+- 0 1791 1754"/>
                              <a:gd name="T65" fmla="*/ T64 w 116"/>
                              <a:gd name="T66" fmla="+- 0 5608 5545"/>
                              <a:gd name="T67" fmla="*/ 5608 h 74"/>
                              <a:gd name="T68" fmla="+- 0 1786 1754"/>
                              <a:gd name="T69" fmla="*/ T68 w 116"/>
                              <a:gd name="T70" fmla="+- 0 5604 5545"/>
                              <a:gd name="T71" fmla="*/ 5604 h 74"/>
                              <a:gd name="T72" fmla="+- 0 1783 1754"/>
                              <a:gd name="T73" fmla="*/ T72 w 116"/>
                              <a:gd name="T74" fmla="+- 0 5602 5545"/>
                              <a:gd name="T75" fmla="*/ 5602 h 74"/>
                              <a:gd name="T76" fmla="+- 0 1780 1754"/>
                              <a:gd name="T77" fmla="*/ T76 w 116"/>
                              <a:gd name="T78" fmla="+- 0 5598 5545"/>
                              <a:gd name="T79" fmla="*/ 5598 h 74"/>
                              <a:gd name="T80" fmla="+- 0 1776 1754"/>
                              <a:gd name="T81" fmla="*/ T80 w 116"/>
                              <a:gd name="T82" fmla="+- 0 5595 5545"/>
                              <a:gd name="T83" fmla="*/ 5595 h 74"/>
                              <a:gd name="T84" fmla="+- 0 1773 1754"/>
                              <a:gd name="T85" fmla="*/ T84 w 116"/>
                              <a:gd name="T86" fmla="+- 0 5592 5545"/>
                              <a:gd name="T87" fmla="*/ 5592 h 74"/>
                              <a:gd name="T88" fmla="+- 0 1769 1754"/>
                              <a:gd name="T89" fmla="*/ T88 w 116"/>
                              <a:gd name="T90" fmla="+- 0 5588 5545"/>
                              <a:gd name="T91" fmla="*/ 5588 h 74"/>
                              <a:gd name="T92" fmla="+- 0 1767 1754"/>
                              <a:gd name="T93" fmla="*/ T92 w 116"/>
                              <a:gd name="T94" fmla="+- 0 5585 5545"/>
                              <a:gd name="T95" fmla="*/ 5585 h 74"/>
                              <a:gd name="T96" fmla="+- 0 1756 1754"/>
                              <a:gd name="T97" fmla="*/ T96 w 116"/>
                              <a:gd name="T98" fmla="+- 0 5559 5545"/>
                              <a:gd name="T99" fmla="*/ 5559 h 74"/>
                              <a:gd name="T100" fmla="+- 0 1755 1754"/>
                              <a:gd name="T101" fmla="*/ T100 w 116"/>
                              <a:gd name="T102" fmla="+- 0 5554 5545"/>
                              <a:gd name="T103" fmla="*/ 5554 h 74"/>
                              <a:gd name="T104" fmla="+- 0 1754 1754"/>
                              <a:gd name="T105" fmla="*/ T104 w 116"/>
                              <a:gd name="T106" fmla="+- 0 5550 5545"/>
                              <a:gd name="T107" fmla="*/ 5550 h 74"/>
                              <a:gd name="T108" fmla="+- 0 1754 1754"/>
                              <a:gd name="T109" fmla="*/ T108 w 116"/>
                              <a:gd name="T110" fmla="+- 0 5545 5545"/>
                              <a:gd name="T111" fmla="*/ 5545 h 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16" h="74">
                                <a:moveTo>
                                  <a:pt x="115" y="66"/>
                                </a:moveTo>
                                <a:lnTo>
                                  <a:pt x="111" y="68"/>
                                </a:lnTo>
                                <a:lnTo>
                                  <a:pt x="106" y="69"/>
                                </a:lnTo>
                                <a:lnTo>
                                  <a:pt x="100" y="70"/>
                                </a:lnTo>
                                <a:lnTo>
                                  <a:pt x="96" y="72"/>
                                </a:lnTo>
                                <a:lnTo>
                                  <a:pt x="91" y="73"/>
                                </a:lnTo>
                                <a:lnTo>
                                  <a:pt x="86" y="73"/>
                                </a:lnTo>
                                <a:lnTo>
                                  <a:pt x="80" y="74"/>
                                </a:lnTo>
                                <a:lnTo>
                                  <a:pt x="75" y="74"/>
                                </a:lnTo>
                                <a:lnTo>
                                  <a:pt x="70" y="73"/>
                                </a:lnTo>
                                <a:lnTo>
                                  <a:pt x="65" y="73"/>
                                </a:lnTo>
                                <a:lnTo>
                                  <a:pt x="60" y="72"/>
                                </a:lnTo>
                                <a:lnTo>
                                  <a:pt x="55" y="70"/>
                                </a:lnTo>
                                <a:lnTo>
                                  <a:pt x="51" y="68"/>
                                </a:lnTo>
                                <a:lnTo>
                                  <a:pt x="46" y="67"/>
                                </a:lnTo>
                                <a:lnTo>
                                  <a:pt x="41" y="65"/>
                                </a:lnTo>
                                <a:lnTo>
                                  <a:pt x="37" y="63"/>
                                </a:lnTo>
                                <a:lnTo>
                                  <a:pt x="32" y="59"/>
                                </a:lnTo>
                                <a:lnTo>
                                  <a:pt x="29" y="57"/>
                                </a:lnTo>
                                <a:lnTo>
                                  <a:pt x="26" y="53"/>
                                </a:lnTo>
                                <a:lnTo>
                                  <a:pt x="22" y="50"/>
                                </a:lnTo>
                                <a:lnTo>
                                  <a:pt x="19" y="47"/>
                                </a:lnTo>
                                <a:lnTo>
                                  <a:pt x="15" y="43"/>
                                </a:lnTo>
                                <a:lnTo>
                                  <a:pt x="13" y="40"/>
                                </a:lnTo>
                                <a:lnTo>
                                  <a:pt x="2" y="14"/>
                                </a:lnTo>
                                <a:lnTo>
                                  <a:pt x="1" y="9"/>
                                </a:lnTo>
                                <a:lnTo>
                                  <a:pt x="0" y="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" name="Freeform 62"/>
                        <wps:cNvSpPr>
                          <a:spLocks/>
                        </wps:cNvSpPr>
                        <wps:spPr bwMode="auto">
                          <a:xfrm>
                            <a:off x="437" y="1102"/>
                            <a:ext cx="59" cy="110"/>
                          </a:xfrm>
                          <a:custGeom>
                            <a:avLst/>
                            <a:gdLst>
                              <a:gd name="T0" fmla="+- 0 496 437"/>
                              <a:gd name="T1" fmla="*/ T0 w 59"/>
                              <a:gd name="T2" fmla="+- 0 1103 1103"/>
                              <a:gd name="T3" fmla="*/ 1103 h 110"/>
                              <a:gd name="T4" fmla="+- 0 467 437"/>
                              <a:gd name="T5" fmla="*/ T4 w 59"/>
                              <a:gd name="T6" fmla="+- 0 1103 1103"/>
                              <a:gd name="T7" fmla="*/ 1103 h 110"/>
                              <a:gd name="T8" fmla="+- 0 437 437"/>
                              <a:gd name="T9" fmla="*/ T8 w 59"/>
                              <a:gd name="T10" fmla="+- 0 1103 1103"/>
                              <a:gd name="T11" fmla="*/ 1103 h 110"/>
                              <a:gd name="T12" fmla="+- 0 467 437"/>
                              <a:gd name="T13" fmla="*/ T12 w 59"/>
                              <a:gd name="T14" fmla="+- 0 1213 1103"/>
                              <a:gd name="T15" fmla="*/ 1213 h 110"/>
                              <a:gd name="T16" fmla="+- 0 496 437"/>
                              <a:gd name="T17" fmla="*/ T16 w 59"/>
                              <a:gd name="T18" fmla="+- 0 1103 1103"/>
                              <a:gd name="T19" fmla="*/ 1103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9" h="110">
                                <a:moveTo>
                                  <a:pt x="59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30" y="110"/>
                                </a:lnTo>
                                <a:lnTo>
                                  <a:pt x="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Line 63"/>
                        <wps:cNvCnPr/>
                        <wps:spPr bwMode="auto">
                          <a:xfrm>
                            <a:off x="467" y="11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2" name="Freeform 64"/>
                        <wps:cNvSpPr>
                          <a:spLocks/>
                        </wps:cNvSpPr>
                        <wps:spPr bwMode="auto">
                          <a:xfrm>
                            <a:off x="4687" y="367"/>
                            <a:ext cx="59" cy="110"/>
                          </a:xfrm>
                          <a:custGeom>
                            <a:avLst/>
                            <a:gdLst>
                              <a:gd name="T0" fmla="+- 0 4747 4688"/>
                              <a:gd name="T1" fmla="*/ T0 w 59"/>
                              <a:gd name="T2" fmla="+- 0 478 368"/>
                              <a:gd name="T3" fmla="*/ 478 h 110"/>
                              <a:gd name="T4" fmla="+- 0 4717 4688"/>
                              <a:gd name="T5" fmla="*/ T4 w 59"/>
                              <a:gd name="T6" fmla="+- 0 368 368"/>
                              <a:gd name="T7" fmla="*/ 368 h 110"/>
                              <a:gd name="T8" fmla="+- 0 4688 4688"/>
                              <a:gd name="T9" fmla="*/ T8 w 59"/>
                              <a:gd name="T10" fmla="+- 0 478 368"/>
                              <a:gd name="T11" fmla="*/ 478 h 110"/>
                              <a:gd name="T12" fmla="+- 0 4717 4688"/>
                              <a:gd name="T13" fmla="*/ T12 w 59"/>
                              <a:gd name="T14" fmla="+- 0 478 368"/>
                              <a:gd name="T15" fmla="*/ 478 h 110"/>
                              <a:gd name="T16" fmla="+- 0 4747 4688"/>
                              <a:gd name="T17" fmla="*/ T16 w 59"/>
                              <a:gd name="T18" fmla="+- 0 478 368"/>
                              <a:gd name="T19" fmla="*/ 478 h 1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9" h="110">
                                <a:moveTo>
                                  <a:pt x="59" y="110"/>
                                </a:moveTo>
                                <a:lnTo>
                                  <a:pt x="29" y="0"/>
                                </a:lnTo>
                                <a:lnTo>
                                  <a:pt x="0" y="110"/>
                                </a:lnTo>
                                <a:lnTo>
                                  <a:pt x="29" y="110"/>
                                </a:lnTo>
                                <a:lnTo>
                                  <a:pt x="59" y="1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Line 65"/>
                        <wps:cNvCnPr/>
                        <wps:spPr bwMode="auto">
                          <a:xfrm>
                            <a:off x="4717" y="476"/>
                            <a:ext cx="0" cy="344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4" name="Freeform 66"/>
                        <wps:cNvSpPr>
                          <a:spLocks/>
                        </wps:cNvSpPr>
                        <wps:spPr bwMode="auto">
                          <a:xfrm>
                            <a:off x="6400" y="3373"/>
                            <a:ext cx="58" cy="109"/>
                          </a:xfrm>
                          <a:custGeom>
                            <a:avLst/>
                            <a:gdLst>
                              <a:gd name="T0" fmla="+- 0 6458 6400"/>
                              <a:gd name="T1" fmla="*/ T0 w 58"/>
                              <a:gd name="T2" fmla="+- 0 3374 3374"/>
                              <a:gd name="T3" fmla="*/ 3374 h 109"/>
                              <a:gd name="T4" fmla="+- 0 6428 6400"/>
                              <a:gd name="T5" fmla="*/ T4 w 58"/>
                              <a:gd name="T6" fmla="+- 0 3374 3374"/>
                              <a:gd name="T7" fmla="*/ 3374 h 109"/>
                              <a:gd name="T8" fmla="+- 0 6400 6400"/>
                              <a:gd name="T9" fmla="*/ T8 w 58"/>
                              <a:gd name="T10" fmla="+- 0 3374 3374"/>
                              <a:gd name="T11" fmla="*/ 3374 h 109"/>
                              <a:gd name="T12" fmla="+- 0 6428 6400"/>
                              <a:gd name="T13" fmla="*/ T12 w 58"/>
                              <a:gd name="T14" fmla="+- 0 3483 3374"/>
                              <a:gd name="T15" fmla="*/ 3483 h 109"/>
                              <a:gd name="T16" fmla="+- 0 6458 6400"/>
                              <a:gd name="T17" fmla="*/ T16 w 58"/>
                              <a:gd name="T18" fmla="+- 0 3374 3374"/>
                              <a:gd name="T19" fmla="*/ 3374 h 1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8" h="109">
                                <a:moveTo>
                                  <a:pt x="58" y="0"/>
                                </a:moveTo>
                                <a:lnTo>
                                  <a:pt x="28" y="0"/>
                                </a:lnTo>
                                <a:lnTo>
                                  <a:pt x="0" y="0"/>
                                </a:lnTo>
                                <a:lnTo>
                                  <a:pt x="28" y="109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Line 67"/>
                        <wps:cNvCnPr/>
                        <wps:spPr bwMode="auto">
                          <a:xfrm>
                            <a:off x="6428" y="337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36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99" y="2057"/>
                            <a:ext cx="122" cy="1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7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58" y="4710"/>
                            <a:ext cx="120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8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7" y="5850"/>
                            <a:ext cx="141" cy="1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9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3" y="5815"/>
                            <a:ext cx="120" cy="2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69" y="4279"/>
                            <a:ext cx="131" cy="2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1" name="AutoShape 73"/>
                        <wps:cNvSpPr>
                          <a:spLocks/>
                        </wps:cNvSpPr>
                        <wps:spPr bwMode="auto">
                          <a:xfrm>
                            <a:off x="1812" y="23"/>
                            <a:ext cx="240" cy="5073"/>
                          </a:xfrm>
                          <a:custGeom>
                            <a:avLst/>
                            <a:gdLst>
                              <a:gd name="T0" fmla="+- 0 1875 1812"/>
                              <a:gd name="T1" fmla="*/ T0 w 240"/>
                              <a:gd name="T2" fmla="+- 0 43 23"/>
                              <a:gd name="T3" fmla="*/ 43 h 5073"/>
                              <a:gd name="T4" fmla="+- 0 1905 1812"/>
                              <a:gd name="T5" fmla="*/ T4 w 240"/>
                              <a:gd name="T6" fmla="+- 0 74 23"/>
                              <a:gd name="T7" fmla="*/ 74 h 5073"/>
                              <a:gd name="T8" fmla="+- 0 1929 1812"/>
                              <a:gd name="T9" fmla="*/ T8 w 240"/>
                              <a:gd name="T10" fmla="+- 0 108 23"/>
                              <a:gd name="T11" fmla="*/ 108 h 5073"/>
                              <a:gd name="T12" fmla="+- 0 1950 1812"/>
                              <a:gd name="T13" fmla="*/ T12 w 240"/>
                              <a:gd name="T14" fmla="+- 0 146 23"/>
                              <a:gd name="T15" fmla="*/ 146 h 5073"/>
                              <a:gd name="T16" fmla="+- 0 1963 1812"/>
                              <a:gd name="T17" fmla="*/ T16 w 240"/>
                              <a:gd name="T18" fmla="+- 0 187 23"/>
                              <a:gd name="T19" fmla="*/ 187 h 5073"/>
                              <a:gd name="T20" fmla="+- 0 1972 1812"/>
                              <a:gd name="T21" fmla="*/ T20 w 240"/>
                              <a:gd name="T22" fmla="+- 0 230 23"/>
                              <a:gd name="T23" fmla="*/ 230 h 5073"/>
                              <a:gd name="T24" fmla="+- 0 1976 1812"/>
                              <a:gd name="T25" fmla="*/ T24 w 240"/>
                              <a:gd name="T26" fmla="+- 0 276 23"/>
                              <a:gd name="T27" fmla="*/ 276 h 5073"/>
                              <a:gd name="T28" fmla="+- 0 1975 1812"/>
                              <a:gd name="T29" fmla="*/ T28 w 240"/>
                              <a:gd name="T30" fmla="+- 0 304 23"/>
                              <a:gd name="T31" fmla="*/ 304 h 5073"/>
                              <a:gd name="T32" fmla="+- 0 1971 1812"/>
                              <a:gd name="T33" fmla="*/ T32 w 240"/>
                              <a:gd name="T34" fmla="+- 0 334 23"/>
                              <a:gd name="T35" fmla="*/ 334 h 5073"/>
                              <a:gd name="T36" fmla="+- 0 1962 1812"/>
                              <a:gd name="T37" fmla="*/ T36 w 240"/>
                              <a:gd name="T38" fmla="+- 0 370 23"/>
                              <a:gd name="T39" fmla="*/ 370 h 5073"/>
                              <a:gd name="T40" fmla="+- 0 1942 1812"/>
                              <a:gd name="T41" fmla="*/ T40 w 240"/>
                              <a:gd name="T42" fmla="+- 0 421 23"/>
                              <a:gd name="T43" fmla="*/ 421 h 5073"/>
                              <a:gd name="T44" fmla="+- 0 1915 1812"/>
                              <a:gd name="T45" fmla="*/ T44 w 240"/>
                              <a:gd name="T46" fmla="+- 0 467 23"/>
                              <a:gd name="T47" fmla="*/ 467 h 5073"/>
                              <a:gd name="T48" fmla="+- 0 1879 1812"/>
                              <a:gd name="T49" fmla="*/ T48 w 240"/>
                              <a:gd name="T50" fmla="+- 0 505 23"/>
                              <a:gd name="T51" fmla="*/ 505 h 5073"/>
                              <a:gd name="T52" fmla="+- 0 1853 1812"/>
                              <a:gd name="T53" fmla="*/ T52 w 240"/>
                              <a:gd name="T54" fmla="+- 0 526 23"/>
                              <a:gd name="T55" fmla="*/ 526 h 5073"/>
                              <a:gd name="T56" fmla="+- 0 1853 1812"/>
                              <a:gd name="T57" fmla="*/ T56 w 240"/>
                              <a:gd name="T58" fmla="+- 0 519 23"/>
                              <a:gd name="T59" fmla="*/ 519 h 5073"/>
                              <a:gd name="T60" fmla="+- 0 1853 1812"/>
                              <a:gd name="T61" fmla="*/ T60 w 240"/>
                              <a:gd name="T62" fmla="+- 0 505 23"/>
                              <a:gd name="T63" fmla="*/ 505 h 5073"/>
                              <a:gd name="T64" fmla="+- 0 1852 1812"/>
                              <a:gd name="T65" fmla="*/ T64 w 240"/>
                              <a:gd name="T66" fmla="+- 0 488 23"/>
                              <a:gd name="T67" fmla="*/ 488 h 5073"/>
                              <a:gd name="T68" fmla="+- 0 1852 1812"/>
                              <a:gd name="T69" fmla="*/ T68 w 240"/>
                              <a:gd name="T70" fmla="+- 0 465 23"/>
                              <a:gd name="T71" fmla="*/ 465 h 5073"/>
                              <a:gd name="T72" fmla="+- 0 1852 1812"/>
                              <a:gd name="T73" fmla="*/ T72 w 240"/>
                              <a:gd name="T74" fmla="+- 0 439 23"/>
                              <a:gd name="T75" fmla="*/ 439 h 5073"/>
                              <a:gd name="T76" fmla="+- 0 1852 1812"/>
                              <a:gd name="T77" fmla="*/ T76 w 240"/>
                              <a:gd name="T78" fmla="+- 0 410 23"/>
                              <a:gd name="T79" fmla="*/ 410 h 5073"/>
                              <a:gd name="T80" fmla="+- 0 1852 1812"/>
                              <a:gd name="T81" fmla="*/ T80 w 240"/>
                              <a:gd name="T82" fmla="+- 0 345 23"/>
                              <a:gd name="T83" fmla="*/ 345 h 5073"/>
                              <a:gd name="T84" fmla="+- 0 1852 1812"/>
                              <a:gd name="T85" fmla="*/ T84 w 240"/>
                              <a:gd name="T86" fmla="+- 0 228 23"/>
                              <a:gd name="T87" fmla="*/ 228 h 5073"/>
                              <a:gd name="T88" fmla="+- 0 1852 1812"/>
                              <a:gd name="T89" fmla="*/ T88 w 240"/>
                              <a:gd name="T90" fmla="+- 0 160 23"/>
                              <a:gd name="T91" fmla="*/ 160 h 5073"/>
                              <a:gd name="T92" fmla="+- 0 1851 1812"/>
                              <a:gd name="T93" fmla="*/ T92 w 240"/>
                              <a:gd name="T94" fmla="+- 0 121 23"/>
                              <a:gd name="T95" fmla="*/ 121 h 5073"/>
                              <a:gd name="T96" fmla="+- 0 1851 1812"/>
                              <a:gd name="T97" fmla="*/ T96 w 240"/>
                              <a:gd name="T98" fmla="+- 0 94 23"/>
                              <a:gd name="T99" fmla="*/ 94 h 5073"/>
                              <a:gd name="T100" fmla="+- 0 1851 1812"/>
                              <a:gd name="T101" fmla="*/ T100 w 240"/>
                              <a:gd name="T102" fmla="+- 0 70 23"/>
                              <a:gd name="T103" fmla="*/ 70 h 5073"/>
                              <a:gd name="T104" fmla="+- 0 1851 1812"/>
                              <a:gd name="T105" fmla="*/ T104 w 240"/>
                              <a:gd name="T106" fmla="+- 0 50 23"/>
                              <a:gd name="T107" fmla="*/ 50 h 5073"/>
                              <a:gd name="T108" fmla="+- 0 1851 1812"/>
                              <a:gd name="T109" fmla="*/ T108 w 240"/>
                              <a:gd name="T110" fmla="+- 0 36 23"/>
                              <a:gd name="T111" fmla="*/ 36 h 5073"/>
                              <a:gd name="T112" fmla="+- 0 1851 1812"/>
                              <a:gd name="T113" fmla="*/ T112 w 240"/>
                              <a:gd name="T114" fmla="+- 0 27 23"/>
                              <a:gd name="T115" fmla="*/ 27 h 5073"/>
                              <a:gd name="T116" fmla="+- 0 1927 1812"/>
                              <a:gd name="T117" fmla="*/ T116 w 240"/>
                              <a:gd name="T118" fmla="+- 0 4592 23"/>
                              <a:gd name="T119" fmla="*/ 4592 h 5073"/>
                              <a:gd name="T120" fmla="+- 0 1954 1812"/>
                              <a:gd name="T121" fmla="*/ T120 w 240"/>
                              <a:gd name="T122" fmla="+- 0 4613 23"/>
                              <a:gd name="T123" fmla="*/ 4613 h 5073"/>
                              <a:gd name="T124" fmla="+- 0 1972 1812"/>
                              <a:gd name="T125" fmla="*/ T124 w 240"/>
                              <a:gd name="T126" fmla="+- 0 4631 23"/>
                              <a:gd name="T127" fmla="*/ 4631 h 5073"/>
                              <a:gd name="T128" fmla="+- 0 1973 1812"/>
                              <a:gd name="T129" fmla="*/ T128 w 240"/>
                              <a:gd name="T130" fmla="+- 0 4634 23"/>
                              <a:gd name="T131" fmla="*/ 4634 h 5073"/>
                              <a:gd name="T132" fmla="+- 0 1990 1812"/>
                              <a:gd name="T133" fmla="*/ T132 w 240"/>
                              <a:gd name="T134" fmla="+- 0 4654 23"/>
                              <a:gd name="T135" fmla="*/ 4654 h 5073"/>
                              <a:gd name="T136" fmla="+- 0 2008 1812"/>
                              <a:gd name="T137" fmla="*/ T136 w 240"/>
                              <a:gd name="T138" fmla="+- 0 4680 23"/>
                              <a:gd name="T139" fmla="*/ 4680 h 5073"/>
                              <a:gd name="T140" fmla="+- 0 2022 1812"/>
                              <a:gd name="T141" fmla="*/ T140 w 240"/>
                              <a:gd name="T142" fmla="+- 0 4708 23"/>
                              <a:gd name="T143" fmla="*/ 4708 h 5073"/>
                              <a:gd name="T144" fmla="+- 0 2035 1812"/>
                              <a:gd name="T145" fmla="*/ T144 w 240"/>
                              <a:gd name="T146" fmla="+- 0 4738 23"/>
                              <a:gd name="T147" fmla="*/ 4738 h 5073"/>
                              <a:gd name="T148" fmla="+- 0 2043 1812"/>
                              <a:gd name="T149" fmla="*/ T148 w 240"/>
                              <a:gd name="T150" fmla="+- 0 4770 23"/>
                              <a:gd name="T151" fmla="*/ 4770 h 5073"/>
                              <a:gd name="T152" fmla="+- 0 2049 1812"/>
                              <a:gd name="T153" fmla="*/ T152 w 240"/>
                              <a:gd name="T154" fmla="+- 0 4802 23"/>
                              <a:gd name="T155" fmla="*/ 4802 h 5073"/>
                              <a:gd name="T156" fmla="+- 0 2052 1812"/>
                              <a:gd name="T157" fmla="*/ T156 w 240"/>
                              <a:gd name="T158" fmla="+- 0 4836 23"/>
                              <a:gd name="T159" fmla="*/ 4836 h 5073"/>
                              <a:gd name="T160" fmla="+- 0 2052 1812"/>
                              <a:gd name="T161" fmla="*/ T160 w 240"/>
                              <a:gd name="T162" fmla="+- 0 4846 23"/>
                              <a:gd name="T163" fmla="*/ 4846 h 5073"/>
                              <a:gd name="T164" fmla="+- 0 2049 1812"/>
                              <a:gd name="T165" fmla="*/ T164 w 240"/>
                              <a:gd name="T166" fmla="+- 0 4878 23"/>
                              <a:gd name="T167" fmla="*/ 4878 h 5073"/>
                              <a:gd name="T168" fmla="+- 0 2043 1812"/>
                              <a:gd name="T169" fmla="*/ T168 w 240"/>
                              <a:gd name="T170" fmla="+- 0 4920 23"/>
                              <a:gd name="T171" fmla="*/ 4920 h 5073"/>
                              <a:gd name="T172" fmla="+- 0 2030 1812"/>
                              <a:gd name="T173" fmla="*/ T172 w 240"/>
                              <a:gd name="T174" fmla="+- 0 4960 23"/>
                              <a:gd name="T175" fmla="*/ 4960 h 5073"/>
                              <a:gd name="T176" fmla="+- 0 2014 1812"/>
                              <a:gd name="T177" fmla="*/ T176 w 240"/>
                              <a:gd name="T178" fmla="+- 0 4997 23"/>
                              <a:gd name="T179" fmla="*/ 4997 h 5073"/>
                              <a:gd name="T180" fmla="+- 0 1993 1812"/>
                              <a:gd name="T181" fmla="*/ T180 w 240"/>
                              <a:gd name="T182" fmla="+- 0 5032 23"/>
                              <a:gd name="T183" fmla="*/ 5032 h 5073"/>
                              <a:gd name="T184" fmla="+- 0 1968 1812"/>
                              <a:gd name="T185" fmla="*/ T184 w 240"/>
                              <a:gd name="T186" fmla="+- 0 5062 23"/>
                              <a:gd name="T187" fmla="*/ 5062 h 5073"/>
                              <a:gd name="T188" fmla="+- 0 1939 1812"/>
                              <a:gd name="T189" fmla="*/ T188 w 240"/>
                              <a:gd name="T190" fmla="+- 0 5088 23"/>
                              <a:gd name="T191" fmla="*/ 5088 h 5073"/>
                              <a:gd name="T192" fmla="+- 0 1812 1812"/>
                              <a:gd name="T193" fmla="*/ T192 w 240"/>
                              <a:gd name="T194" fmla="+- 0 258 23"/>
                              <a:gd name="T195" fmla="*/ 258 h 50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240" h="5073">
                                <a:moveTo>
                                  <a:pt x="39" y="0"/>
                                </a:moveTo>
                                <a:lnTo>
                                  <a:pt x="52" y="9"/>
                                </a:lnTo>
                                <a:lnTo>
                                  <a:pt x="63" y="20"/>
                                </a:lnTo>
                                <a:lnTo>
                                  <a:pt x="74" y="30"/>
                                </a:lnTo>
                                <a:lnTo>
                                  <a:pt x="84" y="41"/>
                                </a:lnTo>
                                <a:lnTo>
                                  <a:pt x="93" y="51"/>
                                </a:lnTo>
                                <a:lnTo>
                                  <a:pt x="103" y="61"/>
                                </a:lnTo>
                                <a:lnTo>
                                  <a:pt x="110" y="73"/>
                                </a:lnTo>
                                <a:lnTo>
                                  <a:pt x="117" y="85"/>
                                </a:lnTo>
                                <a:lnTo>
                                  <a:pt x="125" y="98"/>
                                </a:lnTo>
                                <a:lnTo>
                                  <a:pt x="131" y="110"/>
                                </a:lnTo>
                                <a:lnTo>
                                  <a:pt x="138" y="123"/>
                                </a:lnTo>
                                <a:lnTo>
                                  <a:pt x="142" y="136"/>
                                </a:lnTo>
                                <a:lnTo>
                                  <a:pt x="148" y="150"/>
                                </a:lnTo>
                                <a:lnTo>
                                  <a:pt x="151" y="164"/>
                                </a:lnTo>
                                <a:lnTo>
                                  <a:pt x="155" y="178"/>
                                </a:lnTo>
                                <a:lnTo>
                                  <a:pt x="158" y="192"/>
                                </a:lnTo>
                                <a:lnTo>
                                  <a:pt x="160" y="207"/>
                                </a:lnTo>
                                <a:lnTo>
                                  <a:pt x="163" y="222"/>
                                </a:lnTo>
                                <a:lnTo>
                                  <a:pt x="164" y="237"/>
                                </a:lnTo>
                                <a:lnTo>
                                  <a:pt x="164" y="253"/>
                                </a:lnTo>
                                <a:lnTo>
                                  <a:pt x="164" y="262"/>
                                </a:lnTo>
                                <a:lnTo>
                                  <a:pt x="163" y="272"/>
                                </a:lnTo>
                                <a:lnTo>
                                  <a:pt x="163" y="281"/>
                                </a:lnTo>
                                <a:lnTo>
                                  <a:pt x="161" y="292"/>
                                </a:lnTo>
                                <a:lnTo>
                                  <a:pt x="160" y="301"/>
                                </a:lnTo>
                                <a:lnTo>
                                  <a:pt x="159" y="311"/>
                                </a:lnTo>
                                <a:lnTo>
                                  <a:pt x="157" y="320"/>
                                </a:lnTo>
                                <a:lnTo>
                                  <a:pt x="155" y="329"/>
                                </a:lnTo>
                                <a:lnTo>
                                  <a:pt x="150" y="347"/>
                                </a:lnTo>
                                <a:lnTo>
                                  <a:pt x="144" y="364"/>
                                </a:lnTo>
                                <a:lnTo>
                                  <a:pt x="138" y="381"/>
                                </a:lnTo>
                                <a:lnTo>
                                  <a:pt x="130" y="398"/>
                                </a:lnTo>
                                <a:lnTo>
                                  <a:pt x="122" y="414"/>
                                </a:lnTo>
                                <a:lnTo>
                                  <a:pt x="113" y="429"/>
                                </a:lnTo>
                                <a:lnTo>
                                  <a:pt x="103" y="444"/>
                                </a:lnTo>
                                <a:lnTo>
                                  <a:pt x="91" y="457"/>
                                </a:lnTo>
                                <a:lnTo>
                                  <a:pt x="80" y="470"/>
                                </a:lnTo>
                                <a:lnTo>
                                  <a:pt x="67" y="482"/>
                                </a:lnTo>
                                <a:lnTo>
                                  <a:pt x="55" y="493"/>
                                </a:lnTo>
                                <a:lnTo>
                                  <a:pt x="41" y="504"/>
                                </a:lnTo>
                                <a:lnTo>
                                  <a:pt x="41" y="503"/>
                                </a:lnTo>
                                <a:lnTo>
                                  <a:pt x="41" y="501"/>
                                </a:lnTo>
                                <a:lnTo>
                                  <a:pt x="41" y="498"/>
                                </a:lnTo>
                                <a:lnTo>
                                  <a:pt x="41" y="496"/>
                                </a:lnTo>
                                <a:lnTo>
                                  <a:pt x="41" y="491"/>
                                </a:lnTo>
                                <a:lnTo>
                                  <a:pt x="41" y="488"/>
                                </a:lnTo>
                                <a:lnTo>
                                  <a:pt x="41" y="482"/>
                                </a:lnTo>
                                <a:lnTo>
                                  <a:pt x="41" y="476"/>
                                </a:lnTo>
                                <a:lnTo>
                                  <a:pt x="41" y="471"/>
                                </a:lnTo>
                                <a:lnTo>
                                  <a:pt x="40" y="465"/>
                                </a:lnTo>
                                <a:lnTo>
                                  <a:pt x="40" y="457"/>
                                </a:lnTo>
                                <a:lnTo>
                                  <a:pt x="40" y="450"/>
                                </a:lnTo>
                                <a:lnTo>
                                  <a:pt x="40" y="442"/>
                                </a:lnTo>
                                <a:lnTo>
                                  <a:pt x="40" y="435"/>
                                </a:lnTo>
                                <a:lnTo>
                                  <a:pt x="40" y="425"/>
                                </a:lnTo>
                                <a:lnTo>
                                  <a:pt x="40" y="416"/>
                                </a:lnTo>
                                <a:lnTo>
                                  <a:pt x="40" y="407"/>
                                </a:lnTo>
                                <a:lnTo>
                                  <a:pt x="40" y="397"/>
                                </a:lnTo>
                                <a:lnTo>
                                  <a:pt x="40" y="387"/>
                                </a:lnTo>
                                <a:lnTo>
                                  <a:pt x="40" y="366"/>
                                </a:lnTo>
                                <a:lnTo>
                                  <a:pt x="40" y="345"/>
                                </a:lnTo>
                                <a:lnTo>
                                  <a:pt x="40" y="322"/>
                                </a:lnTo>
                                <a:lnTo>
                                  <a:pt x="40" y="300"/>
                                </a:lnTo>
                                <a:lnTo>
                                  <a:pt x="40" y="252"/>
                                </a:lnTo>
                                <a:lnTo>
                                  <a:pt x="40" y="205"/>
                                </a:lnTo>
                                <a:lnTo>
                                  <a:pt x="40" y="182"/>
                                </a:lnTo>
                                <a:lnTo>
                                  <a:pt x="40" y="159"/>
                                </a:lnTo>
                                <a:lnTo>
                                  <a:pt x="40" y="137"/>
                                </a:lnTo>
                                <a:lnTo>
                                  <a:pt x="40" y="117"/>
                                </a:lnTo>
                                <a:lnTo>
                                  <a:pt x="39" y="107"/>
                                </a:lnTo>
                                <a:lnTo>
                                  <a:pt x="39" y="98"/>
                                </a:lnTo>
                                <a:lnTo>
                                  <a:pt x="39" y="88"/>
                                </a:lnTo>
                                <a:lnTo>
                                  <a:pt x="39" y="78"/>
                                </a:lnTo>
                                <a:lnTo>
                                  <a:pt x="39" y="71"/>
                                </a:lnTo>
                                <a:lnTo>
                                  <a:pt x="39" y="61"/>
                                </a:lnTo>
                                <a:lnTo>
                                  <a:pt x="39" y="54"/>
                                </a:lnTo>
                                <a:lnTo>
                                  <a:pt x="39" y="47"/>
                                </a:lnTo>
                                <a:lnTo>
                                  <a:pt x="39" y="40"/>
                                </a:lnTo>
                                <a:lnTo>
                                  <a:pt x="39" y="33"/>
                                </a:lnTo>
                                <a:lnTo>
                                  <a:pt x="39" y="27"/>
                                </a:lnTo>
                                <a:lnTo>
                                  <a:pt x="39" y="22"/>
                                </a:lnTo>
                                <a:lnTo>
                                  <a:pt x="39" y="17"/>
                                </a:lnTo>
                                <a:lnTo>
                                  <a:pt x="39" y="13"/>
                                </a:lnTo>
                                <a:lnTo>
                                  <a:pt x="39" y="9"/>
                                </a:lnTo>
                                <a:lnTo>
                                  <a:pt x="39" y="6"/>
                                </a:lnTo>
                                <a:lnTo>
                                  <a:pt x="39" y="4"/>
                                </a:lnTo>
                                <a:lnTo>
                                  <a:pt x="39" y="1"/>
                                </a:lnTo>
                                <a:lnTo>
                                  <a:pt x="39" y="0"/>
                                </a:lnTo>
                                <a:close/>
                                <a:moveTo>
                                  <a:pt x="115" y="4569"/>
                                </a:moveTo>
                                <a:lnTo>
                                  <a:pt x="124" y="4575"/>
                                </a:lnTo>
                                <a:lnTo>
                                  <a:pt x="133" y="4582"/>
                                </a:lnTo>
                                <a:lnTo>
                                  <a:pt x="142" y="4590"/>
                                </a:lnTo>
                                <a:lnTo>
                                  <a:pt x="150" y="4598"/>
                                </a:lnTo>
                                <a:lnTo>
                                  <a:pt x="158" y="4606"/>
                                </a:lnTo>
                                <a:lnTo>
                                  <a:pt x="160" y="4608"/>
                                </a:lnTo>
                                <a:lnTo>
                                  <a:pt x="160" y="4609"/>
                                </a:lnTo>
                                <a:lnTo>
                                  <a:pt x="161" y="4609"/>
                                </a:lnTo>
                                <a:lnTo>
                                  <a:pt x="161" y="4611"/>
                                </a:lnTo>
                                <a:lnTo>
                                  <a:pt x="165" y="4614"/>
                                </a:lnTo>
                                <a:lnTo>
                                  <a:pt x="172" y="4622"/>
                                </a:lnTo>
                                <a:lnTo>
                                  <a:pt x="178" y="4631"/>
                                </a:lnTo>
                                <a:lnTo>
                                  <a:pt x="184" y="4639"/>
                                </a:lnTo>
                                <a:lnTo>
                                  <a:pt x="190" y="4648"/>
                                </a:lnTo>
                                <a:lnTo>
                                  <a:pt x="196" y="4657"/>
                                </a:lnTo>
                                <a:lnTo>
                                  <a:pt x="201" y="4666"/>
                                </a:lnTo>
                                <a:lnTo>
                                  <a:pt x="206" y="4675"/>
                                </a:lnTo>
                                <a:lnTo>
                                  <a:pt x="210" y="4685"/>
                                </a:lnTo>
                                <a:lnTo>
                                  <a:pt x="215" y="4694"/>
                                </a:lnTo>
                                <a:lnTo>
                                  <a:pt x="218" y="4705"/>
                                </a:lnTo>
                                <a:lnTo>
                                  <a:pt x="223" y="4715"/>
                                </a:lnTo>
                                <a:lnTo>
                                  <a:pt x="225" y="4725"/>
                                </a:lnTo>
                                <a:lnTo>
                                  <a:pt x="228" y="4735"/>
                                </a:lnTo>
                                <a:lnTo>
                                  <a:pt x="231" y="4747"/>
                                </a:lnTo>
                                <a:lnTo>
                                  <a:pt x="234" y="4757"/>
                                </a:lnTo>
                                <a:lnTo>
                                  <a:pt x="235" y="4768"/>
                                </a:lnTo>
                                <a:lnTo>
                                  <a:pt x="237" y="4779"/>
                                </a:lnTo>
                                <a:lnTo>
                                  <a:pt x="239" y="4791"/>
                                </a:lnTo>
                                <a:lnTo>
                                  <a:pt x="239" y="4802"/>
                                </a:lnTo>
                                <a:lnTo>
                                  <a:pt x="240" y="4813"/>
                                </a:lnTo>
                                <a:lnTo>
                                  <a:pt x="240" y="4819"/>
                                </a:lnTo>
                                <a:lnTo>
                                  <a:pt x="240" y="4820"/>
                                </a:lnTo>
                                <a:lnTo>
                                  <a:pt x="240" y="4823"/>
                                </a:lnTo>
                                <a:lnTo>
                                  <a:pt x="240" y="4826"/>
                                </a:lnTo>
                                <a:lnTo>
                                  <a:pt x="239" y="4841"/>
                                </a:lnTo>
                                <a:lnTo>
                                  <a:pt x="237" y="4855"/>
                                </a:lnTo>
                                <a:lnTo>
                                  <a:pt x="236" y="4870"/>
                                </a:lnTo>
                                <a:lnTo>
                                  <a:pt x="234" y="4884"/>
                                </a:lnTo>
                                <a:lnTo>
                                  <a:pt x="231" y="4897"/>
                                </a:lnTo>
                                <a:lnTo>
                                  <a:pt x="227" y="4911"/>
                                </a:lnTo>
                                <a:lnTo>
                                  <a:pt x="224" y="4925"/>
                                </a:lnTo>
                                <a:lnTo>
                                  <a:pt x="218" y="4937"/>
                                </a:lnTo>
                                <a:lnTo>
                                  <a:pt x="214" y="4950"/>
                                </a:lnTo>
                                <a:lnTo>
                                  <a:pt x="208" y="4962"/>
                                </a:lnTo>
                                <a:lnTo>
                                  <a:pt x="202" y="4974"/>
                                </a:lnTo>
                                <a:lnTo>
                                  <a:pt x="196" y="4986"/>
                                </a:lnTo>
                                <a:lnTo>
                                  <a:pt x="189" y="4997"/>
                                </a:lnTo>
                                <a:lnTo>
                                  <a:pt x="181" y="5009"/>
                                </a:lnTo>
                                <a:lnTo>
                                  <a:pt x="173" y="5019"/>
                                </a:lnTo>
                                <a:lnTo>
                                  <a:pt x="165" y="5029"/>
                                </a:lnTo>
                                <a:lnTo>
                                  <a:pt x="156" y="5039"/>
                                </a:lnTo>
                                <a:lnTo>
                                  <a:pt x="147" y="5048"/>
                                </a:lnTo>
                                <a:lnTo>
                                  <a:pt x="137" y="5056"/>
                                </a:lnTo>
                                <a:lnTo>
                                  <a:pt x="127" y="5065"/>
                                </a:lnTo>
                                <a:lnTo>
                                  <a:pt x="117" y="5073"/>
                                </a:lnTo>
                                <a:moveTo>
                                  <a:pt x="40" y="235"/>
                                </a:moveTo>
                                <a:lnTo>
                                  <a:pt x="0" y="235"/>
                                </a:lnTo>
                              </a:path>
                            </a:pathLst>
                          </a:custGeom>
                          <a:noFill/>
                          <a:ln w="122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2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12" y="1065"/>
                            <a:ext cx="388" cy="3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3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4" y="1238"/>
                            <a:ext cx="388" cy="3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4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78" y="4074"/>
                            <a:ext cx="388" cy="3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34" y="1610"/>
                            <a:ext cx="315" cy="1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6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36" y="3726"/>
                            <a:ext cx="266" cy="1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7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2" y="904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Группа 409" o:spid="_x0000_s1026" style="width:375.55pt;height:382.3pt;mso-position-horizontal-relative:char;mso-position-vertical-relative:line" coordsize="7511,76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">
                <v:shape id="AutoShape 42" o:spid="_x0000_s1027" style="position:absolute;left:4299;top:1153;width:665;height:1917;visibility:visible;mso-wrap-style:square;v-text-anchor:top" coordsize="665,19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LGzcEA&#10;AADcAAAADwAAAGRycy9kb3ducmV2LnhtbERPu2rDMBTdC/kHcQPZGimhtMGxEpKATadC3S7ebqzr&#10;B7GujKXGzt9XQ6Hj4bzT42x7cafRd441bNYKBHHlTMeNhu+v7HkHwgdkg71j0vAgD8fD4inFxLiJ&#10;P+lehEbEEPYJamhDGBIpfdWSRb92A3HkajdaDBGOjTQjTjHc9nKr1Ku02HFsaHGgS0vVrfixGi7X&#10;c52b6e3DZao7Z6oum5xKrVfL+bQHEWgO/+I/97vR8LKJ8+OZeATk4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ixs3BAAAA3AAAAA8AAAAAAAAAAAAAAAAAmAIAAGRycy9kb3du&#10;cmV2LnhtbFBLBQYAAAAABAAEAPUAAACGAwAAAAA=&#10;" path="m,l664,t,1916l,1916e" filled="f" strokeweight=".34008mm">
                  <v:path arrowok="t" o:connecttype="custom" o:connectlocs="0,1154;664,1154;664,3070;0,3070" o:connectangles="0,0,0,0"/>
                </v:shape>
                <v:line id="Line 43" o:spid="_x0000_s1028" style="position:absolute;visibility:visible;mso-wrap-style:square" from="4299,3070" to="4299,30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eCN8QAAADcAAAADwAAAGRycy9kb3ducmV2LnhtbESPQWsCMRSE7wX/Q3iCt5rdUqSsRimC&#10;di+C2kLp7bF57m5387IkqcZ/bwShx2FmvmEWq2h6cSbnW8sK8mkGgriyuuVawdfn5vkNhA/IGnvL&#10;pOBKHlbL0dMCC20vfKDzMdQiQdgXqKAJYSik9FVDBv3UDsTJO1lnMCTpaqkdXhLc9PIly2bSYMtp&#10;ocGB1g1V3fHPKHCbfdR96crdlr/rQxy6n9+PTqnJOL7PQQSK4T/8aJdawWuew/1MOgJye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l4I3xAAAANwAAAAPAAAAAAAAAAAA&#10;AAAAAKECAABkcnMvZG93bnJldi54bWxQSwUGAAAAAAQABAD5AAAAkgMAAAAA&#10;" strokeweight=".34008mm"/>
                <v:line id="Line 44" o:spid="_x0000_s1029" style="position:absolute;visibility:visible;mso-wrap-style:square" from="4514,4847" to="4514,4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UcQMUAAADcAAAADwAAAGRycy9kb3ducmV2LnhtbESPzWrDMBCE74W+g9hCb42cEEJxI5tS&#10;SOJLIT+F0ttibWzH1spISqK8fVQo9DjMzDfMsoxmEBdyvrOsYDrJQBDXVnfcKPg6rF5eQfiArHGw&#10;TApu5KEsHh+WmGt75R1d9qERCcI+RwVtCGMupa9bMugndiRO3tE6gyFJ10jt8JrgZpCzLFtIgx2n&#10;hRZH+mip7vdno8CttlEPlas+1/zd7OLY/5w2vVLPT/H9DUSgGP7Df+1KK5hPZ/B7Jh0BWd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kUcQMUAAADcAAAADwAAAAAAAAAA&#10;AAAAAAChAgAAZHJzL2Rvd25yZXYueG1sUEsFBgAAAAAEAAQA+QAAAJMDAAAAAA==&#10;" strokeweight=".34008mm"/>
                <v:shape id="AutoShape 45" o:spid="_x0000_s1030" style="position:absolute;left:1975;top:257;width:2988;height:3145;visibility:visible;mso-wrap-style:square;v-text-anchor:top" coordsize="2988,3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cUTsQA&#10;AADcAAAADwAAAGRycy9kb3ducmV2LnhtbESPT2vCQBTE70K/w/IK3nRjlWJTV5Gi4sGLf/D8yL4m&#10;odm3Ifti4rd3BaHHYWZ+wyxWvavUjZpQejYwGSegiDNvS84NXM7b0RxUEGSLlWcycKcAq+XbYIGp&#10;9R0f6XaSXEUIhxQNFCJ1qnXICnIYxr4mjt6vbxxKlE2ubYNdhLtKfyTJp3ZYclwosKafgrK/U+sM&#10;HP1m39qrzKaXXf+1vl/nbScHY4bv/foblFAv/+FXe28NzCZTeJ6JR0A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7HFE7EAAAA3AAAAA8AAAAAAAAAAAAAAAAAmAIAAGRycy9k&#10;b3ducmV2LnhtbFBLBQYAAAAABAAEAPUAAACJAwAAAAA=&#10;" path="m2655,3144r-217,l2438,2812t217,l2655,3144t,-2582l2655,896m2541,l,m1427,804r8,8l1443,820r7,9l1457,838r7,10l1469,857r6,10l1479,878r6,10l1489,898r4,11l1496,921r3,11l1502,943r1,12l1506,967r,11l1507,991r,3l1507,995r,2l1507,1000r-1,11l1504,1024r-1,11l1501,1046r-2,13l1495,1069r-3,12l1489,1092r-5,10l1479,1112r-5,10l1468,1133r-6,10l1456,1152r-7,9l1442,1169r-8,9l1426,1186r-8,8l1409,1202r-8,7l1391,1215r-9,6l1373,1228r-10,4l1352,1238r-10,5l1331,1247r-11,4l1309,1254r-11,3l1287,1260r-13,1l1263,1263r-13,l1238,1264r-1,l1236,1264r-1,l1231,1264r-11,-1l1207,1262r-11,-1l1184,1259r-12,-3l1161,1253r-10,-4l1139,1246r-10,-4l1119,1237r-10,-6l1098,1226r-10,-6l1079,1213r-9,-7l1061,1200r-8,-8l1049,1188r-2,-2l1046,1185r-1,-1l1037,1176r-7,-8l1029,1167r-1,-1l1027,1163r-3,-3l1018,1152r-6,-8l1007,1135r-5,-8l996,1118r-3,-9l988,1100r-3,-10l982,1081r-4,-11l975,1061r-2,-10l971,1041r-2,-10l968,1020r,-11l967,999r,-2l967,994r,-2l967,981r1,-13l969,957r2,-13l974,933r3,-11l981,910r3,-10l988,889r5,-10l998,868r5,-10l1010,849r6,-10l1022,830r7,-8l1037,813r8,-8l1053,797r8,-8l1070,782r9,-6l1088,769r10,-6l1109,757r10,-5l1129,747r10,-4l1151,739r10,-3l1172,732r12,-2l1196,728r11,-1l1220,726r11,-2l1235,724r1,l1237,724r3,l1253,726r11,l1276,728r12,1l1299,732r11,3l1322,738r10,5l1343,746r11,6l1364,756r10,6l1383,768r10,6l1402,781r8,7l1419,796r8,8xm1237,724r,-714m2541,562l2541,m2438,562r,334l2655,896m2438,562r217,m2987,896r,1916e" filled="f" strokeweight=".34008mm">
                  <v:path arrowok="t" o:connecttype="custom" o:connectlocs="2438,3070;2655,820;0,258;1443,1078;1464,1106;1479,1136;1493,1167;1502,1201;1506,1236;1507,1253;1506,1269;1501,1304;1492,1339;1479,1370;1462,1401;1442,1427;1418,1452;1391,1473;1363,1490;1331,1505;1298,1515;1263,1521;1237,1522;1231,1522;1196,1519;1161,1511;1129,1500;1098,1484;1070,1464;1049,1446;1045,1442;1029,1425;1024,1418;1007,1393;993,1367;982,1339;973,1309;968,1278;967,1255;967,1239;971,1202;981,1168;993,1137;1010,1107;1029,1080;1053,1055;1079,1034;1109,1015;1139,1001;1172,990;1207,985;1235,982;1240,982;1276,986;1310,993;1343,1004;1374,1020;1402,1039;1427,1062;2541,820;2438,1154;2655,820" o:connectangles="0,0,0,0,0,0,0,0,0,0,0,0,0,0,0,0,0,0,0,0,0,0,0,0,0,0,0,0,0,0,0,0,0,0,0,0,0,0,0,0,0,0,0,0,0,0,0,0,0,0,0,0,0,0,0,0,0,0,0,0,0,0"/>
                </v:shape>
                <v:shape id="Freeform 46" o:spid="_x0000_s1031" style="position:absolute;left:3009;top:3991;width:539;height:540;visibility:visible;mso-wrap-style:square;v-text-anchor:top" coordsize="539,5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ZZfsQA&#10;AADcAAAADwAAAGRycy9kb3ducmV2LnhtbESPQWvCQBSE7wX/w/KE3urGEFObugYRArnVWkG8PbKv&#10;SWj2bciuMf33XUHocZiZb5hNPplOjDS41rKC5SICQVxZ3XKt4PRVvKxBOI+ssbNMCn7JQb6dPW0w&#10;0/bGnzQefS0ChF2GChrv+0xKVzVk0C1sTxy8bzsY9EEOtdQD3gLcdDKOolQabDksNNjTvqHq53g1&#10;Cmq8Vuf4tXi76FVXfhRjktIhUep5Pu3eQXia/H/40S61gmSZwP1MOAJ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GWX7EAAAA3AAAAA8AAAAAAAAAAAAAAAAAmAIAAGRycy9k&#10;b3ducmV2LnhtbFBLBQYAAAAABAAEAPUAAACJAwAAAAA=&#10;" path="m460,79r7,8l475,95r7,9l489,113r6,9l501,132r24,53l528,196r4,11l534,219r2,11l537,242r1,12l538,266r,4l538,272r,2l538,287r-1,12l535,310r-1,12l530,333r-2,11l525,356r-5,11l516,377r-5,11l506,398r-6,10l494,417r-7,10l481,436r-7,8l466,453r-7,8l450,469r-8,7l433,484r-9,7l415,496r-10,6l394,508r-10,5l374,518r-11,4l352,526r-11,3l330,533r-12,2l307,536r-12,2l283,538r-12,1l270,539r-1,l266,539r-2,l252,538r-12,-1l228,536r-12,-2l205,532r-11,-4l182,525r-10,-4l161,517r-10,-5l140,507r-10,-6l121,495r-9,-7l103,482,78,460r-1,-1l70,451r-8,-8l61,442r,-1l59,439r-2,-4l50,427r-6,-8l40,410r-6,-8l29,393r-4,-9l20,375,17,365r-4,-9l10,346,8,336,6,326,3,316,2,306,1,296,,284,,274r,-2l,270r,-3l,256,1,244,16,175,30,144r6,-10l42,124r7,-10l55,105r7,-8l69,88r8,-8l85,72r9,-8l103,58r9,-7l121,44r9,-6l140,33r11,-6l161,22r11,-4l182,14r12,-4l205,8,216,5,228,3,240,1r12,l264,r20,l297,1r11,2l320,4r12,3l342,10r12,3l365,18r10,3l385,27r11,4l406,37r10,6l425,50r9,6l443,63r8,8l460,79xe" filled="f" strokeweight=".34008mm">
                  <v:path arrowok="t" o:connecttype="custom" o:connectlocs="475,4087;495,4114;528,4188;536,4222;538,4258;538,4266;535,4302;528,4336;516,4369;500,4400;481,4428;459,4453;433,4476;405,4494;374,4510;341,4521;307,4528;271,4531;266,4531;240,4529;205,4524;172,4513;140,4499;112,4480;77,4451;61,4434;57,4427;40,4402;25,4376;13,4348;6,4318;1,4288;0,4264;0,4248;30,4136;49,4106;69,4080;94,4056;121,4036;151,4019;182,4006;216,3997;252,3993;297,3993;332,3999;365,4010;396,4023;425,4042;451,4063" o:connectangles="0,0,0,0,0,0,0,0,0,0,0,0,0,0,0,0,0,0,0,0,0,0,0,0,0,0,0,0,0,0,0,0,0,0,0,0,0,0,0,0,0,0,0,0,0,0,0,0,0"/>
                </v:shape>
                <v:line id="Line 47" o:spid="_x0000_s1032" style="position:absolute;visibility:visible;mso-wrap-style:square" from="3299,4847" to="3299,4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ayENMUAAADcAAAADwAAAGRycy9kb3ducmV2LnhtbESPT2sCMRTE7wW/Q3gFbzVrUZHVKEWw&#10;3UvBP4Xi7bF53d3u5mVJUk2/vREEj8PM/IZZrqPpxJmcbywrGI8yEMSl1Q1XCr6O25c5CB+QNXaW&#10;ScE/eVivBk9LzLW98J7Oh1CJBGGfo4I6hD6X0pc1GfQj2xMn78c6gyFJV0nt8JLgppOvWTaTBhtO&#10;CzX2tKmpbA9/RoHb7qLuCld8vvN3tY99e/r9aJUaPse3BYhAMTzC93ahFUzGU7idS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ayENMUAAADcAAAADwAAAAAAAAAA&#10;AAAAAAChAgAAZHJzL2Rvd25yZXYueG1sUEsFBgAAAAAEAAQA+QAAAJMDAAAAAA==&#10;" strokeweight=".34008mm"/>
                <v:shape id="AutoShape 48" o:spid="_x0000_s1033" style="position:absolute;left:836;top:5402;width:1033;height:781;visibility:visible;mso-wrap-style:square;v-text-anchor:top" coordsize="1033,7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I26MYA&#10;AADcAAAADwAAAGRycy9kb3ducmV2LnhtbESPT2vCQBTE74LfYXmCN91ExJboJkjV/rlIq4LXZ/aZ&#10;xGbfxuxW02/fLRR6HGbmN8wi60wtbtS6yrKCeByBIM6trrhQcNhvRo8gnEfWWFsmBd/kIEv7vQUm&#10;2t75g247X4gAYZeggtL7JpHS5SUZdGPbEAfvbFuDPsi2kLrFe4CbWk6iaCYNVhwWSmzoqaT8c/dl&#10;FDy8b6slni5vL9fjYbpZF89RvJooNRx0yzkIT53/D/+1X7WCaTyD3zPhCMj0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BI26MYAAADcAAAADwAAAAAAAAAAAAAAAACYAgAAZHJz&#10;L2Rvd25yZXYueG1sUEsFBgAAAAAEAAQA9QAAAIsDAAAAAA==&#10;" path="m,l1033,t,780l,780e" filled="f" strokeweight=".34008mm">
                  <v:path arrowok="t" o:connecttype="custom" o:connectlocs="0,5402;1033,5402;1033,6182;0,6182" o:connectangles="0,0,0,0"/>
                </v:shape>
                <v:line id="Line 49" o:spid="_x0000_s1034" style="position:absolute;visibility:visible;mso-wrap-style:square" from="836,6182" to="836,6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K/2MUAAADcAAAADwAAAGRycy9kb3ducmV2LnhtbESPT2sCMRTE7wW/Q3gFbzVrEZXVKEWw&#10;3UvBP4Xi7bF53d3u5mVJUk2/vREEj8PM/IZZrqPpxJmcbywrGI8yEMSl1Q1XCr6O25c5CB+QNXaW&#10;ScE/eVivBk9LzLW98J7Oh1CJBGGfo4I6hD6X0pc1GfQj2xMn78c6gyFJV0nt8JLgppOvWTaVBhtO&#10;CzX2tKmpbA9/RoHb7qLuCld8vvN3tY99e/r9aJUaPse3BYhAMTzC93ahFUzGM7idS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jK/2MUAAADcAAAADwAAAAAAAAAA&#10;AAAAAAChAgAAZHJzL2Rvd25yZXYueG1sUEsFBgAAAAAEAAQA+QAAAJMDAAAAAA==&#10;" strokeweight=".34008mm"/>
                <v:line id="Line 50" o:spid="_x0000_s1035" style="position:absolute;visibility:visible;mso-wrap-style:square" from="1114,4847" to="1420,48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0rqsEAAADcAAAADwAAAGRycy9kb3ducmV2LnhtbERPy4rCMBTdD/gP4QruxlQRGTpGEUHt&#10;RhgfILO7NHfaTpubkkSNfz9ZCLM8nPdiFU0n7uR8Y1nBZJyBIC6tbrhScDlv3z9A+ICssbNMCp7k&#10;YbUcvC0w1/bBR7qfQiVSCPscFdQh9LmUvqzJoB/bnjhxP9YZDAm6SmqHjxRuOjnNsrk02HBqqLGn&#10;TU1le7oZBW77FXVXuOKw42t1jH37/btvlRoN4/oTRKAY/sUvd6EVzCZpbTqTjoBc/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rSuqwQAAANwAAAAPAAAAAAAAAAAAAAAA&#10;AKECAABkcnMvZG93bnJldi54bWxQSwUGAAAAAAQABAD5AAAAjwMAAAAA&#10;" strokeweight=".34008mm"/>
                <v:line id="Line 51" o:spid="_x0000_s1036" style="position:absolute;visibility:visible;mso-wrap-style:square" from="1114,5652" to="1114,56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GOMcUAAADcAAAADwAAAGRycy9kb3ducmV2LnhtbESPT2sCMRTE7wW/Q3gFbzVrEdHVKEWw&#10;3UvBP4Xi7bF53d3u5mVJUk2/vREEj8PM/IZZrqPpxJmcbywrGI8yEMSl1Q1XCr6O25cZCB+QNXaW&#10;ScE/eVivBk9LzLW98J7Oh1CJBGGfo4I6hD6X0pc1GfQj2xMn78c6gyFJV0nt8JLgppOvWTaVBhtO&#10;CzX2tKmpbA9/RoHb7qLuCld8vvN3tY99e/r9aJUaPse3BYhAMTzC93ahFUzGc7idS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OGOMcUAAADcAAAADwAAAAAAAAAA&#10;AAAAAAChAgAAZHJzL2Rvd25yZXYueG1sUEsFBgAAAAAEAAQA+QAAAJMDAAAAAA==&#10;" strokeweight=".34008mm"/>
                <v:shape id="AutoShape 52" o:spid="_x0000_s1037" style="position:absolute;left:836;top:5544;width:279;height:78;visibility:visible;mso-wrap-style:square;v-text-anchor:top" coordsize="279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RKIMEA&#10;AADcAAAADwAAAGRycy9kb3ducmV2LnhtbERPz2vCMBS+D/wfwhO8zVSRMapRRN3wMAazgtdH82yr&#10;zUtJUhv/++Uw2PHj+73aRNOKBznfWFYwm2YgiEurG64UnIuP13cQPiBrbC2Tgid52KxHLyvMtR34&#10;hx6nUIkUwj5HBXUIXS6lL2sy6Ke2I07c1TqDIUFXSe1wSOGmlfMse5MGG04NNXa0q6m8n3qjoBi+&#10;Y7zsg/u6ndlUfX//LPCg1GQct0sQgWL4F/+5j1rBYp7mpzPpCM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10SiDBAAAA3AAAAA8AAAAAAAAAAAAAAAAAmAIAAGRycy9kb3du&#10;cmV2LnhtbFBLBQYAAAAABAAEAPUAAACGAwAAAAA=&#10;" path="m120,r,5l119,10r-1,5l117,19r-1,5l114,28r-3,5l109,37r-2,4l103,44r-3,5l97,52r-4,4l89,58r-4,3l81,64r-5,2l72,68r-5,1l61,70r-4,1l51,73r-5,1l41,74r-6,l30,73r-6,l19,71,15,69,9,68,5,66,,64m279,3r,8l278,18r-2,8l273,33r-3,6l266,45r-5,6l255,56r-5,4l244,65r-7,3l230,71r-6,3l216,76r-8,1l200,77r-8,l184,76r-8,-2l168,71r-7,-3l154,65r-5,-5l143,56r-6,-5l133,45r-4,-6l126,33r-3,-7l122,18r-2,-7l119,3e" filled="f" strokeweight=".51pt">
                  <v:path arrowok="t" o:connecttype="custom" o:connectlocs="120,5549;118,5559;116,5568;111,5577;107,5585;100,5593;93,5600;85,5605;76,5610;67,5613;57,5615;46,5618;35,5618;24,5617;15,5613;5,5610;279,5547;278,5562;273,5577;266,5589;255,5600;244,5609;230,5615;216,5620;200,5621;184,5620;168,5615;154,5609;143,5600;133,5589;126,5577;122,5562;119,5547" o:connectangles="0,0,0,0,0,0,0,0,0,0,0,0,0,0,0,0,0,0,0,0,0,0,0,0,0,0,0,0,0,0,0,0,0"/>
                </v:shape>
                <v:shape id="Freeform 53" o:spid="_x0000_s1038" style="position:absolute;left:1275;top:5545;width:160;height:74;visibility:visible;mso-wrap-style:square;v-text-anchor:top" coordsize="160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t5dsMA&#10;AADcAAAADwAAAGRycy9kb3ducmV2LnhtbESPQWvCQBSE70L/w/IKvenGUMSmriKFll5rxfMz+8xG&#10;s29j9jWm/fVuQfA4zMw3zGI1+Eb11MU6sIHpJANFXAZbc2Vg+/0+noOKgmyxCUwGfinCavkwWmBh&#10;w4W/qN9IpRKEY4EGnEhbaB1LRx7jJLTEyTuEzqMk2VXadnhJcN/oPMtm2mPNacFhS2+OytPmxxuo&#10;j/q8P3/ku0P/ovfO/cmO12LM0+OwfgUlNMg9fGt/WgPP+RT+z6Qjo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t5dsMAAADcAAAADwAAAAAAAAAAAAAAAACYAgAAZHJzL2Rv&#10;d25yZXYueG1sUEsFBgAAAAAEAAQA9QAAAIgDAAAAAA==&#10;" path="m160,r-1,7l158,15r-2,7l153,28r-3,7l146,41,87,73r-8,1l71,73,64,72,56,70,14,41,9,35,6,28,3,22,1,15,,7,,e" filled="f" strokeweight=".51pt">
                  <v:path arrowok="t" o:connecttype="custom" o:connectlocs="160,5545;159,5552;158,5560;156,5567;153,5573;150,5580;146,5586;87,5618;79,5619;71,5618;64,5617;56,5615;14,5586;9,5580;6,5573;3,5567;1,5560;0,5552;0,5545" o:connectangles="0,0,0,0,0,0,0,0,0,0,0,0,0,0,0,0,0,0,0"/>
                </v:shape>
                <v:shape id="Freeform 54" o:spid="_x0000_s1039" style="position:absolute;left:1115;top:5547;width:160;height:74;visibility:visible;mso-wrap-style:square;v-text-anchor:top" coordsize="160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nnAcMA&#10;AADcAAAADwAAAGRycy9kb3ducmV2LnhtbESPQWvCQBSE70L/w/IK3nRjKEVTV5FCS69a8fzMPrOp&#10;2bcx+xqjv75bKPQ4zMw3zHI9+Eb11MU6sIHZNANFXAZbc2Vg//k2mYOKgmyxCUwGbhRhvXoYLbGw&#10;4cpb6ndSqQThWKABJ9IWWsfSkcc4DS1x8k6h8yhJdpW2HV4T3Dc6z7Jn7bHmtOCwpVdH5Xn37Q3U&#10;X/pyvLznh1O/0Efn7nLgjRgzfhw2L6CEBvkP/7U/rIGnPIffM+kI6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nnAcMAAADcAAAADwAAAAAAAAAAAAAAAACYAgAAZHJzL2Rv&#10;d25yZXYueG1sUEsFBgAAAAAEAAQA9QAAAIgDAAAAAA==&#10;" path="m160,r,8l158,15r-1,8l153,30r-3,6l146,42r-4,6l136,53r-5,4l125,62r-7,3l111,68r-8,3l97,73r-8,1l80,74r-8,l64,73,57,71,49,68,42,65,35,62,30,57,24,53,18,48,14,42,10,36,7,30,4,23,2,15,,8,,e" filled="f" strokeweight=".51pt">
                  <v:path arrowok="t" o:connecttype="custom" o:connectlocs="160,5547;160,5555;158,5562;157,5570;153,5577;150,5583;146,5589;142,5595;136,5600;131,5604;125,5609;118,5612;111,5615;103,5618;97,5620;89,5621;80,5621;72,5621;64,5620;57,5618;49,5615;42,5612;35,5609;30,5604;24,5600;18,5595;14,5589;10,5583;7,5577;4,5570;2,5562;0,5555;0,5547" o:connectangles="0,0,0,0,0,0,0,0,0,0,0,0,0,0,0,0,0,0,0,0,0,0,0,0,0,0,0,0,0,0,0,0,0"/>
                </v:shape>
                <v:shape id="AutoShape 55" o:spid="_x0000_s1040" style="position:absolute;left:1420;top:4573;width:540;height:1609;visibility:visible;mso-wrap-style:square;v-text-anchor:top" coordsize="540,16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ELFccA&#10;AADcAAAADwAAAGRycy9kb3ducmV2LnhtbESPT2vCQBTE74LfYXmF3nTjn9oSs4raCp5amhTU22v2&#10;mQSzb0N21fTbdwsFj8PM/IZJlp2pxZVaV1lWMBpGIIhzqysuFHxl28ELCOeRNdaWScEPOVgu+r0E&#10;Y21v/EnX1BciQNjFqKD0vomldHlJBt3QNsTBO9nWoA+yLaRu8RbgppbjKJpJgxWHhRIb2pSUn9OL&#10;UfD9tn8/nqtDthk1p6fX9eVj91xIpR4futUchKfO38P/7Z1WMB1P4O9MO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mhCxXHAAAA3AAAAA8AAAAAAAAAAAAAAAAAmAIAAGRy&#10;cy9kb3ducmV2LnhtbFBLBQYAAAAABAAEAPUAAACMAwAAAAA=&#10;" path="m449,829r,780m461,80r7,8l476,97r7,8l490,114r7,10l502,133r6,10l514,153r4,11l523,175r3,10l530,197r3,11l535,219r3,12l539,243r1,11l540,267r,3l540,271r,2l540,276r,11l539,300r-3,11l535,324r-3,11l530,346r-4,10l522,368r-5,10l513,388r-6,10l501,409r-5,10l489,428r-7,9l475,446r-8,8l459,462r-8,8l444,478r-10,7l425,491r-10,6l406,504r-10,6l386,514r-11,5l364,523r-10,4l343,530r-12,3l320,536r-11,2l296,539r-11,1l272,540r-2,l268,540r-3,l253,539r-12,l229,537r-11,-3l207,532r-12,-3l184,525r-11,-3l162,517r-10,-4l142,507r-10,-5l123,496r-11,-7l103,482r-8,-6l86,468r-3,-4l81,462r-1,-1l78,460r-8,-8l64,444r-1,-1l63,441r-3,-2l57,436r-6,-8l46,420r-6,-9l35,403r-4,-9l26,385r-4,-9l18,367,15,356r-4,-9l9,337,7,327,5,317,4,307,2,296,1,286,,275r,-2l,271r,-1l,269,1,257,2,244,4,233,5,222,8,209r2,-11l14,188r3,-12l22,166r4,-11l32,144r6,-10l43,125r6,-9l56,107r8,-9l70,89r8,-8l86,73r9,-8l103,58r9,-7l123,45r9,-6l142,33r10,-5l162,23r11,-4l184,15r11,-3l207,8,218,6,229,4,241,3,253,2,265,r3,l270,r1,l273,r13,2l298,3r12,1l321,6r11,2l344,11r11,3l366,19r11,4l387,28r10,4l407,38r10,7l426,50r10,7l445,64r8,8l461,80xm290,38r,473l540,274e" filled="f" strokeweight=".34008mm">
                  <v:path arrowok="t" o:connecttype="custom" o:connectlocs="461,4653;483,4678;502,4706;518,4737;530,4770;538,4804;540,4840;540,4846;539,4873;532,4908;522,4941;507,4971;489,5001;467,5027;444,5051;415,5070;386,5087;354,5100;320,5109;285,5113;268,5113;241,5112;207,5105;173,5095;142,5080;112,5062;86,5041;80,5034;64,5017;60,5012;46,4993;31,4967;18,4940;9,4910;4,4880;0,4848;0,4843;2,4817;8,4782;17,4749;32,4717;49,4689;70,4662;95,4638;123,4618;152,4601;184,4588;218,4579;253,4575;270,4573;286,4575;321,4579;355,4587;387,4601;417,4618;445,4637;290,4611" o:connectangles="0,0,0,0,0,0,0,0,0,0,0,0,0,0,0,0,0,0,0,0,0,0,0,0,0,0,0,0,0,0,0,0,0,0,0,0,0,0,0,0,0,0,0,0,0,0,0,0,0,0,0,0,0,0,0,0,0"/>
                </v:shape>
                <v:shape id="Freeform 56" o:spid="_x0000_s1041" style="position:absolute;left:1434;top:5545;width:319;height:74;visibility:visible;mso-wrap-style:square;v-text-anchor:top" coordsize="319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eTh8UA&#10;AADcAAAADwAAAGRycy9kb3ducmV2LnhtbESPQWvCQBSE74X+h+UVeqsbbSgSsxERpbaXYhTPz+wz&#10;iWbfhuw2Sf99t1DwOMx8M0y6HE0jeupcbVnBdBKBIC6srrlUcDxsX+YgnEfW2FgmBT/kYJk9PqSY&#10;aDvwnvrclyKUsEtQQeV9m0jpiooMuoltiYN3sZ1BH2RXSt3hEMpNI2dR9CYN1hwWKmxpXVFxy7+N&#10;gths3r8+V+s+3te714/zOJyux1Kp56dxtQDhafT38D+904GbxfB3JhwBmf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Z5OHxQAAANwAAAAPAAAAAAAAAAAAAAAAAJgCAABkcnMv&#10;ZG93bnJldi54bWxQSwUGAAAAAAQABAD1AAAAigMAAAAA&#10;" path="m319,r,7l317,15r-2,7l313,28r-4,7l305,41r-5,6l296,52,247,73r-8,1l231,73r-8,-1l215,70,178,47r-6,-6l169,35r-4,-7l163,22r-2,-7l160,7,159,r,7l158,15r-3,7l153,28r-3,7l145,41r-5,6l136,52,87,73r-8,1l71,73,63,72,55,70,14,41,9,35,6,28,3,22,1,15,,7,,e" filled="f" strokeweight=".51pt">
                  <v:path arrowok="t" o:connecttype="custom" o:connectlocs="319,5545;319,5552;317,5560;315,5567;313,5573;309,5580;305,5586;300,5592;296,5597;247,5618;239,5619;231,5618;223,5617;215,5615;178,5592;172,5586;169,5580;165,5573;163,5567;161,5560;160,5552;159,5545;159,5552;158,5560;155,5567;153,5573;150,5580;145,5586;140,5592;136,5597;87,5618;79,5619;71,5618;63,5617;55,5615;14,5586;9,5580;6,5573;3,5567;1,5560;0,5552;0,5545" o:connectangles="0,0,0,0,0,0,0,0,0,0,0,0,0,0,0,0,0,0,0,0,0,0,0,0,0,0,0,0,0,0,0,0,0,0,0,0,0,0,0,0,0,0"/>
                </v:shape>
                <v:shape id="AutoShape 57" o:spid="_x0000_s1042" style="position:absolute;left:1710;top:1161;width:5791;height:5002;visibility:visible;mso-wrap-style:square;v-text-anchor:top" coordsize="5791,50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bu/8QA&#10;AADcAAAADwAAAGRycy9kb3ducmV2LnhtbESPwWrDMBBE74X+g9hCbo3spEkTN0oIhUIgh2C7H7BY&#10;W9tUWhlLTtS/jwqFHoeZecPsDtEacaXR944V5PMMBHHjdM+tgs/643kDwgdkjcYxKfghD4f948MO&#10;C+1uXNK1Cq1IEPYFKuhCGAopfdORRT93A3HyvtxoMSQ5tlKPeEtwa+Qiy9bSYs9pocOB3jtqvqvJ&#10;KqjN65RjLNf1eYrL8/GS07Y0Ss2e4vENRKAY/sN/7ZNW8LJYwe+ZdATk/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27v/EAAAA3AAAAA8AAAAAAAAAAAAAAAAAmAIAAGRycy9k&#10;b3ducmV2LnhtbFBLBQYAAAAABAAEAPUAAACJAwAAAAA=&#10;" path="m,3449r250,236m250,3685r2554,m3610,178r,183l3253,361t,-183l3610,178t935,95l4545,3352t193,466l4730,3826r-9,8l4713,3841r-10,7l4693,3854r-9,6l4674,3866r-10,5l4654,3875r-12,5l4632,3884r-11,4l4610,3890r-12,2l4587,3894r-13,2l4563,3897r-12,1l4547,3898r-1,l4545,3898r-3,l4530,3897r-12,-1l4506,3894r-12,-2l4483,3890r-12,-3l4461,3883r-11,-3l4439,3875r-11,-4l4418,3865r-9,-6l4399,3854r-9,-7l4381,3840r-10,-7l4364,3825r-8,-8l4348,3809r-8,-9l4333,3791r-7,-9l4319,3773r-5,-9l4308,3754r-5,-10l4299,3732r-5,-10l4291,3711r-3,-10l4284,3689r-2,-12l4280,3665r-2,-11l4277,3642r,-13l4277,3628r,-1l4277,3626r,-4l4277,3611r1,-12l4281,3587r2,-12l4285,3563r3,-11l4291,3542r4,-12l4300,3520r5,-11l4310,3500r6,-10l4322,3479r6,-9l4335,3461r7,-9l4350,3444r3,-4l4356,3438r1,l4358,3436r8,-8l4374,3422r1,-1l4376,3419r1,-1l4382,3415r8,-6l4398,3403r9,-5l4415,3393r9,-5l4433,3383r9,-3l4451,3376r10,-3l4470,3369r10,-3l4491,3364r10,-1l4511,3360r10,-1l4531,3358r12,l4545,3358r1,l4547,3358r1,l4561,3358r12,1l4585,3360r11,3l4608,3365r11,3l4630,3372r11,3l4652,3380r11,4l4673,3389r9,5l4692,3401r9,6l4710,3414r10,7l4729,3428r8,8l4744,3444r8,8l4759,3461r7,9l4773,3479r6,11l4784,3500r6,9l4794,3520r5,10l4802,3542r4,10l4809,3563r2,12l4814,3587r1,12l4816,3611r1,11l4817,3626r,1l4817,3628r,3l4816,3644r-1,11l4814,3668r-3,11l4809,3690r-2,12l4803,3713r-4,10l4794,3735r-4,10l4785,3755r-5,10l4773,3774r-6,10l4760,3794r-8,7l4746,3811r-8,7xm4240,4221r1033,m5273,5001r-1033,m4240,4392r1033,m4240,5001r,-780m4545,4616r,-718l4309,3648t236,250l4782,3648r-473,m5273,4221r,780m5712,78r8,9l5728,95r6,9l5741,113r6,9l5754,132r5,9l5764,152r4,11l5773,173r4,11l5781,195r2,11l5785,218r3,12l5789,241r1,13l5791,265r,3l5791,270r,1l5791,274r-1,13l5789,298r-1,12l5785,322r-2,11l5780,344r-4,12l5773,366r-5,11l5764,387r-6,11l5753,408r-6,9l5740,426r-7,9l5726,444r-8,9l5711,461r-8,8l5694,476r-10,7l5675,489r-9,7l5656,502r-9,6l5637,513r-11,5l5615,521r-11,5l5594,529r-12,2l5570,534r-11,2l5547,537r-12,1l5522,538r-1,l5520,538r-1,l5516,538r-12,l5492,537r-12,-1l5468,534r-11,-3l5445,528r-10,-3l5424,520r-11,-3l5402,511r-9,-5l5383,501r-10,-7l5364,488r-9,-6l5345,474r-7,-7l5333,462r-2,-2l5330,459r-8,-8l5315,442r-1,l5314,441r-1,l5311,438r-3,-3l5302,426r-5,-8l5291,410r-5,-9l5281,392r-5,-9l5273,374r-4,-9l5265,356r-2,-11l5259,335r-2,-9l5256,316r-2,-11l5252,294r-1,-10l5251,274r,-3l5251,270r,-2l5251,267r,-12l5252,243r2,-12l5256,220r2,-12l5262,197r3,-11l5268,174r5,-10l5277,154r5,-10l5288,133r6,-10l5300,114r7,-9l5314,96r8,-8l5330,79r8,-8l5345,64r10,-8l5364,50r9,-6l5383,37r10,-6l5402,27r11,-5l5424,18r11,-5l5445,10r12,-2l5468,4r12,-2l5492,1,5504,r12,l5519,r1,l5521,r4,l5537,r11,1l5561,2r11,2l5584,6r11,4l5606,13r10,4l5628,21r10,5l5648,31r10,6l5667,43r11,7l5687,56r8,7l5704,70r8,8xm5251,270r-1641,e" filled="f" strokeweight=".34008mm">
                  <v:path arrowok="t" o:connecttype="custom" o:connectlocs="3610,1523;4738,4980;4684,5022;4621,5050;4551,5060;4518,5058;4450,5042;4390,5009;4340,4962;4303,4906;4282,4839;4277,4789;4283,4737;4305,4671;4342,4614;4366,4590;4390,4571;4442,4542;4501,4525;4546,4520;4596,4525;4663,4546;4720,4583;4766,4632;4799,4692;4815,4761;4817,4793;4807,4864;4780,4927;4738,4980;5273,5554;4545,5060;5720,1249;5759,1303;5783,1368;5791,1430;5788,1472;5768,1539;5733,1597;5684,1645;5626,1680;5559,1698;5519,1700;5457,1693;5393,1668;5338,1629;5314,1604;5297,1580;5269,1527;5254,1467;5251,1430;5258,1370;5282,1306;5322,1250;5373,1206;5435,1175;5504,1162;5537,1162;5606,1175;5667,1205;5251,1432" o:connectangles="0,0,0,0,0,0,0,0,0,0,0,0,0,0,0,0,0,0,0,0,0,0,0,0,0,0,0,0,0,0,0,0,0,0,0,0,0,0,0,0,0,0,0,0,0,0,0,0,0,0,0,0,0,0,0,0,0,0,0,0,0"/>
                </v:shape>
                <v:line id="Line 58" o:spid="_x0000_s1043" style="position:absolute;visibility:visible;mso-wrap-style:square" from="245,258" to="245,71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LQ/sQAAADcAAAADwAAAGRycy9kb3ducmV2LnhtbESPT2sCMRTE74LfIbyCN81WRGRrlFLQ&#10;7kWof0B6e2yeu+tuXpYk1fjtm0LB4zAzv2GW62g6cSPnG8sKXicZCOLS6oYrBafjZrwA4QOyxs4y&#10;KXiQh/VqOFhiru2d93Q7hEokCPscFdQh9LmUvqzJoJ/Ynjh5F+sMhiRdJbXDe4KbTk6zbC4NNpwW&#10;auzpo6ayPfwYBW7zFXVXuGK35XO1j337ff1slRq9xPc3EIFieIb/24VWMJvO4e9MOgJy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EtD+xAAAANwAAAAPAAAAAAAAAAAA&#10;AAAAAKECAABkcnMvZG93bnJldi54bWxQSwUGAAAAAAQABAD5AAAAkgMAAAAA&#10;" strokeweight=".34008mm"/>
                <v:shape id="AutoShape 59" o:spid="_x0000_s1044" style="position:absolute;left:9;top:6867;width:482;height:769;visibility:visible;mso-wrap-style:square;v-text-anchor:top" coordsize="482,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wkOMQA&#10;AADcAAAADwAAAGRycy9kb3ducmV2LnhtbESPT4vCMBTE7wt+h/AEb2uqSFeqUURwKSgL/jl4fDbP&#10;tti8lCSr9dsbYWGPw8z8hpkvO9OIOzlfW1YwGiYgiAuray4VnI6bzykIH5A1NpZJwZM8LBe9jzlm&#10;2j54T/dDKEWEsM9QQRVCm0npi4oM+qFtiaN3tc5giNKVUjt8RLhp5DhJUmmw5rhQYUvriorb4dco&#10;mK5ad95f0qv92Zb57nu7y9OJV2rQ71YzEIG68B/+a+dawWT8Be8z8Qj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sJDjEAAAA3AAAAA8AAAAAAAAAAAAAAAAAmAIAAGRycy9k&#10;b3ducmV2LnhtbFBLBQYAAAAABAAEAPUAAACJAwAAAAA=&#10;" path="m424,310r,459m80,310r,459l424,769t,-459l482,,,,80,310r344,xe" filled="f" strokeweight=".34008mm">
                  <v:path arrowok="t" o:connecttype="custom" o:connectlocs="424,7177;424,7636;80,7177;80,7636;424,7636;424,7177;482,6867;0,6867;80,7177;424,7177" o:connectangles="0,0,0,0,0,0,0,0,0,0"/>
                </v:shape>
                <v:shape id="AutoShape 60" o:spid="_x0000_s1045" style="position:absolute;left:245;top:9;width:1569;height:539;visibility:visible;mso-wrap-style:square;v-text-anchor:top" coordsize="1569,5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lT+8AA&#10;AADcAAAADwAAAGRycy9kb3ducmV2LnhtbERPS4vCMBC+L/gfwizsbU2VRaQaRVZFwZPu4zw0Y1tt&#10;JrWJ2v575yB4/Pje03nrKnWjJpSeDQz6CSjizNuScwO/P+vPMagQkS1WnslARwHms97bFFPr77yn&#10;2yHmSkI4pGigiLFOtQ5ZQQ5D39fEwh194zAKbHJtG7xLuKv0MElG2mHJ0lBgTd8FZefD1UnJ8hJD&#10;djr61W75N9hc/rvzZtEZ8/HeLiagIrXxJX66t9bA11DWyhk5Anr2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mlT+8AAAADcAAAADwAAAAAAAAAAAAAAAACYAgAAZHJzL2Rvd25y&#10;ZXYueG1sUEsFBgAAAAAEAAQA9QAAAIUDAAAAAA==&#10;" path="m1489,78r7,7l1503,93r6,6l1514,107r6,8l1526,123r5,8l1536,140r4,9l1545,157r3,9l1552,177r3,9l1558,195r3,10l1563,214r1,10l1566,234r1,11l1567,255r2,10l1569,268r,1l1569,272r-2,11l1567,293r-1,11l1564,313r-1,10l1561,333r-3,9l1555,352r-3,9l1548,370r-3,9l1540,389r-4,9l1531,406r-5,7l1520,423r-6,7l1509,437r-6,8l1496,452r-7,7l1482,466r-7,6l1468,479r-8,6l1452,491r-8,5l1436,501r-9,4l1419,510r-9,4l1401,519r-9,3l1382,526r-10,2l1362,530r-9,3l1343,535r-10,1l1323,537r-11,1l1302,538r-2,l1299,538r-1,l1295,538r-10,l1275,537r-10,-1l1255,535r-11,-2l1234,530r-9,-2l1215,526r-9,-4l1197,519r-9,-5l1179,510r-10,-5l1162,501r-8,-5l1145,491r-7,-6l1130,479r-8,-7l1115,466r-7,-7l1101,452r-6,-7l1089,437r-7,-7l1077,423r-6,-10l1066,406r-4,-8l1057,389r-4,-10l1049,370r-4,-9l1043,352r-4,-10l1037,333r-2,-10l1032,313r-1,-9l1030,293r-1,-10l1029,272r,-3l1029,268r,-3l1029,255r1,-10l1031,234r1,-10l1035,214r2,-9l1039,195r4,-9l1045,177r4,-11l1053,157r4,-8l1062,140r4,-9l1071,123r6,-8l1082,107r7,-8l1095,93r6,-8l1108,78r7,-7l1122,64r8,-5l1138,53r7,-6l1154,42r8,-6l1169,31r10,-4l1188,23r9,-4l1206,15r9,-3l1225,10r9,-4l1244,4r11,-1l1265,1,1275,r10,l1295,r3,l1299,r1,l1302,r10,l1323,r10,1l1343,3r10,1l1362,6r10,4l1382,12r10,3l1401,19r9,4l1419,27r8,4l1436,36r8,6l1452,47r8,6l1468,59r7,5l1482,71r7,7xm1114,72r381,381m1108,459l1489,78m1030,248l,248e" filled="f" strokeweight=".34008mm">
                  <v:path arrowok="t" o:connecttype="custom" o:connectlocs="1503,103;1520,125;1536,150;1548,176;1558,205;1564,234;1567,265;1569,279;1567,303;1563,333;1555,362;1545,389;1531,416;1514,440;1496,462;1475,482;1452,501;1427,515;1401,529;1372,538;1343,545;1312,548;1299,548;1285,548;1255,545;1225,538;1197,529;1169,515;1145,501;1122,482;1101,462;1082,440;1066,416;1053,389;1043,362;1035,333;1030,303;1029,279;1029,265;1032,234;1039,205;1049,176;1062,150;1077,125;1095,103;1115,81;1138,63;1162,46;1188,33;1215,22;1244,14;1275,10;1298,10;1302,10;1333,11;1362,16;1392,25;1419,37;1444,52;1468,69;1489,88;1108,469;0,258" o:connectangles="0,0,0,0,0,0,0,0,0,0,0,0,0,0,0,0,0,0,0,0,0,0,0,0,0,0,0,0,0,0,0,0,0,0,0,0,0,0,0,0,0,0,0,0,0,0,0,0,0,0,0,0,0,0,0,0,0,0,0,0,0,0,0"/>
                </v:shape>
                <v:shape id="Freeform 61" o:spid="_x0000_s1046" style="position:absolute;left:1753;top:5545;width:116;height:74;visibility:visible;mso-wrap-style:square;v-text-anchor:top" coordsize="116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EHDsYA&#10;AADcAAAADwAAAGRycy9kb3ducmV2LnhtbESPQWvCQBSE74X+h+UVeqsbQylNdBUNCLYegrYevD2y&#10;zySYfRuz2yT9912h4HGYmW+Y+XI0jeipc7VlBdNJBIK4sLrmUsH31+blHYTzyBoby6TglxwsF48P&#10;c0y1HXhP/cGXIkDYpaig8r5NpXRFRQbdxLbEwTvbzqAPsiul7nAIcNPIOIrepMGaw0KFLWUVFZfD&#10;j1Hw2exWuTxH6/qKmMfD8eOYZCelnp/G1QyEp9Hfw//trVbwGidwOxOO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1EHDsYAAADcAAAADwAAAAAAAAAAAAAAAACYAgAAZHJz&#10;L2Rvd25yZXYueG1sUEsFBgAAAAAEAAQA9QAAAIsDAAAAAA==&#10;" path="m115,66r-4,2l106,69r-6,1l96,72r-5,1l86,73r-6,1l75,74,70,73r-5,l60,72,55,70,51,68,46,67,41,65,37,63,32,59,29,57,26,53,22,50,19,47,15,43,13,40,2,14,1,9,,5,,e" filled="f" strokeweight=".51pt">
                  <v:path arrowok="t" o:connecttype="custom" o:connectlocs="115,5611;111,5613;106,5614;100,5615;96,5617;91,5618;86,5618;80,5619;75,5619;70,5618;65,5618;60,5617;55,5615;51,5613;46,5612;41,5610;37,5608;32,5604;29,5602;26,5598;22,5595;19,5592;15,5588;13,5585;2,5559;1,5554;0,5550;0,5545" o:connectangles="0,0,0,0,0,0,0,0,0,0,0,0,0,0,0,0,0,0,0,0,0,0,0,0,0,0,0,0"/>
                </v:shape>
                <v:shape id="Freeform 62" o:spid="_x0000_s1047" style="position:absolute;left:437;top:1102;width:59;height:110;visibility:visible;mso-wrap-style:square;v-text-anchor:top" coordsize="59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Ed/sAA&#10;AADcAAAADwAAAGRycy9kb3ducmV2LnhtbERPTU8CMRC9m/gfmjHxJl3RKFkoxEBM9iggcB22w3bD&#10;dmbTVlj/vT2QeHx537PF4Dt1oRBbYQPPowIUcS225cbA9/bzaQIqJmSLnTAZ+KUIi/n93QxLK1de&#10;02WTGpVDOJZowKXUl1rH2pHHOJKeOHMnCR5ThqHRNuA1h/tOj4viTXtsOTc47GnpqD5vfryBGL6q&#10;o0hV1IM77A+0Gr/Lbm/M48PwMQWVaEj/4pu7sgZeX/L8fCYfAT3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CEd/sAAAADcAAAADwAAAAAAAAAAAAAAAACYAgAAZHJzL2Rvd25y&#10;ZXYueG1sUEsFBgAAAAAEAAQA9QAAAIUDAAAAAA==&#10;" path="m59,l30,,,,30,110,59,xe" fillcolor="black" stroked="f">
                  <v:path arrowok="t" o:connecttype="custom" o:connectlocs="59,1103;30,1103;0,1103;30,1213;59,1103" o:connectangles="0,0,0,0,0"/>
                </v:shape>
                <v:line id="Line 63" o:spid="_x0000_s1048" style="position:absolute;visibility:visible;mso-wrap-style:square" from="467,1105" to="467,11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GvkMYAAADcAAAADwAAAGRycy9kb3ducmV2LnhtbESPzWvCQBTE74X+D8sreCl1Ez+KRFdp&#10;BcVDDxo/zo/sazY0+zZkV43/vVsQPA4z8xtmtuhsLS7U+sqxgrSfgCAunK64VHDYrz4mIHxA1lg7&#10;JgU38rCYv77MMNPuyju65KEUEcI+QwUmhCaT0heGLPq+a4ij9+taiyHKtpS6xWuE21oOkuRTWqw4&#10;LhhsaGmo+MvPVsFuH0y5Pa7y8enIW7y9+3X6/aNU7637moII1IVn+NHeaAWjYQr/Z+IRkP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5xr5DGAAAA3AAAAA8AAAAAAAAA&#10;AAAAAAAAoQIAAGRycy9kb3ducmV2LnhtbFBLBQYAAAAABAAEAPkAAACUAwAAAAA=&#10;" strokeweight=".51pt"/>
                <v:shape id="Freeform 64" o:spid="_x0000_s1049" style="position:absolute;left:4687;top:367;width:59;height:110;visibility:visible;mso-wrap-style:square;v-text-anchor:top" coordsize="59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8mEsMA&#10;AADcAAAADwAAAGRycy9kb3ducmV2LnhtbESPQUsDMRSE74L/ITzBm826ipZt0yKKsEdbtb2+bl43&#10;i5v3liS2679vCgWPw8x8w8yXo+/VgULshA3cTwpQxI3YjlsDX5/vd1NQMSFb7IXJwB9FWC6ur+ZY&#10;WTnyig7r1KoM4VihAZfSUGkdG0ce40QG4uztJXhMWYZW24DHDPe9LoviSXvsOC84HOjVUfOz/vUG&#10;YviodyJ10Yxuu9nSW/ks3xtjbm/GlxmoRGP6D1/atTXw+FDC+Uw+Anp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78mEsMAAADcAAAADwAAAAAAAAAAAAAAAACYAgAAZHJzL2Rv&#10;d25yZXYueG1sUEsFBgAAAAAEAAQA9QAAAIgDAAAAAA==&#10;" path="m59,110l29,,,110r29,l59,110xe" fillcolor="black" stroked="f">
                  <v:path arrowok="t" o:connecttype="custom" o:connectlocs="59,478;29,368;0,478;29,478;59,478" o:connectangles="0,0,0,0,0"/>
                </v:shape>
                <v:line id="Line 65" o:spid="_x0000_s1050" style="position:absolute;visibility:visible;mso-wrap-style:square" from="4717,476" to="4717,8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+UfMUAAADcAAAADwAAAGRycy9kb3ducmV2LnhtbESPQWvCQBSE70L/w/IEL9Js1ColdZW2&#10;EOnBg8ba8yP7mg1m34bsqvHfd4WCx2FmvmGW69424kKdrx0rmCQpCOLS6ZorBd+H/PkVhA/IGhvH&#10;pOBGHtarp8ESM+2uvKdLESoRIewzVGBCaDMpfWnIok9cSxy9X9dZDFF2ldQdXiPcNnKapgtpsea4&#10;YLClT0PlqThbBftDMNXumBfznyPv8Db2m8nHVqnRsH9/AxGoD4/wf/tLK3iZzeB+Jh4Buf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e+UfMUAAADcAAAADwAAAAAAAAAA&#10;AAAAAAChAgAAZHJzL2Rvd25yZXYueG1sUEsFBgAAAAAEAAQA+QAAAJMDAAAAAA==&#10;" strokeweight=".51pt"/>
                <v:shape id="Freeform 66" o:spid="_x0000_s1051" style="position:absolute;left:6400;top:3373;width:58;height:109;visibility:visible;mso-wrap-style:square;v-text-anchor:top" coordsize="58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wCF8YA&#10;AADcAAAADwAAAGRycy9kb3ducmV2LnhtbESPQWuDQBSE74X+h+UVeqtr0hDEZpUQCIRKITG99PZw&#10;X9TGfSvu1ui/7wYKPQ4z8w2zySfTiZEG11pWsIhiEMSV1S3XCj7P+5cEhPPIGjvLpGAmB3n2+LDB&#10;VNsbn2gsfS0ChF2KChrv+1RKVzVk0EW2Jw7exQ4GfZBDLfWAtwA3nVzG8VoabDksNNjTrqHqWv4Y&#10;BR+FO3wl42VfrN+/F+3yqOfdySv1/DRt30B4mvx/+K990ApWryu4nwlHQG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twCF8YAAADcAAAADwAAAAAAAAAAAAAAAACYAgAAZHJz&#10;L2Rvd25yZXYueG1sUEsFBgAAAAAEAAQA9QAAAIsDAAAAAA==&#10;" path="m58,l28,,,,28,109,58,xe" fillcolor="black" stroked="f">
                  <v:path arrowok="t" o:connecttype="custom" o:connectlocs="58,3374;28,3374;0,3374;28,3483;58,3374" o:connectangles="0,0,0,0,0"/>
                </v:shape>
                <v:line id="Line 67" o:spid="_x0000_s1052" style="position:absolute;visibility:visible;mso-wrap-style:square" from="6428,3375" to="6428,3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qpk8QAAADcAAAADwAAAGRycy9kb3ducmV2LnhtbESPQWsCMRSE7wX/Q3iCl1KzapWyGkUF&#10;i4cedK09PzbPzeLmZdmkuv57Iwgeh5n5hpktWluJCzW+dKxg0E9AEOdOl1wo+D1sPr5A+ICssXJM&#10;Cm7kYTHvvM0w1e7Ke7pkoRARwj5FBSaEOpXS54Ys+r6riaN3co3FEGVTSN3gNcJtJYdJMpEWS44L&#10;BmtaG8rP2b9VsD8EU+yOm2z8d+Qd3t7992D1o1Sv2y6nIAK14RV+trdawedoDI8z8QjI+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SqmTxAAAANwAAAAPAAAAAAAAAAAA&#10;AAAAAKECAABkcnMvZG93bnJldi54bWxQSwUGAAAAAAQABAD5AAAAkgMAAAAA&#10;" strokeweight=".5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8" o:spid="_x0000_s1053" type="#_x0000_t75" style="position:absolute;left:4599;top:2057;width:122;height:1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Ai4LGAAAA3AAAAA8AAABkcnMvZG93bnJldi54bWxEj91qwkAUhO+FvsNyCr2RuvEHDamrFEHw&#10;ogS1fYBD9pgEs2fT3dWkfXpXELwcZuYbZrnuTSOu5HxtWcF4lIAgLqyuuVTw8719T0H4gKyxsUwK&#10;/sjDevUyWGKmbccHuh5DKSKEfYYKqhDaTEpfVGTQj2xLHL2TdQZDlK6U2mEX4aaRkySZS4M1x4UK&#10;W9pUVJyPF6PgnC+++v/Fbj+eDX/z1J18t89Tpd5e+88PEIH68Aw/2jutYDadw/1MPAJyd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ACLgsYAAADcAAAADwAAAAAAAAAAAAAA&#10;AACfAgAAZHJzL2Rvd25yZXYueG1sUEsFBgAAAAAEAAQA9wAAAJIDAAAAAA==&#10;">
                  <v:imagedata r:id="rId97" o:title=""/>
                </v:shape>
                <v:shape id="Picture 69" o:spid="_x0000_s1054" type="#_x0000_t75" style="position:absolute;left:6658;top:4710;width:120;height:2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EAqXFAAAA3AAAAA8AAABkcnMvZG93bnJldi54bWxEj0FrwkAUhO9C/8PyCr3pphqspK4ilUK9&#10;1SSX3h7Z12ww+zZkV936691CocdhZr5h1ttoe3Gh0XeOFTzPMhDEjdMdtwrq6n26AuEDssbeMSn4&#10;IQ/bzcNkjYV2Vz7SpQytSBD2BSowIQyFlL4xZNHP3ECcvG83WgxJjq3UI14T3PZynmVLabHjtGBw&#10;oDdDzak8WwUHX37uLa/qPDdfJ7OIt1112Cv19Bh3ryACxfAf/mt/aAX54gV+z6QjID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hAKlxQAAANwAAAAPAAAAAAAAAAAAAAAA&#10;AJ8CAABkcnMvZG93bnJldi54bWxQSwUGAAAAAAQABAD3AAAAkQMAAAAA&#10;">
                  <v:imagedata r:id="rId98" o:title=""/>
                </v:shape>
                <v:shape id="Picture 70" o:spid="_x0000_s1055" type="#_x0000_t75" style="position:absolute;left:6427;top:5850;width:141;height:1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Uw2/EAAAA3AAAAA8AAABkcnMvZG93bnJldi54bWxET89rwjAUvg/8H8ITvAxNdSKlM4qIsh1E&#10;UbfDbo/m2RSbl9pkWvfXLwfB48f3ezpvbSWu1PjSsYLhIAFBnDtdcqHg67jupyB8QNZYOSYFd/Iw&#10;n3Vepphpd+M9XQ+hEDGEfYYKTAh1JqXPDVn0A1cTR+7kGoshwqaQusFbDLeVHCXJRFosOTYYrGlp&#10;KD8ffq2C3fcwNbT9W21+XnfpMXxc1ns/UarXbRfvIAK14Sl+uD+1gvFbXBvPxCMgZ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fUw2/EAAAA3AAAAA8AAAAAAAAAAAAAAAAA&#10;nwIAAGRycy9kb3ducmV2LnhtbFBLBQYAAAAABAAEAPcAAACQAwAAAAA=&#10;">
                  <v:imagedata r:id="rId99" o:title=""/>
                </v:shape>
                <v:shape id="Picture 71" o:spid="_x0000_s1056" type="#_x0000_t75" style="position:absolute;left:1253;top:5815;width:120;height: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P9kbGAAAA3AAAAA8AAABkcnMvZG93bnJldi54bWxEj91qwkAUhO+FvsNyBG9EN9VSNHUVFQqh&#10;BaHx5/qQPU2C2bNLdquxT98tCF4OM/MNs1h1phEXan1tWcHzOAFBXFhdc6ngsH8fzUD4gKyxsUwK&#10;buRhtXzqLTDV9spfdMlDKSKEfYoKqhBcKqUvKjLox9YRR+/btgZDlG0pdYvXCDeNnCTJqzRYc1yo&#10;0NG2ouKc/xgFYbPOrcs+jtPdb+2Gn/tbecpypQb9bv0GIlAXHuF7O9MKXqZz+D8Tj4Bc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E/2RsYAAADcAAAADwAAAAAAAAAAAAAA&#10;AACfAgAAZHJzL2Rvd25yZXYueG1sUEsFBgAAAAAEAAQA9wAAAJIDAAAAAA==&#10;">
                  <v:imagedata r:id="rId100" o:title=""/>
                </v:shape>
                <v:shape id="Picture 72" o:spid="_x0000_s1057" type="#_x0000_t75" style="position:absolute;left:1669;top:4279;width:131;height:2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i6NzDAAAA3AAAAA8AAABkcnMvZG93bnJldi54bWxET8tqAjEU3Qv+Q7iCO81YH5TRKCLUtgsX&#10;akt1d5lcJ4OTm2ESderXm4Xg8nDes0VjS3Gl2heOFQz6CQjizOmCcwU/+4/eOwgfkDWWjknBP3lY&#10;zNutGaba3XhL113IRQxhn6ICE0KVSukzQxZ931XEkTu52mKIsM6lrvEWw20p35JkIi0WHBsMVrQy&#10;lJ13F6tgvLkMhuX9KP8MH743n81q/bsulOp2muUURKAmvMRP95dWMBrF+fFMPAJy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qLo3MMAAADcAAAADwAAAAAAAAAAAAAAAACf&#10;AgAAZHJzL2Rvd25yZXYueG1sUEsFBgAAAAAEAAQA9wAAAI8DAAAAAA==&#10;">
                  <v:imagedata r:id="rId101" o:title=""/>
                </v:shape>
                <v:shape id="AutoShape 73" o:spid="_x0000_s1058" style="position:absolute;left:1812;top:23;width:240;height:5073;visibility:visible;mso-wrap-style:square;v-text-anchor:top" coordsize="240,50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HLYsYA&#10;AADcAAAADwAAAGRycy9kb3ducmV2LnhtbESPQWvCQBSE74L/YXmCl9JsFCmSuooIQqGHqqmlvT2z&#10;r0kw+zbubk38991CweMwM98wi1VvGnEl52vLCiZJCoK4sLrmUsF7vn2cg/ABWWNjmRTcyMNqORws&#10;MNO24z1dD6EUEcI+QwVVCG0mpS8qMugT2xJH79s6gyFKV0rtsItw08hpmj5JgzXHhQpb2lRUnA8/&#10;RsGRXhvqPr4+T5d8/5Bvu517O5VKjUf9+hlEoD7cw//tF61gNpvA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9HLYsYAAADcAAAADwAAAAAAAAAAAAAAAACYAgAAZHJz&#10;L2Rvd25yZXYueG1sUEsFBgAAAAAEAAQA9QAAAIsDAAAAAA==&#10;" path="m39,l52,9,63,20,74,30,84,41r9,10l103,61r7,12l117,85r8,13l131,110r7,13l142,136r6,14l151,164r4,14l158,192r2,15l163,222r1,15l164,253r,9l163,272r,9l161,292r-1,9l159,311r-2,9l155,329r-5,18l144,364r-6,17l130,398r-8,16l113,429r-10,15l91,457,80,470,67,482,55,493,41,504r,-1l41,501r,-3l41,496r,-5l41,488r,-6l41,476r,-5l40,465r,-8l40,450r,-8l40,435r,-10l40,416r,-9l40,397r,-10l40,366r,-21l40,322r,-22l40,252r,-47l40,182r,-23l40,137r,-20l39,107r,-9l39,88r,-10l39,71r,-10l39,54r,-7l39,40r,-7l39,27r,-5l39,17r,-4l39,9r,-3l39,4r,-3l39,xm115,4569r9,6l133,4582r9,8l150,4598r8,8l160,4608r,1l161,4609r,2l165,4614r7,8l178,4631r6,8l190,4648r6,9l201,4666r5,9l210,4685r5,9l218,4705r5,10l225,4725r3,10l231,4747r3,10l235,4768r2,11l239,4791r,11l240,4813r,6l240,4820r,3l240,4826r-1,15l237,4855r-1,15l234,4884r-3,13l227,4911r-3,14l218,4937r-4,13l208,4962r-6,12l196,4986r-7,11l181,5009r-8,10l165,5029r-9,10l147,5048r-10,8l127,5065r-10,8m40,235l,235e" filled="f" strokeweight=".34008mm">
                  <v:path arrowok="t" o:connecttype="custom" o:connectlocs="63,43;93,74;117,108;138,146;151,187;160,230;164,276;163,304;159,334;150,370;130,421;103,467;67,505;41,526;41,519;41,505;40,488;40,465;40,439;40,410;40,345;40,228;40,160;39,121;39,94;39,70;39,50;39,36;39,27;115,4592;142,4613;160,4631;161,4634;178,4654;196,4680;210,4708;223,4738;231,4770;237,4802;240,4836;240,4846;237,4878;231,4920;218,4960;202,4997;181,5032;156,5062;127,5088;0,258" o:connectangles="0,0,0,0,0,0,0,0,0,0,0,0,0,0,0,0,0,0,0,0,0,0,0,0,0,0,0,0,0,0,0,0,0,0,0,0,0,0,0,0,0,0,0,0,0,0,0,0,0"/>
                </v:shape>
                <v:shape id="Picture 74" o:spid="_x0000_s1059" type="#_x0000_t75" style="position:absolute;left:3012;top:1065;width:388;height: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c8bDDAAAA3AAAAA8AAABkcnMvZG93bnJldi54bWxEj0GLwjAUhO+C/yG8BW+aKlKka5RlRdCj&#10;rugen82zzdq81CZq/fdmQfA4zMw3zHTe2krcqPHGsYLhIAFBnDttuFCw+1n2JyB8QNZYOSYFD/Iw&#10;n3U7U8y0u/OGbttQiAhhn6GCMoQ6k9LnJVn0A1cTR+/kGoshyqaQusF7hNtKjpIklRYNx4USa/ou&#10;KT9vr1YB780ibPLFH6fnoxn+rtP2sLwo1ftovz5BBGrDO/xqr7SC8XgE/2fiEZCz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JzxsMMAAADcAAAADwAAAAAAAAAAAAAAAACf&#10;AgAAZHJzL2Rvd25yZXYueG1sUEsFBgAAAAAEAAQA9wAAAI8DAAAAAA==&#10;">
                  <v:imagedata r:id="rId102" o:title=""/>
                </v:shape>
                <v:shape id="Picture 75" o:spid="_x0000_s1060" type="#_x0000_t75" style="position:absolute;left:7024;top:1238;width:388;height:3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xhGrCAAAA3AAAAA8AAABkcnMvZG93bnJldi54bWxEj81qAjEUhfeFvkO4BXedTFWsTI1SBMXt&#10;qJvurpPbyejkZphEjX36RhBcHs7Px5ktom3FhXrfOFbwkeUgiCunG64V7Her9ykIH5A1to5JwY08&#10;LOavLzMstLtySZdtqEUaYV+gAhNCV0jpK0MWfeY64uT9ut5iSLKvpe7xmsZtK4d5PpEWG04Egx0t&#10;DVWn7dkmbizL0dEc+MY/4XMV13+m8TulBm/x+wtEoBie4Ud7oxWMxyO4n0lHQM7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8YRqwgAAANwAAAAPAAAAAAAAAAAAAAAAAJ8C&#10;AABkcnMvZG93bnJldi54bWxQSwUGAAAAAAQABAD3AAAAjgMAAAAA&#10;">
                  <v:imagedata r:id="rId103" o:title=""/>
                </v:shape>
                <v:shape id="Picture 76" o:spid="_x0000_s1061" type="#_x0000_t75" style="position:absolute;left:3078;top:4074;width:388;height:3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n/s3BAAAA3AAAAA8AAABkcnMvZG93bnJldi54bWxEj0GLwjAUhO/C/ofwFvam6UoRqUbRXYRc&#10;rYLXZ/NsyzYvpYm16683guBxmJlvmOV6sI3oqfO1YwXfkwQEceFMzaWC42E3noPwAdlg45gU/JOH&#10;9epjtMTMuBvvqc9DKSKEfYYKqhDaTEpfVGTRT1xLHL2L6yyGKLtSmg5vEW4bOU2SmbRYc1yosKWf&#10;ioq//GoV6DNvtwWb/trozeWuc33+PTmlvj6HzQJEoCG8w6+2NgrSNIXnmXgE5Oo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Mn/s3BAAAA3AAAAA8AAAAAAAAAAAAAAAAAnwIA&#10;AGRycy9kb3ducmV2LnhtbFBLBQYAAAAABAAEAPcAAACNAwAAAAA=&#10;">
                  <v:imagedata r:id="rId104" o:title=""/>
                </v:shape>
                <v:shape id="Picture 77" o:spid="_x0000_s1062" type="#_x0000_t75" style="position:absolute;left:3034;top:1610;width:315;height: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7BY3FAAAA3AAAAA8AAABkcnMvZG93bnJldi54bWxEj09rAjEUxO8Fv0N4BW+arViR1Sj+pVIQ&#10;W9dLb4/N62Zx87Jsoq7f3hSEHoeZ+Q0znbe2EldqfOlYwVs/AUGcO11yoeCUbXtjED4ga6wck4I7&#10;eZjPOi9TTLW78Tddj6EQEcI+RQUmhDqV0ueGLPq+q4mj9+saiyHKppC6wVuE20oOkmQkLZYcFwzW&#10;tDKUn48Xq+Dy+TNa3A/r84aX+y/KVsvwkRmluq/tYgIiUBv+w8/2TisYDt/h70w8AnL2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+wWNxQAAANwAAAAPAAAAAAAAAAAAAAAA&#10;AJ8CAABkcnMvZG93bnJldi54bWxQSwUGAAAAAAQABAD3AAAAkQMAAAAA&#10;">
                  <v:imagedata r:id="rId105" o:title=""/>
                </v:shape>
                <v:shape id="Picture 78" o:spid="_x0000_s1063" type="#_x0000_t75" style="position:absolute;left:3136;top:3726;width:266;height:1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IZwy/AAAA3AAAAA8AAABkcnMvZG93bnJldi54bWxEj0GrwjAQhO8P/A9hBW/PVK0i1SgiCB61&#10;CuJtada22GxKE2v990YQPA4z8w2zXHemEi01rrSsYDSMQBBnVpecKzifdv9zEM4ja6wsk4IXOViv&#10;en9LTLR98pHa1OciQNglqKDwvk6kdFlBBt3Q1sTBu9nGoA+yyaVu8BngppLjKJpJgyWHhQJr2haU&#10;3dOHCZRJas8ynto247KaXDeXR3dgpQb9brMA4anzv/C3vdcK4ngGnzPhCMjVG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QCGcMvwAAANwAAAAPAAAAAAAAAAAAAAAAAJ8CAABk&#10;cnMvZG93bnJldi54bWxQSwUGAAAAAAQABAD3AAAAiwMAAAAA&#10;">
                  <v:imagedata r:id="rId106" o:title=""/>
                </v:shape>
                <v:shape id="Picture 79" o:spid="_x0000_s1064" type="#_x0000_t75" style="position:absolute;left:7082;top:904;width:195;height: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OptrHAAAA3AAAAA8AAABkcnMvZG93bnJldi54bWxEj09rAjEUxO+C3yE8oTfNKlLtahQRSm31&#10;opYWb8/N2z/s5mW7ibr99k1B8DjMzG+Y+bI1lbhS4wrLCoaDCARxYnXBmYLP42t/CsJ5ZI2VZVLw&#10;Sw6Wi25njrG2N97T9eAzESDsYlSQe1/HUrokJ4NuYGvi4KW2MeiDbDKpG7wFuKnkKIqepcGCw0KO&#10;Na1zSsrDxSjYfH9c3k9v03Rbfu1e0nNZ/qxdpNRTr13NQHhq/SN8b2+0gvF4Av9nwhGQi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gOptrHAAAA3AAAAA8AAAAAAAAAAAAA&#10;AAAAnwIAAGRycy9kb3ducmV2LnhtbFBLBQYAAAAABAAEAPcAAACTAwAAAAA=&#10;">
                  <v:imagedata r:id="rId107" o:title=""/>
                </v:shape>
                <w10:anchorlock/>
              </v:group>
            </w:pict>
          </mc:Fallback>
        </mc:AlternateContent>
      </w:r>
    </w:p>
    <w:p w:rsidR="00C3445E" w:rsidRPr="00C673E5" w:rsidRDefault="00C3445E" w:rsidP="00351573">
      <w:pPr>
        <w:ind w:firstLine="567"/>
        <w:jc w:val="left"/>
        <w:rPr>
          <w:sz w:val="24"/>
        </w:rPr>
      </w:pPr>
    </w:p>
    <w:p w:rsidR="005B51D9" w:rsidRPr="00945BEB" w:rsidRDefault="005B51D9" w:rsidP="005B51D9">
      <w:pPr>
        <w:ind w:firstLine="567"/>
        <w:rPr>
          <w:b/>
        </w:rPr>
      </w:pPr>
      <w:r w:rsidRPr="00945BEB">
        <w:rPr>
          <w:b/>
        </w:rPr>
        <w:t>Условные обозначения:</w:t>
      </w:r>
    </w:p>
    <w:p w:rsidR="005B51D9" w:rsidRDefault="005B51D9" w:rsidP="005B51D9">
      <w:pPr>
        <w:ind w:firstLine="567"/>
      </w:pPr>
      <w:r>
        <w:t xml:space="preserve">1 – </w:t>
      </w:r>
      <w:r>
        <w:rPr>
          <w:color w:val="231F20"/>
        </w:rPr>
        <w:t>К</w:t>
      </w:r>
      <w:r w:rsidRPr="00C20DF9">
        <w:rPr>
          <w:color w:val="231F20"/>
        </w:rPr>
        <w:t>онтроль давления</w:t>
      </w:r>
      <w:r>
        <w:rPr>
          <w:color w:val="231F20"/>
        </w:rPr>
        <w:t>;</w:t>
      </w:r>
    </w:p>
    <w:p w:rsidR="005B51D9" w:rsidRDefault="005B51D9" w:rsidP="005B51D9">
      <w:pPr>
        <w:ind w:firstLine="567"/>
      </w:pPr>
      <w:r>
        <w:t xml:space="preserve">2 – </w:t>
      </w:r>
      <w:proofErr w:type="spellStart"/>
      <w:r>
        <w:rPr>
          <w:color w:val="231F20"/>
        </w:rPr>
        <w:t>Г</w:t>
      </w:r>
      <w:r w:rsidRPr="00C20DF9">
        <w:rPr>
          <w:color w:val="231F20"/>
        </w:rPr>
        <w:t>емодиализатор</w:t>
      </w:r>
      <w:proofErr w:type="spellEnd"/>
      <w:r w:rsidRPr="00C20DF9">
        <w:rPr>
          <w:color w:val="231F20"/>
        </w:rPr>
        <w:t xml:space="preserve">, </w:t>
      </w:r>
      <w:proofErr w:type="spellStart"/>
      <w:r w:rsidRPr="00C20DF9">
        <w:rPr>
          <w:color w:val="231F20"/>
        </w:rPr>
        <w:t>гемодиафильтр</w:t>
      </w:r>
      <w:proofErr w:type="spellEnd"/>
      <w:r w:rsidRPr="00C20DF9">
        <w:rPr>
          <w:color w:val="231F20"/>
        </w:rPr>
        <w:t xml:space="preserve">, </w:t>
      </w:r>
      <w:proofErr w:type="spellStart"/>
      <w:r w:rsidRPr="00C20DF9">
        <w:rPr>
          <w:color w:val="231F20"/>
        </w:rPr>
        <w:t>гемофильтр</w:t>
      </w:r>
      <w:proofErr w:type="spellEnd"/>
      <w:r w:rsidRPr="00C20DF9">
        <w:rPr>
          <w:color w:val="231F20"/>
        </w:rPr>
        <w:t xml:space="preserve"> или </w:t>
      </w:r>
      <w:proofErr w:type="spellStart"/>
      <w:r w:rsidRPr="00C20DF9">
        <w:rPr>
          <w:color w:val="231F20"/>
        </w:rPr>
        <w:t>гемоконцентратор</w:t>
      </w:r>
      <w:proofErr w:type="spellEnd"/>
      <w:r>
        <w:rPr>
          <w:color w:val="231F20"/>
        </w:rPr>
        <w:t>;</w:t>
      </w:r>
    </w:p>
    <w:p w:rsidR="005B51D9" w:rsidRDefault="005B51D9" w:rsidP="005B51D9">
      <w:pPr>
        <w:ind w:firstLine="567"/>
      </w:pPr>
      <w:r>
        <w:t xml:space="preserve">3 – </w:t>
      </w:r>
      <w:r>
        <w:rPr>
          <w:color w:val="231F20"/>
        </w:rPr>
        <w:t>Н</w:t>
      </w:r>
      <w:r w:rsidRPr="00C20DF9">
        <w:rPr>
          <w:color w:val="231F20"/>
        </w:rPr>
        <w:t>асос фильтрат</w:t>
      </w:r>
      <w:r w:rsidRPr="00C20DF9">
        <w:rPr>
          <w:color w:val="231F20"/>
          <w:spacing w:val="-1"/>
        </w:rPr>
        <w:t>а</w:t>
      </w:r>
      <w:r>
        <w:rPr>
          <w:color w:val="231F20"/>
          <w:spacing w:val="-1"/>
        </w:rPr>
        <w:t>;</w:t>
      </w:r>
    </w:p>
    <w:p w:rsidR="005B51D9" w:rsidRDefault="005B51D9" w:rsidP="005B51D9">
      <w:pPr>
        <w:ind w:firstLine="567"/>
      </w:pPr>
      <w:r>
        <w:t xml:space="preserve">4 – </w:t>
      </w:r>
      <w:r>
        <w:rPr>
          <w:color w:val="231F20"/>
        </w:rPr>
        <w:t>Ф</w:t>
      </w:r>
      <w:r w:rsidRPr="00C20DF9">
        <w:rPr>
          <w:color w:val="231F20"/>
        </w:rPr>
        <w:t>ильтрат</w:t>
      </w:r>
      <w:r>
        <w:rPr>
          <w:color w:val="231F20"/>
        </w:rPr>
        <w:t>;</w:t>
      </w:r>
    </w:p>
    <w:p w:rsidR="005B51D9" w:rsidRDefault="005B51D9" w:rsidP="005B51D9">
      <w:pPr>
        <w:ind w:firstLine="567"/>
      </w:pPr>
      <w:r>
        <w:t>5 – Е</w:t>
      </w:r>
      <w:r w:rsidRPr="00C20DF9">
        <w:rPr>
          <w:color w:val="231F20"/>
        </w:rPr>
        <w:t>мкость с исследуемым раствором</w:t>
      </w:r>
      <w:r>
        <w:rPr>
          <w:color w:val="231F20"/>
        </w:rPr>
        <w:t>;</w:t>
      </w:r>
    </w:p>
    <w:p w:rsidR="005B51D9" w:rsidRDefault="005B51D9" w:rsidP="005B51D9">
      <w:pPr>
        <w:ind w:firstLine="567"/>
        <w:rPr>
          <w:color w:val="231F20"/>
        </w:rPr>
      </w:pPr>
      <w:r>
        <w:t xml:space="preserve">6 – </w:t>
      </w:r>
      <w:proofErr w:type="spellStart"/>
      <w:r>
        <w:rPr>
          <w:color w:val="231F20"/>
        </w:rPr>
        <w:t>Перфузионный</w:t>
      </w:r>
      <w:proofErr w:type="spellEnd"/>
      <w:r w:rsidRPr="00C20DF9">
        <w:rPr>
          <w:color w:val="231F20"/>
        </w:rPr>
        <w:t xml:space="preserve"> насос</w:t>
      </w:r>
      <w:r>
        <w:rPr>
          <w:color w:val="231F20"/>
        </w:rPr>
        <w:t>;</w:t>
      </w:r>
    </w:p>
    <w:p w:rsidR="005B51D9" w:rsidRDefault="005B51D9" w:rsidP="005B51D9">
      <w:pPr>
        <w:ind w:firstLine="567"/>
        <w:rPr>
          <w:color w:val="231F20"/>
        </w:rPr>
      </w:pPr>
      <w:r>
        <w:rPr>
          <w:color w:val="231F20"/>
        </w:rPr>
        <w:t>7 – О</w:t>
      </w:r>
      <w:r w:rsidRPr="00C20DF9">
        <w:rPr>
          <w:color w:val="231F20"/>
        </w:rPr>
        <w:t>тработка</w:t>
      </w:r>
      <w:r>
        <w:rPr>
          <w:color w:val="231F20"/>
        </w:rPr>
        <w:t>;</w:t>
      </w:r>
    </w:p>
    <w:p w:rsidR="005B51D9" w:rsidRPr="005B51D9" w:rsidRDefault="005B51D9" w:rsidP="005B51D9">
      <w:pPr>
        <w:ind w:firstLine="567"/>
        <w:rPr>
          <w:color w:val="231F20"/>
        </w:rPr>
      </w:pPr>
      <w:r>
        <w:rPr>
          <w:color w:val="231F20"/>
          <w:lang w:val="en-US"/>
        </w:rPr>
        <w:t>P</w:t>
      </w:r>
      <w:r>
        <w:rPr>
          <w:color w:val="231F20"/>
          <w:vertAlign w:val="subscript"/>
          <w:lang w:val="en-US"/>
        </w:rPr>
        <w:t>BO</w:t>
      </w:r>
      <w:r w:rsidRPr="005B51D9">
        <w:rPr>
          <w:color w:val="231F20"/>
        </w:rPr>
        <w:t xml:space="preserve"> – </w:t>
      </w:r>
      <w:r w:rsidRPr="00C20DF9">
        <w:rPr>
          <w:color w:val="231F20"/>
        </w:rPr>
        <w:t>давление крови, на выходе</w:t>
      </w:r>
      <w:r w:rsidRPr="005B51D9">
        <w:rPr>
          <w:color w:val="231F20"/>
        </w:rPr>
        <w:t>;</w:t>
      </w:r>
    </w:p>
    <w:p w:rsidR="005B51D9" w:rsidRPr="005B51D9" w:rsidRDefault="005B51D9" w:rsidP="005B51D9">
      <w:pPr>
        <w:ind w:firstLine="567"/>
        <w:rPr>
          <w:color w:val="231F20"/>
        </w:rPr>
      </w:pPr>
      <w:r>
        <w:rPr>
          <w:color w:val="231F20"/>
          <w:lang w:val="en-US"/>
        </w:rPr>
        <w:t>P</w:t>
      </w:r>
      <w:r>
        <w:rPr>
          <w:color w:val="231F20"/>
          <w:vertAlign w:val="subscript"/>
          <w:lang w:val="en-US"/>
        </w:rPr>
        <w:t>BI</w:t>
      </w:r>
      <w:r w:rsidRPr="005B51D9">
        <w:rPr>
          <w:color w:val="231F20"/>
        </w:rPr>
        <w:t xml:space="preserve"> – давление крови, на входе;</w:t>
      </w:r>
    </w:p>
    <w:p w:rsidR="005B51D9" w:rsidRPr="008825A4" w:rsidRDefault="005B51D9" w:rsidP="005B51D9">
      <w:pPr>
        <w:ind w:firstLine="567"/>
        <w:rPr>
          <w:color w:val="231F20"/>
        </w:rPr>
      </w:pPr>
      <w:r>
        <w:rPr>
          <w:color w:val="231F20"/>
          <w:lang w:val="en-US"/>
        </w:rPr>
        <w:t>P</w:t>
      </w:r>
      <w:r>
        <w:rPr>
          <w:color w:val="231F20"/>
          <w:vertAlign w:val="subscript"/>
          <w:lang w:val="en-US"/>
        </w:rPr>
        <w:t>F</w:t>
      </w:r>
      <w:r w:rsidRPr="005B51D9">
        <w:rPr>
          <w:color w:val="231F20"/>
        </w:rPr>
        <w:t xml:space="preserve"> – </w:t>
      </w:r>
      <w:r w:rsidRPr="00C20DF9">
        <w:rPr>
          <w:color w:val="231F20"/>
        </w:rPr>
        <w:t>давление фильтрата</w:t>
      </w:r>
      <w:r w:rsidRPr="005B51D9">
        <w:rPr>
          <w:color w:val="231F20"/>
        </w:rPr>
        <w:t>.</w:t>
      </w:r>
    </w:p>
    <w:p w:rsidR="005153D0" w:rsidRPr="008825A4" w:rsidRDefault="005153D0" w:rsidP="005B51D9">
      <w:pPr>
        <w:ind w:firstLine="567"/>
      </w:pPr>
    </w:p>
    <w:p w:rsidR="00351573" w:rsidRPr="008825A4" w:rsidRDefault="005B51D9" w:rsidP="005153D0">
      <w:pPr>
        <w:ind w:firstLine="0"/>
        <w:jc w:val="center"/>
        <w:rPr>
          <w:b/>
          <w:sz w:val="24"/>
        </w:rPr>
      </w:pPr>
      <w:r w:rsidRPr="005153D0">
        <w:rPr>
          <w:b/>
          <w:sz w:val="24"/>
        </w:rPr>
        <w:t xml:space="preserve">Рисунок 5 — Схема системы для измерения ультрафильтрации или коэффициентов просеивания </w:t>
      </w:r>
      <w:proofErr w:type="spellStart"/>
      <w:r w:rsidRPr="005153D0">
        <w:rPr>
          <w:b/>
          <w:sz w:val="24"/>
        </w:rPr>
        <w:t>гемодиализатора</w:t>
      </w:r>
      <w:proofErr w:type="spellEnd"/>
      <w:r w:rsidRPr="005153D0">
        <w:rPr>
          <w:b/>
          <w:sz w:val="24"/>
        </w:rPr>
        <w:t xml:space="preserve">, </w:t>
      </w:r>
      <w:proofErr w:type="spellStart"/>
      <w:r w:rsidRPr="005153D0">
        <w:rPr>
          <w:b/>
          <w:sz w:val="24"/>
        </w:rPr>
        <w:t>гемодиафильтра</w:t>
      </w:r>
      <w:proofErr w:type="spellEnd"/>
      <w:r w:rsidRPr="005153D0">
        <w:rPr>
          <w:b/>
          <w:sz w:val="24"/>
        </w:rPr>
        <w:t xml:space="preserve">, </w:t>
      </w:r>
      <w:proofErr w:type="spellStart"/>
      <w:r w:rsidRPr="005153D0">
        <w:rPr>
          <w:b/>
          <w:sz w:val="24"/>
        </w:rPr>
        <w:t>гемофильтра</w:t>
      </w:r>
      <w:proofErr w:type="spellEnd"/>
      <w:r w:rsidRPr="005153D0">
        <w:rPr>
          <w:b/>
          <w:sz w:val="24"/>
        </w:rPr>
        <w:t xml:space="preserve"> или </w:t>
      </w:r>
      <w:proofErr w:type="spellStart"/>
      <w:r w:rsidRPr="005153D0">
        <w:rPr>
          <w:b/>
          <w:sz w:val="24"/>
        </w:rPr>
        <w:t>гемоконцентратора</w:t>
      </w:r>
      <w:proofErr w:type="spellEnd"/>
    </w:p>
    <w:p w:rsidR="005153D0" w:rsidRPr="008825A4" w:rsidRDefault="005153D0" w:rsidP="005153D0">
      <w:pPr>
        <w:ind w:firstLine="0"/>
        <w:rPr>
          <w:b/>
          <w:sz w:val="24"/>
        </w:rPr>
      </w:pPr>
    </w:p>
    <w:p w:rsidR="005153D0" w:rsidRPr="00687890" w:rsidRDefault="005153D0" w:rsidP="005153D0">
      <w:pPr>
        <w:ind w:firstLine="0"/>
        <w:rPr>
          <w:b/>
          <w:sz w:val="24"/>
        </w:rPr>
      </w:pPr>
      <w:r w:rsidRPr="008825A4">
        <w:rPr>
          <w:b/>
          <w:sz w:val="24"/>
        </w:rPr>
        <w:tab/>
      </w:r>
      <w:r w:rsidRPr="00687890">
        <w:rPr>
          <w:b/>
          <w:sz w:val="24"/>
        </w:rPr>
        <w:t>5.6.3 Коэффициент ультрафильтрации</w:t>
      </w:r>
    </w:p>
    <w:p w:rsidR="005153D0" w:rsidRPr="00687890" w:rsidRDefault="005153D0" w:rsidP="005153D0">
      <w:pPr>
        <w:ind w:firstLine="0"/>
        <w:rPr>
          <w:b/>
          <w:sz w:val="24"/>
        </w:rPr>
      </w:pPr>
    </w:p>
    <w:p w:rsidR="005153D0" w:rsidRPr="008825A4" w:rsidRDefault="005153D0" w:rsidP="00C67600">
      <w:pPr>
        <w:ind w:firstLine="567"/>
        <w:rPr>
          <w:b/>
          <w:sz w:val="24"/>
        </w:rPr>
      </w:pPr>
      <w:r w:rsidRPr="00687890">
        <w:rPr>
          <w:b/>
          <w:sz w:val="24"/>
        </w:rPr>
        <w:tab/>
      </w:r>
      <w:r w:rsidRPr="008825A4">
        <w:rPr>
          <w:b/>
          <w:sz w:val="24"/>
        </w:rPr>
        <w:t>5.6.3.1  Исследуемый раствор</w:t>
      </w:r>
    </w:p>
    <w:p w:rsidR="00C67600" w:rsidRPr="00C67600" w:rsidRDefault="00C67600" w:rsidP="00C67600">
      <w:pPr>
        <w:ind w:firstLine="567"/>
        <w:rPr>
          <w:sz w:val="24"/>
        </w:rPr>
      </w:pPr>
      <w:r w:rsidRPr="008825A4">
        <w:rPr>
          <w:b/>
          <w:sz w:val="24"/>
        </w:rPr>
        <w:tab/>
      </w:r>
      <w:r w:rsidRPr="00C67600">
        <w:rPr>
          <w:sz w:val="24"/>
        </w:rPr>
        <w:t xml:space="preserve">Исследуемый раствор для </w:t>
      </w:r>
      <w:proofErr w:type="spellStart"/>
      <w:r w:rsidRPr="00C67600">
        <w:rPr>
          <w:sz w:val="24"/>
        </w:rPr>
        <w:t>гемодиализаторов</w:t>
      </w:r>
      <w:proofErr w:type="spellEnd"/>
      <w:r w:rsidRPr="00C67600">
        <w:rPr>
          <w:sz w:val="24"/>
        </w:rPr>
        <w:t xml:space="preserve">, </w:t>
      </w:r>
      <w:proofErr w:type="spellStart"/>
      <w:r w:rsidRPr="00C67600">
        <w:rPr>
          <w:sz w:val="24"/>
        </w:rPr>
        <w:t>гемодиафильтров</w:t>
      </w:r>
      <w:proofErr w:type="spellEnd"/>
      <w:r w:rsidRPr="00C67600">
        <w:rPr>
          <w:sz w:val="24"/>
        </w:rPr>
        <w:t xml:space="preserve"> и  </w:t>
      </w:r>
      <w:proofErr w:type="spellStart"/>
      <w:r w:rsidRPr="00C67600">
        <w:rPr>
          <w:sz w:val="24"/>
        </w:rPr>
        <w:t>гемофильтров</w:t>
      </w:r>
      <w:proofErr w:type="spellEnd"/>
      <w:r w:rsidRPr="00C67600">
        <w:rPr>
          <w:sz w:val="24"/>
        </w:rPr>
        <w:t xml:space="preserve"> представляет собой </w:t>
      </w:r>
      <w:proofErr w:type="spellStart"/>
      <w:r w:rsidRPr="00C67600">
        <w:rPr>
          <w:sz w:val="24"/>
        </w:rPr>
        <w:t>антикоагулированную</w:t>
      </w:r>
      <w:proofErr w:type="spellEnd"/>
      <w:r w:rsidRPr="00C67600">
        <w:rPr>
          <w:sz w:val="24"/>
        </w:rPr>
        <w:t xml:space="preserve"> бычью или человеческую кровь с содержанием гематокрита на уровне (32 ± 3) % и содержанием протеина на уровне </w:t>
      </w:r>
      <w:r w:rsidRPr="00C67600">
        <w:rPr>
          <w:sz w:val="24"/>
        </w:rPr>
        <w:br/>
      </w:r>
      <w:r>
        <w:rPr>
          <w:sz w:val="24"/>
        </w:rPr>
        <w:t>(60 ±</w:t>
      </w:r>
      <w:r w:rsidRPr="00C67600">
        <w:rPr>
          <w:sz w:val="24"/>
        </w:rPr>
        <w:t xml:space="preserve"> 5) г/л. Для </w:t>
      </w:r>
      <w:proofErr w:type="spellStart"/>
      <w:r w:rsidRPr="00C67600">
        <w:rPr>
          <w:sz w:val="24"/>
        </w:rPr>
        <w:t>гемоконцентраторов</w:t>
      </w:r>
      <w:proofErr w:type="spellEnd"/>
      <w:r w:rsidRPr="00C67600">
        <w:rPr>
          <w:sz w:val="24"/>
        </w:rPr>
        <w:t xml:space="preserve"> можно использовать исследуемый раствор в виде </w:t>
      </w:r>
      <w:proofErr w:type="spellStart"/>
      <w:r w:rsidRPr="00C67600">
        <w:rPr>
          <w:sz w:val="24"/>
        </w:rPr>
        <w:lastRenderedPageBreak/>
        <w:t>антикоагулированной</w:t>
      </w:r>
      <w:proofErr w:type="spellEnd"/>
      <w:r w:rsidRPr="00C67600">
        <w:rPr>
          <w:sz w:val="24"/>
        </w:rPr>
        <w:t xml:space="preserve"> бычьей или человеческой крови с содержанием гематокрита на уровне  (25 ± 3) % и содержанием протеина на уровне (50 ± 5) г/л.</w:t>
      </w:r>
    </w:p>
    <w:p w:rsidR="00C67600" w:rsidRPr="008825A4" w:rsidRDefault="00C67600" w:rsidP="00C67600">
      <w:pPr>
        <w:ind w:firstLine="567"/>
        <w:rPr>
          <w:sz w:val="24"/>
        </w:rPr>
      </w:pPr>
      <w:r w:rsidRPr="00C67600">
        <w:rPr>
          <w:sz w:val="24"/>
        </w:rPr>
        <w:t xml:space="preserve">Запрещено использовать какую-либо жидкость для </w:t>
      </w:r>
      <w:proofErr w:type="spellStart"/>
      <w:r w:rsidRPr="00C67600">
        <w:rPr>
          <w:sz w:val="24"/>
        </w:rPr>
        <w:t>перфузирования</w:t>
      </w:r>
      <w:proofErr w:type="spellEnd"/>
      <w:r w:rsidRPr="00C67600">
        <w:rPr>
          <w:sz w:val="24"/>
        </w:rPr>
        <w:t xml:space="preserve"> полости диализирующего раствора или фильтрата.</w:t>
      </w:r>
    </w:p>
    <w:p w:rsidR="00C67600" w:rsidRPr="008825A4" w:rsidRDefault="00C67600" w:rsidP="00C67600">
      <w:pPr>
        <w:ind w:firstLine="567"/>
        <w:rPr>
          <w:sz w:val="24"/>
        </w:rPr>
      </w:pPr>
    </w:p>
    <w:p w:rsidR="00C67600" w:rsidRPr="00D206EB" w:rsidRDefault="00C67600" w:rsidP="00C67600">
      <w:pPr>
        <w:ind w:firstLine="567"/>
        <w:rPr>
          <w:b/>
          <w:sz w:val="24"/>
        </w:rPr>
      </w:pPr>
      <w:r w:rsidRPr="00C67600">
        <w:rPr>
          <w:b/>
          <w:sz w:val="24"/>
        </w:rPr>
        <w:t>5.6.3.2 Процедура испытания на коэффициент ультрафильтрации</w:t>
      </w:r>
    </w:p>
    <w:p w:rsidR="00C67600" w:rsidRPr="008825A4" w:rsidRDefault="00C67600" w:rsidP="00C67600">
      <w:pPr>
        <w:ind w:firstLine="567"/>
        <w:rPr>
          <w:sz w:val="24"/>
        </w:rPr>
      </w:pPr>
      <w:r w:rsidRPr="00C67600">
        <w:rPr>
          <w:sz w:val="24"/>
        </w:rPr>
        <w:t xml:space="preserve">Исследуемую проводящую магистраль </w:t>
      </w:r>
      <w:r w:rsidR="00D206EB">
        <w:rPr>
          <w:sz w:val="24"/>
        </w:rPr>
        <w:t xml:space="preserve">устанавливают, как показано на </w:t>
      </w:r>
      <w:r w:rsidR="00D206EB">
        <w:rPr>
          <w:sz w:val="24"/>
          <w:lang w:val="kk-KZ"/>
        </w:rPr>
        <w:t>р</w:t>
      </w:r>
      <w:proofErr w:type="spellStart"/>
      <w:r w:rsidRPr="00C67600">
        <w:rPr>
          <w:sz w:val="24"/>
        </w:rPr>
        <w:t>исунке</w:t>
      </w:r>
      <w:proofErr w:type="spellEnd"/>
      <w:r w:rsidRPr="00C67600">
        <w:rPr>
          <w:sz w:val="24"/>
        </w:rPr>
        <w:t xml:space="preserve"> 5. Устанавливают стабильные условия (температура, поток и давление) для кровотока и потока фильтрата и обеспечивают, чтобы весь воздух был удален из </w:t>
      </w:r>
      <w:proofErr w:type="spellStart"/>
      <w:r w:rsidRPr="00C67600">
        <w:rPr>
          <w:sz w:val="24"/>
        </w:rPr>
        <w:t>гемодиафильтра</w:t>
      </w:r>
      <w:proofErr w:type="spellEnd"/>
      <w:r w:rsidRPr="00C67600">
        <w:rPr>
          <w:sz w:val="24"/>
        </w:rPr>
        <w:t xml:space="preserve">, </w:t>
      </w:r>
      <w:proofErr w:type="spellStart"/>
      <w:r w:rsidRPr="00C67600">
        <w:rPr>
          <w:sz w:val="24"/>
        </w:rPr>
        <w:t>гемофильтра</w:t>
      </w:r>
      <w:proofErr w:type="spellEnd"/>
      <w:r w:rsidRPr="00C67600">
        <w:rPr>
          <w:sz w:val="24"/>
        </w:rPr>
        <w:t xml:space="preserve"> или </w:t>
      </w:r>
      <w:proofErr w:type="spellStart"/>
      <w:r w:rsidRPr="00C67600">
        <w:rPr>
          <w:sz w:val="24"/>
        </w:rPr>
        <w:t>гемоконцентратора</w:t>
      </w:r>
      <w:proofErr w:type="spellEnd"/>
      <w:r w:rsidRPr="00C67600">
        <w:rPr>
          <w:sz w:val="24"/>
        </w:rPr>
        <w:t xml:space="preserve">. Измеряют скорость </w:t>
      </w:r>
      <w:proofErr w:type="spellStart"/>
      <w:r w:rsidRPr="00C67600">
        <w:rPr>
          <w:sz w:val="24"/>
        </w:rPr>
        <w:t>ультрафильтрационного</w:t>
      </w:r>
      <w:proofErr w:type="spellEnd"/>
      <w:r w:rsidRPr="00C67600">
        <w:rPr>
          <w:sz w:val="24"/>
        </w:rPr>
        <w:t xml:space="preserve"> потока по указанному производителем диапазону значений. Коэффициент ультрафильтрации вычисляют, как наклонную линии регрессии между скоростью фильтрационного потока и трансмембранным давлением, учитывая </w:t>
      </w:r>
      <w:proofErr w:type="spellStart"/>
      <w:r w:rsidRPr="00C67600">
        <w:rPr>
          <w:sz w:val="24"/>
        </w:rPr>
        <w:t>онкотическое</w:t>
      </w:r>
      <w:proofErr w:type="spellEnd"/>
      <w:r w:rsidRPr="00C67600">
        <w:rPr>
          <w:sz w:val="24"/>
        </w:rPr>
        <w:t xml:space="preserve"> давление.</w:t>
      </w:r>
    </w:p>
    <w:p w:rsidR="00C67600" w:rsidRPr="008825A4" w:rsidRDefault="00C67600" w:rsidP="00C67600">
      <w:pPr>
        <w:ind w:firstLine="567"/>
        <w:rPr>
          <w:sz w:val="24"/>
        </w:rPr>
      </w:pPr>
    </w:p>
    <w:p w:rsidR="00C67600" w:rsidRPr="00C67600" w:rsidRDefault="00C67600" w:rsidP="00C67600">
      <w:pPr>
        <w:ind w:firstLine="567"/>
      </w:pPr>
      <w:r w:rsidRPr="00C67600">
        <w:t>Примечание – Взаимоотношение между скоростью фильтрационного потока и трансмембранным давлением может отклоняться от линейности при высоких значениях трансмембранного давления и достигать постоянного значения, несмотря на повышающееся трансмембранное давление. Таким образом, пологий участок кривой отражает максимальную скорость фильтрационного потока по устройству.</w:t>
      </w:r>
    </w:p>
    <w:p w:rsidR="00491483" w:rsidRPr="008825A4" w:rsidRDefault="00491483" w:rsidP="00C67600">
      <w:pPr>
        <w:ind w:firstLine="567"/>
        <w:rPr>
          <w:b/>
          <w:sz w:val="24"/>
        </w:rPr>
      </w:pPr>
    </w:p>
    <w:p w:rsidR="00C15724" w:rsidRPr="00C15724" w:rsidRDefault="00C15724" w:rsidP="00C67600">
      <w:pPr>
        <w:ind w:firstLine="567"/>
        <w:rPr>
          <w:b/>
          <w:sz w:val="24"/>
        </w:rPr>
      </w:pPr>
      <w:r w:rsidRPr="00C15724">
        <w:rPr>
          <w:b/>
          <w:sz w:val="24"/>
        </w:rPr>
        <w:t>5.6.4 Объем полости по крови</w:t>
      </w:r>
    </w:p>
    <w:p w:rsidR="00663692" w:rsidRPr="008825A4" w:rsidRDefault="00C15724" w:rsidP="00663692">
      <w:pPr>
        <w:ind w:firstLine="567"/>
        <w:rPr>
          <w:sz w:val="24"/>
        </w:rPr>
      </w:pPr>
      <w:r w:rsidRPr="00C15724">
        <w:rPr>
          <w:sz w:val="24"/>
        </w:rPr>
        <w:t>В случае устройств из полых волокон объем полости по крови можно вычислить с использованием размеров и количества волокон в жгуте. Если известно, что размеры мембраны в значительной степени изменяются после намокания, используют следующий альтернативный метод.</w:t>
      </w:r>
    </w:p>
    <w:p w:rsidR="00C15724" w:rsidRPr="008825A4" w:rsidRDefault="00C15724" w:rsidP="00663692">
      <w:pPr>
        <w:ind w:firstLine="567"/>
        <w:rPr>
          <w:sz w:val="24"/>
        </w:rPr>
      </w:pPr>
      <w:r w:rsidRPr="00C15724">
        <w:rPr>
          <w:sz w:val="24"/>
        </w:rPr>
        <w:t xml:space="preserve">В качестве альтернативы объем  полости по крови заполняют жидкостью, которую можно легко убрать, но которая не проходит через мембрану. </w:t>
      </w:r>
      <w:r w:rsidRPr="008825A4">
        <w:rPr>
          <w:sz w:val="24"/>
        </w:rPr>
        <w:t>Измеряют объем, необходимый для заполнения полости по крови.</w:t>
      </w:r>
    </w:p>
    <w:p w:rsidR="00C15724" w:rsidRPr="008825A4" w:rsidRDefault="00C15724" w:rsidP="00663692">
      <w:pPr>
        <w:ind w:firstLine="567"/>
        <w:rPr>
          <w:sz w:val="24"/>
        </w:rPr>
      </w:pPr>
      <w:r w:rsidRPr="00C15724">
        <w:rPr>
          <w:sz w:val="24"/>
        </w:rPr>
        <w:t>Если объем полости по крови в устройстве меняется в зависимости от давления, выполняют следующие измерения по указанному диапазону значений трансмембранного давления, соответствующие ожидаемым значениям давления в клинических условиях</w:t>
      </w:r>
    </w:p>
    <w:p w:rsidR="00C15724" w:rsidRPr="008825A4" w:rsidRDefault="00C15724" w:rsidP="00663692">
      <w:pPr>
        <w:ind w:firstLine="567"/>
        <w:rPr>
          <w:sz w:val="24"/>
        </w:rPr>
      </w:pPr>
    </w:p>
    <w:p w:rsidR="00C15724" w:rsidRPr="008825A4" w:rsidRDefault="00C15724" w:rsidP="00663692">
      <w:pPr>
        <w:ind w:firstLine="567"/>
        <w:rPr>
          <w:b/>
          <w:sz w:val="24"/>
        </w:rPr>
      </w:pPr>
      <w:r w:rsidRPr="00C15724">
        <w:rPr>
          <w:b/>
          <w:sz w:val="24"/>
        </w:rPr>
        <w:t>5.6.5 Понижение давления в полости по крови</w:t>
      </w:r>
    </w:p>
    <w:p w:rsidR="00C15724" w:rsidRPr="008825A4" w:rsidRDefault="00C15724" w:rsidP="00663692">
      <w:pPr>
        <w:ind w:firstLine="567"/>
        <w:rPr>
          <w:b/>
          <w:sz w:val="24"/>
        </w:rPr>
      </w:pPr>
    </w:p>
    <w:p w:rsidR="00C15724" w:rsidRPr="008825A4" w:rsidRDefault="00C15724" w:rsidP="00663692">
      <w:pPr>
        <w:ind w:firstLine="567"/>
        <w:rPr>
          <w:b/>
          <w:sz w:val="24"/>
        </w:rPr>
      </w:pPr>
      <w:r w:rsidRPr="008825A4">
        <w:rPr>
          <w:b/>
          <w:sz w:val="24"/>
        </w:rPr>
        <w:t>5.6.5.1  Общие положения</w:t>
      </w:r>
    </w:p>
    <w:p w:rsidR="00C15724" w:rsidRPr="008825A4" w:rsidRDefault="00C15724" w:rsidP="00663692">
      <w:pPr>
        <w:ind w:firstLine="567"/>
        <w:rPr>
          <w:sz w:val="24"/>
        </w:rPr>
      </w:pPr>
      <w:r w:rsidRPr="00C15724">
        <w:rPr>
          <w:sz w:val="24"/>
        </w:rPr>
        <w:t>Соответствие требованиям, отраженным в 4.5.5, определяют в соответствии с испытанием, описанным ниже.</w:t>
      </w:r>
    </w:p>
    <w:p w:rsidR="00C441F0" w:rsidRPr="008825A4" w:rsidRDefault="00C441F0" w:rsidP="00663692">
      <w:pPr>
        <w:ind w:firstLine="567"/>
        <w:rPr>
          <w:sz w:val="24"/>
        </w:rPr>
      </w:pPr>
    </w:p>
    <w:p w:rsidR="00C441F0" w:rsidRPr="008825A4" w:rsidRDefault="00C441F0" w:rsidP="00663692">
      <w:pPr>
        <w:ind w:firstLine="567"/>
        <w:rPr>
          <w:b/>
          <w:sz w:val="24"/>
        </w:rPr>
      </w:pPr>
      <w:r w:rsidRPr="008825A4">
        <w:rPr>
          <w:b/>
          <w:sz w:val="24"/>
        </w:rPr>
        <w:t>5.6.5.2 Исследуемые жидкости</w:t>
      </w:r>
    </w:p>
    <w:p w:rsidR="00C441F0" w:rsidRPr="00C441F0" w:rsidRDefault="00C441F0" w:rsidP="00663692">
      <w:pPr>
        <w:ind w:firstLine="567"/>
        <w:rPr>
          <w:sz w:val="24"/>
        </w:rPr>
      </w:pPr>
      <w:r w:rsidRPr="00C441F0">
        <w:rPr>
          <w:sz w:val="24"/>
        </w:rPr>
        <w:t xml:space="preserve">Полость по крови заполняют исследуемым раствором в виде </w:t>
      </w:r>
      <w:proofErr w:type="spellStart"/>
      <w:r w:rsidRPr="00C441F0">
        <w:rPr>
          <w:sz w:val="24"/>
        </w:rPr>
        <w:t>антикоагулированной</w:t>
      </w:r>
      <w:proofErr w:type="spellEnd"/>
      <w:r w:rsidRPr="00C441F0">
        <w:rPr>
          <w:sz w:val="24"/>
        </w:rPr>
        <w:t xml:space="preserve"> бычьей или человеческой крови с содержанием гематокрита на уровне (32 ± 3) % и с содержанием протеина на уровне</w:t>
      </w:r>
      <w:r w:rsidR="00945BEB" w:rsidRPr="00945BEB">
        <w:rPr>
          <w:sz w:val="24"/>
        </w:rPr>
        <w:t xml:space="preserve"> </w:t>
      </w:r>
      <w:r w:rsidRPr="00C441F0">
        <w:rPr>
          <w:sz w:val="24"/>
        </w:rPr>
        <w:t>(60 ± 5) г/л.</w:t>
      </w:r>
    </w:p>
    <w:p w:rsidR="00C441F0" w:rsidRPr="008825A4" w:rsidRDefault="00C441F0" w:rsidP="00663692">
      <w:pPr>
        <w:ind w:firstLine="567"/>
        <w:rPr>
          <w:sz w:val="24"/>
        </w:rPr>
      </w:pPr>
      <w:r w:rsidRPr="00C441F0">
        <w:rPr>
          <w:sz w:val="24"/>
        </w:rPr>
        <w:t>Полость диализирующего раствора или фильтрата заполняют нормальным диализирующим раствором или физиологическим раствором.</w:t>
      </w:r>
    </w:p>
    <w:p w:rsidR="00C441F0" w:rsidRPr="008825A4" w:rsidRDefault="00C441F0" w:rsidP="00663692">
      <w:pPr>
        <w:ind w:firstLine="567"/>
        <w:rPr>
          <w:sz w:val="24"/>
        </w:rPr>
      </w:pPr>
    </w:p>
    <w:p w:rsidR="00C441F0" w:rsidRPr="008825A4" w:rsidRDefault="00C441F0" w:rsidP="00663692">
      <w:pPr>
        <w:ind w:firstLine="567"/>
        <w:rPr>
          <w:b/>
          <w:sz w:val="24"/>
        </w:rPr>
      </w:pPr>
      <w:r w:rsidRPr="008825A4">
        <w:rPr>
          <w:b/>
          <w:sz w:val="24"/>
        </w:rPr>
        <w:t>5.6.5.3</w:t>
      </w:r>
      <w:r w:rsidR="00F9712F" w:rsidRPr="008825A4">
        <w:rPr>
          <w:b/>
          <w:sz w:val="24"/>
        </w:rPr>
        <w:t xml:space="preserve"> </w:t>
      </w:r>
      <w:r w:rsidR="00F9712F" w:rsidRPr="008825A4">
        <w:rPr>
          <w:b/>
          <w:sz w:val="24"/>
        </w:rPr>
        <w:tab/>
        <w:t>Процедура испытания на снижение давления</w:t>
      </w:r>
    </w:p>
    <w:p w:rsidR="00F9712F" w:rsidRPr="008825A4" w:rsidRDefault="00F9712F" w:rsidP="00663692">
      <w:pPr>
        <w:ind w:firstLine="567"/>
        <w:rPr>
          <w:sz w:val="24"/>
        </w:rPr>
      </w:pPr>
      <w:r w:rsidRPr="00F9712F">
        <w:rPr>
          <w:sz w:val="24"/>
        </w:rPr>
        <w:t xml:space="preserve">Устанавливают скорость кровотока. Считывают значения давления на входе и выходе полости по крови. Определяют снижение давления. Процедуру повторяют по указанному производителем диапазону значений скорости кровотока. </w:t>
      </w:r>
    </w:p>
    <w:p w:rsidR="00F9712F" w:rsidRPr="008825A4" w:rsidRDefault="00F9712F" w:rsidP="00663692">
      <w:pPr>
        <w:ind w:firstLine="567"/>
        <w:rPr>
          <w:sz w:val="24"/>
        </w:rPr>
      </w:pPr>
      <w:r w:rsidRPr="00F9712F">
        <w:rPr>
          <w:sz w:val="24"/>
        </w:rPr>
        <w:lastRenderedPageBreak/>
        <w:t>В случае пластинчатого диализатора также необходимо установить скорость потока раствора и определить давление и скорость кровотока.</w:t>
      </w:r>
    </w:p>
    <w:p w:rsidR="00F9712F" w:rsidRPr="008825A4" w:rsidRDefault="00F9712F" w:rsidP="00663692">
      <w:pPr>
        <w:ind w:firstLine="567"/>
        <w:rPr>
          <w:sz w:val="24"/>
        </w:rPr>
      </w:pPr>
    </w:p>
    <w:p w:rsidR="00C441F0" w:rsidRPr="008825A4" w:rsidRDefault="00C441F0" w:rsidP="00663692">
      <w:pPr>
        <w:ind w:firstLine="567"/>
        <w:rPr>
          <w:b/>
          <w:sz w:val="24"/>
        </w:rPr>
      </w:pPr>
      <w:r w:rsidRPr="008825A4">
        <w:rPr>
          <w:b/>
          <w:sz w:val="24"/>
        </w:rPr>
        <w:t>5.7</w:t>
      </w:r>
      <w:r w:rsidR="00F9712F" w:rsidRPr="008825A4">
        <w:rPr>
          <w:b/>
          <w:sz w:val="24"/>
        </w:rPr>
        <w:t xml:space="preserve"> Срок годности</w:t>
      </w:r>
    </w:p>
    <w:p w:rsidR="00F9712F" w:rsidRPr="008825A4" w:rsidRDefault="00F9712F" w:rsidP="00663692">
      <w:pPr>
        <w:ind w:firstLine="567"/>
        <w:rPr>
          <w:sz w:val="24"/>
        </w:rPr>
      </w:pPr>
      <w:r w:rsidRPr="00F9712F">
        <w:rPr>
          <w:sz w:val="24"/>
        </w:rPr>
        <w:t>Соответствие требованиям, отраженным в 4.6, можно обеспечить посредством ускоренного или интерактивного испытания на биологическую безопасность, стерильность, эксплуатационные данные и механическую целостность устройства после хранения в течение периода времени, соответствующего сроку годности.</w:t>
      </w:r>
    </w:p>
    <w:p w:rsidR="00F9712F" w:rsidRPr="008825A4" w:rsidRDefault="00F9712F" w:rsidP="00663692">
      <w:pPr>
        <w:ind w:firstLine="567"/>
        <w:rPr>
          <w:sz w:val="24"/>
        </w:rPr>
      </w:pPr>
    </w:p>
    <w:p w:rsidR="00C441F0" w:rsidRDefault="00C441F0" w:rsidP="00663692">
      <w:pPr>
        <w:ind w:firstLine="567"/>
        <w:rPr>
          <w:b/>
          <w:sz w:val="24"/>
          <w:lang w:val="en-US"/>
        </w:rPr>
      </w:pPr>
      <w:r w:rsidRPr="00F9712F">
        <w:rPr>
          <w:b/>
          <w:sz w:val="24"/>
          <w:lang w:val="en-US"/>
        </w:rPr>
        <w:t>6</w:t>
      </w:r>
      <w:r w:rsidR="00F9712F" w:rsidRPr="00F9712F">
        <w:rPr>
          <w:b/>
          <w:sz w:val="24"/>
          <w:lang w:val="en-US"/>
        </w:rPr>
        <w:t xml:space="preserve"> </w:t>
      </w:r>
      <w:proofErr w:type="spellStart"/>
      <w:r w:rsidR="00F9712F" w:rsidRPr="00F9712F">
        <w:rPr>
          <w:b/>
          <w:sz w:val="24"/>
          <w:lang w:val="en-US"/>
        </w:rPr>
        <w:t>Маркировка</w:t>
      </w:r>
      <w:proofErr w:type="spellEnd"/>
    </w:p>
    <w:p w:rsidR="00F9712F" w:rsidRPr="00F9712F" w:rsidRDefault="00F9712F" w:rsidP="00663692">
      <w:pPr>
        <w:ind w:firstLine="567"/>
        <w:rPr>
          <w:b/>
          <w:sz w:val="24"/>
          <w:lang w:val="en-US"/>
        </w:rPr>
      </w:pPr>
    </w:p>
    <w:p w:rsidR="00C441F0" w:rsidRPr="00F9712F" w:rsidRDefault="00F9712F" w:rsidP="00F9712F">
      <w:pPr>
        <w:pStyle w:val="ad"/>
        <w:numPr>
          <w:ilvl w:val="1"/>
          <w:numId w:val="10"/>
        </w:numPr>
        <w:rPr>
          <w:b/>
          <w:sz w:val="24"/>
          <w:lang w:val="en-US"/>
        </w:rPr>
      </w:pPr>
      <w:proofErr w:type="spellStart"/>
      <w:r w:rsidRPr="00F9712F">
        <w:rPr>
          <w:b/>
          <w:sz w:val="24"/>
          <w:lang w:val="en-US"/>
        </w:rPr>
        <w:t>Маркировка</w:t>
      </w:r>
      <w:proofErr w:type="spellEnd"/>
      <w:r w:rsidRPr="00F9712F">
        <w:rPr>
          <w:b/>
          <w:sz w:val="24"/>
          <w:lang w:val="en-US"/>
        </w:rPr>
        <w:t xml:space="preserve"> </w:t>
      </w:r>
      <w:proofErr w:type="spellStart"/>
      <w:r w:rsidRPr="00F9712F">
        <w:rPr>
          <w:b/>
          <w:sz w:val="24"/>
          <w:lang w:val="en-US"/>
        </w:rPr>
        <w:t>на</w:t>
      </w:r>
      <w:proofErr w:type="spellEnd"/>
      <w:r w:rsidRPr="00F9712F">
        <w:rPr>
          <w:b/>
          <w:sz w:val="24"/>
          <w:lang w:val="en-US"/>
        </w:rPr>
        <w:t xml:space="preserve"> </w:t>
      </w:r>
      <w:proofErr w:type="spellStart"/>
      <w:r w:rsidRPr="00F9712F">
        <w:rPr>
          <w:b/>
          <w:sz w:val="24"/>
          <w:lang w:val="en-US"/>
        </w:rPr>
        <w:t>устройстве</w:t>
      </w:r>
      <w:proofErr w:type="spellEnd"/>
    </w:p>
    <w:p w:rsidR="00F9712F" w:rsidRPr="00F9712F" w:rsidRDefault="00F9712F" w:rsidP="00945BEB">
      <w:pPr>
        <w:pStyle w:val="af"/>
        <w:spacing w:after="0"/>
        <w:ind w:firstLine="567"/>
        <w:jc w:val="both"/>
        <w:rPr>
          <w:lang w:val="ru-RU"/>
        </w:rPr>
      </w:pPr>
      <w:r w:rsidRPr="00F9712F">
        <w:rPr>
          <w:lang w:val="ru-RU"/>
        </w:rPr>
        <w:t>В маркировке устройства содержатся следующие сведения:</w:t>
      </w:r>
    </w:p>
    <w:p w:rsidR="00F9712F" w:rsidRDefault="00F9712F" w:rsidP="00F9712F">
      <w:pPr>
        <w:pStyle w:val="af"/>
        <w:numPr>
          <w:ilvl w:val="0"/>
          <w:numId w:val="9"/>
        </w:numPr>
        <w:tabs>
          <w:tab w:val="left" w:pos="851"/>
        </w:tabs>
        <w:spacing w:after="0"/>
        <w:ind w:left="567" w:firstLine="0"/>
        <w:jc w:val="both"/>
      </w:pPr>
      <w:proofErr w:type="spellStart"/>
      <w:r w:rsidRPr="00F9712F">
        <w:t>наименование</w:t>
      </w:r>
      <w:proofErr w:type="spellEnd"/>
      <w:r w:rsidRPr="00F9712F">
        <w:t xml:space="preserve"> </w:t>
      </w:r>
      <w:proofErr w:type="spellStart"/>
      <w:r w:rsidRPr="00F9712F">
        <w:t>производителя</w:t>
      </w:r>
      <w:proofErr w:type="spellEnd"/>
      <w:r w:rsidRPr="00F9712F">
        <w:t>;</w:t>
      </w:r>
      <w:bookmarkStart w:id="1" w:name="6.2_Labelling_on_unit_containers"/>
      <w:bookmarkStart w:id="2" w:name="6.3_Labelling_on_the_outer_containers"/>
      <w:bookmarkStart w:id="3" w:name="_bookmark58"/>
      <w:bookmarkEnd w:id="1"/>
      <w:bookmarkEnd w:id="2"/>
      <w:bookmarkEnd w:id="3"/>
    </w:p>
    <w:p w:rsidR="00F9712F" w:rsidRDefault="00F9712F" w:rsidP="00F9712F">
      <w:pPr>
        <w:pStyle w:val="af"/>
        <w:numPr>
          <w:ilvl w:val="0"/>
          <w:numId w:val="9"/>
        </w:numPr>
        <w:tabs>
          <w:tab w:val="left" w:pos="851"/>
        </w:tabs>
        <w:spacing w:after="0"/>
        <w:ind w:left="567" w:firstLine="0"/>
        <w:jc w:val="both"/>
      </w:pPr>
      <w:proofErr w:type="spellStart"/>
      <w:r w:rsidRPr="00F9712F">
        <w:t>патентованное</w:t>
      </w:r>
      <w:proofErr w:type="spellEnd"/>
      <w:r w:rsidRPr="00F9712F">
        <w:t xml:space="preserve"> </w:t>
      </w:r>
      <w:proofErr w:type="spellStart"/>
      <w:r w:rsidRPr="00F9712F">
        <w:t>название</w:t>
      </w:r>
      <w:proofErr w:type="spellEnd"/>
      <w:r w:rsidRPr="00F9712F">
        <w:t xml:space="preserve"> </w:t>
      </w:r>
      <w:proofErr w:type="spellStart"/>
      <w:r w:rsidRPr="00F9712F">
        <w:t>устройства</w:t>
      </w:r>
      <w:proofErr w:type="spellEnd"/>
      <w:r w:rsidRPr="00F9712F">
        <w:t>;</w:t>
      </w:r>
    </w:p>
    <w:p w:rsidR="00F9712F" w:rsidRPr="00F9712F" w:rsidRDefault="00F9712F" w:rsidP="00F9712F">
      <w:pPr>
        <w:pStyle w:val="af"/>
        <w:numPr>
          <w:ilvl w:val="0"/>
          <w:numId w:val="9"/>
        </w:numPr>
        <w:tabs>
          <w:tab w:val="left" w:pos="851"/>
        </w:tabs>
        <w:spacing w:after="0"/>
        <w:ind w:left="0" w:firstLine="567"/>
        <w:jc w:val="both"/>
        <w:rPr>
          <w:lang w:val="ru-RU"/>
        </w:rPr>
      </w:pPr>
      <w:r w:rsidRPr="00F9712F">
        <w:rPr>
          <w:lang w:val="ru-RU"/>
        </w:rPr>
        <w:t>установленный производителем идентификационный код изделия (например, номер по каталогу или номер модели)</w:t>
      </w:r>
    </w:p>
    <w:p w:rsidR="0010507A" w:rsidRPr="0010507A" w:rsidRDefault="00F9712F" w:rsidP="0010507A">
      <w:pPr>
        <w:pStyle w:val="af"/>
        <w:numPr>
          <w:ilvl w:val="0"/>
          <w:numId w:val="9"/>
        </w:numPr>
        <w:tabs>
          <w:tab w:val="left" w:pos="851"/>
        </w:tabs>
        <w:spacing w:after="0"/>
        <w:ind w:left="567" w:firstLine="0"/>
        <w:jc w:val="both"/>
        <w:rPr>
          <w:lang w:val="ru-RU"/>
        </w:rPr>
      </w:pPr>
      <w:r w:rsidRPr="0010507A">
        <w:rPr>
          <w:lang w:val="ru-RU"/>
        </w:rPr>
        <w:t>обозначение номера партии, лота или серийного номера;</w:t>
      </w:r>
    </w:p>
    <w:p w:rsidR="0010507A" w:rsidRPr="0010507A" w:rsidRDefault="00F9712F" w:rsidP="0010507A">
      <w:pPr>
        <w:pStyle w:val="af"/>
        <w:numPr>
          <w:ilvl w:val="0"/>
          <w:numId w:val="9"/>
        </w:numPr>
        <w:tabs>
          <w:tab w:val="left" w:pos="851"/>
        </w:tabs>
        <w:spacing w:after="0"/>
        <w:ind w:left="0" w:firstLine="567"/>
        <w:jc w:val="both"/>
        <w:rPr>
          <w:lang w:val="ru-RU"/>
        </w:rPr>
      </w:pPr>
      <w:r w:rsidRPr="0010507A">
        <w:rPr>
          <w:lang w:val="ru-RU"/>
        </w:rPr>
        <w:t>направление кровотока и потока диализирующего раствора, если применимо (цветное кодирование  может использоваться для проведения различия между входным отверстием и выпускным отверстием устройства);</w:t>
      </w:r>
    </w:p>
    <w:p w:rsidR="0010507A" w:rsidRPr="0010507A" w:rsidRDefault="00F9712F" w:rsidP="0010507A">
      <w:pPr>
        <w:pStyle w:val="af"/>
        <w:numPr>
          <w:ilvl w:val="0"/>
          <w:numId w:val="9"/>
        </w:numPr>
        <w:tabs>
          <w:tab w:val="left" w:pos="851"/>
        </w:tabs>
        <w:spacing w:after="0"/>
        <w:ind w:left="0" w:firstLine="567"/>
        <w:jc w:val="both"/>
        <w:rPr>
          <w:lang w:val="ru-RU"/>
        </w:rPr>
      </w:pPr>
      <w:proofErr w:type="spellStart"/>
      <w:r w:rsidRPr="0010507A">
        <w:t>максимальное</w:t>
      </w:r>
      <w:proofErr w:type="spellEnd"/>
      <w:r w:rsidRPr="0010507A">
        <w:t xml:space="preserve"> </w:t>
      </w:r>
      <w:proofErr w:type="spellStart"/>
      <w:r w:rsidRPr="0010507A">
        <w:t>трансмембранное</w:t>
      </w:r>
      <w:proofErr w:type="spellEnd"/>
      <w:r w:rsidRPr="0010507A">
        <w:t xml:space="preserve"> </w:t>
      </w:r>
      <w:proofErr w:type="spellStart"/>
      <w:r w:rsidRPr="0010507A">
        <w:t>давление</w:t>
      </w:r>
      <w:proofErr w:type="spellEnd"/>
      <w:r w:rsidRPr="0010507A">
        <w:t>;</w:t>
      </w:r>
    </w:p>
    <w:p w:rsidR="0010507A" w:rsidRPr="0010507A" w:rsidRDefault="00F9712F" w:rsidP="0010507A">
      <w:pPr>
        <w:pStyle w:val="af"/>
        <w:numPr>
          <w:ilvl w:val="0"/>
          <w:numId w:val="9"/>
        </w:numPr>
        <w:tabs>
          <w:tab w:val="left" w:pos="851"/>
        </w:tabs>
        <w:spacing w:after="0"/>
        <w:ind w:left="0" w:firstLine="567"/>
        <w:jc w:val="both"/>
        <w:rPr>
          <w:lang w:val="ru-RU"/>
        </w:rPr>
      </w:pPr>
      <w:r w:rsidRPr="0010507A">
        <w:rPr>
          <w:lang w:val="ru-RU"/>
        </w:rPr>
        <w:t>срок годности, указывается в формате «мм/</w:t>
      </w:r>
      <w:proofErr w:type="spellStart"/>
      <w:r w:rsidRPr="0010507A">
        <w:rPr>
          <w:lang w:val="ru-RU"/>
        </w:rPr>
        <w:t>гггг</w:t>
      </w:r>
      <w:proofErr w:type="spellEnd"/>
      <w:r w:rsidRPr="0010507A">
        <w:rPr>
          <w:lang w:val="ru-RU"/>
        </w:rPr>
        <w:t xml:space="preserve">, </w:t>
      </w:r>
      <w:proofErr w:type="spellStart"/>
      <w:r w:rsidRPr="0010507A">
        <w:rPr>
          <w:lang w:val="ru-RU"/>
        </w:rPr>
        <w:t>гггг</w:t>
      </w:r>
      <w:proofErr w:type="spellEnd"/>
      <w:r w:rsidRPr="0010507A">
        <w:rPr>
          <w:lang w:val="ru-RU"/>
        </w:rPr>
        <w:t xml:space="preserve">/мм или </w:t>
      </w:r>
      <w:proofErr w:type="spellStart"/>
      <w:r w:rsidRPr="0010507A">
        <w:rPr>
          <w:lang w:val="ru-RU"/>
        </w:rPr>
        <w:t>гггг</w:t>
      </w:r>
      <w:proofErr w:type="spellEnd"/>
      <w:r w:rsidRPr="0010507A">
        <w:rPr>
          <w:lang w:val="ru-RU"/>
        </w:rPr>
        <w:t>-мм-</w:t>
      </w:r>
      <w:proofErr w:type="spellStart"/>
      <w:r w:rsidRPr="0010507A">
        <w:rPr>
          <w:lang w:val="ru-RU"/>
        </w:rPr>
        <w:t>чч</w:t>
      </w:r>
      <w:proofErr w:type="spellEnd"/>
      <w:r w:rsidRPr="0010507A">
        <w:rPr>
          <w:lang w:val="ru-RU"/>
        </w:rPr>
        <w:t xml:space="preserve">»; где </w:t>
      </w:r>
      <w:proofErr w:type="spellStart"/>
      <w:r w:rsidRPr="0010507A">
        <w:rPr>
          <w:lang w:val="ru-RU"/>
        </w:rPr>
        <w:t>гггг</w:t>
      </w:r>
      <w:proofErr w:type="spellEnd"/>
      <w:r w:rsidRPr="0010507A">
        <w:rPr>
          <w:lang w:val="ru-RU"/>
        </w:rPr>
        <w:t xml:space="preserve"> отражает год, мм – месяц, а </w:t>
      </w:r>
      <w:proofErr w:type="spellStart"/>
      <w:r w:rsidRPr="0010507A">
        <w:rPr>
          <w:lang w:val="ru-RU"/>
        </w:rPr>
        <w:t>чч</w:t>
      </w:r>
      <w:proofErr w:type="spellEnd"/>
      <w:r w:rsidRPr="0010507A">
        <w:rPr>
          <w:lang w:val="ru-RU"/>
        </w:rPr>
        <w:t xml:space="preserve"> - число;</w:t>
      </w:r>
    </w:p>
    <w:p w:rsidR="0010507A" w:rsidRPr="0010507A" w:rsidRDefault="00F9712F" w:rsidP="0010507A">
      <w:pPr>
        <w:pStyle w:val="af"/>
        <w:numPr>
          <w:ilvl w:val="0"/>
          <w:numId w:val="9"/>
        </w:numPr>
        <w:tabs>
          <w:tab w:val="left" w:pos="851"/>
        </w:tabs>
        <w:spacing w:after="0"/>
        <w:ind w:left="0" w:firstLine="567"/>
        <w:jc w:val="both"/>
        <w:rPr>
          <w:lang w:val="ru-RU"/>
        </w:rPr>
      </w:pPr>
      <w:proofErr w:type="spellStart"/>
      <w:r w:rsidRPr="0010507A">
        <w:t>способ</w:t>
      </w:r>
      <w:proofErr w:type="spellEnd"/>
      <w:r w:rsidRPr="0010507A">
        <w:t xml:space="preserve"> </w:t>
      </w:r>
      <w:proofErr w:type="spellStart"/>
      <w:r w:rsidRPr="0010507A">
        <w:t>стерилизации</w:t>
      </w:r>
      <w:proofErr w:type="spellEnd"/>
      <w:r w:rsidRPr="0010507A">
        <w:t>;</w:t>
      </w:r>
    </w:p>
    <w:p w:rsidR="00F9712F" w:rsidRPr="0010507A" w:rsidRDefault="00F9712F" w:rsidP="0010507A">
      <w:pPr>
        <w:pStyle w:val="af"/>
        <w:numPr>
          <w:ilvl w:val="0"/>
          <w:numId w:val="9"/>
        </w:numPr>
        <w:tabs>
          <w:tab w:val="left" w:pos="851"/>
        </w:tabs>
        <w:spacing w:after="0"/>
        <w:ind w:left="0" w:firstLine="567"/>
        <w:jc w:val="both"/>
        <w:rPr>
          <w:lang w:val="ru-RU"/>
        </w:rPr>
      </w:pPr>
      <w:r w:rsidRPr="0010507A">
        <w:rPr>
          <w:lang w:val="ru-RU"/>
        </w:rPr>
        <w:t>заявление об однократном применении, если применимо.</w:t>
      </w:r>
    </w:p>
    <w:p w:rsidR="0010507A" w:rsidRPr="008825A4" w:rsidRDefault="0010507A" w:rsidP="0010507A">
      <w:pPr>
        <w:tabs>
          <w:tab w:val="left" w:pos="1120"/>
        </w:tabs>
        <w:ind w:firstLine="567"/>
        <w:rPr>
          <w:sz w:val="24"/>
          <w:szCs w:val="24"/>
        </w:rPr>
      </w:pPr>
    </w:p>
    <w:p w:rsidR="00F9712F" w:rsidRPr="0010507A" w:rsidRDefault="00F9712F" w:rsidP="0010507A">
      <w:pPr>
        <w:tabs>
          <w:tab w:val="left" w:pos="1120"/>
        </w:tabs>
        <w:ind w:firstLine="567"/>
        <w:rPr>
          <w:szCs w:val="24"/>
        </w:rPr>
      </w:pPr>
      <w:r w:rsidRPr="0010507A">
        <w:rPr>
          <w:szCs w:val="24"/>
        </w:rPr>
        <w:t>П</w:t>
      </w:r>
      <w:r w:rsidR="0010507A" w:rsidRPr="0010507A">
        <w:rPr>
          <w:szCs w:val="24"/>
        </w:rPr>
        <w:t xml:space="preserve">римечание – </w:t>
      </w:r>
      <w:r w:rsidRPr="0010507A">
        <w:rPr>
          <w:szCs w:val="24"/>
        </w:rPr>
        <w:t>В случае существования символов, указанных в ISO 7000 и(или) ISO 15223-1, они могут использоваться в качестве альтернативы.</w:t>
      </w:r>
    </w:p>
    <w:p w:rsidR="0010507A" w:rsidRPr="0010507A" w:rsidRDefault="0010507A" w:rsidP="0010507A">
      <w:pPr>
        <w:tabs>
          <w:tab w:val="left" w:pos="1120"/>
        </w:tabs>
        <w:ind w:firstLine="567"/>
        <w:rPr>
          <w:sz w:val="24"/>
          <w:szCs w:val="24"/>
        </w:rPr>
      </w:pPr>
    </w:p>
    <w:p w:rsidR="0010507A" w:rsidRPr="0010507A" w:rsidRDefault="0010507A" w:rsidP="0010507A">
      <w:pPr>
        <w:tabs>
          <w:tab w:val="left" w:pos="1120"/>
        </w:tabs>
        <w:ind w:firstLine="567"/>
        <w:rPr>
          <w:b/>
          <w:sz w:val="24"/>
          <w:szCs w:val="24"/>
        </w:rPr>
      </w:pPr>
      <w:r w:rsidRPr="0010507A">
        <w:rPr>
          <w:b/>
          <w:sz w:val="24"/>
          <w:szCs w:val="24"/>
        </w:rPr>
        <w:t>6.2 Маркировка на индивидуальной таре</w:t>
      </w:r>
    </w:p>
    <w:p w:rsidR="00F9712F" w:rsidRPr="008825A4" w:rsidRDefault="0010507A" w:rsidP="00EE637B">
      <w:pPr>
        <w:ind w:firstLine="567"/>
        <w:rPr>
          <w:sz w:val="24"/>
        </w:rPr>
      </w:pPr>
      <w:r w:rsidRPr="0010507A">
        <w:rPr>
          <w:sz w:val="24"/>
        </w:rPr>
        <w:t>На индивидуальной таре отображаются как минимум следующие сведения:</w:t>
      </w:r>
    </w:p>
    <w:p w:rsidR="0010507A" w:rsidRPr="0010507A" w:rsidRDefault="0010507A" w:rsidP="00EE637B">
      <w:pPr>
        <w:pStyle w:val="ad"/>
        <w:numPr>
          <w:ilvl w:val="0"/>
          <w:numId w:val="11"/>
        </w:numPr>
        <w:tabs>
          <w:tab w:val="left" w:pos="993"/>
        </w:tabs>
        <w:rPr>
          <w:sz w:val="24"/>
          <w:lang w:val="en-US"/>
        </w:rPr>
      </w:pPr>
      <w:r w:rsidRPr="0010507A">
        <w:rPr>
          <w:sz w:val="24"/>
        </w:rPr>
        <w:t xml:space="preserve">наименование и адрес производителя; </w:t>
      </w:r>
    </w:p>
    <w:p w:rsidR="0010507A" w:rsidRDefault="0010507A" w:rsidP="00EE637B">
      <w:pPr>
        <w:pStyle w:val="ad"/>
        <w:numPr>
          <w:ilvl w:val="0"/>
          <w:numId w:val="11"/>
        </w:numPr>
        <w:tabs>
          <w:tab w:val="left" w:pos="993"/>
        </w:tabs>
        <w:rPr>
          <w:sz w:val="24"/>
          <w:lang w:val="en-US"/>
        </w:rPr>
      </w:pPr>
      <w:r w:rsidRPr="0010507A">
        <w:rPr>
          <w:sz w:val="24"/>
        </w:rPr>
        <w:t xml:space="preserve">патентованное название устройства; </w:t>
      </w:r>
    </w:p>
    <w:p w:rsidR="0010507A" w:rsidRPr="0010507A" w:rsidRDefault="0010507A" w:rsidP="00D206EB">
      <w:pPr>
        <w:pStyle w:val="ad"/>
        <w:numPr>
          <w:ilvl w:val="0"/>
          <w:numId w:val="11"/>
        </w:numPr>
        <w:tabs>
          <w:tab w:val="left" w:pos="993"/>
        </w:tabs>
        <w:ind w:left="0" w:firstLine="567"/>
        <w:rPr>
          <w:sz w:val="24"/>
        </w:rPr>
      </w:pPr>
      <w:r w:rsidRPr="0010507A">
        <w:rPr>
          <w:sz w:val="24"/>
        </w:rPr>
        <w:t xml:space="preserve">установленный производителем идентификационный код изделия (например,  номер по каталогу или номер модели); </w:t>
      </w:r>
    </w:p>
    <w:p w:rsidR="00EE637B" w:rsidRPr="008825A4" w:rsidRDefault="0010507A" w:rsidP="00EE637B">
      <w:pPr>
        <w:pStyle w:val="ad"/>
        <w:numPr>
          <w:ilvl w:val="0"/>
          <w:numId w:val="11"/>
        </w:numPr>
        <w:tabs>
          <w:tab w:val="left" w:pos="993"/>
        </w:tabs>
        <w:rPr>
          <w:sz w:val="24"/>
        </w:rPr>
      </w:pPr>
      <w:r w:rsidRPr="0010507A">
        <w:rPr>
          <w:sz w:val="24"/>
        </w:rPr>
        <w:t xml:space="preserve">обозначение номера партии, лота или серийного номера; </w:t>
      </w:r>
      <w:r w:rsidRPr="0010507A">
        <w:rPr>
          <w:sz w:val="24"/>
        </w:rPr>
        <w:tab/>
      </w:r>
    </w:p>
    <w:p w:rsidR="00EE637B" w:rsidRPr="008825A4" w:rsidRDefault="0010507A" w:rsidP="00EE637B">
      <w:pPr>
        <w:pStyle w:val="ad"/>
        <w:numPr>
          <w:ilvl w:val="0"/>
          <w:numId w:val="11"/>
        </w:numPr>
        <w:tabs>
          <w:tab w:val="left" w:pos="993"/>
        </w:tabs>
        <w:rPr>
          <w:sz w:val="24"/>
        </w:rPr>
      </w:pPr>
      <w:r w:rsidRPr="0010507A">
        <w:rPr>
          <w:sz w:val="24"/>
        </w:rPr>
        <w:t>срок годности, указывается в формате «мм/</w:t>
      </w:r>
      <w:proofErr w:type="spellStart"/>
      <w:r w:rsidRPr="0010507A">
        <w:rPr>
          <w:sz w:val="24"/>
        </w:rPr>
        <w:t>гггг</w:t>
      </w:r>
      <w:proofErr w:type="spellEnd"/>
      <w:r w:rsidRPr="0010507A">
        <w:rPr>
          <w:sz w:val="24"/>
        </w:rPr>
        <w:t xml:space="preserve">, </w:t>
      </w:r>
      <w:proofErr w:type="spellStart"/>
      <w:r w:rsidRPr="0010507A">
        <w:rPr>
          <w:sz w:val="24"/>
        </w:rPr>
        <w:t>гггг</w:t>
      </w:r>
      <w:proofErr w:type="spellEnd"/>
      <w:r w:rsidRPr="0010507A">
        <w:rPr>
          <w:sz w:val="24"/>
        </w:rPr>
        <w:t xml:space="preserve">/мм или </w:t>
      </w:r>
      <w:proofErr w:type="spellStart"/>
      <w:r w:rsidRPr="0010507A">
        <w:rPr>
          <w:sz w:val="24"/>
        </w:rPr>
        <w:t>гггг</w:t>
      </w:r>
      <w:proofErr w:type="spellEnd"/>
      <w:r w:rsidRPr="0010507A">
        <w:rPr>
          <w:sz w:val="24"/>
        </w:rPr>
        <w:t>-мм-</w:t>
      </w:r>
      <w:proofErr w:type="spellStart"/>
      <w:r w:rsidRPr="0010507A">
        <w:rPr>
          <w:sz w:val="24"/>
        </w:rPr>
        <w:t>чч</w:t>
      </w:r>
      <w:proofErr w:type="spellEnd"/>
      <w:r w:rsidRPr="0010507A">
        <w:rPr>
          <w:sz w:val="24"/>
        </w:rPr>
        <w:t xml:space="preserve">»; где </w:t>
      </w:r>
      <w:proofErr w:type="spellStart"/>
      <w:r w:rsidRPr="0010507A">
        <w:rPr>
          <w:sz w:val="24"/>
        </w:rPr>
        <w:t>гггг</w:t>
      </w:r>
      <w:proofErr w:type="spellEnd"/>
      <w:r w:rsidRPr="0010507A">
        <w:rPr>
          <w:sz w:val="24"/>
        </w:rPr>
        <w:t xml:space="preserve"> отражает год, мм – месяц, а </w:t>
      </w:r>
      <w:proofErr w:type="spellStart"/>
      <w:r w:rsidRPr="0010507A">
        <w:rPr>
          <w:sz w:val="24"/>
        </w:rPr>
        <w:t>чч</w:t>
      </w:r>
      <w:proofErr w:type="spellEnd"/>
      <w:r w:rsidRPr="0010507A">
        <w:rPr>
          <w:sz w:val="24"/>
        </w:rPr>
        <w:t xml:space="preserve"> - число; </w:t>
      </w:r>
      <w:r w:rsidRPr="0010507A">
        <w:rPr>
          <w:sz w:val="24"/>
        </w:rPr>
        <w:tab/>
      </w:r>
    </w:p>
    <w:p w:rsidR="00EE637B" w:rsidRDefault="0010507A" w:rsidP="00EE637B">
      <w:pPr>
        <w:pStyle w:val="ad"/>
        <w:numPr>
          <w:ilvl w:val="0"/>
          <w:numId w:val="11"/>
        </w:numPr>
        <w:tabs>
          <w:tab w:val="left" w:pos="993"/>
        </w:tabs>
        <w:rPr>
          <w:sz w:val="24"/>
          <w:lang w:val="en-US"/>
        </w:rPr>
      </w:pPr>
      <w:r w:rsidRPr="0010507A">
        <w:rPr>
          <w:sz w:val="24"/>
        </w:rPr>
        <w:t xml:space="preserve">способ стерилизации; </w:t>
      </w:r>
    </w:p>
    <w:p w:rsidR="00EE637B" w:rsidRPr="008825A4" w:rsidRDefault="0010507A" w:rsidP="00EE637B">
      <w:pPr>
        <w:pStyle w:val="ad"/>
        <w:numPr>
          <w:ilvl w:val="0"/>
          <w:numId w:val="11"/>
        </w:numPr>
        <w:tabs>
          <w:tab w:val="left" w:pos="993"/>
        </w:tabs>
        <w:rPr>
          <w:sz w:val="24"/>
        </w:rPr>
      </w:pPr>
      <w:r w:rsidRPr="0010507A">
        <w:rPr>
          <w:sz w:val="24"/>
        </w:rPr>
        <w:tab/>
        <w:t xml:space="preserve">заявление об однократном применении, если применимо; </w:t>
      </w:r>
    </w:p>
    <w:p w:rsidR="00EE637B" w:rsidRPr="008825A4" w:rsidRDefault="0010507A" w:rsidP="00EE637B">
      <w:pPr>
        <w:pStyle w:val="ad"/>
        <w:numPr>
          <w:ilvl w:val="0"/>
          <w:numId w:val="11"/>
        </w:numPr>
        <w:tabs>
          <w:tab w:val="left" w:pos="993"/>
        </w:tabs>
        <w:rPr>
          <w:sz w:val="24"/>
        </w:rPr>
      </w:pPr>
      <w:r w:rsidRPr="0010507A">
        <w:rPr>
          <w:sz w:val="24"/>
        </w:rPr>
        <w:tab/>
        <w:t xml:space="preserve">заявление о стерильности и </w:t>
      </w:r>
      <w:proofErr w:type="spellStart"/>
      <w:r w:rsidRPr="0010507A">
        <w:rPr>
          <w:sz w:val="24"/>
        </w:rPr>
        <w:t>апирогенности</w:t>
      </w:r>
      <w:proofErr w:type="spellEnd"/>
      <w:r w:rsidRPr="0010507A">
        <w:rPr>
          <w:sz w:val="24"/>
        </w:rPr>
        <w:t xml:space="preserve">; существуют три варианта: </w:t>
      </w:r>
    </w:p>
    <w:p w:rsidR="00EE637B" w:rsidRPr="008825A4" w:rsidRDefault="0010507A" w:rsidP="00EE637B">
      <w:pPr>
        <w:pStyle w:val="ad"/>
        <w:tabs>
          <w:tab w:val="left" w:pos="993"/>
        </w:tabs>
        <w:ind w:left="987" w:firstLine="0"/>
        <w:rPr>
          <w:sz w:val="24"/>
        </w:rPr>
      </w:pPr>
      <w:r w:rsidRPr="0010507A">
        <w:rPr>
          <w:sz w:val="24"/>
        </w:rPr>
        <w:t>1)</w:t>
      </w:r>
      <w:r w:rsidRPr="0010507A">
        <w:rPr>
          <w:sz w:val="24"/>
        </w:rPr>
        <w:tab/>
        <w:t xml:space="preserve">все содержимое упаковки стерильное; </w:t>
      </w:r>
    </w:p>
    <w:p w:rsidR="00EE637B" w:rsidRPr="008825A4" w:rsidRDefault="0010507A" w:rsidP="00EE637B">
      <w:pPr>
        <w:pStyle w:val="ad"/>
        <w:tabs>
          <w:tab w:val="left" w:pos="993"/>
        </w:tabs>
        <w:ind w:left="987" w:firstLine="0"/>
        <w:rPr>
          <w:sz w:val="24"/>
        </w:rPr>
      </w:pPr>
      <w:r w:rsidRPr="0010507A">
        <w:rPr>
          <w:sz w:val="24"/>
        </w:rPr>
        <w:t>2)</w:t>
      </w:r>
      <w:r w:rsidRPr="0010507A">
        <w:rPr>
          <w:sz w:val="24"/>
        </w:rPr>
        <w:tab/>
        <w:t xml:space="preserve">стерильные линии для жидкости (крови и диализирующего раствора); </w:t>
      </w:r>
    </w:p>
    <w:p w:rsidR="00EE637B" w:rsidRPr="00687890" w:rsidRDefault="0010507A" w:rsidP="00EE637B">
      <w:pPr>
        <w:pStyle w:val="ad"/>
        <w:tabs>
          <w:tab w:val="left" w:pos="993"/>
        </w:tabs>
        <w:ind w:left="987" w:firstLine="0"/>
        <w:rPr>
          <w:sz w:val="24"/>
        </w:rPr>
      </w:pPr>
      <w:r w:rsidRPr="0010507A">
        <w:rPr>
          <w:sz w:val="24"/>
        </w:rPr>
        <w:t>3)</w:t>
      </w:r>
      <w:r w:rsidRPr="0010507A">
        <w:rPr>
          <w:sz w:val="24"/>
        </w:rPr>
        <w:tab/>
        <w:t xml:space="preserve">стерильная только кровяная линия; </w:t>
      </w:r>
    </w:p>
    <w:p w:rsidR="00EE637B" w:rsidRPr="008825A4" w:rsidRDefault="0010507A" w:rsidP="00EE637B">
      <w:pPr>
        <w:pStyle w:val="ad"/>
        <w:tabs>
          <w:tab w:val="left" w:pos="851"/>
        </w:tabs>
        <w:ind w:left="567" w:firstLine="0"/>
        <w:rPr>
          <w:sz w:val="24"/>
        </w:rPr>
      </w:pPr>
      <w:proofErr w:type="spellStart"/>
      <w:r w:rsidRPr="0010507A">
        <w:rPr>
          <w:sz w:val="24"/>
          <w:lang w:val="en-US"/>
        </w:rPr>
        <w:t>i</w:t>
      </w:r>
      <w:proofErr w:type="spellEnd"/>
      <w:r w:rsidRPr="0010507A">
        <w:rPr>
          <w:sz w:val="24"/>
        </w:rPr>
        <w:t>)</w:t>
      </w:r>
      <w:r w:rsidRPr="0010507A">
        <w:rPr>
          <w:sz w:val="24"/>
        </w:rPr>
        <w:tab/>
        <w:t xml:space="preserve">заявление «Перед применением ознакомьтесь с инструкцией»; </w:t>
      </w:r>
    </w:p>
    <w:p w:rsidR="00EE637B" w:rsidRPr="00EE637B" w:rsidRDefault="0010507A" w:rsidP="00EE637B">
      <w:pPr>
        <w:pStyle w:val="ad"/>
        <w:tabs>
          <w:tab w:val="left" w:pos="851"/>
        </w:tabs>
        <w:ind w:left="567" w:firstLine="0"/>
        <w:rPr>
          <w:sz w:val="24"/>
        </w:rPr>
      </w:pPr>
      <w:r w:rsidRPr="0010507A">
        <w:rPr>
          <w:sz w:val="24"/>
          <w:lang w:val="en-US"/>
        </w:rPr>
        <w:t>j</w:t>
      </w:r>
      <w:r w:rsidRPr="0010507A">
        <w:rPr>
          <w:sz w:val="24"/>
        </w:rPr>
        <w:t>)</w:t>
      </w:r>
      <w:r w:rsidRPr="0010507A">
        <w:rPr>
          <w:sz w:val="24"/>
        </w:rPr>
        <w:tab/>
        <w:t xml:space="preserve">если применимо, заявление о том, что устройство должно использоваться на </w:t>
      </w:r>
      <w:r w:rsidR="00EE637B" w:rsidRPr="00EE637B">
        <w:rPr>
          <w:sz w:val="24"/>
        </w:rPr>
        <w:t xml:space="preserve"> </w:t>
      </w:r>
    </w:p>
    <w:p w:rsidR="00EE637B" w:rsidRPr="00EE637B" w:rsidRDefault="00EE637B" w:rsidP="00EE637B">
      <w:pPr>
        <w:pStyle w:val="ad"/>
        <w:tabs>
          <w:tab w:val="left" w:pos="851"/>
        </w:tabs>
        <w:ind w:left="567" w:firstLine="0"/>
        <w:rPr>
          <w:sz w:val="24"/>
        </w:rPr>
      </w:pPr>
      <w:r w:rsidRPr="00EE637B">
        <w:rPr>
          <w:sz w:val="24"/>
        </w:rPr>
        <w:t xml:space="preserve">     </w:t>
      </w:r>
      <w:r w:rsidR="0010507A" w:rsidRPr="0010507A">
        <w:rPr>
          <w:sz w:val="24"/>
        </w:rPr>
        <w:t xml:space="preserve">аппарате для диализа, в котором имеется функция контроля ультрафильтрации. </w:t>
      </w:r>
    </w:p>
    <w:p w:rsidR="00EE637B" w:rsidRPr="00EE637B" w:rsidRDefault="00EE637B" w:rsidP="00EE637B">
      <w:pPr>
        <w:pStyle w:val="ad"/>
        <w:ind w:left="567" w:firstLine="0"/>
        <w:rPr>
          <w:sz w:val="24"/>
        </w:rPr>
      </w:pPr>
    </w:p>
    <w:p w:rsidR="000B0CEC" w:rsidRPr="000B0CEC" w:rsidRDefault="0010507A" w:rsidP="000B0CEC">
      <w:pPr>
        <w:pStyle w:val="ad"/>
        <w:ind w:left="567" w:firstLine="0"/>
      </w:pPr>
      <w:r w:rsidRPr="000B0CEC">
        <w:t>П</w:t>
      </w:r>
      <w:r w:rsidR="00EE637B" w:rsidRPr="000B0CEC">
        <w:t xml:space="preserve">римечание – </w:t>
      </w:r>
      <w:r w:rsidRPr="000B0CEC">
        <w:t xml:space="preserve">В случае существования символов, указанных в </w:t>
      </w:r>
      <w:r w:rsidRPr="000B0CEC">
        <w:rPr>
          <w:lang w:val="en-US"/>
        </w:rPr>
        <w:t>ISO</w:t>
      </w:r>
      <w:r w:rsidRPr="000B0CEC">
        <w:t xml:space="preserve"> 7000 и(или) </w:t>
      </w:r>
      <w:r w:rsidR="000B0CEC" w:rsidRPr="000B0CEC">
        <w:t xml:space="preserve"> </w:t>
      </w:r>
      <w:r w:rsidRPr="000B0CEC">
        <w:rPr>
          <w:lang w:val="en-US"/>
        </w:rPr>
        <w:t>ISO</w:t>
      </w:r>
      <w:r w:rsidR="000B0CEC">
        <w:t xml:space="preserve"> 15223-1, они</w:t>
      </w:r>
    </w:p>
    <w:p w:rsidR="0010507A" w:rsidRPr="008825A4" w:rsidRDefault="0010507A" w:rsidP="000B0CEC">
      <w:pPr>
        <w:ind w:firstLine="0"/>
      </w:pPr>
      <w:r w:rsidRPr="000B0CEC">
        <w:lastRenderedPageBreak/>
        <w:t>могут использоваться в качестве альтернативы.</w:t>
      </w:r>
    </w:p>
    <w:p w:rsidR="000B0CEC" w:rsidRPr="000B0CEC" w:rsidRDefault="000B0CEC" w:rsidP="000B0CEC">
      <w:pPr>
        <w:pStyle w:val="ad"/>
        <w:ind w:left="0" w:firstLine="567"/>
        <w:rPr>
          <w:b/>
          <w:sz w:val="24"/>
          <w:szCs w:val="24"/>
        </w:rPr>
      </w:pPr>
      <w:r w:rsidRPr="000B0CEC">
        <w:rPr>
          <w:b/>
          <w:sz w:val="24"/>
          <w:szCs w:val="24"/>
        </w:rPr>
        <w:t>6.3 Маркировка на внешней таре</w:t>
      </w:r>
    </w:p>
    <w:p w:rsidR="000B0CEC" w:rsidRPr="000B0CEC" w:rsidRDefault="000B0CEC" w:rsidP="000B0CEC">
      <w:pPr>
        <w:pStyle w:val="ad"/>
        <w:ind w:left="0" w:firstLine="567"/>
        <w:rPr>
          <w:sz w:val="24"/>
          <w:szCs w:val="24"/>
        </w:rPr>
      </w:pPr>
      <w:r w:rsidRPr="000B0CEC">
        <w:rPr>
          <w:sz w:val="24"/>
          <w:szCs w:val="24"/>
        </w:rPr>
        <w:t>На внешней таре, в которую упаковано нескол</w:t>
      </w:r>
      <w:r>
        <w:rPr>
          <w:sz w:val="24"/>
          <w:szCs w:val="24"/>
        </w:rPr>
        <w:t>ько устройств, отображаются как</w:t>
      </w:r>
    </w:p>
    <w:p w:rsidR="000B0CEC" w:rsidRPr="000B0CEC" w:rsidRDefault="000B0CEC" w:rsidP="000B0CEC">
      <w:pPr>
        <w:ind w:firstLine="0"/>
        <w:rPr>
          <w:b/>
          <w:sz w:val="24"/>
          <w:szCs w:val="24"/>
        </w:rPr>
      </w:pPr>
      <w:r w:rsidRPr="000B0CEC">
        <w:rPr>
          <w:sz w:val="24"/>
          <w:szCs w:val="24"/>
        </w:rPr>
        <w:t>минимум следующие сведения:</w:t>
      </w:r>
    </w:p>
    <w:p w:rsidR="000B0CEC" w:rsidRPr="000B0CEC" w:rsidRDefault="000B0CEC" w:rsidP="00645127">
      <w:pPr>
        <w:pStyle w:val="ad"/>
        <w:numPr>
          <w:ilvl w:val="0"/>
          <w:numId w:val="12"/>
        </w:numPr>
        <w:tabs>
          <w:tab w:val="left" w:pos="559"/>
          <w:tab w:val="left" w:pos="560"/>
          <w:tab w:val="left" w:pos="851"/>
        </w:tabs>
        <w:adjustRightInd/>
        <w:ind w:left="0" w:firstLine="567"/>
        <w:contextualSpacing w:val="0"/>
        <w:jc w:val="left"/>
        <w:rPr>
          <w:sz w:val="24"/>
          <w:szCs w:val="24"/>
        </w:rPr>
      </w:pPr>
      <w:r w:rsidRPr="000B0CEC">
        <w:rPr>
          <w:sz w:val="24"/>
          <w:szCs w:val="24"/>
        </w:rPr>
        <w:t>наименование и адрес производителя;</w:t>
      </w:r>
    </w:p>
    <w:p w:rsidR="000B0CEC" w:rsidRPr="000B0CEC" w:rsidRDefault="000B0CEC" w:rsidP="00645127">
      <w:pPr>
        <w:pStyle w:val="ad"/>
        <w:numPr>
          <w:ilvl w:val="0"/>
          <w:numId w:val="12"/>
        </w:numPr>
        <w:tabs>
          <w:tab w:val="left" w:pos="559"/>
          <w:tab w:val="left" w:pos="560"/>
          <w:tab w:val="left" w:pos="851"/>
        </w:tabs>
        <w:adjustRightInd/>
        <w:spacing w:line="250" w:lineRule="exact"/>
        <w:ind w:left="0" w:firstLine="567"/>
        <w:contextualSpacing w:val="0"/>
        <w:jc w:val="both"/>
        <w:rPr>
          <w:sz w:val="24"/>
          <w:szCs w:val="24"/>
        </w:rPr>
      </w:pPr>
      <w:r w:rsidRPr="000B0CEC">
        <w:rPr>
          <w:sz w:val="24"/>
          <w:szCs w:val="24"/>
        </w:rPr>
        <w:t>наименование и адрес дистрибьютора, если они отличаютс</w:t>
      </w:r>
      <w:r w:rsidR="00645127">
        <w:rPr>
          <w:sz w:val="24"/>
          <w:szCs w:val="24"/>
        </w:rPr>
        <w:t>я от сведений,  приведенных в</w:t>
      </w:r>
      <w:r w:rsidR="00645127" w:rsidRPr="00645127">
        <w:rPr>
          <w:sz w:val="24"/>
          <w:szCs w:val="24"/>
        </w:rPr>
        <w:t xml:space="preserve">, </w:t>
      </w:r>
      <w:r w:rsidR="00645127">
        <w:rPr>
          <w:sz w:val="24"/>
          <w:szCs w:val="24"/>
        </w:rPr>
        <w:t xml:space="preserve"> </w:t>
      </w:r>
      <w:r w:rsidRPr="000B0CEC">
        <w:rPr>
          <w:sz w:val="24"/>
          <w:szCs w:val="24"/>
        </w:rPr>
        <w:t>если применимо, и в соответствии с национальными требованиями;</w:t>
      </w:r>
      <w:bookmarkStart w:id="4" w:name="6.4_Information_to_be_given_in_the_accom"/>
      <w:bookmarkStart w:id="5" w:name="_bookmark59"/>
      <w:bookmarkEnd w:id="4"/>
      <w:bookmarkEnd w:id="5"/>
    </w:p>
    <w:p w:rsidR="000B0CEC" w:rsidRPr="000B0CEC" w:rsidRDefault="000B0CEC" w:rsidP="00645127">
      <w:pPr>
        <w:pStyle w:val="ad"/>
        <w:numPr>
          <w:ilvl w:val="0"/>
          <w:numId w:val="12"/>
        </w:numPr>
        <w:tabs>
          <w:tab w:val="left" w:pos="559"/>
          <w:tab w:val="left" w:pos="560"/>
          <w:tab w:val="left" w:pos="851"/>
        </w:tabs>
        <w:adjustRightInd/>
        <w:spacing w:line="250" w:lineRule="exact"/>
        <w:ind w:left="0" w:firstLine="567"/>
        <w:contextualSpacing w:val="0"/>
        <w:jc w:val="both"/>
        <w:rPr>
          <w:sz w:val="24"/>
          <w:szCs w:val="24"/>
        </w:rPr>
      </w:pPr>
      <w:r w:rsidRPr="000B0CEC">
        <w:rPr>
          <w:sz w:val="24"/>
          <w:szCs w:val="24"/>
        </w:rPr>
        <w:t>патентованное название устройства, описание содержимого и количество устройств, упакованных в тару;</w:t>
      </w:r>
    </w:p>
    <w:p w:rsidR="000B0CEC" w:rsidRPr="000B0CEC" w:rsidRDefault="000B0CEC" w:rsidP="00645127">
      <w:pPr>
        <w:pStyle w:val="ad"/>
        <w:numPr>
          <w:ilvl w:val="0"/>
          <w:numId w:val="12"/>
        </w:numPr>
        <w:tabs>
          <w:tab w:val="left" w:pos="851"/>
          <w:tab w:val="left" w:pos="1240"/>
        </w:tabs>
        <w:adjustRightInd/>
        <w:ind w:left="0" w:firstLine="567"/>
        <w:contextualSpacing w:val="0"/>
        <w:jc w:val="left"/>
        <w:rPr>
          <w:sz w:val="24"/>
          <w:szCs w:val="24"/>
        </w:rPr>
      </w:pPr>
      <w:r w:rsidRPr="000B0CEC">
        <w:rPr>
          <w:sz w:val="24"/>
          <w:szCs w:val="24"/>
        </w:rPr>
        <w:t>установленный производителем идентификационный код изделия (например, номер по каталогу или номер модели);</w:t>
      </w:r>
    </w:p>
    <w:p w:rsidR="000B0CEC" w:rsidRPr="000B0CEC" w:rsidRDefault="000B0CEC" w:rsidP="00645127">
      <w:pPr>
        <w:pStyle w:val="ad"/>
        <w:numPr>
          <w:ilvl w:val="0"/>
          <w:numId w:val="12"/>
        </w:numPr>
        <w:tabs>
          <w:tab w:val="left" w:pos="851"/>
          <w:tab w:val="left" w:pos="1239"/>
          <w:tab w:val="left" w:pos="1240"/>
        </w:tabs>
        <w:adjustRightInd/>
        <w:ind w:left="0" w:firstLine="567"/>
        <w:contextualSpacing w:val="0"/>
        <w:jc w:val="left"/>
        <w:rPr>
          <w:sz w:val="24"/>
          <w:szCs w:val="24"/>
        </w:rPr>
      </w:pPr>
      <w:r w:rsidRPr="000B0CEC">
        <w:rPr>
          <w:sz w:val="24"/>
          <w:szCs w:val="24"/>
        </w:rPr>
        <w:t>обозначение номера партии, лота или серийного номера;</w:t>
      </w:r>
    </w:p>
    <w:p w:rsidR="000B0CEC" w:rsidRPr="000B0CEC" w:rsidRDefault="000B0CEC" w:rsidP="00645127">
      <w:pPr>
        <w:pStyle w:val="ad"/>
        <w:numPr>
          <w:ilvl w:val="0"/>
          <w:numId w:val="12"/>
        </w:numPr>
        <w:tabs>
          <w:tab w:val="left" w:pos="851"/>
          <w:tab w:val="left" w:pos="1239"/>
          <w:tab w:val="left" w:pos="1240"/>
        </w:tabs>
        <w:adjustRightInd/>
        <w:ind w:left="0" w:firstLine="567"/>
        <w:contextualSpacing w:val="0"/>
        <w:jc w:val="left"/>
        <w:rPr>
          <w:sz w:val="24"/>
          <w:szCs w:val="24"/>
        </w:rPr>
      </w:pPr>
      <w:r w:rsidRPr="000B0CEC">
        <w:rPr>
          <w:sz w:val="24"/>
          <w:szCs w:val="24"/>
        </w:rPr>
        <w:t xml:space="preserve">заявление о стерильности и </w:t>
      </w:r>
      <w:proofErr w:type="spellStart"/>
      <w:r w:rsidRPr="000B0CEC">
        <w:rPr>
          <w:sz w:val="24"/>
          <w:szCs w:val="24"/>
        </w:rPr>
        <w:t>апирогенности</w:t>
      </w:r>
      <w:proofErr w:type="spellEnd"/>
      <w:r w:rsidRPr="000B0CEC">
        <w:rPr>
          <w:sz w:val="24"/>
          <w:szCs w:val="24"/>
        </w:rPr>
        <w:t>;</w:t>
      </w:r>
    </w:p>
    <w:p w:rsidR="000B0CEC" w:rsidRPr="000B0CEC" w:rsidRDefault="000B0CEC" w:rsidP="00645127">
      <w:pPr>
        <w:pStyle w:val="ad"/>
        <w:numPr>
          <w:ilvl w:val="0"/>
          <w:numId w:val="12"/>
        </w:numPr>
        <w:tabs>
          <w:tab w:val="left" w:pos="851"/>
          <w:tab w:val="left" w:pos="1239"/>
          <w:tab w:val="left" w:pos="1240"/>
        </w:tabs>
        <w:adjustRightInd/>
        <w:ind w:left="0" w:firstLine="567"/>
        <w:contextualSpacing w:val="0"/>
        <w:jc w:val="left"/>
        <w:rPr>
          <w:sz w:val="24"/>
          <w:szCs w:val="24"/>
        </w:rPr>
      </w:pPr>
      <w:r w:rsidRPr="000B0CEC">
        <w:rPr>
          <w:sz w:val="24"/>
          <w:szCs w:val="24"/>
        </w:rPr>
        <w:t>инструкции и предупреждения касательно обращения и хранения;</w:t>
      </w:r>
    </w:p>
    <w:p w:rsidR="000B0CEC" w:rsidRPr="000B0CEC" w:rsidRDefault="000B0CEC" w:rsidP="00645127">
      <w:pPr>
        <w:pStyle w:val="ad"/>
        <w:numPr>
          <w:ilvl w:val="0"/>
          <w:numId w:val="12"/>
        </w:numPr>
        <w:tabs>
          <w:tab w:val="left" w:pos="851"/>
          <w:tab w:val="left" w:pos="1239"/>
          <w:tab w:val="left" w:pos="1240"/>
        </w:tabs>
        <w:adjustRightInd/>
        <w:spacing w:line="225" w:lineRule="auto"/>
        <w:ind w:left="0" w:firstLine="567"/>
        <w:contextualSpacing w:val="0"/>
        <w:jc w:val="left"/>
        <w:rPr>
          <w:sz w:val="24"/>
          <w:szCs w:val="24"/>
        </w:rPr>
      </w:pPr>
      <w:r w:rsidRPr="000B0CEC">
        <w:rPr>
          <w:sz w:val="24"/>
          <w:szCs w:val="24"/>
        </w:rPr>
        <w:t>срок годности, указывается в формате «мм/</w:t>
      </w:r>
      <w:proofErr w:type="spellStart"/>
      <w:r w:rsidRPr="000B0CEC">
        <w:rPr>
          <w:sz w:val="24"/>
          <w:szCs w:val="24"/>
        </w:rPr>
        <w:t>гггг</w:t>
      </w:r>
      <w:proofErr w:type="spellEnd"/>
      <w:r w:rsidRPr="000B0CEC">
        <w:rPr>
          <w:sz w:val="24"/>
          <w:szCs w:val="24"/>
        </w:rPr>
        <w:t xml:space="preserve">, </w:t>
      </w:r>
      <w:proofErr w:type="spellStart"/>
      <w:r w:rsidRPr="000B0CEC">
        <w:rPr>
          <w:sz w:val="24"/>
          <w:szCs w:val="24"/>
        </w:rPr>
        <w:t>гггг</w:t>
      </w:r>
      <w:proofErr w:type="spellEnd"/>
      <w:r w:rsidRPr="000B0CEC">
        <w:rPr>
          <w:sz w:val="24"/>
          <w:szCs w:val="24"/>
        </w:rPr>
        <w:t xml:space="preserve">/мм или </w:t>
      </w:r>
      <w:proofErr w:type="spellStart"/>
      <w:r w:rsidRPr="000B0CEC">
        <w:rPr>
          <w:sz w:val="24"/>
          <w:szCs w:val="24"/>
        </w:rPr>
        <w:t>гггг</w:t>
      </w:r>
      <w:proofErr w:type="spellEnd"/>
      <w:r w:rsidRPr="000B0CEC">
        <w:rPr>
          <w:sz w:val="24"/>
          <w:szCs w:val="24"/>
        </w:rPr>
        <w:t>-мм-</w:t>
      </w:r>
      <w:proofErr w:type="spellStart"/>
      <w:r w:rsidRPr="000B0CEC">
        <w:rPr>
          <w:sz w:val="24"/>
          <w:szCs w:val="24"/>
        </w:rPr>
        <w:t>чч</w:t>
      </w:r>
      <w:proofErr w:type="spellEnd"/>
      <w:r w:rsidRPr="000B0CEC">
        <w:rPr>
          <w:sz w:val="24"/>
          <w:szCs w:val="24"/>
        </w:rPr>
        <w:t xml:space="preserve">»; где </w:t>
      </w:r>
      <w:proofErr w:type="spellStart"/>
      <w:r w:rsidRPr="000B0CEC">
        <w:rPr>
          <w:sz w:val="24"/>
          <w:szCs w:val="24"/>
        </w:rPr>
        <w:t>гггг</w:t>
      </w:r>
      <w:proofErr w:type="spellEnd"/>
      <w:r w:rsidRPr="000B0CEC">
        <w:rPr>
          <w:sz w:val="24"/>
          <w:szCs w:val="24"/>
        </w:rPr>
        <w:t xml:space="preserve"> отражает год, мм – месяц, а </w:t>
      </w:r>
      <w:proofErr w:type="spellStart"/>
      <w:r w:rsidRPr="000B0CEC">
        <w:rPr>
          <w:sz w:val="24"/>
          <w:szCs w:val="24"/>
        </w:rPr>
        <w:t>чч</w:t>
      </w:r>
      <w:proofErr w:type="spellEnd"/>
      <w:r w:rsidRPr="000B0CEC">
        <w:rPr>
          <w:sz w:val="24"/>
          <w:szCs w:val="24"/>
        </w:rPr>
        <w:t xml:space="preserve"> - число;</w:t>
      </w:r>
    </w:p>
    <w:p w:rsidR="000B0CEC" w:rsidRPr="00645127" w:rsidRDefault="000B0CEC" w:rsidP="00645127">
      <w:pPr>
        <w:pStyle w:val="ad"/>
        <w:numPr>
          <w:ilvl w:val="0"/>
          <w:numId w:val="12"/>
        </w:numPr>
        <w:tabs>
          <w:tab w:val="left" w:pos="851"/>
          <w:tab w:val="left" w:pos="1239"/>
          <w:tab w:val="left" w:pos="1240"/>
        </w:tabs>
        <w:adjustRightInd/>
        <w:spacing w:line="225" w:lineRule="auto"/>
        <w:ind w:left="0" w:firstLine="567"/>
        <w:contextualSpacing w:val="0"/>
        <w:jc w:val="left"/>
        <w:rPr>
          <w:sz w:val="24"/>
          <w:szCs w:val="24"/>
        </w:rPr>
      </w:pPr>
      <w:r w:rsidRPr="000B0CEC">
        <w:rPr>
          <w:sz w:val="24"/>
          <w:szCs w:val="24"/>
        </w:rPr>
        <w:t>заявление «если коробка повреждена, внимательно проверьте ее содержимое, не используйте, если тара изделия повреждена».</w:t>
      </w:r>
    </w:p>
    <w:p w:rsidR="00645127" w:rsidRPr="000B0CEC" w:rsidRDefault="00645127" w:rsidP="00645127">
      <w:pPr>
        <w:pStyle w:val="ad"/>
        <w:tabs>
          <w:tab w:val="left" w:pos="851"/>
          <w:tab w:val="left" w:pos="1239"/>
          <w:tab w:val="left" w:pos="1240"/>
        </w:tabs>
        <w:adjustRightInd/>
        <w:spacing w:line="225" w:lineRule="auto"/>
        <w:ind w:left="567" w:firstLine="0"/>
        <w:contextualSpacing w:val="0"/>
        <w:jc w:val="left"/>
        <w:rPr>
          <w:sz w:val="24"/>
          <w:szCs w:val="24"/>
        </w:rPr>
      </w:pPr>
    </w:p>
    <w:p w:rsidR="003507CB" w:rsidRPr="003507CB" w:rsidRDefault="00645127" w:rsidP="003507CB">
      <w:pPr>
        <w:tabs>
          <w:tab w:val="left" w:pos="851"/>
          <w:tab w:val="left" w:pos="1801"/>
        </w:tabs>
        <w:ind w:firstLine="567"/>
      </w:pPr>
      <w:r w:rsidRPr="00645127">
        <w:t xml:space="preserve">Примечание – </w:t>
      </w:r>
      <w:r w:rsidR="000B0CEC" w:rsidRPr="00645127">
        <w:t>В случае существования символов, указанных в ISO 7000 и(или) ISO 15223-1, они могут использоваться в качестве альтернативы.</w:t>
      </w:r>
    </w:p>
    <w:p w:rsidR="003507CB" w:rsidRPr="008825A4" w:rsidRDefault="003507CB" w:rsidP="003507CB">
      <w:pPr>
        <w:tabs>
          <w:tab w:val="left" w:pos="851"/>
          <w:tab w:val="left" w:pos="1801"/>
        </w:tabs>
        <w:ind w:firstLine="567"/>
      </w:pPr>
    </w:p>
    <w:p w:rsidR="00645127" w:rsidRPr="008825A4" w:rsidRDefault="00645127" w:rsidP="003507CB">
      <w:pPr>
        <w:tabs>
          <w:tab w:val="left" w:pos="851"/>
          <w:tab w:val="left" w:pos="1801"/>
        </w:tabs>
        <w:ind w:firstLine="567"/>
        <w:rPr>
          <w:b/>
          <w:color w:val="231F20"/>
          <w:sz w:val="24"/>
        </w:rPr>
      </w:pPr>
      <w:r w:rsidRPr="003507CB">
        <w:rPr>
          <w:b/>
          <w:sz w:val="24"/>
        </w:rPr>
        <w:t xml:space="preserve">6.4 </w:t>
      </w:r>
      <w:r w:rsidRPr="003507CB">
        <w:rPr>
          <w:b/>
          <w:color w:val="231F20"/>
          <w:sz w:val="24"/>
        </w:rPr>
        <w:t>Сведения, отражаемые в сопровождающей документации</w:t>
      </w:r>
    </w:p>
    <w:p w:rsidR="003507CB" w:rsidRPr="008825A4" w:rsidRDefault="003507CB" w:rsidP="003507CB">
      <w:pPr>
        <w:tabs>
          <w:tab w:val="left" w:pos="851"/>
          <w:tab w:val="left" w:pos="1801"/>
        </w:tabs>
        <w:ind w:firstLine="567"/>
        <w:rPr>
          <w:sz w:val="24"/>
        </w:rPr>
      </w:pPr>
      <w:r w:rsidRPr="003507CB">
        <w:rPr>
          <w:sz w:val="24"/>
        </w:rPr>
        <w:t xml:space="preserve">Сопровождающую документацию помещают во внешнюю тару, в которой осуществляется доставка изделий. В состав сопровождающей документации входят техническое описание изделия и Инструкции по применению в форме буклета или листовки. Как минимум один такой буклет или одна такая листовка помещается в каждую наружную тару. </w:t>
      </w:r>
    </w:p>
    <w:p w:rsidR="003507CB" w:rsidRPr="008825A4" w:rsidRDefault="003507CB" w:rsidP="003507CB">
      <w:pPr>
        <w:tabs>
          <w:tab w:val="left" w:pos="851"/>
          <w:tab w:val="left" w:pos="1801"/>
        </w:tabs>
        <w:ind w:firstLine="567"/>
        <w:rPr>
          <w:sz w:val="24"/>
        </w:rPr>
      </w:pPr>
      <w:r w:rsidRPr="003507CB">
        <w:rPr>
          <w:sz w:val="24"/>
        </w:rPr>
        <w:t>Указываются как минимум следующие сведения:</w:t>
      </w:r>
    </w:p>
    <w:p w:rsidR="003507CB" w:rsidRDefault="003507CB" w:rsidP="003507CB">
      <w:pPr>
        <w:pStyle w:val="ad"/>
        <w:numPr>
          <w:ilvl w:val="0"/>
          <w:numId w:val="14"/>
        </w:numPr>
        <w:tabs>
          <w:tab w:val="left" w:pos="851"/>
          <w:tab w:val="left" w:pos="1801"/>
        </w:tabs>
        <w:rPr>
          <w:sz w:val="24"/>
          <w:lang w:val="en-US"/>
        </w:rPr>
      </w:pPr>
      <w:proofErr w:type="spellStart"/>
      <w:r w:rsidRPr="003507CB">
        <w:rPr>
          <w:sz w:val="24"/>
          <w:lang w:val="en-US"/>
        </w:rPr>
        <w:t>наименование</w:t>
      </w:r>
      <w:proofErr w:type="spellEnd"/>
      <w:r w:rsidRPr="003507CB">
        <w:rPr>
          <w:sz w:val="24"/>
          <w:lang w:val="en-US"/>
        </w:rPr>
        <w:t xml:space="preserve">  и </w:t>
      </w:r>
      <w:proofErr w:type="spellStart"/>
      <w:r w:rsidRPr="003507CB">
        <w:rPr>
          <w:sz w:val="24"/>
          <w:lang w:val="en-US"/>
        </w:rPr>
        <w:t>адрес</w:t>
      </w:r>
      <w:proofErr w:type="spellEnd"/>
      <w:r w:rsidRPr="003507CB">
        <w:rPr>
          <w:sz w:val="24"/>
          <w:lang w:val="en-US"/>
        </w:rPr>
        <w:t xml:space="preserve"> </w:t>
      </w:r>
      <w:proofErr w:type="spellStart"/>
      <w:r w:rsidRPr="003507CB">
        <w:rPr>
          <w:sz w:val="24"/>
          <w:lang w:val="en-US"/>
        </w:rPr>
        <w:t>производителя</w:t>
      </w:r>
      <w:proofErr w:type="spellEnd"/>
      <w:r w:rsidRPr="003507CB">
        <w:rPr>
          <w:sz w:val="24"/>
          <w:lang w:val="en-US"/>
        </w:rPr>
        <w:t>;</w:t>
      </w:r>
    </w:p>
    <w:p w:rsidR="003507CB" w:rsidRDefault="003507CB" w:rsidP="003507CB">
      <w:pPr>
        <w:pStyle w:val="ad"/>
        <w:numPr>
          <w:ilvl w:val="0"/>
          <w:numId w:val="14"/>
        </w:numPr>
        <w:tabs>
          <w:tab w:val="left" w:pos="851"/>
          <w:tab w:val="left" w:pos="1801"/>
        </w:tabs>
        <w:rPr>
          <w:sz w:val="24"/>
          <w:lang w:val="en-US"/>
        </w:rPr>
      </w:pPr>
      <w:proofErr w:type="spellStart"/>
      <w:r w:rsidRPr="003507CB">
        <w:rPr>
          <w:sz w:val="24"/>
          <w:lang w:val="en-US"/>
        </w:rPr>
        <w:t>патентованное</w:t>
      </w:r>
      <w:proofErr w:type="spellEnd"/>
      <w:r w:rsidRPr="003507CB">
        <w:rPr>
          <w:sz w:val="24"/>
          <w:lang w:val="en-US"/>
        </w:rPr>
        <w:t xml:space="preserve"> </w:t>
      </w:r>
      <w:proofErr w:type="spellStart"/>
      <w:r w:rsidRPr="003507CB">
        <w:rPr>
          <w:sz w:val="24"/>
          <w:lang w:val="en-US"/>
        </w:rPr>
        <w:t>название</w:t>
      </w:r>
      <w:proofErr w:type="spellEnd"/>
      <w:r w:rsidRPr="003507CB">
        <w:rPr>
          <w:sz w:val="24"/>
          <w:lang w:val="en-US"/>
        </w:rPr>
        <w:t xml:space="preserve"> </w:t>
      </w:r>
      <w:proofErr w:type="spellStart"/>
      <w:r w:rsidRPr="003507CB">
        <w:rPr>
          <w:sz w:val="24"/>
          <w:lang w:val="en-US"/>
        </w:rPr>
        <w:t>устройства</w:t>
      </w:r>
      <w:proofErr w:type="spellEnd"/>
      <w:r w:rsidRPr="003507CB">
        <w:rPr>
          <w:sz w:val="24"/>
          <w:lang w:val="en-US"/>
        </w:rPr>
        <w:t>;</w:t>
      </w:r>
    </w:p>
    <w:p w:rsidR="003507CB" w:rsidRDefault="003507CB" w:rsidP="00F94BCB">
      <w:pPr>
        <w:pStyle w:val="ad"/>
        <w:numPr>
          <w:ilvl w:val="0"/>
          <w:numId w:val="14"/>
        </w:numPr>
        <w:tabs>
          <w:tab w:val="left" w:pos="851"/>
          <w:tab w:val="left" w:pos="1801"/>
        </w:tabs>
        <w:rPr>
          <w:sz w:val="24"/>
          <w:lang w:val="en-US"/>
        </w:rPr>
      </w:pPr>
      <w:proofErr w:type="spellStart"/>
      <w:r w:rsidRPr="003507CB">
        <w:rPr>
          <w:sz w:val="24"/>
          <w:lang w:val="en-US"/>
        </w:rPr>
        <w:t>инструкции</w:t>
      </w:r>
      <w:proofErr w:type="spellEnd"/>
      <w:r w:rsidRPr="003507CB">
        <w:rPr>
          <w:sz w:val="24"/>
          <w:lang w:val="en-US"/>
        </w:rPr>
        <w:t xml:space="preserve"> </w:t>
      </w:r>
      <w:proofErr w:type="spellStart"/>
      <w:r w:rsidRPr="003507CB">
        <w:rPr>
          <w:sz w:val="24"/>
          <w:lang w:val="en-US"/>
        </w:rPr>
        <w:t>по</w:t>
      </w:r>
      <w:proofErr w:type="spellEnd"/>
      <w:r w:rsidRPr="003507CB">
        <w:rPr>
          <w:sz w:val="24"/>
          <w:lang w:val="en-US"/>
        </w:rPr>
        <w:t xml:space="preserve"> </w:t>
      </w:r>
      <w:proofErr w:type="spellStart"/>
      <w:r w:rsidRPr="003507CB">
        <w:rPr>
          <w:sz w:val="24"/>
          <w:lang w:val="en-US"/>
        </w:rPr>
        <w:t>применению</w:t>
      </w:r>
      <w:proofErr w:type="spellEnd"/>
      <w:r w:rsidRPr="003507CB">
        <w:rPr>
          <w:sz w:val="24"/>
          <w:lang w:val="en-US"/>
        </w:rPr>
        <w:t>:</w:t>
      </w:r>
    </w:p>
    <w:p w:rsidR="00F94BCB" w:rsidRPr="00F94BCB" w:rsidRDefault="003507CB" w:rsidP="00F94BCB">
      <w:pPr>
        <w:pStyle w:val="ad"/>
        <w:numPr>
          <w:ilvl w:val="0"/>
          <w:numId w:val="15"/>
        </w:numPr>
        <w:tabs>
          <w:tab w:val="left" w:pos="851"/>
          <w:tab w:val="left" w:pos="1801"/>
        </w:tabs>
        <w:rPr>
          <w:sz w:val="24"/>
        </w:rPr>
      </w:pPr>
      <w:r w:rsidRPr="003507CB">
        <w:rPr>
          <w:sz w:val="24"/>
        </w:rPr>
        <w:t>заявление о необходимости соб</w:t>
      </w:r>
      <w:r w:rsidR="00F94BCB">
        <w:rPr>
          <w:sz w:val="24"/>
        </w:rPr>
        <w:t>людать инструкции производителя</w:t>
      </w:r>
    </w:p>
    <w:p w:rsidR="003507CB" w:rsidRPr="008825A4" w:rsidRDefault="003507CB" w:rsidP="00F94BCB">
      <w:pPr>
        <w:tabs>
          <w:tab w:val="left" w:pos="851"/>
          <w:tab w:val="left" w:pos="1801"/>
        </w:tabs>
        <w:ind w:firstLine="0"/>
        <w:rPr>
          <w:sz w:val="24"/>
        </w:rPr>
      </w:pPr>
      <w:r w:rsidRPr="00F94BCB">
        <w:rPr>
          <w:sz w:val="24"/>
        </w:rPr>
        <w:t>аппарата (если они предоставлены) для направления вспомогательного устройства;</w:t>
      </w:r>
    </w:p>
    <w:p w:rsidR="00F94BCB" w:rsidRPr="00F94BCB" w:rsidRDefault="00F94BCB" w:rsidP="00F94BCB">
      <w:pPr>
        <w:pStyle w:val="ad"/>
        <w:numPr>
          <w:ilvl w:val="0"/>
          <w:numId w:val="15"/>
        </w:numPr>
        <w:tabs>
          <w:tab w:val="left" w:pos="851"/>
          <w:tab w:val="left" w:pos="1801"/>
        </w:tabs>
        <w:rPr>
          <w:sz w:val="24"/>
        </w:rPr>
      </w:pPr>
      <w:r w:rsidRPr="00F94BCB">
        <w:rPr>
          <w:sz w:val="24"/>
        </w:rPr>
        <w:t xml:space="preserve">размещение соединения экстракорпоральной проводящей магистрали и </w:t>
      </w:r>
    </w:p>
    <w:p w:rsidR="00F94BCB" w:rsidRPr="008825A4" w:rsidRDefault="00F94BCB" w:rsidP="00F94BCB">
      <w:pPr>
        <w:tabs>
          <w:tab w:val="left" w:pos="851"/>
          <w:tab w:val="left" w:pos="1801"/>
        </w:tabs>
        <w:ind w:firstLine="0"/>
        <w:rPr>
          <w:sz w:val="24"/>
        </w:rPr>
      </w:pPr>
      <w:r w:rsidRPr="00F94BCB">
        <w:rPr>
          <w:sz w:val="24"/>
        </w:rPr>
        <w:t>при необходимости размещение соединений трубок для диализирующего раствора;</w:t>
      </w:r>
    </w:p>
    <w:p w:rsidR="00F94BCB" w:rsidRPr="00F94BCB" w:rsidRDefault="00F94BCB" w:rsidP="00F94BCB">
      <w:pPr>
        <w:pStyle w:val="ad"/>
        <w:numPr>
          <w:ilvl w:val="0"/>
          <w:numId w:val="15"/>
        </w:numPr>
        <w:tabs>
          <w:tab w:val="left" w:pos="851"/>
          <w:tab w:val="left" w:pos="1801"/>
        </w:tabs>
        <w:rPr>
          <w:sz w:val="24"/>
        </w:rPr>
      </w:pPr>
      <w:r w:rsidRPr="00F94BCB">
        <w:rPr>
          <w:sz w:val="24"/>
        </w:rPr>
        <w:t>рекомендованные процедуры по зап</w:t>
      </w:r>
      <w:r>
        <w:rPr>
          <w:sz w:val="24"/>
        </w:rPr>
        <w:t>равке, промыванию и прекращению</w:t>
      </w:r>
    </w:p>
    <w:p w:rsidR="00F94BCB" w:rsidRPr="008825A4" w:rsidRDefault="00F94BCB" w:rsidP="00F94BCB">
      <w:pPr>
        <w:tabs>
          <w:tab w:val="left" w:pos="851"/>
          <w:tab w:val="left" w:pos="1801"/>
        </w:tabs>
        <w:ind w:firstLine="0"/>
        <w:rPr>
          <w:sz w:val="24"/>
        </w:rPr>
      </w:pPr>
      <w:r w:rsidRPr="00F94BCB">
        <w:rPr>
          <w:sz w:val="24"/>
        </w:rPr>
        <w:t xml:space="preserve">для гемодиализа, </w:t>
      </w:r>
      <w:proofErr w:type="spellStart"/>
      <w:r w:rsidRPr="00F94BCB">
        <w:rPr>
          <w:sz w:val="24"/>
        </w:rPr>
        <w:t>гемодиафильтрации</w:t>
      </w:r>
      <w:proofErr w:type="spellEnd"/>
      <w:r w:rsidRPr="00F94BCB">
        <w:rPr>
          <w:sz w:val="24"/>
        </w:rPr>
        <w:t xml:space="preserve">, </w:t>
      </w:r>
      <w:proofErr w:type="spellStart"/>
      <w:r w:rsidRPr="00F94BCB">
        <w:rPr>
          <w:sz w:val="24"/>
        </w:rPr>
        <w:t>гемофильтрации</w:t>
      </w:r>
      <w:proofErr w:type="spellEnd"/>
      <w:r w:rsidRPr="00F94BCB">
        <w:rPr>
          <w:sz w:val="24"/>
        </w:rPr>
        <w:t xml:space="preserve"> или </w:t>
      </w:r>
      <w:proofErr w:type="spellStart"/>
      <w:r w:rsidRPr="00F94BCB">
        <w:rPr>
          <w:sz w:val="24"/>
        </w:rPr>
        <w:t>гемоконцентрации</w:t>
      </w:r>
      <w:proofErr w:type="spellEnd"/>
      <w:r w:rsidRPr="00F94BCB">
        <w:rPr>
          <w:sz w:val="24"/>
        </w:rPr>
        <w:t>;</w:t>
      </w:r>
      <w:r w:rsidRPr="008825A4">
        <w:rPr>
          <w:sz w:val="24"/>
        </w:rPr>
        <w:tab/>
      </w:r>
    </w:p>
    <w:p w:rsidR="00F94BCB" w:rsidRPr="00F94BCB" w:rsidRDefault="00F94BCB" w:rsidP="00F94BCB">
      <w:pPr>
        <w:pStyle w:val="ad"/>
        <w:numPr>
          <w:ilvl w:val="0"/>
          <w:numId w:val="15"/>
        </w:numPr>
        <w:tabs>
          <w:tab w:val="left" w:pos="851"/>
          <w:tab w:val="left" w:pos="1801"/>
        </w:tabs>
        <w:rPr>
          <w:sz w:val="24"/>
        </w:rPr>
      </w:pPr>
      <w:r w:rsidRPr="00F94BCB">
        <w:rPr>
          <w:sz w:val="24"/>
        </w:rPr>
        <w:t>направление кровотока и поток</w:t>
      </w:r>
      <w:r>
        <w:rPr>
          <w:sz w:val="24"/>
        </w:rPr>
        <w:t>а диализирующего раствора, если</w:t>
      </w:r>
    </w:p>
    <w:p w:rsidR="00F94BCB" w:rsidRDefault="00F94BCB" w:rsidP="00F94BCB">
      <w:pPr>
        <w:tabs>
          <w:tab w:val="left" w:pos="851"/>
          <w:tab w:val="left" w:pos="1801"/>
        </w:tabs>
        <w:ind w:firstLine="0"/>
        <w:rPr>
          <w:sz w:val="24"/>
          <w:lang w:val="en-US"/>
        </w:rPr>
      </w:pPr>
      <w:r w:rsidRPr="00F94BCB">
        <w:rPr>
          <w:sz w:val="24"/>
        </w:rPr>
        <w:t>применимо;</w:t>
      </w:r>
    </w:p>
    <w:p w:rsidR="00F94BCB" w:rsidRDefault="00F94BCB" w:rsidP="00F94BCB">
      <w:pPr>
        <w:pStyle w:val="ad"/>
        <w:numPr>
          <w:ilvl w:val="0"/>
          <w:numId w:val="15"/>
        </w:numPr>
        <w:tabs>
          <w:tab w:val="left" w:pos="851"/>
          <w:tab w:val="left" w:pos="1801"/>
        </w:tabs>
        <w:rPr>
          <w:sz w:val="24"/>
          <w:lang w:val="en-US"/>
        </w:rPr>
      </w:pPr>
      <w:proofErr w:type="spellStart"/>
      <w:r w:rsidRPr="00F94BCB">
        <w:rPr>
          <w:sz w:val="24"/>
          <w:lang w:val="en-US"/>
        </w:rPr>
        <w:t>стандартная</w:t>
      </w:r>
      <w:proofErr w:type="spellEnd"/>
      <w:r w:rsidRPr="00F94BCB">
        <w:rPr>
          <w:sz w:val="24"/>
          <w:lang w:val="en-US"/>
        </w:rPr>
        <w:t xml:space="preserve"> </w:t>
      </w:r>
      <w:proofErr w:type="spellStart"/>
      <w:r w:rsidRPr="00F94BCB">
        <w:rPr>
          <w:sz w:val="24"/>
          <w:lang w:val="en-US"/>
        </w:rPr>
        <w:t>схема</w:t>
      </w:r>
      <w:proofErr w:type="spellEnd"/>
      <w:r w:rsidRPr="00F94BCB">
        <w:rPr>
          <w:sz w:val="24"/>
          <w:lang w:val="en-US"/>
        </w:rPr>
        <w:t xml:space="preserve"> </w:t>
      </w:r>
      <w:proofErr w:type="spellStart"/>
      <w:r w:rsidRPr="00F94BCB">
        <w:rPr>
          <w:sz w:val="24"/>
          <w:lang w:val="en-US"/>
        </w:rPr>
        <w:t>соединений</w:t>
      </w:r>
      <w:proofErr w:type="spellEnd"/>
      <w:r w:rsidRPr="00F94BCB">
        <w:rPr>
          <w:sz w:val="24"/>
          <w:lang w:val="en-US"/>
        </w:rPr>
        <w:t>;</w:t>
      </w:r>
    </w:p>
    <w:p w:rsidR="00F94BCB" w:rsidRPr="00F94BCB" w:rsidRDefault="00F94BCB" w:rsidP="00F94BCB">
      <w:pPr>
        <w:pStyle w:val="ad"/>
        <w:numPr>
          <w:ilvl w:val="0"/>
          <w:numId w:val="15"/>
        </w:numPr>
        <w:tabs>
          <w:tab w:val="left" w:pos="851"/>
          <w:tab w:val="left" w:pos="1801"/>
        </w:tabs>
        <w:rPr>
          <w:sz w:val="24"/>
        </w:rPr>
      </w:pPr>
      <w:r w:rsidRPr="00F94BCB">
        <w:rPr>
          <w:sz w:val="24"/>
        </w:rPr>
        <w:t xml:space="preserve">необходимость </w:t>
      </w:r>
      <w:proofErr w:type="spellStart"/>
      <w:r w:rsidRPr="00F94BCB">
        <w:rPr>
          <w:sz w:val="24"/>
        </w:rPr>
        <w:t>антикоагуляции</w:t>
      </w:r>
      <w:proofErr w:type="spellEnd"/>
      <w:r w:rsidRPr="00F94BCB">
        <w:rPr>
          <w:sz w:val="24"/>
        </w:rPr>
        <w:t xml:space="preserve"> и заявл</w:t>
      </w:r>
      <w:r>
        <w:rPr>
          <w:sz w:val="24"/>
        </w:rPr>
        <w:t>ение о необходимости соблюдения</w:t>
      </w:r>
    </w:p>
    <w:p w:rsidR="00F94BCB" w:rsidRDefault="00F94BCB" w:rsidP="00F94BCB">
      <w:pPr>
        <w:tabs>
          <w:tab w:val="left" w:pos="851"/>
          <w:tab w:val="left" w:pos="1801"/>
        </w:tabs>
        <w:ind w:firstLine="0"/>
        <w:rPr>
          <w:sz w:val="24"/>
          <w:lang w:val="en-US"/>
        </w:rPr>
      </w:pPr>
      <w:r w:rsidRPr="00F94BCB">
        <w:rPr>
          <w:sz w:val="24"/>
        </w:rPr>
        <w:t>указания лечащего врача;</w:t>
      </w:r>
    </w:p>
    <w:p w:rsidR="00F94BCB" w:rsidRPr="00F94BCB" w:rsidRDefault="00F94BCB" w:rsidP="00F94BCB">
      <w:pPr>
        <w:pStyle w:val="ad"/>
        <w:numPr>
          <w:ilvl w:val="0"/>
          <w:numId w:val="15"/>
        </w:numPr>
        <w:tabs>
          <w:tab w:val="left" w:pos="851"/>
          <w:tab w:val="left" w:pos="1801"/>
        </w:tabs>
        <w:rPr>
          <w:sz w:val="24"/>
        </w:rPr>
      </w:pPr>
      <w:r w:rsidRPr="00F94BCB">
        <w:rPr>
          <w:sz w:val="24"/>
        </w:rPr>
        <w:t>подробные сведения о требуемом вспомогательном оборудовании;</w:t>
      </w:r>
    </w:p>
    <w:p w:rsidR="00F94BCB" w:rsidRPr="00F94BCB" w:rsidRDefault="00F94BCB" w:rsidP="00F94BCB">
      <w:pPr>
        <w:pStyle w:val="ad"/>
        <w:numPr>
          <w:ilvl w:val="0"/>
          <w:numId w:val="14"/>
        </w:numPr>
        <w:tabs>
          <w:tab w:val="left" w:pos="567"/>
          <w:tab w:val="left" w:pos="709"/>
          <w:tab w:val="left" w:pos="1801"/>
        </w:tabs>
        <w:rPr>
          <w:sz w:val="24"/>
        </w:rPr>
      </w:pPr>
      <w:r w:rsidRPr="00F94BCB">
        <w:rPr>
          <w:sz w:val="24"/>
        </w:rPr>
        <w:t>предостережения и предупреждения:</w:t>
      </w:r>
    </w:p>
    <w:p w:rsidR="00F94BCB" w:rsidRPr="00F94BCB" w:rsidRDefault="00F94BCB" w:rsidP="00F94BCB">
      <w:pPr>
        <w:pStyle w:val="ad"/>
        <w:numPr>
          <w:ilvl w:val="0"/>
          <w:numId w:val="16"/>
        </w:numPr>
        <w:tabs>
          <w:tab w:val="left" w:pos="567"/>
          <w:tab w:val="left" w:pos="709"/>
          <w:tab w:val="left" w:pos="1801"/>
        </w:tabs>
        <w:rPr>
          <w:sz w:val="24"/>
        </w:rPr>
      </w:pPr>
      <w:r w:rsidRPr="00F94BCB">
        <w:rPr>
          <w:sz w:val="24"/>
        </w:rPr>
        <w:t>ограничения по давлению, при наличии;</w:t>
      </w:r>
    </w:p>
    <w:p w:rsidR="00F94BCB" w:rsidRPr="00F94BCB" w:rsidRDefault="00F94BCB" w:rsidP="00F94BCB">
      <w:pPr>
        <w:pStyle w:val="ad"/>
        <w:numPr>
          <w:ilvl w:val="0"/>
          <w:numId w:val="16"/>
        </w:numPr>
        <w:tabs>
          <w:tab w:val="left" w:pos="567"/>
          <w:tab w:val="left" w:pos="709"/>
          <w:tab w:val="left" w:pos="1801"/>
        </w:tabs>
        <w:rPr>
          <w:sz w:val="24"/>
        </w:rPr>
      </w:pPr>
      <w:r w:rsidRPr="00F94BCB">
        <w:rPr>
          <w:sz w:val="24"/>
        </w:rPr>
        <w:t xml:space="preserve">ограничения по скорости потока диализирующего раствора, при наличии, </w:t>
      </w:r>
    </w:p>
    <w:p w:rsidR="00F94BCB" w:rsidRPr="00F94BCB" w:rsidRDefault="00F94BCB" w:rsidP="00F94BCB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 w:rsidRPr="00F94BCB">
        <w:rPr>
          <w:sz w:val="24"/>
        </w:rPr>
        <w:t xml:space="preserve">(применимо только к </w:t>
      </w:r>
      <w:proofErr w:type="spellStart"/>
      <w:r w:rsidRPr="00F94BCB">
        <w:rPr>
          <w:sz w:val="24"/>
        </w:rPr>
        <w:t>гемодиализаторам</w:t>
      </w:r>
      <w:proofErr w:type="spellEnd"/>
      <w:r w:rsidRPr="00F94BCB">
        <w:rPr>
          <w:sz w:val="24"/>
        </w:rPr>
        <w:t xml:space="preserve"> и </w:t>
      </w:r>
      <w:proofErr w:type="spellStart"/>
      <w:r w:rsidRPr="00F94BCB">
        <w:rPr>
          <w:sz w:val="24"/>
        </w:rPr>
        <w:t>гемодиафильтрам</w:t>
      </w:r>
      <w:proofErr w:type="spellEnd"/>
      <w:r w:rsidRPr="00F94BCB">
        <w:rPr>
          <w:sz w:val="24"/>
        </w:rPr>
        <w:t>);</w:t>
      </w:r>
    </w:p>
    <w:p w:rsidR="00F94BCB" w:rsidRPr="00F94BCB" w:rsidRDefault="00F94BCB" w:rsidP="00F94BCB">
      <w:pPr>
        <w:pStyle w:val="ad"/>
        <w:numPr>
          <w:ilvl w:val="0"/>
          <w:numId w:val="16"/>
        </w:numPr>
        <w:tabs>
          <w:tab w:val="left" w:pos="567"/>
          <w:tab w:val="left" w:pos="709"/>
          <w:tab w:val="left" w:pos="1801"/>
        </w:tabs>
        <w:rPr>
          <w:sz w:val="24"/>
        </w:rPr>
      </w:pPr>
      <w:r w:rsidRPr="00F94BCB">
        <w:rPr>
          <w:sz w:val="24"/>
        </w:rPr>
        <w:t>ограничения по скорости кровотока, при наличии;</w:t>
      </w:r>
    </w:p>
    <w:p w:rsidR="00F94BCB" w:rsidRPr="00F94BCB" w:rsidRDefault="00F94BCB" w:rsidP="00F94BCB">
      <w:pPr>
        <w:pStyle w:val="ad"/>
        <w:numPr>
          <w:ilvl w:val="0"/>
          <w:numId w:val="16"/>
        </w:numPr>
        <w:tabs>
          <w:tab w:val="left" w:pos="567"/>
          <w:tab w:val="left" w:pos="709"/>
          <w:tab w:val="left" w:pos="1801"/>
        </w:tabs>
        <w:rPr>
          <w:sz w:val="24"/>
        </w:rPr>
      </w:pPr>
      <w:r w:rsidRPr="00F94BCB">
        <w:rPr>
          <w:sz w:val="24"/>
        </w:rPr>
        <w:t xml:space="preserve">инструкции по промыванию и заправке устройства в соответствии с </w:t>
      </w:r>
    </w:p>
    <w:p w:rsidR="00F94BCB" w:rsidRDefault="00F94BCB" w:rsidP="00F94BCB">
      <w:pPr>
        <w:tabs>
          <w:tab w:val="left" w:pos="567"/>
          <w:tab w:val="left" w:pos="709"/>
          <w:tab w:val="left" w:pos="1801"/>
        </w:tabs>
        <w:ind w:firstLine="0"/>
        <w:rPr>
          <w:sz w:val="24"/>
          <w:lang w:val="en-US"/>
        </w:rPr>
      </w:pPr>
      <w:r w:rsidRPr="00F94BCB">
        <w:rPr>
          <w:sz w:val="24"/>
        </w:rPr>
        <w:t>рекомендациями перед применением;</w:t>
      </w:r>
    </w:p>
    <w:p w:rsidR="00F94BCB" w:rsidRPr="00F94BCB" w:rsidRDefault="00F94BCB" w:rsidP="00F94BCB">
      <w:pPr>
        <w:pStyle w:val="ad"/>
        <w:numPr>
          <w:ilvl w:val="0"/>
          <w:numId w:val="16"/>
        </w:numPr>
        <w:tabs>
          <w:tab w:val="left" w:pos="567"/>
          <w:tab w:val="left" w:pos="709"/>
          <w:tab w:val="left" w:pos="1801"/>
        </w:tabs>
        <w:rPr>
          <w:sz w:val="24"/>
        </w:rPr>
      </w:pPr>
      <w:r w:rsidRPr="00F94BCB">
        <w:rPr>
          <w:sz w:val="24"/>
        </w:rPr>
        <w:lastRenderedPageBreak/>
        <w:t>необходимость в каком-либо специальном оборудовании;</w:t>
      </w:r>
    </w:p>
    <w:p w:rsidR="00F94BCB" w:rsidRPr="00D46F3F" w:rsidRDefault="00F94BCB" w:rsidP="00F94BCB">
      <w:pPr>
        <w:pStyle w:val="ad"/>
        <w:numPr>
          <w:ilvl w:val="0"/>
          <w:numId w:val="16"/>
        </w:numPr>
        <w:tabs>
          <w:tab w:val="left" w:pos="567"/>
          <w:tab w:val="left" w:pos="709"/>
          <w:tab w:val="left" w:pos="1801"/>
        </w:tabs>
        <w:rPr>
          <w:sz w:val="24"/>
        </w:rPr>
      </w:pPr>
      <w:r w:rsidRPr="00F94BCB">
        <w:rPr>
          <w:sz w:val="24"/>
        </w:rPr>
        <w:t>перечень известных побочных реакций;</w:t>
      </w:r>
    </w:p>
    <w:p w:rsidR="00D206EB" w:rsidRPr="00D206EB" w:rsidRDefault="00D46F3F" w:rsidP="00D206EB">
      <w:pPr>
        <w:pStyle w:val="ad"/>
        <w:numPr>
          <w:ilvl w:val="0"/>
          <w:numId w:val="16"/>
        </w:numPr>
        <w:tabs>
          <w:tab w:val="left" w:pos="567"/>
          <w:tab w:val="left" w:pos="709"/>
          <w:tab w:val="left" w:pos="1801"/>
        </w:tabs>
        <w:rPr>
          <w:sz w:val="24"/>
        </w:rPr>
      </w:pPr>
      <w:r w:rsidRPr="00D46F3F">
        <w:rPr>
          <w:sz w:val="24"/>
        </w:rPr>
        <w:t xml:space="preserve">перечень общих и специфических противопоказаний, например, </w:t>
      </w:r>
      <w:r w:rsidR="00D206EB">
        <w:rPr>
          <w:sz w:val="24"/>
          <w:lang w:val="kk-KZ"/>
        </w:rPr>
        <w:t xml:space="preserve">           </w:t>
      </w:r>
    </w:p>
    <w:p w:rsidR="00D46F3F" w:rsidRPr="00D206EB" w:rsidRDefault="00D46F3F" w:rsidP="00D206EB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 w:rsidRPr="00D206EB">
        <w:rPr>
          <w:sz w:val="24"/>
        </w:rPr>
        <w:t xml:space="preserve">«Не рекомендовано для применения в педиатрии» и «Не использовать в системах подачи </w:t>
      </w:r>
      <w:proofErr w:type="spellStart"/>
      <w:r w:rsidRPr="00D206EB">
        <w:rPr>
          <w:sz w:val="24"/>
        </w:rPr>
        <w:t>недеаэрированного</w:t>
      </w:r>
      <w:proofErr w:type="spellEnd"/>
      <w:r w:rsidRPr="00D206EB">
        <w:rPr>
          <w:sz w:val="24"/>
        </w:rPr>
        <w:t xml:space="preserve"> диализирующего раствора»;</w:t>
      </w:r>
    </w:p>
    <w:p w:rsidR="00D46F3F" w:rsidRPr="00D46F3F" w:rsidRDefault="00D46F3F" w:rsidP="00D46F3F">
      <w:pPr>
        <w:pStyle w:val="ad"/>
        <w:numPr>
          <w:ilvl w:val="0"/>
          <w:numId w:val="16"/>
        </w:numPr>
        <w:tabs>
          <w:tab w:val="left" w:pos="567"/>
          <w:tab w:val="left" w:pos="709"/>
          <w:tab w:val="left" w:pos="1801"/>
        </w:tabs>
        <w:rPr>
          <w:sz w:val="24"/>
        </w:rPr>
      </w:pPr>
      <w:r w:rsidRPr="00D46F3F">
        <w:rPr>
          <w:sz w:val="24"/>
        </w:rPr>
        <w:t xml:space="preserve">соответствующие предупреждения и противопоказания во избежание </w:t>
      </w:r>
    </w:p>
    <w:p w:rsidR="00D46F3F" w:rsidRDefault="00D46F3F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 w:rsidRPr="00D46F3F">
        <w:rPr>
          <w:sz w:val="24"/>
        </w:rPr>
        <w:t>ухудшения эксплуатационных качеств, если устройство используется в условиях  скоростей потоков, давления, которые ниже определенных значений, или в определенных положениях (горизонтальное, вертикальное);</w:t>
      </w:r>
    </w:p>
    <w:p w:rsidR="00D46F3F" w:rsidRDefault="00D46F3F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>
        <w:rPr>
          <w:sz w:val="24"/>
        </w:rPr>
        <w:tab/>
        <w:t xml:space="preserve">е) </w:t>
      </w:r>
      <w:r w:rsidRPr="00D46F3F">
        <w:rPr>
          <w:sz w:val="24"/>
        </w:rPr>
        <w:t>установленный производителем идентификационный код изделия (например, номер по каталогу или номер модели);</w:t>
      </w:r>
    </w:p>
    <w:p w:rsidR="00D46F3F" w:rsidRPr="00D46F3F" w:rsidRDefault="00D46F3F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>
        <w:rPr>
          <w:sz w:val="24"/>
        </w:rPr>
        <w:tab/>
      </w:r>
      <w:r>
        <w:rPr>
          <w:sz w:val="24"/>
          <w:lang w:val="en-US"/>
        </w:rPr>
        <w:t>f</w:t>
      </w:r>
      <w:r w:rsidRPr="00D46F3F">
        <w:rPr>
          <w:sz w:val="24"/>
        </w:rPr>
        <w:t xml:space="preserve">) заявление о стерильности и </w:t>
      </w:r>
      <w:proofErr w:type="spellStart"/>
      <w:r w:rsidRPr="00D46F3F">
        <w:rPr>
          <w:sz w:val="24"/>
        </w:rPr>
        <w:t>апироген</w:t>
      </w:r>
      <w:r>
        <w:rPr>
          <w:sz w:val="24"/>
        </w:rPr>
        <w:t>ности</w:t>
      </w:r>
      <w:proofErr w:type="spellEnd"/>
      <w:r>
        <w:rPr>
          <w:sz w:val="24"/>
        </w:rPr>
        <w:t>; существуют три варианта</w:t>
      </w:r>
      <w:r w:rsidRPr="00D46F3F">
        <w:rPr>
          <w:sz w:val="24"/>
        </w:rPr>
        <w:t>;</w:t>
      </w:r>
    </w:p>
    <w:p w:rsidR="00043AA2" w:rsidRPr="008825A4" w:rsidRDefault="00D46F3F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 w:rsidRPr="008825A4">
        <w:rPr>
          <w:sz w:val="24"/>
        </w:rPr>
        <w:tab/>
      </w:r>
      <w:r w:rsidRPr="008825A4">
        <w:rPr>
          <w:sz w:val="24"/>
        </w:rPr>
        <w:tab/>
        <w:t xml:space="preserve"> </w:t>
      </w:r>
      <w:r w:rsidR="00043AA2" w:rsidRPr="008825A4">
        <w:rPr>
          <w:sz w:val="24"/>
        </w:rPr>
        <w:t xml:space="preserve">   </w:t>
      </w:r>
      <w:r w:rsidRPr="008825A4">
        <w:rPr>
          <w:sz w:val="24"/>
        </w:rPr>
        <w:t>1)</w:t>
      </w:r>
      <w:r w:rsidR="00043AA2" w:rsidRPr="00043AA2">
        <w:t xml:space="preserve"> </w:t>
      </w:r>
      <w:r w:rsidR="00043AA2" w:rsidRPr="008825A4">
        <w:rPr>
          <w:sz w:val="24"/>
        </w:rPr>
        <w:t>все содержимое упаковки стерильное;</w:t>
      </w:r>
    </w:p>
    <w:p w:rsidR="00043AA2" w:rsidRPr="00043AA2" w:rsidRDefault="00043AA2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 w:rsidRPr="008825A4">
        <w:rPr>
          <w:sz w:val="24"/>
        </w:rPr>
        <w:tab/>
      </w:r>
      <w:r w:rsidRPr="00043AA2">
        <w:rPr>
          <w:sz w:val="24"/>
        </w:rPr>
        <w:t xml:space="preserve">      2) стерильные линии для жидкости (крови и диализирующего раствора);</w:t>
      </w:r>
    </w:p>
    <w:p w:rsidR="00043AA2" w:rsidRPr="008825A4" w:rsidRDefault="00043AA2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 w:rsidRPr="008825A4">
        <w:rPr>
          <w:sz w:val="24"/>
        </w:rPr>
        <w:tab/>
        <w:t xml:space="preserve">      3) стерильная только кровяная линия;</w:t>
      </w:r>
    </w:p>
    <w:p w:rsidR="00043AA2" w:rsidRPr="008825A4" w:rsidRDefault="00043AA2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 w:rsidRPr="008825A4">
        <w:rPr>
          <w:sz w:val="24"/>
        </w:rPr>
        <w:tab/>
      </w:r>
      <w:r>
        <w:rPr>
          <w:sz w:val="24"/>
          <w:lang w:val="en-US"/>
        </w:rPr>
        <w:t>g</w:t>
      </w:r>
      <w:r w:rsidRPr="008825A4">
        <w:rPr>
          <w:sz w:val="24"/>
        </w:rPr>
        <w:t>) способ стерилизации;</w:t>
      </w:r>
    </w:p>
    <w:p w:rsidR="00043AA2" w:rsidRPr="008825A4" w:rsidRDefault="00043AA2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 w:rsidRPr="008825A4">
        <w:rPr>
          <w:sz w:val="24"/>
        </w:rPr>
        <w:tab/>
      </w:r>
      <w:r>
        <w:rPr>
          <w:sz w:val="24"/>
          <w:lang w:val="en-US"/>
        </w:rPr>
        <w:t>h</w:t>
      </w:r>
      <w:r w:rsidRPr="00043AA2">
        <w:rPr>
          <w:sz w:val="24"/>
        </w:rPr>
        <w:t>) заявление об однократном или многократном применении; если на маркировке указано многократное применение, то указывается заявление, из которого можно получить данные в пользу многократного применения (если требуется национальными или региональными регламентами, данные в пользу повторного применения включаются во вкладыш в упаковку);</w:t>
      </w:r>
    </w:p>
    <w:p w:rsidR="00043AA2" w:rsidRPr="008825A4" w:rsidRDefault="00043AA2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  <w:r w:rsidRPr="008825A4">
        <w:rPr>
          <w:sz w:val="24"/>
        </w:rPr>
        <w:tab/>
      </w:r>
      <w:proofErr w:type="spellStart"/>
      <w:r>
        <w:rPr>
          <w:sz w:val="24"/>
          <w:lang w:val="en-US"/>
        </w:rPr>
        <w:t>i</w:t>
      </w:r>
      <w:proofErr w:type="spellEnd"/>
      <w:r w:rsidRPr="00043AA2">
        <w:rPr>
          <w:sz w:val="24"/>
        </w:rPr>
        <w:t>) включают технические характеристики устройства или дают ссылку на них. В технические характеристики устройства входят площадь поверхности мембраны, клиренсы, коэффициент просеивания (если устройство предназначено для конвекционной терапии), коэффициент ультрафильтрации (</w:t>
      </w:r>
      <w:proofErr w:type="spellStart"/>
      <w:r w:rsidRPr="00043AA2">
        <w:rPr>
          <w:sz w:val="24"/>
          <w:lang w:val="en-US"/>
        </w:rPr>
        <w:t>kuf</w:t>
      </w:r>
      <w:proofErr w:type="spellEnd"/>
      <w:r w:rsidRPr="00043AA2">
        <w:rPr>
          <w:sz w:val="24"/>
        </w:rPr>
        <w:t>), сведения о взаимоотношении между скоростью ультрафильтрации и трансмембранным давлением, если устройство предназначено для конвекционной терапии, снижение давления со стороны крови и объем полости по крови в устройстве;</w:t>
      </w:r>
    </w:p>
    <w:p w:rsidR="00043AA2" w:rsidRPr="008825A4" w:rsidRDefault="00043AA2" w:rsidP="00D46F3F">
      <w:pPr>
        <w:tabs>
          <w:tab w:val="left" w:pos="567"/>
          <w:tab w:val="left" w:pos="709"/>
          <w:tab w:val="left" w:pos="1801"/>
        </w:tabs>
        <w:ind w:firstLine="0"/>
        <w:rPr>
          <w:sz w:val="24"/>
        </w:rPr>
      </w:pPr>
    </w:p>
    <w:p w:rsidR="00043AA2" w:rsidRPr="008825A4" w:rsidRDefault="00043AA2" w:rsidP="00D46F3F">
      <w:pPr>
        <w:tabs>
          <w:tab w:val="left" w:pos="567"/>
          <w:tab w:val="left" w:pos="709"/>
          <w:tab w:val="left" w:pos="1801"/>
        </w:tabs>
        <w:ind w:firstLine="0"/>
      </w:pPr>
      <w:r w:rsidRPr="008825A4">
        <w:tab/>
      </w:r>
      <w:r w:rsidRPr="00043AA2">
        <w:t xml:space="preserve">Примечание – В технические характеристики входят следующие сведения или дается ссылка на них: </w:t>
      </w:r>
    </w:p>
    <w:p w:rsidR="00043AA2" w:rsidRPr="00043AA2" w:rsidRDefault="00043AA2" w:rsidP="00043AA2">
      <w:pPr>
        <w:tabs>
          <w:tab w:val="left" w:pos="567"/>
          <w:tab w:val="left" w:pos="709"/>
          <w:tab w:val="left" w:pos="993"/>
        </w:tabs>
        <w:ind w:firstLine="567"/>
      </w:pPr>
      <w:r w:rsidRPr="00043AA2">
        <w:t>—</w:t>
      </w:r>
      <w:r w:rsidRPr="00043AA2">
        <w:tab/>
        <w:t xml:space="preserve">заявление, при необходимости, что результаты </w:t>
      </w:r>
      <w:r w:rsidRPr="00043AA2">
        <w:rPr>
          <w:lang w:val="en-US"/>
        </w:rPr>
        <w:t>in</w:t>
      </w:r>
      <w:r w:rsidRPr="00043AA2">
        <w:t xml:space="preserve"> </w:t>
      </w:r>
      <w:r w:rsidRPr="00043AA2">
        <w:rPr>
          <w:lang w:val="en-US"/>
        </w:rPr>
        <w:t>vitro</w:t>
      </w:r>
      <w:r w:rsidRPr="00043AA2">
        <w:t xml:space="preserve"> могут отличаться от результатов </w:t>
      </w:r>
      <w:r w:rsidRPr="00043AA2">
        <w:rPr>
          <w:lang w:val="en-US"/>
        </w:rPr>
        <w:t>in</w:t>
      </w:r>
      <w:r w:rsidRPr="00043AA2">
        <w:t xml:space="preserve"> </w:t>
      </w:r>
      <w:r w:rsidRPr="00043AA2">
        <w:rPr>
          <w:lang w:val="en-US"/>
        </w:rPr>
        <w:t>vivo</w:t>
      </w:r>
      <w:r w:rsidRPr="00043AA2">
        <w:t xml:space="preserve"> с указанием оценки значения разницы, если она известна; </w:t>
      </w:r>
    </w:p>
    <w:p w:rsidR="00043AA2" w:rsidRPr="00043AA2" w:rsidRDefault="00043AA2" w:rsidP="00043AA2">
      <w:pPr>
        <w:tabs>
          <w:tab w:val="left" w:pos="567"/>
          <w:tab w:val="left" w:pos="709"/>
          <w:tab w:val="left" w:pos="993"/>
        </w:tabs>
        <w:ind w:firstLine="567"/>
      </w:pPr>
      <w:r w:rsidRPr="00043AA2">
        <w:t>—</w:t>
      </w:r>
      <w:r w:rsidRPr="00043AA2">
        <w:tab/>
        <w:t xml:space="preserve">заявление, при необходимости, что эксплуатационные качества могут меняться в период наблюдения; </w:t>
      </w:r>
    </w:p>
    <w:p w:rsidR="00043AA2" w:rsidRPr="008825A4" w:rsidRDefault="00043AA2" w:rsidP="00043AA2">
      <w:pPr>
        <w:tabs>
          <w:tab w:val="left" w:pos="567"/>
          <w:tab w:val="left" w:pos="709"/>
          <w:tab w:val="left" w:pos="993"/>
        </w:tabs>
        <w:ind w:firstLine="567"/>
      </w:pPr>
      <w:r w:rsidRPr="00043AA2">
        <w:t>—</w:t>
      </w:r>
      <w:r w:rsidRPr="00043AA2">
        <w:tab/>
        <w:t>методы испытаний, используемые для определения рабочих характеристик.</w:t>
      </w:r>
    </w:p>
    <w:p w:rsidR="00945BEB" w:rsidRPr="00945BEB" w:rsidRDefault="00945BEB" w:rsidP="00945BEB">
      <w:pPr>
        <w:pStyle w:val="ad"/>
        <w:tabs>
          <w:tab w:val="left" w:pos="567"/>
          <w:tab w:val="left" w:pos="709"/>
          <w:tab w:val="left" w:pos="993"/>
        </w:tabs>
        <w:ind w:left="559" w:firstLine="0"/>
        <w:jc w:val="center"/>
        <w:rPr>
          <w:sz w:val="24"/>
          <w:szCs w:val="24"/>
        </w:rPr>
      </w:pPr>
    </w:p>
    <w:p w:rsidR="00E93519" w:rsidRPr="00E93519" w:rsidRDefault="00043AA2" w:rsidP="00E93519">
      <w:pPr>
        <w:pStyle w:val="ad"/>
        <w:numPr>
          <w:ilvl w:val="0"/>
          <w:numId w:val="12"/>
        </w:numPr>
        <w:tabs>
          <w:tab w:val="left" w:pos="567"/>
          <w:tab w:val="left" w:pos="709"/>
          <w:tab w:val="left" w:pos="993"/>
        </w:tabs>
        <w:rPr>
          <w:sz w:val="24"/>
          <w:szCs w:val="24"/>
        </w:rPr>
      </w:pPr>
      <w:r w:rsidRPr="00E93519">
        <w:rPr>
          <w:sz w:val="24"/>
          <w:szCs w:val="24"/>
        </w:rPr>
        <w:t xml:space="preserve">в инструкцию по повторной обработке </w:t>
      </w:r>
      <w:proofErr w:type="spellStart"/>
      <w:r w:rsidRPr="00E93519">
        <w:rPr>
          <w:sz w:val="24"/>
          <w:szCs w:val="24"/>
        </w:rPr>
        <w:t>гемод</w:t>
      </w:r>
      <w:r w:rsidR="00E93519" w:rsidRPr="00E93519">
        <w:rPr>
          <w:sz w:val="24"/>
          <w:szCs w:val="24"/>
        </w:rPr>
        <w:t>иализатора</w:t>
      </w:r>
      <w:proofErr w:type="spellEnd"/>
      <w:r w:rsidR="00E93519" w:rsidRPr="00E93519">
        <w:rPr>
          <w:sz w:val="24"/>
          <w:szCs w:val="24"/>
        </w:rPr>
        <w:t>, если это указано на</w:t>
      </w:r>
    </w:p>
    <w:p w:rsidR="00043AA2" w:rsidRPr="008825A4" w:rsidRDefault="00043AA2" w:rsidP="00E93519">
      <w:pPr>
        <w:tabs>
          <w:tab w:val="left" w:pos="567"/>
          <w:tab w:val="left" w:pos="709"/>
          <w:tab w:val="left" w:pos="993"/>
        </w:tabs>
        <w:ind w:firstLine="0"/>
        <w:rPr>
          <w:sz w:val="24"/>
          <w:szCs w:val="24"/>
        </w:rPr>
      </w:pPr>
      <w:r w:rsidRPr="00E93519">
        <w:rPr>
          <w:sz w:val="24"/>
          <w:szCs w:val="24"/>
        </w:rPr>
        <w:t>маркировке, помимо прочего входит следующее:</w:t>
      </w:r>
    </w:p>
    <w:p w:rsidR="00E93519" w:rsidRPr="00E93519" w:rsidRDefault="00E93519" w:rsidP="00E93519">
      <w:pPr>
        <w:pStyle w:val="ad"/>
        <w:numPr>
          <w:ilvl w:val="0"/>
          <w:numId w:val="17"/>
        </w:numPr>
        <w:tabs>
          <w:tab w:val="left" w:pos="567"/>
          <w:tab w:val="left" w:pos="709"/>
          <w:tab w:val="left" w:pos="993"/>
        </w:tabs>
        <w:ind w:left="0" w:firstLine="1110"/>
        <w:rPr>
          <w:sz w:val="24"/>
          <w:szCs w:val="24"/>
        </w:rPr>
      </w:pPr>
      <w:r w:rsidRPr="00E93519">
        <w:rPr>
          <w:sz w:val="24"/>
          <w:szCs w:val="24"/>
        </w:rPr>
        <w:t>инструкции по разборке, очистке и сборке коллектора и кольцевого уплотнения;</w:t>
      </w:r>
    </w:p>
    <w:p w:rsidR="00E93519" w:rsidRPr="00E93519" w:rsidRDefault="00E93519" w:rsidP="00E93519">
      <w:pPr>
        <w:pStyle w:val="ad"/>
        <w:numPr>
          <w:ilvl w:val="0"/>
          <w:numId w:val="17"/>
        </w:numPr>
        <w:tabs>
          <w:tab w:val="left" w:pos="956"/>
          <w:tab w:val="left" w:pos="957"/>
        </w:tabs>
        <w:adjustRightInd/>
        <w:ind w:left="0" w:firstLine="1134"/>
        <w:contextualSpacing w:val="0"/>
        <w:rPr>
          <w:sz w:val="24"/>
          <w:szCs w:val="24"/>
        </w:rPr>
      </w:pPr>
      <w:r w:rsidRPr="00E93519">
        <w:rPr>
          <w:color w:val="231F20"/>
          <w:sz w:val="24"/>
          <w:szCs w:val="24"/>
        </w:rPr>
        <w:t>рекомендованные вещества и процедуры очистки и повторной обработки;</w:t>
      </w:r>
    </w:p>
    <w:p w:rsidR="00E93519" w:rsidRPr="00E93519" w:rsidRDefault="00E93519" w:rsidP="00E93519">
      <w:pPr>
        <w:pStyle w:val="ad"/>
        <w:numPr>
          <w:ilvl w:val="0"/>
          <w:numId w:val="17"/>
        </w:numPr>
        <w:tabs>
          <w:tab w:val="left" w:pos="956"/>
          <w:tab w:val="left" w:pos="957"/>
        </w:tabs>
        <w:adjustRightInd/>
        <w:ind w:left="0" w:firstLine="1134"/>
        <w:contextualSpacing w:val="0"/>
        <w:rPr>
          <w:sz w:val="24"/>
          <w:szCs w:val="24"/>
        </w:rPr>
      </w:pPr>
      <w:r w:rsidRPr="00E93519">
        <w:rPr>
          <w:color w:val="231F20"/>
          <w:sz w:val="24"/>
          <w:szCs w:val="24"/>
        </w:rPr>
        <w:t>способ определения химического остатка перед применением;</w:t>
      </w:r>
    </w:p>
    <w:p w:rsidR="00E93519" w:rsidRPr="00E93519" w:rsidRDefault="00E93519" w:rsidP="00E93519">
      <w:pPr>
        <w:pStyle w:val="ad"/>
        <w:numPr>
          <w:ilvl w:val="0"/>
          <w:numId w:val="17"/>
        </w:numPr>
        <w:tabs>
          <w:tab w:val="left" w:pos="956"/>
          <w:tab w:val="left" w:pos="957"/>
        </w:tabs>
        <w:adjustRightInd/>
        <w:ind w:left="0" w:firstLine="1134"/>
        <w:contextualSpacing w:val="0"/>
        <w:rPr>
          <w:sz w:val="24"/>
          <w:szCs w:val="24"/>
        </w:rPr>
      </w:pPr>
      <w:r w:rsidRPr="00E93519">
        <w:rPr>
          <w:color w:val="231F20"/>
          <w:spacing w:val="2"/>
          <w:sz w:val="24"/>
          <w:szCs w:val="24"/>
        </w:rPr>
        <w:t xml:space="preserve">инструкции по проведению </w:t>
      </w:r>
      <w:r w:rsidRPr="00E93519">
        <w:rPr>
          <w:color w:val="231F20"/>
          <w:sz w:val="24"/>
          <w:szCs w:val="24"/>
        </w:rPr>
        <w:t xml:space="preserve">проверки технических характеристик, необходимой перед повторным использованием </w:t>
      </w:r>
      <w:proofErr w:type="spellStart"/>
      <w:r w:rsidRPr="00E93519">
        <w:rPr>
          <w:color w:val="231F20"/>
          <w:sz w:val="24"/>
          <w:szCs w:val="24"/>
        </w:rPr>
        <w:t>гемодиализатора</w:t>
      </w:r>
      <w:proofErr w:type="spellEnd"/>
      <w:r w:rsidRPr="00E93519">
        <w:rPr>
          <w:color w:val="231F20"/>
          <w:sz w:val="24"/>
          <w:szCs w:val="24"/>
        </w:rPr>
        <w:t>;</w:t>
      </w:r>
    </w:p>
    <w:p w:rsidR="00E93519" w:rsidRPr="00E93519" w:rsidRDefault="00E93519" w:rsidP="00E93519">
      <w:pPr>
        <w:pStyle w:val="ad"/>
        <w:numPr>
          <w:ilvl w:val="0"/>
          <w:numId w:val="17"/>
        </w:numPr>
        <w:tabs>
          <w:tab w:val="left" w:pos="957"/>
        </w:tabs>
        <w:adjustRightInd/>
        <w:ind w:left="0" w:firstLine="1134"/>
        <w:contextualSpacing w:val="0"/>
        <w:rPr>
          <w:sz w:val="24"/>
          <w:szCs w:val="24"/>
        </w:rPr>
      </w:pPr>
      <w:r w:rsidRPr="00E93519">
        <w:rPr>
          <w:color w:val="231F20"/>
          <w:sz w:val="24"/>
          <w:szCs w:val="24"/>
        </w:rPr>
        <w:t xml:space="preserve">предупреждение относительно использования какого-либо вещества или процесса, которые, как известно, оказывают отрицательное воздействие на </w:t>
      </w:r>
      <w:proofErr w:type="spellStart"/>
      <w:r w:rsidRPr="00E93519">
        <w:rPr>
          <w:color w:val="231F20"/>
          <w:sz w:val="24"/>
          <w:szCs w:val="24"/>
        </w:rPr>
        <w:t>гемодиализатор</w:t>
      </w:r>
      <w:proofErr w:type="spellEnd"/>
      <w:r w:rsidRPr="00E93519">
        <w:rPr>
          <w:color w:val="231F20"/>
          <w:sz w:val="24"/>
          <w:szCs w:val="24"/>
        </w:rPr>
        <w:t>;</w:t>
      </w:r>
    </w:p>
    <w:p w:rsidR="00687890" w:rsidRPr="00687890" w:rsidRDefault="00687890" w:rsidP="00687890">
      <w:pPr>
        <w:pStyle w:val="ad"/>
        <w:numPr>
          <w:ilvl w:val="0"/>
          <w:numId w:val="17"/>
        </w:numPr>
        <w:tabs>
          <w:tab w:val="left" w:pos="957"/>
        </w:tabs>
        <w:adjustRightInd/>
        <w:ind w:left="0" w:firstLine="1110"/>
        <w:contextualSpacing w:val="0"/>
        <w:rPr>
          <w:sz w:val="24"/>
          <w:szCs w:val="24"/>
        </w:rPr>
      </w:pPr>
      <w:r w:rsidRPr="00687890">
        <w:rPr>
          <w:color w:val="231F20"/>
          <w:sz w:val="24"/>
          <w:szCs w:val="24"/>
        </w:rPr>
        <w:t xml:space="preserve">если на маркировке указана возможность повторного применения, заявление о том, что </w:t>
      </w:r>
      <w:proofErr w:type="spellStart"/>
      <w:r w:rsidRPr="00687890">
        <w:rPr>
          <w:color w:val="231F20"/>
          <w:sz w:val="24"/>
          <w:szCs w:val="24"/>
        </w:rPr>
        <w:t>гемодиализатор</w:t>
      </w:r>
      <w:proofErr w:type="spellEnd"/>
      <w:r w:rsidRPr="00687890">
        <w:rPr>
          <w:color w:val="231F20"/>
          <w:sz w:val="24"/>
          <w:szCs w:val="24"/>
        </w:rPr>
        <w:t xml:space="preserve"> подлежит повторному применению для одного и того же пациента;</w:t>
      </w:r>
    </w:p>
    <w:p w:rsidR="00E93519" w:rsidRPr="00E93519" w:rsidRDefault="00E93519" w:rsidP="00687890">
      <w:pPr>
        <w:pStyle w:val="ad"/>
        <w:numPr>
          <w:ilvl w:val="0"/>
          <w:numId w:val="17"/>
        </w:numPr>
        <w:tabs>
          <w:tab w:val="left" w:pos="957"/>
        </w:tabs>
        <w:adjustRightInd/>
        <w:ind w:left="0" w:firstLine="1110"/>
        <w:contextualSpacing w:val="0"/>
        <w:rPr>
          <w:sz w:val="24"/>
          <w:szCs w:val="24"/>
        </w:rPr>
      </w:pPr>
      <w:r w:rsidRPr="00E93519">
        <w:rPr>
          <w:color w:val="231F20"/>
          <w:sz w:val="24"/>
          <w:szCs w:val="24"/>
        </w:rPr>
        <w:lastRenderedPageBreak/>
        <w:t xml:space="preserve">заявление, если применимо, о влиянии повторного применения </w:t>
      </w:r>
      <w:proofErr w:type="spellStart"/>
      <w:r w:rsidRPr="00E93519">
        <w:rPr>
          <w:color w:val="231F20"/>
          <w:sz w:val="24"/>
          <w:szCs w:val="24"/>
        </w:rPr>
        <w:t>гемодиализатора</w:t>
      </w:r>
      <w:proofErr w:type="spellEnd"/>
      <w:r w:rsidRPr="00E93519">
        <w:rPr>
          <w:color w:val="231F20"/>
          <w:sz w:val="24"/>
          <w:szCs w:val="24"/>
        </w:rPr>
        <w:t xml:space="preserve"> на эксплуатационные качества </w:t>
      </w:r>
      <w:proofErr w:type="spellStart"/>
      <w:r w:rsidRPr="00E93519">
        <w:rPr>
          <w:color w:val="231F20"/>
          <w:sz w:val="24"/>
          <w:szCs w:val="24"/>
        </w:rPr>
        <w:t>гемодиализатора</w:t>
      </w:r>
      <w:proofErr w:type="spellEnd"/>
      <w:r w:rsidRPr="00E93519">
        <w:rPr>
          <w:color w:val="231F20"/>
          <w:sz w:val="24"/>
          <w:szCs w:val="24"/>
        </w:rPr>
        <w:t>;</w:t>
      </w:r>
    </w:p>
    <w:p w:rsidR="00E93519" w:rsidRPr="004A0DC0" w:rsidRDefault="00E93519" w:rsidP="00945BEB">
      <w:pPr>
        <w:pStyle w:val="ad"/>
        <w:numPr>
          <w:ilvl w:val="0"/>
          <w:numId w:val="12"/>
        </w:numPr>
        <w:tabs>
          <w:tab w:val="left" w:pos="0"/>
          <w:tab w:val="left" w:pos="709"/>
          <w:tab w:val="left" w:pos="993"/>
        </w:tabs>
        <w:ind w:left="0" w:firstLine="567"/>
        <w:jc w:val="both"/>
        <w:rPr>
          <w:sz w:val="24"/>
          <w:szCs w:val="24"/>
        </w:rPr>
      </w:pPr>
      <w:r w:rsidRPr="004A0DC0">
        <w:rPr>
          <w:color w:val="231F20"/>
          <w:sz w:val="24"/>
          <w:szCs w:val="24"/>
        </w:rPr>
        <w:t>патентованное название и, если применимо, фирменное наименование мембраны;</w:t>
      </w:r>
    </w:p>
    <w:p w:rsidR="00E93519" w:rsidRPr="004A0DC0" w:rsidRDefault="00E93519" w:rsidP="00E93519">
      <w:pPr>
        <w:tabs>
          <w:tab w:val="left" w:pos="851"/>
          <w:tab w:val="left" w:pos="993"/>
        </w:tabs>
        <w:ind w:firstLine="567"/>
      </w:pPr>
    </w:p>
    <w:p w:rsidR="004A0DC0" w:rsidRPr="008825A4" w:rsidRDefault="00E93519" w:rsidP="00E93519">
      <w:pPr>
        <w:tabs>
          <w:tab w:val="left" w:pos="851"/>
          <w:tab w:val="left" w:pos="993"/>
        </w:tabs>
        <w:ind w:firstLine="567"/>
      </w:pPr>
      <w:r w:rsidRPr="00E93519">
        <w:t>Примечание – В патентованном названии мембраны должно быть указано полное химическое название материала мембраны.</w:t>
      </w:r>
    </w:p>
    <w:p w:rsidR="004A0DC0" w:rsidRPr="004A0DC0" w:rsidRDefault="004A0DC0" w:rsidP="00E93519">
      <w:pPr>
        <w:tabs>
          <w:tab w:val="left" w:pos="851"/>
          <w:tab w:val="left" w:pos="993"/>
        </w:tabs>
        <w:ind w:firstLine="567"/>
        <w:rPr>
          <w:sz w:val="24"/>
        </w:rPr>
      </w:pPr>
    </w:p>
    <w:p w:rsidR="004A0DC0" w:rsidRPr="008825A4" w:rsidRDefault="004A0DC0" w:rsidP="00E93519">
      <w:pPr>
        <w:tabs>
          <w:tab w:val="left" w:pos="851"/>
          <w:tab w:val="left" w:pos="993"/>
        </w:tabs>
        <w:ind w:firstLine="567"/>
        <w:rPr>
          <w:sz w:val="24"/>
        </w:rPr>
      </w:pPr>
      <w:r w:rsidRPr="004A0DC0">
        <w:rPr>
          <w:sz w:val="24"/>
        </w:rPr>
        <w:t>l) общее описание устройства; в такие сведения входят конкретные характеристики, например, значения скорости фильтрации, при которых требуются специальные устройства контроля, или неблагоприятное воздействие пузырьков в диализирующем растворе;</w:t>
      </w:r>
    </w:p>
    <w:p w:rsidR="004A0DC0" w:rsidRPr="008825A4" w:rsidRDefault="004A0DC0" w:rsidP="00E93519">
      <w:pPr>
        <w:tabs>
          <w:tab w:val="left" w:pos="851"/>
          <w:tab w:val="left" w:pos="993"/>
        </w:tabs>
        <w:ind w:firstLine="567"/>
        <w:rPr>
          <w:sz w:val="24"/>
        </w:rPr>
      </w:pPr>
      <w:r>
        <w:rPr>
          <w:sz w:val="24"/>
          <w:lang w:val="en-US"/>
        </w:rPr>
        <w:t>m</w:t>
      </w:r>
      <w:r w:rsidRPr="004A0DC0">
        <w:rPr>
          <w:sz w:val="24"/>
        </w:rPr>
        <w:t>) соединения, рекомендованные для отверстий для диализирующего раствора и(или) соединения для фильтрации;</w:t>
      </w:r>
    </w:p>
    <w:p w:rsidR="004A0DC0" w:rsidRPr="008825A4" w:rsidRDefault="004A0DC0" w:rsidP="00E93519">
      <w:pPr>
        <w:tabs>
          <w:tab w:val="left" w:pos="851"/>
          <w:tab w:val="left" w:pos="993"/>
        </w:tabs>
        <w:ind w:firstLine="567"/>
        <w:rPr>
          <w:sz w:val="24"/>
        </w:rPr>
      </w:pPr>
      <w:r>
        <w:rPr>
          <w:sz w:val="24"/>
          <w:lang w:val="en-US"/>
        </w:rPr>
        <w:t>n</w:t>
      </w:r>
      <w:r w:rsidRPr="004A0DC0">
        <w:rPr>
          <w:sz w:val="24"/>
        </w:rPr>
        <w:t>) если соединения для полости по крови отличаю</w:t>
      </w:r>
      <w:r w:rsidR="00945BEB">
        <w:rPr>
          <w:sz w:val="24"/>
        </w:rPr>
        <w:t xml:space="preserve">тся от тех, которые указаны на </w:t>
      </w:r>
      <w:r w:rsidR="00945BEB" w:rsidRPr="00945BEB">
        <w:rPr>
          <w:sz w:val="24"/>
        </w:rPr>
        <w:t>р</w:t>
      </w:r>
      <w:r w:rsidR="00945BEB">
        <w:rPr>
          <w:sz w:val="24"/>
        </w:rPr>
        <w:t xml:space="preserve">исунке 1 и </w:t>
      </w:r>
      <w:r w:rsidR="00945BEB" w:rsidRPr="00945BEB">
        <w:rPr>
          <w:sz w:val="24"/>
        </w:rPr>
        <w:t>р</w:t>
      </w:r>
      <w:r w:rsidRPr="004A0DC0">
        <w:rPr>
          <w:sz w:val="24"/>
        </w:rPr>
        <w:t>исунке 3, указывается вид соединений для трубок для крови, которые совместимы с устройством;</w:t>
      </w:r>
    </w:p>
    <w:p w:rsidR="004A0DC0" w:rsidRPr="008825A4" w:rsidRDefault="004A0DC0" w:rsidP="00E93519">
      <w:pPr>
        <w:tabs>
          <w:tab w:val="left" w:pos="851"/>
          <w:tab w:val="left" w:pos="993"/>
        </w:tabs>
        <w:ind w:firstLine="567"/>
        <w:rPr>
          <w:sz w:val="24"/>
        </w:rPr>
      </w:pPr>
      <w:r>
        <w:rPr>
          <w:sz w:val="24"/>
          <w:lang w:val="en-US"/>
        </w:rPr>
        <w:t>o</w:t>
      </w:r>
      <w:r w:rsidRPr="004A0DC0">
        <w:rPr>
          <w:sz w:val="24"/>
        </w:rPr>
        <w:t>) родовые наименования материалов конструкции устройства, предназначенные для прямого или косвенного контакта с кровью;</w:t>
      </w:r>
    </w:p>
    <w:p w:rsidR="004A0DC0" w:rsidRPr="008825A4" w:rsidRDefault="004A0DC0" w:rsidP="00E93519">
      <w:pPr>
        <w:tabs>
          <w:tab w:val="left" w:pos="851"/>
          <w:tab w:val="left" w:pos="993"/>
        </w:tabs>
        <w:ind w:firstLine="567"/>
        <w:rPr>
          <w:sz w:val="24"/>
        </w:rPr>
      </w:pPr>
    </w:p>
    <w:p w:rsidR="004A0DC0" w:rsidRPr="004A0DC0" w:rsidRDefault="004A0DC0" w:rsidP="00E93519">
      <w:pPr>
        <w:tabs>
          <w:tab w:val="left" w:pos="851"/>
          <w:tab w:val="left" w:pos="993"/>
        </w:tabs>
        <w:ind w:firstLine="567"/>
        <w:rPr>
          <w:sz w:val="24"/>
        </w:rPr>
      </w:pPr>
      <w:r w:rsidRPr="00E93519">
        <w:t>Примечание</w:t>
      </w:r>
      <w:r w:rsidRPr="004A0DC0">
        <w:t xml:space="preserve"> – В случае существования символов, указанных в </w:t>
      </w:r>
      <w:r w:rsidRPr="004A0DC0">
        <w:rPr>
          <w:lang w:val="en-US"/>
        </w:rPr>
        <w:t>ISO</w:t>
      </w:r>
      <w:r w:rsidRPr="004A0DC0">
        <w:t xml:space="preserve"> 7000 и(или) </w:t>
      </w:r>
      <w:r w:rsidRPr="004A0DC0">
        <w:rPr>
          <w:lang w:val="en-US"/>
        </w:rPr>
        <w:t>ISO</w:t>
      </w:r>
      <w:r w:rsidRPr="004A0DC0">
        <w:t xml:space="preserve"> 15223-1, они могут использоваться в качестве альтернативы</w:t>
      </w:r>
    </w:p>
    <w:p w:rsidR="004A0DC0" w:rsidRPr="008825A4" w:rsidRDefault="004A0DC0" w:rsidP="00E93519">
      <w:pPr>
        <w:tabs>
          <w:tab w:val="left" w:pos="851"/>
          <w:tab w:val="left" w:pos="993"/>
        </w:tabs>
        <w:ind w:firstLine="567"/>
      </w:pPr>
    </w:p>
    <w:p w:rsidR="004A0DC0" w:rsidRPr="004A0DC0" w:rsidRDefault="004A0DC0" w:rsidP="00E93519">
      <w:pPr>
        <w:tabs>
          <w:tab w:val="left" w:pos="851"/>
          <w:tab w:val="left" w:pos="993"/>
        </w:tabs>
        <w:ind w:firstLine="567"/>
        <w:rPr>
          <w:sz w:val="24"/>
        </w:rPr>
      </w:pPr>
      <w:r w:rsidRPr="004A0DC0">
        <w:rPr>
          <w:sz w:val="24"/>
          <w:lang w:val="en-US"/>
        </w:rPr>
        <w:t>p</w:t>
      </w:r>
      <w:r w:rsidRPr="004A0DC0">
        <w:rPr>
          <w:sz w:val="24"/>
        </w:rPr>
        <w:t>) заявление «Не использовать устройство, если упаковка повреждена или отсутствуют предохранительные наконечники».</w:t>
      </w:r>
    </w:p>
    <w:p w:rsidR="000B0CEC" w:rsidRPr="000B0CEC" w:rsidRDefault="000B0CEC" w:rsidP="000B0CEC">
      <w:pPr>
        <w:pStyle w:val="af"/>
        <w:spacing w:after="0"/>
        <w:ind w:firstLine="567"/>
        <w:rPr>
          <w:lang w:val="ru-RU"/>
        </w:rPr>
      </w:pPr>
    </w:p>
    <w:p w:rsidR="000B0CEC" w:rsidRPr="000B0CEC" w:rsidRDefault="000B0CEC" w:rsidP="000B0CEC">
      <w:pPr>
        <w:ind w:left="567" w:firstLine="567"/>
      </w:pPr>
    </w:p>
    <w:p w:rsidR="00F9712F" w:rsidRPr="00F9712F" w:rsidRDefault="00F9712F" w:rsidP="00663692">
      <w:pPr>
        <w:ind w:firstLine="567"/>
        <w:rPr>
          <w:b/>
          <w:sz w:val="24"/>
        </w:rPr>
      </w:pPr>
    </w:p>
    <w:p w:rsidR="00663692" w:rsidRPr="00C673E5" w:rsidRDefault="00663692" w:rsidP="00DA2E31">
      <w:pPr>
        <w:ind w:firstLine="567"/>
        <w:jc w:val="center"/>
        <w:rPr>
          <w:sz w:val="24"/>
        </w:rPr>
      </w:pPr>
    </w:p>
    <w:p w:rsidR="00DA2E31" w:rsidRPr="00C673E5" w:rsidRDefault="00DA2E31" w:rsidP="00DA2E31">
      <w:pPr>
        <w:ind w:firstLine="567"/>
        <w:rPr>
          <w:sz w:val="24"/>
        </w:rPr>
      </w:pPr>
    </w:p>
    <w:p w:rsidR="00701CDE" w:rsidRPr="00C673E5" w:rsidRDefault="00701CDE" w:rsidP="00701CDE">
      <w:pPr>
        <w:ind w:firstLine="567"/>
        <w:jc w:val="left"/>
        <w:rPr>
          <w:sz w:val="24"/>
        </w:rPr>
      </w:pPr>
    </w:p>
    <w:p w:rsidR="009F1B3B" w:rsidRPr="00C673E5" w:rsidRDefault="009F1B3B" w:rsidP="009F1B3B">
      <w:pPr>
        <w:ind w:firstLine="567"/>
        <w:jc w:val="left"/>
        <w:rPr>
          <w:sz w:val="24"/>
        </w:rPr>
      </w:pPr>
    </w:p>
    <w:p w:rsidR="009F1B3B" w:rsidRPr="00C673E5" w:rsidRDefault="009F1B3B" w:rsidP="009F1B3B">
      <w:pPr>
        <w:ind w:firstLine="567"/>
        <w:jc w:val="left"/>
        <w:rPr>
          <w:sz w:val="24"/>
        </w:rPr>
      </w:pPr>
    </w:p>
    <w:p w:rsidR="009F1B3B" w:rsidRPr="00C673E5" w:rsidRDefault="009F1B3B" w:rsidP="009F1B3B">
      <w:pPr>
        <w:ind w:firstLine="567"/>
        <w:jc w:val="left"/>
        <w:rPr>
          <w:sz w:val="24"/>
        </w:rPr>
      </w:pPr>
    </w:p>
    <w:p w:rsidR="009F1B3B" w:rsidRPr="00C673E5" w:rsidRDefault="009F1B3B" w:rsidP="009F1B3B">
      <w:pPr>
        <w:ind w:firstLine="567"/>
        <w:jc w:val="left"/>
        <w:rPr>
          <w:sz w:val="24"/>
        </w:rPr>
      </w:pPr>
    </w:p>
    <w:p w:rsidR="009F1B3B" w:rsidRPr="00C673E5" w:rsidRDefault="009F1B3B" w:rsidP="009F1B3B">
      <w:pPr>
        <w:ind w:firstLine="567"/>
        <w:jc w:val="left"/>
        <w:rPr>
          <w:sz w:val="24"/>
        </w:rPr>
      </w:pPr>
    </w:p>
    <w:p w:rsidR="009F1B3B" w:rsidRPr="00C673E5" w:rsidRDefault="009F1B3B" w:rsidP="009F1B3B">
      <w:pPr>
        <w:ind w:firstLine="567"/>
        <w:rPr>
          <w:sz w:val="24"/>
        </w:rPr>
        <w:sectPr w:rsidR="009F1B3B" w:rsidRPr="00C673E5" w:rsidSect="0034215F">
          <w:pgSz w:w="11910" w:h="16840"/>
          <w:pgMar w:top="1418" w:right="1418" w:bottom="1418" w:left="1418" w:header="1020" w:footer="1020" w:gutter="0"/>
          <w:pgNumType w:start="1"/>
          <w:cols w:space="720"/>
          <w:docGrid w:linePitch="272"/>
        </w:sectPr>
      </w:pPr>
    </w:p>
    <w:p w:rsidR="00877C9D" w:rsidRPr="00A20E61" w:rsidRDefault="00877C9D" w:rsidP="004636A8">
      <w:pPr>
        <w:pStyle w:val="Style15"/>
        <w:widowControl/>
        <w:ind w:firstLine="0"/>
        <w:jc w:val="center"/>
        <w:rPr>
          <w:rStyle w:val="FontStyle54"/>
          <w:rFonts w:ascii="Times New Roman" w:hAnsi="Times New Roman" w:cs="Times New Roman"/>
          <w:b/>
          <w:sz w:val="24"/>
          <w:lang w:eastAsia="en-US"/>
        </w:rPr>
      </w:pPr>
      <w:r w:rsidRPr="001C5D43">
        <w:rPr>
          <w:rStyle w:val="FontStyle54"/>
          <w:rFonts w:ascii="Times New Roman" w:hAnsi="Times New Roman" w:cs="Times New Roman"/>
          <w:b/>
          <w:sz w:val="24"/>
          <w:lang w:eastAsia="en-US"/>
        </w:rPr>
        <w:lastRenderedPageBreak/>
        <w:t>Библиография</w:t>
      </w:r>
    </w:p>
    <w:p w:rsidR="00877C9D" w:rsidRPr="00A20E61" w:rsidRDefault="00877C9D" w:rsidP="008825A4">
      <w:pPr>
        <w:pStyle w:val="Style9"/>
        <w:widowControl/>
        <w:ind w:firstLine="567"/>
        <w:rPr>
          <w:rStyle w:val="FontStyle50"/>
          <w:rFonts w:ascii="Times New Roman" w:hAnsi="Times New Roman" w:cs="Times New Roman"/>
          <w:sz w:val="24"/>
          <w:szCs w:val="24"/>
          <w:lang w:eastAsia="en-US"/>
        </w:rPr>
      </w:pPr>
    </w:p>
    <w:p w:rsidR="008825A4" w:rsidRPr="00941326" w:rsidRDefault="008825A4" w:rsidP="008825A4">
      <w:pPr>
        <w:pStyle w:val="Style9"/>
        <w:widowControl/>
        <w:ind w:firstLine="567"/>
        <w:rPr>
          <w:rFonts w:ascii="Times New Roman" w:hAnsi="Times New Roman" w:cs="Times New Roman"/>
        </w:rPr>
      </w:pPr>
      <w:r w:rsidRPr="00941326">
        <w:rPr>
          <w:rStyle w:val="FontStyle50"/>
          <w:rFonts w:ascii="Times New Roman" w:hAnsi="Times New Roman" w:cs="Times New Roman"/>
          <w:sz w:val="24"/>
          <w:szCs w:val="24"/>
          <w:lang w:eastAsia="en-US"/>
        </w:rPr>
        <w:t xml:space="preserve"> [1] </w:t>
      </w:r>
      <w:r w:rsidRPr="00941326">
        <w:rPr>
          <w:rFonts w:ascii="Times New Roman" w:hAnsi="Times New Roman" w:cs="Times New Roman"/>
        </w:rPr>
        <w:t xml:space="preserve">  </w:t>
      </w:r>
      <w:r w:rsidRPr="00941326">
        <w:rPr>
          <w:rFonts w:ascii="Times New Roman" w:hAnsi="Times New Roman" w:cs="Times New Roman"/>
          <w:lang w:val="en-US"/>
        </w:rPr>
        <w:t>ISO</w:t>
      </w:r>
      <w:r w:rsidRPr="00941326">
        <w:rPr>
          <w:rFonts w:ascii="Times New Roman" w:hAnsi="Times New Roman" w:cs="Times New Roman"/>
        </w:rPr>
        <w:t xml:space="preserve"> 7000 </w:t>
      </w:r>
      <w:r w:rsidRPr="00941326">
        <w:rPr>
          <w:rFonts w:ascii="Times New Roman" w:hAnsi="Times New Roman" w:cs="Times New Roman"/>
          <w:lang w:val="en-US"/>
        </w:rPr>
        <w:t>Graphical</w:t>
      </w:r>
      <w:r w:rsidRPr="00941326">
        <w:rPr>
          <w:rFonts w:ascii="Times New Roman" w:hAnsi="Times New Roman" w:cs="Times New Roman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symbols</w:t>
      </w:r>
      <w:r w:rsidRPr="00941326">
        <w:rPr>
          <w:rFonts w:ascii="Times New Roman" w:hAnsi="Times New Roman" w:cs="Times New Roman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for</w:t>
      </w:r>
      <w:r w:rsidRPr="00941326">
        <w:rPr>
          <w:rFonts w:ascii="Times New Roman" w:hAnsi="Times New Roman" w:cs="Times New Roman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use</w:t>
      </w:r>
      <w:r w:rsidRPr="00941326">
        <w:rPr>
          <w:rFonts w:ascii="Times New Roman" w:hAnsi="Times New Roman" w:cs="Times New Roman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on</w:t>
      </w:r>
      <w:r w:rsidRPr="00941326">
        <w:rPr>
          <w:rFonts w:ascii="Times New Roman" w:hAnsi="Times New Roman" w:cs="Times New Roman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equipment</w:t>
      </w:r>
      <w:r w:rsidRPr="00941326">
        <w:rPr>
          <w:rFonts w:ascii="Times New Roman" w:hAnsi="Times New Roman" w:cs="Times New Roman"/>
        </w:rPr>
        <w:t xml:space="preserve"> — </w:t>
      </w:r>
      <w:r w:rsidRPr="00941326">
        <w:rPr>
          <w:rFonts w:ascii="Times New Roman" w:hAnsi="Times New Roman" w:cs="Times New Roman"/>
          <w:lang w:val="en-US"/>
        </w:rPr>
        <w:t>Registered</w:t>
      </w:r>
      <w:r w:rsidRPr="00941326">
        <w:rPr>
          <w:rFonts w:ascii="Times New Roman" w:hAnsi="Times New Roman" w:cs="Times New Roman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symbols</w:t>
      </w:r>
      <w:r w:rsidRPr="00941326">
        <w:rPr>
          <w:rFonts w:ascii="Times New Roman" w:hAnsi="Times New Roman" w:cs="Times New Roman"/>
        </w:rPr>
        <w:t xml:space="preserve"> (Графические символы для использования на оборудовании. Зарегистрированные символы)</w:t>
      </w:r>
      <w:r w:rsidR="002201F5" w:rsidRPr="00941326">
        <w:rPr>
          <w:rFonts w:ascii="Times New Roman" w:hAnsi="Times New Roman" w:cs="Times New Roman"/>
        </w:rPr>
        <w:t>.</w:t>
      </w:r>
    </w:p>
    <w:p w:rsidR="008825A4" w:rsidRPr="00941326" w:rsidRDefault="008825A4" w:rsidP="008825A4">
      <w:pPr>
        <w:pStyle w:val="Style9"/>
        <w:widowControl/>
        <w:ind w:firstLine="567"/>
        <w:rPr>
          <w:rFonts w:ascii="Times New Roman" w:hAnsi="Times New Roman" w:cs="Times New Roman"/>
        </w:rPr>
      </w:pPr>
      <w:r w:rsidRPr="007F3E4B">
        <w:rPr>
          <w:rFonts w:ascii="Times New Roman" w:hAnsi="Times New Roman" w:cs="Times New Roman"/>
          <w:lang w:val="en-US"/>
        </w:rPr>
        <w:t xml:space="preserve">[2] </w:t>
      </w:r>
      <w:r w:rsidRPr="00941326">
        <w:rPr>
          <w:rFonts w:ascii="Times New Roman" w:hAnsi="Times New Roman" w:cs="Times New Roman"/>
          <w:lang w:val="en-US"/>
        </w:rPr>
        <w:t>ISO</w:t>
      </w:r>
      <w:r w:rsidRPr="007F3E4B">
        <w:rPr>
          <w:rFonts w:ascii="Times New Roman" w:hAnsi="Times New Roman" w:cs="Times New Roman"/>
          <w:lang w:val="en-US"/>
        </w:rPr>
        <w:t xml:space="preserve"> 8637-2 (</w:t>
      </w:r>
      <w:r w:rsidRPr="00941326">
        <w:rPr>
          <w:rFonts w:ascii="Times New Roman" w:hAnsi="Times New Roman" w:cs="Times New Roman"/>
          <w:lang w:val="en-US"/>
        </w:rPr>
        <w:t>Extracorporeal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systems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for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blood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purification</w:t>
      </w:r>
      <w:r w:rsidRPr="007F3E4B">
        <w:rPr>
          <w:rFonts w:ascii="Times New Roman" w:hAnsi="Times New Roman" w:cs="Times New Roman"/>
          <w:lang w:val="en-US"/>
        </w:rPr>
        <w:t xml:space="preserve"> — </w:t>
      </w:r>
      <w:r w:rsidRPr="00941326">
        <w:rPr>
          <w:rFonts w:ascii="Times New Roman" w:hAnsi="Times New Roman" w:cs="Times New Roman"/>
          <w:lang w:val="en-US"/>
        </w:rPr>
        <w:t>Part</w:t>
      </w:r>
      <w:r w:rsidRPr="007F3E4B">
        <w:rPr>
          <w:rFonts w:ascii="Times New Roman" w:hAnsi="Times New Roman" w:cs="Times New Roman"/>
          <w:lang w:val="en-US"/>
        </w:rPr>
        <w:t xml:space="preserve"> 2: </w:t>
      </w:r>
      <w:r w:rsidRPr="00941326">
        <w:rPr>
          <w:rFonts w:ascii="Times New Roman" w:hAnsi="Times New Roman" w:cs="Times New Roman"/>
          <w:lang w:val="en-US"/>
        </w:rPr>
        <w:t>Extracorporeal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blood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circuit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for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941326">
        <w:rPr>
          <w:rFonts w:ascii="Times New Roman" w:hAnsi="Times New Roman" w:cs="Times New Roman"/>
          <w:lang w:val="en-US"/>
        </w:rPr>
        <w:t>haemodialysers</w:t>
      </w:r>
      <w:proofErr w:type="spellEnd"/>
      <w:r w:rsidRPr="007F3E4B">
        <w:rPr>
          <w:rFonts w:ascii="Times New Roman" w:hAnsi="Times New Roman" w:cs="Times New Roman"/>
          <w:lang w:val="en-US"/>
        </w:rPr>
        <w:t xml:space="preserve">, </w:t>
      </w:r>
      <w:proofErr w:type="spellStart"/>
      <w:r w:rsidRPr="00941326">
        <w:rPr>
          <w:rFonts w:ascii="Times New Roman" w:hAnsi="Times New Roman" w:cs="Times New Roman"/>
          <w:lang w:val="en-US"/>
        </w:rPr>
        <w:t>haemodiafilters</w:t>
      </w:r>
      <w:proofErr w:type="spellEnd"/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  <w:lang w:val="en-US"/>
        </w:rPr>
        <w:t>and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941326">
        <w:rPr>
          <w:rFonts w:ascii="Times New Roman" w:hAnsi="Times New Roman" w:cs="Times New Roman"/>
          <w:lang w:val="en-US"/>
        </w:rPr>
        <w:t>haemofilters</w:t>
      </w:r>
      <w:proofErr w:type="spellEnd"/>
      <w:r w:rsidRPr="007F3E4B">
        <w:rPr>
          <w:rFonts w:ascii="Times New Roman" w:hAnsi="Times New Roman" w:cs="Times New Roman"/>
          <w:lang w:val="en-US"/>
        </w:rPr>
        <w:t xml:space="preserve"> (</w:t>
      </w:r>
      <w:r w:rsidRPr="00941326">
        <w:rPr>
          <w:rFonts w:ascii="Times New Roman" w:hAnsi="Times New Roman" w:cs="Times New Roman"/>
        </w:rPr>
        <w:t>Экстракорпоральные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системы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для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очистки</w:t>
      </w:r>
      <w:r w:rsidRPr="007F3E4B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крови</w:t>
      </w:r>
      <w:r w:rsidRPr="007F3E4B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 xml:space="preserve">Часть 2: Экстракорпоральная кровяная проводящая магистраль для </w:t>
      </w:r>
      <w:proofErr w:type="spellStart"/>
      <w:r w:rsidRPr="00941326">
        <w:rPr>
          <w:rFonts w:ascii="Times New Roman" w:hAnsi="Times New Roman" w:cs="Times New Roman"/>
        </w:rPr>
        <w:t>гемодиализаторов</w:t>
      </w:r>
      <w:proofErr w:type="spellEnd"/>
      <w:r w:rsidRPr="00941326">
        <w:rPr>
          <w:rFonts w:ascii="Times New Roman" w:hAnsi="Times New Roman" w:cs="Times New Roman"/>
        </w:rPr>
        <w:t xml:space="preserve">, </w:t>
      </w:r>
      <w:proofErr w:type="spellStart"/>
      <w:r w:rsidRPr="00941326">
        <w:rPr>
          <w:rFonts w:ascii="Times New Roman" w:hAnsi="Times New Roman" w:cs="Times New Roman"/>
        </w:rPr>
        <w:t>гемодиафильтров</w:t>
      </w:r>
      <w:proofErr w:type="spellEnd"/>
      <w:r w:rsidRPr="00941326">
        <w:rPr>
          <w:rFonts w:ascii="Times New Roman" w:hAnsi="Times New Roman" w:cs="Times New Roman"/>
        </w:rPr>
        <w:t xml:space="preserve"> и </w:t>
      </w:r>
      <w:proofErr w:type="spellStart"/>
      <w:r w:rsidRPr="00941326">
        <w:rPr>
          <w:rFonts w:ascii="Times New Roman" w:hAnsi="Times New Roman" w:cs="Times New Roman"/>
        </w:rPr>
        <w:t>гемофильтров</w:t>
      </w:r>
      <w:proofErr w:type="spellEnd"/>
      <w:r w:rsidRPr="00941326">
        <w:rPr>
          <w:rFonts w:ascii="Times New Roman" w:hAnsi="Times New Roman" w:cs="Times New Roman"/>
        </w:rPr>
        <w:t>).</w:t>
      </w:r>
    </w:p>
    <w:p w:rsidR="008825A4" w:rsidRPr="00941326" w:rsidRDefault="008825A4" w:rsidP="008825A4">
      <w:pPr>
        <w:pStyle w:val="Style9"/>
        <w:widowControl/>
        <w:ind w:firstLine="567"/>
        <w:rPr>
          <w:rFonts w:ascii="Times New Roman" w:hAnsi="Times New Roman" w:cs="Times New Roman"/>
        </w:rPr>
      </w:pPr>
      <w:r w:rsidRPr="00941326">
        <w:rPr>
          <w:rFonts w:ascii="Times New Roman" w:hAnsi="Times New Roman" w:cs="Times New Roman"/>
          <w:lang w:val="en-US"/>
        </w:rPr>
        <w:t>[3] ISO 11135</w:t>
      </w:r>
      <w:r w:rsidR="007F3E4B" w:rsidRPr="007F3E4B">
        <w:rPr>
          <w:rFonts w:ascii="Times New Roman" w:hAnsi="Times New Roman" w:cs="Times New Roman"/>
          <w:lang w:val="en-US"/>
        </w:rPr>
        <w:t>-1</w:t>
      </w:r>
      <w:bookmarkStart w:id="6" w:name="_GoBack"/>
      <w:bookmarkEnd w:id="6"/>
      <w:r w:rsidRPr="00941326">
        <w:rPr>
          <w:rFonts w:ascii="Times New Roman" w:hAnsi="Times New Roman" w:cs="Times New Roman"/>
          <w:lang w:val="en-US"/>
        </w:rPr>
        <w:t xml:space="preserve"> Sterilization of health-care products — Ethylene oxide — Requirements for the development, validation and routine control of a sterilization process for medical devices (</w:t>
      </w:r>
      <w:r w:rsidRPr="00941326">
        <w:rPr>
          <w:rFonts w:ascii="Times New Roman" w:hAnsi="Times New Roman" w:cs="Times New Roman"/>
        </w:rPr>
        <w:t>Стерилизация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медицинской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продукции</w:t>
      </w:r>
      <w:r w:rsidRPr="00941326">
        <w:rPr>
          <w:rFonts w:ascii="Times New Roman" w:hAnsi="Times New Roman" w:cs="Times New Roman"/>
          <w:lang w:val="en-US"/>
        </w:rPr>
        <w:t xml:space="preserve">. </w:t>
      </w:r>
      <w:proofErr w:type="spellStart"/>
      <w:r w:rsidRPr="00941326">
        <w:rPr>
          <w:rFonts w:ascii="Times New Roman" w:hAnsi="Times New Roman" w:cs="Times New Roman"/>
        </w:rPr>
        <w:t>Этиленоксид</w:t>
      </w:r>
      <w:proofErr w:type="spellEnd"/>
      <w:r w:rsidRPr="00941326">
        <w:rPr>
          <w:rFonts w:ascii="Times New Roman" w:hAnsi="Times New Roman" w:cs="Times New Roman"/>
        </w:rPr>
        <w:t xml:space="preserve">. Требования к разработке, </w:t>
      </w:r>
      <w:proofErr w:type="spellStart"/>
      <w:r w:rsidRPr="00941326">
        <w:rPr>
          <w:rFonts w:ascii="Times New Roman" w:hAnsi="Times New Roman" w:cs="Times New Roman"/>
        </w:rPr>
        <w:t>валидации</w:t>
      </w:r>
      <w:proofErr w:type="spellEnd"/>
      <w:r w:rsidRPr="00941326">
        <w:rPr>
          <w:rFonts w:ascii="Times New Roman" w:hAnsi="Times New Roman" w:cs="Times New Roman"/>
        </w:rPr>
        <w:t xml:space="preserve"> и текущему контролю процесса стерилизации медицинских изделий).</w:t>
      </w:r>
    </w:p>
    <w:p w:rsidR="002E0C92" w:rsidRPr="00941326" w:rsidRDefault="002E0C92" w:rsidP="002E0C92">
      <w:pPr>
        <w:pStyle w:val="Style9"/>
        <w:widowControl/>
        <w:ind w:firstLine="567"/>
        <w:rPr>
          <w:rFonts w:ascii="Times New Roman" w:hAnsi="Times New Roman" w:cs="Times New Roman"/>
        </w:rPr>
      </w:pPr>
      <w:r w:rsidRPr="00941326">
        <w:rPr>
          <w:rFonts w:ascii="Times New Roman" w:hAnsi="Times New Roman" w:cs="Times New Roman"/>
          <w:lang w:val="en-US"/>
        </w:rPr>
        <w:t>[4] ISO 11137-1 Sterilization of health care products — Radiation — Part 1: Requirements for development, validation and routine control of a sterilization process for medical devices (</w:t>
      </w:r>
      <w:r w:rsidRPr="00941326">
        <w:rPr>
          <w:rFonts w:ascii="Times New Roman" w:hAnsi="Times New Roman" w:cs="Times New Roman"/>
        </w:rPr>
        <w:t>Стерилизация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медицинской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продукции</w:t>
      </w:r>
      <w:r w:rsidRPr="00941326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 xml:space="preserve">Радиация. Часть 1: Требования к разработке, </w:t>
      </w:r>
      <w:proofErr w:type="spellStart"/>
      <w:r w:rsidRPr="00941326">
        <w:rPr>
          <w:rFonts w:ascii="Times New Roman" w:hAnsi="Times New Roman" w:cs="Times New Roman"/>
        </w:rPr>
        <w:t>валидации</w:t>
      </w:r>
      <w:proofErr w:type="spellEnd"/>
      <w:r w:rsidRPr="00941326">
        <w:rPr>
          <w:rFonts w:ascii="Times New Roman" w:hAnsi="Times New Roman" w:cs="Times New Roman"/>
        </w:rPr>
        <w:t xml:space="preserve"> и текущему контролю процесса стерилизации медицинских изделий).</w:t>
      </w:r>
    </w:p>
    <w:p w:rsidR="00B15B1E" w:rsidRPr="004F2838" w:rsidRDefault="00B15B1E" w:rsidP="002E0C92">
      <w:pPr>
        <w:pStyle w:val="Style9"/>
        <w:widowControl/>
        <w:ind w:firstLine="567"/>
        <w:rPr>
          <w:rFonts w:ascii="Times New Roman" w:hAnsi="Times New Roman" w:cs="Times New Roman"/>
          <w:lang w:val="en-US"/>
        </w:rPr>
      </w:pPr>
      <w:r w:rsidRPr="004F2838">
        <w:rPr>
          <w:rFonts w:ascii="Times New Roman" w:hAnsi="Times New Roman" w:cs="Times New Roman"/>
          <w:lang w:val="en-US"/>
        </w:rPr>
        <w:t xml:space="preserve">[5] </w:t>
      </w:r>
      <w:r w:rsidR="002201F5" w:rsidRPr="00941326">
        <w:rPr>
          <w:rFonts w:ascii="Times New Roman" w:hAnsi="Times New Roman" w:cs="Times New Roman"/>
          <w:lang w:val="en-US"/>
        </w:rPr>
        <w:t>ISO</w:t>
      </w:r>
      <w:r w:rsidR="002201F5" w:rsidRPr="004F2838">
        <w:rPr>
          <w:rFonts w:ascii="Times New Roman" w:hAnsi="Times New Roman" w:cs="Times New Roman"/>
          <w:lang w:val="en-US"/>
        </w:rPr>
        <w:t xml:space="preserve"> 11137-2 </w:t>
      </w:r>
      <w:r w:rsidR="002201F5" w:rsidRPr="00941326">
        <w:rPr>
          <w:rFonts w:ascii="Times New Roman" w:hAnsi="Times New Roman" w:cs="Times New Roman"/>
          <w:lang w:val="en-US"/>
        </w:rPr>
        <w:t>Sterilization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  <w:lang w:val="en-US"/>
        </w:rPr>
        <w:t>of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  <w:lang w:val="en-US"/>
        </w:rPr>
        <w:t>health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  <w:lang w:val="en-US"/>
        </w:rPr>
        <w:t>care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  <w:lang w:val="en-US"/>
        </w:rPr>
        <w:t>products</w:t>
      </w:r>
      <w:r w:rsidR="002201F5" w:rsidRPr="004F2838">
        <w:rPr>
          <w:rFonts w:ascii="Times New Roman" w:hAnsi="Times New Roman" w:cs="Times New Roman"/>
          <w:lang w:val="en-US"/>
        </w:rPr>
        <w:t xml:space="preserve"> — </w:t>
      </w:r>
      <w:r w:rsidR="002201F5" w:rsidRPr="00941326">
        <w:rPr>
          <w:rFonts w:ascii="Times New Roman" w:hAnsi="Times New Roman" w:cs="Times New Roman"/>
          <w:lang w:val="en-US"/>
        </w:rPr>
        <w:t>Radiation</w:t>
      </w:r>
      <w:r w:rsidR="002201F5" w:rsidRPr="004F2838">
        <w:rPr>
          <w:rFonts w:ascii="Times New Roman" w:hAnsi="Times New Roman" w:cs="Times New Roman"/>
          <w:lang w:val="en-US"/>
        </w:rPr>
        <w:t xml:space="preserve"> — </w:t>
      </w:r>
      <w:r w:rsidR="002201F5" w:rsidRPr="00941326">
        <w:rPr>
          <w:rFonts w:ascii="Times New Roman" w:hAnsi="Times New Roman" w:cs="Times New Roman"/>
          <w:lang w:val="en-US"/>
        </w:rPr>
        <w:t>Part</w:t>
      </w:r>
      <w:r w:rsidR="002201F5" w:rsidRPr="004F2838">
        <w:rPr>
          <w:rFonts w:ascii="Times New Roman" w:hAnsi="Times New Roman" w:cs="Times New Roman"/>
          <w:lang w:val="en-US"/>
        </w:rPr>
        <w:t xml:space="preserve"> 2: </w:t>
      </w:r>
      <w:r w:rsidR="002201F5" w:rsidRPr="00941326">
        <w:rPr>
          <w:rFonts w:ascii="Times New Roman" w:hAnsi="Times New Roman" w:cs="Times New Roman"/>
          <w:lang w:val="en-US"/>
        </w:rPr>
        <w:t>Establishing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  <w:lang w:val="en-US"/>
        </w:rPr>
        <w:t>the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  <w:lang w:val="en-US"/>
        </w:rPr>
        <w:t>sterilization</w:t>
      </w:r>
      <w:r w:rsidR="002201F5" w:rsidRPr="004F2838">
        <w:rPr>
          <w:rFonts w:ascii="Times New Roman" w:hAnsi="Times New Roman" w:cs="Times New Roman"/>
          <w:lang w:val="en-US"/>
        </w:rPr>
        <w:t xml:space="preserve"> (</w:t>
      </w:r>
      <w:r w:rsidR="002201F5" w:rsidRPr="00941326">
        <w:rPr>
          <w:rFonts w:ascii="Times New Roman" w:hAnsi="Times New Roman" w:cs="Times New Roman"/>
          <w:lang w:val="en-US"/>
        </w:rPr>
        <w:t>dose</w:t>
      </w:r>
      <w:r w:rsidR="002201F5" w:rsidRPr="004F2838">
        <w:rPr>
          <w:rFonts w:ascii="Times New Roman" w:hAnsi="Times New Roman" w:cs="Times New Roman"/>
          <w:lang w:val="en-US"/>
        </w:rPr>
        <w:t xml:space="preserve">  </w:t>
      </w:r>
      <w:r w:rsidR="002201F5" w:rsidRPr="00941326">
        <w:rPr>
          <w:rFonts w:ascii="Times New Roman" w:hAnsi="Times New Roman" w:cs="Times New Roman"/>
        </w:rPr>
        <w:t>Стерилизация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</w:rPr>
        <w:t>медицинской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</w:rPr>
        <w:t>продукции</w:t>
      </w:r>
      <w:r w:rsidR="002201F5" w:rsidRPr="004F2838">
        <w:rPr>
          <w:rFonts w:ascii="Times New Roman" w:hAnsi="Times New Roman" w:cs="Times New Roman"/>
          <w:lang w:val="en-US"/>
        </w:rPr>
        <w:t xml:space="preserve">. </w:t>
      </w:r>
      <w:r w:rsidR="002201F5" w:rsidRPr="00941326">
        <w:rPr>
          <w:rFonts w:ascii="Times New Roman" w:hAnsi="Times New Roman" w:cs="Times New Roman"/>
        </w:rPr>
        <w:t>Радиация</w:t>
      </w:r>
      <w:r w:rsidR="002201F5" w:rsidRPr="004F2838">
        <w:rPr>
          <w:rFonts w:ascii="Times New Roman" w:hAnsi="Times New Roman" w:cs="Times New Roman"/>
          <w:lang w:val="en-US"/>
        </w:rPr>
        <w:t xml:space="preserve">. </w:t>
      </w:r>
      <w:r w:rsidR="002201F5" w:rsidRPr="00941326">
        <w:rPr>
          <w:rFonts w:ascii="Times New Roman" w:hAnsi="Times New Roman" w:cs="Times New Roman"/>
        </w:rPr>
        <w:t>Часть</w:t>
      </w:r>
      <w:r w:rsidR="002201F5" w:rsidRPr="004F2838">
        <w:rPr>
          <w:rFonts w:ascii="Times New Roman" w:hAnsi="Times New Roman" w:cs="Times New Roman"/>
          <w:lang w:val="en-US"/>
        </w:rPr>
        <w:t xml:space="preserve"> 2: </w:t>
      </w:r>
      <w:r w:rsidR="002201F5" w:rsidRPr="00941326">
        <w:rPr>
          <w:rFonts w:ascii="Times New Roman" w:hAnsi="Times New Roman" w:cs="Times New Roman"/>
        </w:rPr>
        <w:t>Установление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</w:rPr>
        <w:t>стерилизующей</w:t>
      </w:r>
      <w:r w:rsidR="002201F5" w:rsidRPr="004F2838">
        <w:rPr>
          <w:rFonts w:ascii="Times New Roman" w:hAnsi="Times New Roman" w:cs="Times New Roman"/>
          <w:lang w:val="en-US"/>
        </w:rPr>
        <w:t xml:space="preserve"> </w:t>
      </w:r>
      <w:r w:rsidR="002201F5" w:rsidRPr="00941326">
        <w:rPr>
          <w:rFonts w:ascii="Times New Roman" w:hAnsi="Times New Roman" w:cs="Times New Roman"/>
        </w:rPr>
        <w:t>дозы</w:t>
      </w:r>
      <w:r w:rsidR="002201F5" w:rsidRPr="004F2838">
        <w:rPr>
          <w:rFonts w:ascii="Times New Roman" w:hAnsi="Times New Roman" w:cs="Times New Roman"/>
          <w:lang w:val="en-US"/>
        </w:rPr>
        <w:t>).</w:t>
      </w:r>
    </w:p>
    <w:p w:rsidR="002E0C92" w:rsidRPr="004F2838" w:rsidRDefault="008D7106" w:rsidP="008825A4">
      <w:pPr>
        <w:pStyle w:val="Style9"/>
        <w:widowControl/>
        <w:ind w:firstLine="567"/>
        <w:rPr>
          <w:rFonts w:ascii="Times New Roman" w:hAnsi="Times New Roman" w:cs="Times New Roman"/>
          <w:lang w:val="en-US"/>
        </w:rPr>
      </w:pPr>
      <w:r w:rsidRPr="00941326">
        <w:rPr>
          <w:rFonts w:ascii="Times New Roman" w:hAnsi="Times New Roman" w:cs="Times New Roman"/>
          <w:lang w:val="en-US"/>
        </w:rPr>
        <w:t xml:space="preserve">[6] ISO 11137-3 Sterilization of health care products — Radiation — Part 3: Guidance on </w:t>
      </w:r>
      <w:proofErr w:type="spellStart"/>
      <w:r w:rsidRPr="00941326">
        <w:rPr>
          <w:rFonts w:ascii="Times New Roman" w:hAnsi="Times New Roman" w:cs="Times New Roman"/>
          <w:lang w:val="en-US"/>
        </w:rPr>
        <w:t>dosimetric</w:t>
      </w:r>
      <w:proofErr w:type="spellEnd"/>
      <w:r w:rsidRPr="00941326">
        <w:rPr>
          <w:rFonts w:ascii="Times New Roman" w:hAnsi="Times New Roman" w:cs="Times New Roman"/>
          <w:lang w:val="en-US"/>
        </w:rPr>
        <w:t xml:space="preserve"> aspects of development, validation and routine control. (</w:t>
      </w:r>
      <w:r w:rsidRPr="00941326">
        <w:rPr>
          <w:rFonts w:ascii="Times New Roman" w:hAnsi="Times New Roman" w:cs="Times New Roman"/>
        </w:rPr>
        <w:t>Стерилизация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медицинской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продукции</w:t>
      </w:r>
      <w:r w:rsidRPr="00941326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>Радиация</w:t>
      </w:r>
      <w:r w:rsidRPr="004F2838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>Часть</w:t>
      </w:r>
      <w:r w:rsidRPr="004F2838">
        <w:rPr>
          <w:rFonts w:ascii="Times New Roman" w:hAnsi="Times New Roman" w:cs="Times New Roman"/>
          <w:lang w:val="en-US"/>
        </w:rPr>
        <w:t xml:space="preserve"> 3: </w:t>
      </w:r>
      <w:r w:rsidRPr="00941326">
        <w:rPr>
          <w:rFonts w:ascii="Times New Roman" w:hAnsi="Times New Roman" w:cs="Times New Roman"/>
        </w:rPr>
        <w:t>Руководство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по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вопросам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дозиметрии</w:t>
      </w:r>
      <w:r w:rsidRPr="00941326">
        <w:rPr>
          <w:rFonts w:ascii="Times New Roman" w:hAnsi="Times New Roman" w:cs="Times New Roman"/>
          <w:lang w:val="en-US"/>
        </w:rPr>
        <w:t>)</w:t>
      </w:r>
      <w:r w:rsidRPr="004F2838">
        <w:rPr>
          <w:rFonts w:ascii="Times New Roman" w:hAnsi="Times New Roman" w:cs="Times New Roman"/>
          <w:lang w:val="en-US"/>
        </w:rPr>
        <w:t>.</w:t>
      </w:r>
    </w:p>
    <w:p w:rsidR="008D7106" w:rsidRPr="004F2838" w:rsidRDefault="008D7106" w:rsidP="008825A4">
      <w:pPr>
        <w:pStyle w:val="Style9"/>
        <w:widowControl/>
        <w:ind w:firstLine="567"/>
        <w:rPr>
          <w:rFonts w:ascii="Times New Roman" w:hAnsi="Times New Roman" w:cs="Times New Roman"/>
          <w:lang w:val="en-US"/>
        </w:rPr>
      </w:pPr>
      <w:r w:rsidRPr="00941326">
        <w:rPr>
          <w:rFonts w:ascii="Times New Roman" w:hAnsi="Times New Roman" w:cs="Times New Roman"/>
          <w:lang w:val="en-US"/>
        </w:rPr>
        <w:t>[7]</w:t>
      </w:r>
      <w:r w:rsidRPr="00941326">
        <w:rPr>
          <w:rFonts w:ascii="Times New Roman" w:hAnsi="Times New Roman" w:cs="Times New Roman"/>
          <w:lang w:val="en-US"/>
        </w:rPr>
        <w:tab/>
        <w:t>ISO 13485 Medical devices — Quality management systems — Requirements for regulatory purposes (</w:t>
      </w:r>
      <w:r w:rsidRPr="00941326">
        <w:rPr>
          <w:rFonts w:ascii="Times New Roman" w:hAnsi="Times New Roman" w:cs="Times New Roman"/>
        </w:rPr>
        <w:t>Медицинские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изделия</w:t>
      </w:r>
      <w:r w:rsidRPr="00941326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>Системы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менеджмента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качества</w:t>
      </w:r>
      <w:r w:rsidRPr="004F2838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>Требования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для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целей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нормативного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регулирования</w:t>
      </w:r>
      <w:r w:rsidRPr="004F2838">
        <w:rPr>
          <w:rFonts w:ascii="Times New Roman" w:hAnsi="Times New Roman" w:cs="Times New Roman"/>
          <w:lang w:val="en-US"/>
        </w:rPr>
        <w:t xml:space="preserve">). </w:t>
      </w:r>
    </w:p>
    <w:p w:rsidR="008D7106" w:rsidRPr="004F2838" w:rsidRDefault="008D7106" w:rsidP="008D7106">
      <w:pPr>
        <w:pStyle w:val="Style9"/>
        <w:widowControl/>
        <w:ind w:firstLine="567"/>
        <w:rPr>
          <w:rFonts w:ascii="Times New Roman" w:hAnsi="Times New Roman" w:cs="Times New Roman"/>
        </w:rPr>
      </w:pPr>
      <w:r w:rsidRPr="00941326">
        <w:rPr>
          <w:rFonts w:ascii="Times New Roman" w:hAnsi="Times New Roman" w:cs="Times New Roman"/>
          <w:lang w:val="en-US"/>
        </w:rPr>
        <w:t>[8]</w:t>
      </w:r>
      <w:r w:rsidRPr="00941326">
        <w:rPr>
          <w:rFonts w:ascii="Times New Roman" w:hAnsi="Times New Roman" w:cs="Times New Roman"/>
          <w:lang w:val="en-US"/>
        </w:rPr>
        <w:tab/>
        <w:t>ISO 14937  Sterilization of health care products — General requirements for characterization of a sterilizing agent and the development, validation and routine control of a sterilization process for medical devices (</w:t>
      </w:r>
      <w:r w:rsidRPr="00941326">
        <w:rPr>
          <w:rFonts w:ascii="Times New Roman" w:hAnsi="Times New Roman" w:cs="Times New Roman"/>
        </w:rPr>
        <w:t>Стерилизация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медицинской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продукции</w:t>
      </w:r>
      <w:r w:rsidRPr="00941326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 xml:space="preserve">Общие требования к определению характеристик стерилизующего агента и к разработке, </w:t>
      </w:r>
      <w:proofErr w:type="spellStart"/>
      <w:r w:rsidRPr="00941326">
        <w:rPr>
          <w:rFonts w:ascii="Times New Roman" w:hAnsi="Times New Roman" w:cs="Times New Roman"/>
        </w:rPr>
        <w:t>валидации</w:t>
      </w:r>
      <w:proofErr w:type="spellEnd"/>
      <w:r w:rsidRPr="00941326">
        <w:rPr>
          <w:rFonts w:ascii="Times New Roman" w:hAnsi="Times New Roman" w:cs="Times New Roman"/>
        </w:rPr>
        <w:t xml:space="preserve"> и текущему контролю процесса стерилизации медицинских изделий) </w:t>
      </w:r>
    </w:p>
    <w:p w:rsidR="008D7106" w:rsidRPr="004F2838" w:rsidRDefault="008D7106" w:rsidP="008D7106">
      <w:pPr>
        <w:pStyle w:val="Style9"/>
        <w:widowControl/>
        <w:ind w:firstLine="567"/>
        <w:rPr>
          <w:rFonts w:ascii="Times New Roman" w:hAnsi="Times New Roman" w:cs="Times New Roman"/>
          <w:lang w:val="en-US"/>
        </w:rPr>
      </w:pPr>
      <w:r w:rsidRPr="00941326">
        <w:rPr>
          <w:rFonts w:ascii="Times New Roman" w:hAnsi="Times New Roman" w:cs="Times New Roman"/>
          <w:lang w:val="en-US"/>
        </w:rPr>
        <w:t>[9]</w:t>
      </w:r>
      <w:r w:rsidRPr="00941326">
        <w:rPr>
          <w:rFonts w:ascii="Times New Roman" w:hAnsi="Times New Roman" w:cs="Times New Roman"/>
          <w:lang w:val="en-US"/>
        </w:rPr>
        <w:tab/>
        <w:t xml:space="preserve">ISO 15223-1 Medical devices — Symbols to be used with medical device labels, </w:t>
      </w:r>
      <w:proofErr w:type="spellStart"/>
      <w:r w:rsidRPr="00941326">
        <w:rPr>
          <w:rFonts w:ascii="Times New Roman" w:hAnsi="Times New Roman" w:cs="Times New Roman"/>
          <w:lang w:val="en-US"/>
        </w:rPr>
        <w:t>labelling</w:t>
      </w:r>
      <w:proofErr w:type="spellEnd"/>
      <w:r w:rsidRPr="00941326">
        <w:rPr>
          <w:rFonts w:ascii="Times New Roman" w:hAnsi="Times New Roman" w:cs="Times New Roman"/>
          <w:lang w:val="en-US"/>
        </w:rPr>
        <w:t xml:space="preserve"> and information to be supplied — Part 1: General requirements (</w:t>
      </w:r>
      <w:r w:rsidRPr="00941326">
        <w:rPr>
          <w:rFonts w:ascii="Times New Roman" w:hAnsi="Times New Roman" w:cs="Times New Roman"/>
        </w:rPr>
        <w:t>Символы</w:t>
      </w:r>
      <w:r w:rsidRPr="00941326">
        <w:rPr>
          <w:rFonts w:ascii="Times New Roman" w:hAnsi="Times New Roman" w:cs="Times New Roman"/>
          <w:lang w:val="en-US"/>
        </w:rPr>
        <w:t xml:space="preserve">, </w:t>
      </w:r>
      <w:r w:rsidRPr="00941326">
        <w:rPr>
          <w:rFonts w:ascii="Times New Roman" w:hAnsi="Times New Roman" w:cs="Times New Roman"/>
        </w:rPr>
        <w:t>применяемые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при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маркировании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на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медицинских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изделиях</w:t>
      </w:r>
      <w:r w:rsidRPr="00941326">
        <w:rPr>
          <w:rFonts w:ascii="Times New Roman" w:hAnsi="Times New Roman" w:cs="Times New Roman"/>
          <w:lang w:val="en-US"/>
        </w:rPr>
        <w:t xml:space="preserve">, </w:t>
      </w:r>
      <w:r w:rsidRPr="00941326">
        <w:rPr>
          <w:rFonts w:ascii="Times New Roman" w:hAnsi="Times New Roman" w:cs="Times New Roman"/>
        </w:rPr>
        <w:t>этикетках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и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в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сопроводительной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документации</w:t>
      </w:r>
      <w:r w:rsidRPr="00941326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>Часть</w:t>
      </w:r>
      <w:r w:rsidRPr="004F2838">
        <w:rPr>
          <w:rFonts w:ascii="Times New Roman" w:hAnsi="Times New Roman" w:cs="Times New Roman"/>
          <w:lang w:val="en-US"/>
        </w:rPr>
        <w:t xml:space="preserve"> 1. </w:t>
      </w:r>
      <w:r w:rsidRPr="00941326">
        <w:rPr>
          <w:rFonts w:ascii="Times New Roman" w:hAnsi="Times New Roman" w:cs="Times New Roman"/>
        </w:rPr>
        <w:t>Основные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требования</w:t>
      </w:r>
      <w:r w:rsidRPr="004F2838">
        <w:rPr>
          <w:rFonts w:ascii="Times New Roman" w:hAnsi="Times New Roman" w:cs="Times New Roman"/>
          <w:lang w:val="en-US"/>
        </w:rPr>
        <w:t xml:space="preserve">.).  </w:t>
      </w:r>
    </w:p>
    <w:p w:rsidR="008D7106" w:rsidRPr="004F2838" w:rsidRDefault="008D7106" w:rsidP="008825A4">
      <w:pPr>
        <w:pStyle w:val="Style9"/>
        <w:widowControl/>
        <w:ind w:firstLine="567"/>
        <w:rPr>
          <w:rFonts w:ascii="Times New Roman" w:hAnsi="Times New Roman" w:cs="Times New Roman"/>
          <w:lang w:val="en-US"/>
        </w:rPr>
      </w:pPr>
      <w:r w:rsidRPr="00941326">
        <w:rPr>
          <w:rFonts w:ascii="Times New Roman" w:hAnsi="Times New Roman" w:cs="Times New Roman"/>
          <w:lang w:val="en-US"/>
        </w:rPr>
        <w:t>[10]</w:t>
      </w:r>
      <w:r w:rsidRPr="00941326">
        <w:rPr>
          <w:rFonts w:ascii="Times New Roman" w:hAnsi="Times New Roman" w:cs="Times New Roman"/>
          <w:lang w:val="en-US"/>
        </w:rPr>
        <w:tab/>
        <w:t xml:space="preserve">ISO 15223-2 Medical devices — Symbols to be used with medical device labels, </w:t>
      </w:r>
      <w:proofErr w:type="spellStart"/>
      <w:r w:rsidRPr="00941326">
        <w:rPr>
          <w:rFonts w:ascii="Times New Roman" w:hAnsi="Times New Roman" w:cs="Times New Roman"/>
          <w:lang w:val="en-US"/>
        </w:rPr>
        <w:t>labelling</w:t>
      </w:r>
      <w:proofErr w:type="spellEnd"/>
      <w:r w:rsidRPr="00941326">
        <w:rPr>
          <w:rFonts w:ascii="Times New Roman" w:hAnsi="Times New Roman" w:cs="Times New Roman"/>
          <w:lang w:val="en-US"/>
        </w:rPr>
        <w:t>, and information to be supplied — Part 2: Symbol development, selection and validation (</w:t>
      </w:r>
      <w:r w:rsidRPr="00941326">
        <w:rPr>
          <w:rFonts w:ascii="Times New Roman" w:hAnsi="Times New Roman" w:cs="Times New Roman"/>
        </w:rPr>
        <w:t>Символы</w:t>
      </w:r>
      <w:r w:rsidRPr="00941326">
        <w:rPr>
          <w:rFonts w:ascii="Times New Roman" w:hAnsi="Times New Roman" w:cs="Times New Roman"/>
          <w:lang w:val="en-US"/>
        </w:rPr>
        <w:t xml:space="preserve">, </w:t>
      </w:r>
      <w:r w:rsidRPr="00941326">
        <w:rPr>
          <w:rFonts w:ascii="Times New Roman" w:hAnsi="Times New Roman" w:cs="Times New Roman"/>
        </w:rPr>
        <w:t>применяемые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при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маркировании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на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медицинских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изделиях</w:t>
      </w:r>
      <w:r w:rsidRPr="00941326">
        <w:rPr>
          <w:rFonts w:ascii="Times New Roman" w:hAnsi="Times New Roman" w:cs="Times New Roman"/>
          <w:lang w:val="en-US"/>
        </w:rPr>
        <w:t xml:space="preserve">, </w:t>
      </w:r>
      <w:r w:rsidRPr="00941326">
        <w:rPr>
          <w:rFonts w:ascii="Times New Roman" w:hAnsi="Times New Roman" w:cs="Times New Roman"/>
        </w:rPr>
        <w:t>этикетках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и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в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сопроводительной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документации</w:t>
      </w:r>
      <w:r w:rsidRPr="00941326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>Часть</w:t>
      </w:r>
      <w:r w:rsidRPr="004F2838">
        <w:rPr>
          <w:rFonts w:ascii="Times New Roman" w:hAnsi="Times New Roman" w:cs="Times New Roman"/>
          <w:lang w:val="en-US"/>
        </w:rPr>
        <w:t xml:space="preserve"> 2. </w:t>
      </w:r>
      <w:r w:rsidRPr="00941326">
        <w:rPr>
          <w:rFonts w:ascii="Times New Roman" w:hAnsi="Times New Roman" w:cs="Times New Roman"/>
        </w:rPr>
        <w:t>Разработка</w:t>
      </w:r>
      <w:r w:rsidRPr="004F2838">
        <w:rPr>
          <w:rFonts w:ascii="Times New Roman" w:hAnsi="Times New Roman" w:cs="Times New Roman"/>
          <w:lang w:val="en-US"/>
        </w:rPr>
        <w:t xml:space="preserve">, </w:t>
      </w:r>
      <w:r w:rsidRPr="00941326">
        <w:rPr>
          <w:rFonts w:ascii="Times New Roman" w:hAnsi="Times New Roman" w:cs="Times New Roman"/>
        </w:rPr>
        <w:t>выбор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и</w:t>
      </w:r>
      <w:r w:rsidRPr="004F2838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941326">
        <w:rPr>
          <w:rFonts w:ascii="Times New Roman" w:hAnsi="Times New Roman" w:cs="Times New Roman"/>
        </w:rPr>
        <w:t>валидация</w:t>
      </w:r>
      <w:proofErr w:type="spellEnd"/>
      <w:r w:rsidRPr="004F2838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символов</w:t>
      </w:r>
      <w:r w:rsidRPr="004F2838">
        <w:rPr>
          <w:rFonts w:ascii="Times New Roman" w:hAnsi="Times New Roman" w:cs="Times New Roman"/>
          <w:lang w:val="en-US"/>
        </w:rPr>
        <w:t xml:space="preserve">). </w:t>
      </w:r>
    </w:p>
    <w:p w:rsidR="008D7106" w:rsidRPr="00941326" w:rsidRDefault="008D7106" w:rsidP="008D7106">
      <w:pPr>
        <w:pStyle w:val="Style9"/>
        <w:widowControl/>
        <w:ind w:firstLine="567"/>
        <w:rPr>
          <w:rFonts w:ascii="Times New Roman" w:hAnsi="Times New Roman" w:cs="Times New Roman"/>
        </w:rPr>
      </w:pPr>
      <w:r w:rsidRPr="00941326">
        <w:rPr>
          <w:rFonts w:ascii="Times New Roman" w:hAnsi="Times New Roman" w:cs="Times New Roman"/>
          <w:lang w:val="en-US"/>
        </w:rPr>
        <w:t>[11]</w:t>
      </w:r>
      <w:r w:rsidRPr="00941326">
        <w:rPr>
          <w:rFonts w:ascii="Times New Roman" w:hAnsi="Times New Roman" w:cs="Times New Roman"/>
          <w:lang w:val="en-US"/>
        </w:rPr>
        <w:tab/>
        <w:t xml:space="preserve">ISO 17665-1 </w:t>
      </w:r>
      <w:r w:rsidRPr="00941326">
        <w:rPr>
          <w:rFonts w:ascii="Times New Roman" w:hAnsi="Times New Roman" w:cs="Times New Roman"/>
          <w:color w:val="231F20"/>
          <w:lang w:val="en-US"/>
        </w:rPr>
        <w:t xml:space="preserve">Sterilization of health care products — Moist heat — Part </w:t>
      </w:r>
      <w:r w:rsidRPr="00941326">
        <w:rPr>
          <w:rFonts w:ascii="Times New Roman" w:hAnsi="Times New Roman" w:cs="Times New Roman"/>
          <w:color w:val="231F20"/>
          <w:spacing w:val="-4"/>
          <w:lang w:val="en-US"/>
        </w:rPr>
        <w:t xml:space="preserve">1: </w:t>
      </w:r>
      <w:r w:rsidRPr="00941326">
        <w:rPr>
          <w:rFonts w:ascii="Times New Roman" w:hAnsi="Times New Roman" w:cs="Times New Roman"/>
          <w:color w:val="231F20"/>
          <w:lang w:val="en-US"/>
        </w:rPr>
        <w:t>Requirements for the development, validation and routine control of a sterilization process for medical</w:t>
      </w:r>
      <w:r w:rsidRPr="00941326">
        <w:rPr>
          <w:rFonts w:ascii="Times New Roman" w:hAnsi="Times New Roman" w:cs="Times New Roman"/>
          <w:color w:val="231F20"/>
          <w:spacing w:val="-21"/>
          <w:lang w:val="en-US"/>
        </w:rPr>
        <w:t xml:space="preserve"> </w:t>
      </w:r>
      <w:r w:rsidRPr="00941326">
        <w:rPr>
          <w:rFonts w:ascii="Times New Roman" w:hAnsi="Times New Roman" w:cs="Times New Roman"/>
          <w:color w:val="231F20"/>
          <w:lang w:val="en-US"/>
        </w:rPr>
        <w:t>devices</w:t>
      </w:r>
      <w:r w:rsidRPr="00941326">
        <w:rPr>
          <w:rFonts w:ascii="Times New Roman" w:hAnsi="Times New Roman" w:cs="Times New Roman"/>
          <w:lang w:val="en-US"/>
        </w:rPr>
        <w:t xml:space="preserve"> (</w:t>
      </w:r>
      <w:r w:rsidRPr="00941326">
        <w:rPr>
          <w:rFonts w:ascii="Times New Roman" w:hAnsi="Times New Roman" w:cs="Times New Roman"/>
        </w:rPr>
        <w:t>Стерилизация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медицинской</w:t>
      </w:r>
      <w:r w:rsidRPr="00941326">
        <w:rPr>
          <w:rFonts w:ascii="Times New Roman" w:hAnsi="Times New Roman" w:cs="Times New Roman"/>
          <w:lang w:val="en-US"/>
        </w:rPr>
        <w:t xml:space="preserve"> </w:t>
      </w:r>
      <w:r w:rsidRPr="00941326">
        <w:rPr>
          <w:rFonts w:ascii="Times New Roman" w:hAnsi="Times New Roman" w:cs="Times New Roman"/>
        </w:rPr>
        <w:t>продукции</w:t>
      </w:r>
      <w:r w:rsidRPr="00941326">
        <w:rPr>
          <w:rFonts w:ascii="Times New Roman" w:hAnsi="Times New Roman" w:cs="Times New Roman"/>
          <w:lang w:val="en-US"/>
        </w:rPr>
        <w:t xml:space="preserve">. </w:t>
      </w:r>
      <w:r w:rsidRPr="00941326">
        <w:rPr>
          <w:rFonts w:ascii="Times New Roman" w:hAnsi="Times New Roman" w:cs="Times New Roman"/>
        </w:rPr>
        <w:t xml:space="preserve">Влажное тепло. Часть 1. Требования к разработке, </w:t>
      </w:r>
      <w:proofErr w:type="spellStart"/>
      <w:r w:rsidRPr="00941326">
        <w:rPr>
          <w:rFonts w:ascii="Times New Roman" w:hAnsi="Times New Roman" w:cs="Times New Roman"/>
        </w:rPr>
        <w:t>валидации</w:t>
      </w:r>
      <w:proofErr w:type="spellEnd"/>
      <w:r w:rsidRPr="00941326">
        <w:rPr>
          <w:rFonts w:ascii="Times New Roman" w:hAnsi="Times New Roman" w:cs="Times New Roman"/>
        </w:rPr>
        <w:t xml:space="preserve"> и текущему контролю процесса стерилизации медицинских изделий).</w:t>
      </w:r>
    </w:p>
    <w:p w:rsidR="008825A4" w:rsidRPr="00941326" w:rsidRDefault="008D7106" w:rsidP="00792EDD">
      <w:pPr>
        <w:pStyle w:val="Style9"/>
        <w:widowControl/>
        <w:ind w:firstLine="567"/>
        <w:rPr>
          <w:rFonts w:ascii="Times New Roman" w:hAnsi="Times New Roman" w:cs="Times New Roman"/>
        </w:rPr>
      </w:pPr>
      <w:r w:rsidRPr="00941326">
        <w:rPr>
          <w:rFonts w:ascii="Times New Roman" w:hAnsi="Times New Roman" w:cs="Times New Roman"/>
          <w:lang w:val="en-US"/>
        </w:rPr>
        <w:t>[12]</w:t>
      </w:r>
      <w:r w:rsidRPr="00941326">
        <w:rPr>
          <w:rFonts w:ascii="Times New Roman" w:hAnsi="Times New Roman" w:cs="Times New Roman"/>
          <w:lang w:val="en-US"/>
        </w:rPr>
        <w:tab/>
        <w:t xml:space="preserve">ISO/TS 17665-2 </w:t>
      </w:r>
      <w:r w:rsidR="004F5916" w:rsidRPr="00941326">
        <w:rPr>
          <w:rFonts w:ascii="Times New Roman" w:hAnsi="Times New Roman" w:cs="Times New Roman"/>
          <w:lang w:val="en-US"/>
        </w:rPr>
        <w:t>Sterilization of health care products — Moist heat — Part 2: Guidance on the application of ISO 17665-1 (</w:t>
      </w:r>
      <w:proofErr w:type="spellStart"/>
      <w:r w:rsidR="004F5916" w:rsidRPr="00941326">
        <w:rPr>
          <w:rFonts w:ascii="Times New Roman" w:hAnsi="Times New Roman" w:cs="Times New Roman"/>
          <w:lang w:val="en-US"/>
        </w:rPr>
        <w:t>Стерилизация</w:t>
      </w:r>
      <w:proofErr w:type="spellEnd"/>
      <w:r w:rsidR="004F5916" w:rsidRPr="00941326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4F5916" w:rsidRPr="00941326">
        <w:rPr>
          <w:rFonts w:ascii="Times New Roman" w:hAnsi="Times New Roman" w:cs="Times New Roman"/>
          <w:lang w:val="en-US"/>
        </w:rPr>
        <w:t>медицинской</w:t>
      </w:r>
      <w:proofErr w:type="spellEnd"/>
      <w:r w:rsidR="004F5916" w:rsidRPr="00941326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4F5916" w:rsidRPr="00941326">
        <w:rPr>
          <w:rFonts w:ascii="Times New Roman" w:hAnsi="Times New Roman" w:cs="Times New Roman"/>
          <w:lang w:val="en-US"/>
        </w:rPr>
        <w:t>продукции</w:t>
      </w:r>
      <w:proofErr w:type="spellEnd"/>
      <w:r w:rsidR="004F5916" w:rsidRPr="00941326">
        <w:rPr>
          <w:rFonts w:ascii="Times New Roman" w:hAnsi="Times New Roman" w:cs="Times New Roman"/>
          <w:lang w:val="en-US"/>
        </w:rPr>
        <w:t xml:space="preserve">. </w:t>
      </w:r>
      <w:r w:rsidR="004F5916" w:rsidRPr="00941326">
        <w:rPr>
          <w:rFonts w:ascii="Times New Roman" w:hAnsi="Times New Roman" w:cs="Times New Roman"/>
        </w:rPr>
        <w:t xml:space="preserve">Влажное тепло. Часть 2. Руководство по применению стандарта </w:t>
      </w:r>
      <w:r w:rsidR="004F5916" w:rsidRPr="00941326">
        <w:rPr>
          <w:rFonts w:ascii="Times New Roman" w:hAnsi="Times New Roman" w:cs="Times New Roman"/>
          <w:lang w:val="en-US"/>
        </w:rPr>
        <w:t>ISO</w:t>
      </w:r>
      <w:r w:rsidR="004F5916" w:rsidRPr="00941326">
        <w:rPr>
          <w:rFonts w:ascii="Times New Roman" w:hAnsi="Times New Roman" w:cs="Times New Roman"/>
        </w:rPr>
        <w:t xml:space="preserve"> 17665-1). </w:t>
      </w:r>
    </w:p>
    <w:p w:rsidR="008825A4" w:rsidRPr="004F5916" w:rsidRDefault="008825A4" w:rsidP="00792EDD">
      <w:pPr>
        <w:pStyle w:val="Style9"/>
        <w:widowControl/>
        <w:ind w:firstLine="567"/>
        <w:rPr>
          <w:rFonts w:ascii="Times New Roman" w:hAnsi="Times New Roman" w:cs="Times New Roman"/>
        </w:rPr>
      </w:pPr>
    </w:p>
    <w:p w:rsidR="007F1217" w:rsidRPr="004F5916" w:rsidRDefault="007F1217" w:rsidP="00792EDD">
      <w:pPr>
        <w:pStyle w:val="Style9"/>
        <w:widowControl/>
        <w:ind w:firstLine="567"/>
        <w:rPr>
          <w:rFonts w:ascii="Times New Roman" w:hAnsi="Times New Roman" w:cs="Times New Roman"/>
        </w:rPr>
      </w:pPr>
    </w:p>
    <w:p w:rsidR="00945BEB" w:rsidRPr="004636A8" w:rsidRDefault="00945BEB" w:rsidP="00945BEB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</w:rPr>
      </w:pPr>
      <w:r w:rsidRPr="004636A8">
        <w:rPr>
          <w:b/>
          <w:sz w:val="24"/>
          <w:szCs w:val="24"/>
        </w:rPr>
        <w:lastRenderedPageBreak/>
        <w:t xml:space="preserve">Приложение </w:t>
      </w:r>
      <w:r w:rsidRPr="004636A8">
        <w:rPr>
          <w:b/>
          <w:sz w:val="24"/>
          <w:szCs w:val="24"/>
          <w:lang w:val="en-US"/>
        </w:rPr>
        <w:t>B</w:t>
      </w:r>
      <w:r w:rsidRPr="004636A8">
        <w:rPr>
          <w:b/>
          <w:sz w:val="24"/>
          <w:szCs w:val="24"/>
        </w:rPr>
        <w:t>.</w:t>
      </w:r>
      <w:r w:rsidRPr="004636A8">
        <w:rPr>
          <w:b/>
          <w:sz w:val="24"/>
          <w:szCs w:val="24"/>
          <w:lang w:val="en-US"/>
        </w:rPr>
        <w:t>A</w:t>
      </w:r>
    </w:p>
    <w:p w:rsidR="00945BEB" w:rsidRPr="004636A8" w:rsidRDefault="00945BEB" w:rsidP="00945BEB">
      <w:pPr>
        <w:widowControl/>
        <w:autoSpaceDE/>
        <w:autoSpaceDN/>
        <w:adjustRightInd/>
        <w:ind w:firstLine="0"/>
        <w:jc w:val="center"/>
        <w:rPr>
          <w:i/>
          <w:sz w:val="24"/>
          <w:szCs w:val="24"/>
        </w:rPr>
      </w:pPr>
      <w:r w:rsidRPr="004636A8">
        <w:rPr>
          <w:i/>
          <w:sz w:val="24"/>
          <w:szCs w:val="24"/>
        </w:rPr>
        <w:t>(информационное)</w:t>
      </w:r>
    </w:p>
    <w:p w:rsidR="00945BEB" w:rsidRPr="004636A8" w:rsidRDefault="00945BEB" w:rsidP="00945BEB">
      <w:pPr>
        <w:widowControl/>
        <w:autoSpaceDE/>
        <w:autoSpaceDN/>
        <w:adjustRightInd/>
        <w:ind w:firstLine="0"/>
        <w:jc w:val="center"/>
        <w:rPr>
          <w:b/>
          <w:i/>
          <w:sz w:val="24"/>
          <w:szCs w:val="24"/>
        </w:rPr>
      </w:pPr>
    </w:p>
    <w:p w:rsidR="00945BEB" w:rsidRPr="004636A8" w:rsidRDefault="00945BEB" w:rsidP="00945BEB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</w:rPr>
      </w:pPr>
      <w:r w:rsidRPr="004636A8">
        <w:rPr>
          <w:b/>
          <w:sz w:val="24"/>
          <w:szCs w:val="24"/>
        </w:rPr>
        <w:t>Сведения о соответствии национального стандарта ссылочному международному стандарту</w:t>
      </w:r>
    </w:p>
    <w:p w:rsidR="00945BEB" w:rsidRPr="004636A8" w:rsidRDefault="00945BEB" w:rsidP="00945BEB">
      <w:pPr>
        <w:widowControl/>
        <w:autoSpaceDE/>
        <w:autoSpaceDN/>
        <w:adjustRightInd/>
        <w:ind w:firstLine="0"/>
        <w:jc w:val="center"/>
        <w:rPr>
          <w:b/>
          <w:sz w:val="24"/>
          <w:szCs w:val="24"/>
        </w:rPr>
      </w:pPr>
    </w:p>
    <w:p w:rsidR="00945BEB" w:rsidRPr="004636A8" w:rsidRDefault="00945BEB" w:rsidP="00945BEB">
      <w:pPr>
        <w:widowControl/>
        <w:autoSpaceDE/>
        <w:autoSpaceDN/>
        <w:adjustRightInd/>
        <w:spacing w:after="120"/>
        <w:ind w:firstLine="0"/>
        <w:jc w:val="center"/>
        <w:rPr>
          <w:b/>
          <w:sz w:val="24"/>
          <w:szCs w:val="24"/>
        </w:rPr>
      </w:pPr>
      <w:r w:rsidRPr="004636A8">
        <w:rPr>
          <w:b/>
          <w:sz w:val="24"/>
          <w:szCs w:val="24"/>
        </w:rPr>
        <w:t>Таблица В.А1 – Сведения о соответствии национального стандарта ссылочному международному стандарту</w:t>
      </w:r>
    </w:p>
    <w:tbl>
      <w:tblPr>
        <w:tblStyle w:val="aa"/>
        <w:tblW w:w="9747" w:type="dxa"/>
        <w:tblLayout w:type="fixed"/>
        <w:tblLook w:val="04A0" w:firstRow="1" w:lastRow="0" w:firstColumn="1" w:lastColumn="0" w:noHBand="0" w:noVBand="1"/>
      </w:tblPr>
      <w:tblGrid>
        <w:gridCol w:w="4361"/>
        <w:gridCol w:w="1843"/>
        <w:gridCol w:w="3543"/>
      </w:tblGrid>
      <w:tr w:rsidR="00945BEB" w:rsidRPr="004636A8" w:rsidTr="00411775">
        <w:tc>
          <w:tcPr>
            <w:tcW w:w="4361" w:type="dxa"/>
            <w:tcBorders>
              <w:bottom w:val="double" w:sz="4" w:space="0" w:color="auto"/>
            </w:tcBorders>
          </w:tcPr>
          <w:p w:rsidR="00945BEB" w:rsidRPr="004636A8" w:rsidRDefault="00945BEB" w:rsidP="00411775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6A8">
              <w:rPr>
                <w:rFonts w:ascii="Times New Roman" w:hAnsi="Times New Roman"/>
                <w:sz w:val="24"/>
                <w:szCs w:val="24"/>
              </w:rPr>
              <w:t>Обозначение и наименование ссылочного международного стандарта</w:t>
            </w:r>
          </w:p>
        </w:tc>
        <w:tc>
          <w:tcPr>
            <w:tcW w:w="1843" w:type="dxa"/>
            <w:tcBorders>
              <w:bottom w:val="double" w:sz="4" w:space="0" w:color="auto"/>
            </w:tcBorders>
          </w:tcPr>
          <w:p w:rsidR="00945BEB" w:rsidRPr="004636A8" w:rsidRDefault="00945BEB" w:rsidP="00411775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6A8">
              <w:rPr>
                <w:rFonts w:ascii="Times New Roman" w:hAnsi="Times New Roman"/>
                <w:sz w:val="24"/>
                <w:szCs w:val="24"/>
              </w:rPr>
              <w:t xml:space="preserve">Степень </w:t>
            </w:r>
          </w:p>
          <w:p w:rsidR="00945BEB" w:rsidRPr="004636A8" w:rsidRDefault="00945BEB" w:rsidP="00411775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6A8">
              <w:rPr>
                <w:rFonts w:ascii="Times New Roman" w:hAnsi="Times New Roman"/>
                <w:sz w:val="24"/>
                <w:szCs w:val="24"/>
              </w:rPr>
              <w:t>соответствия</w:t>
            </w:r>
          </w:p>
        </w:tc>
        <w:tc>
          <w:tcPr>
            <w:tcW w:w="3543" w:type="dxa"/>
            <w:tcBorders>
              <w:bottom w:val="double" w:sz="4" w:space="0" w:color="auto"/>
            </w:tcBorders>
          </w:tcPr>
          <w:p w:rsidR="00945BEB" w:rsidRPr="004636A8" w:rsidRDefault="00945BEB" w:rsidP="00411775">
            <w:pPr>
              <w:widowControl/>
              <w:autoSpaceDE/>
              <w:autoSpaceDN/>
              <w:adjustRightInd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6A8">
              <w:rPr>
                <w:rFonts w:ascii="Times New Roman" w:hAnsi="Times New Roman"/>
                <w:sz w:val="24"/>
                <w:szCs w:val="24"/>
              </w:rPr>
              <w:t>Обозначение и наименования национального стандарта</w:t>
            </w:r>
          </w:p>
        </w:tc>
      </w:tr>
      <w:tr w:rsidR="00945BEB" w:rsidRPr="00C012E6" w:rsidTr="00411775">
        <w:tc>
          <w:tcPr>
            <w:tcW w:w="4361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C012E6" w:rsidRDefault="00945BEB" w:rsidP="00411775">
            <w:pPr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ISO 10993-11:</w:t>
            </w:r>
            <w:r w:rsidRPr="00C012E6">
              <w:rPr>
                <w:rFonts w:ascii="Times New Roman" w:hAnsi="Times New Roman"/>
                <w:sz w:val="24"/>
                <w:szCs w:val="24"/>
                <w:lang w:val="en-US"/>
              </w:rPr>
              <w:t>2017 Biological evaluation of medical devices — Part 11: Tests for systemic toxicity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4636A8" w:rsidRDefault="00945BEB" w:rsidP="00411775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4636A8">
              <w:rPr>
                <w:rFonts w:ascii="Times New Roman" w:hAnsi="Times New Roman"/>
                <w:sz w:val="24"/>
                <w:szCs w:val="24"/>
                <w:lang w:val="en-US"/>
              </w:rPr>
              <w:t>IDT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C012E6" w:rsidRDefault="00945BEB" w:rsidP="00411775">
            <w:pPr>
              <w:widowControl/>
              <w:autoSpaceDE/>
              <w:autoSpaceDN/>
              <w:adjustRightInd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012E6">
              <w:rPr>
                <w:rFonts w:ascii="Times New Roman" w:hAnsi="Times New Roman"/>
                <w:sz w:val="24"/>
                <w:szCs w:val="24"/>
              </w:rPr>
              <w:t xml:space="preserve">СТ РК </w:t>
            </w:r>
            <w:r w:rsidRPr="00C012E6">
              <w:rPr>
                <w:rFonts w:ascii="Times New Roman" w:hAnsi="Times New Roman"/>
                <w:sz w:val="24"/>
                <w:szCs w:val="24"/>
                <w:lang w:val="en-US"/>
              </w:rPr>
              <w:t>ISO</w:t>
            </w:r>
            <w:r w:rsidRPr="00C012E6">
              <w:rPr>
                <w:rFonts w:ascii="Times New Roman" w:hAnsi="Times New Roman"/>
                <w:sz w:val="24"/>
                <w:szCs w:val="24"/>
              </w:rPr>
              <w:t xml:space="preserve"> 10993-16-2018 Изделия медицинские Оценка биологического действия медицинских изделий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Часть 16.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Pr="00C012E6">
              <w:rPr>
                <w:rFonts w:ascii="Times New Roman" w:hAnsi="Times New Roman"/>
                <w:sz w:val="24"/>
                <w:szCs w:val="24"/>
              </w:rPr>
              <w:t>оксикокинетические</w:t>
            </w:r>
            <w:proofErr w:type="spellEnd"/>
            <w:r w:rsidRPr="00C012E6">
              <w:rPr>
                <w:rFonts w:ascii="Times New Roman" w:hAnsi="Times New Roman"/>
                <w:sz w:val="24"/>
                <w:szCs w:val="24"/>
              </w:rPr>
              <w:t xml:space="preserve"> исследования продуктов разложения 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012E6">
              <w:rPr>
                <w:rFonts w:ascii="Times New Roman" w:hAnsi="Times New Roman"/>
                <w:sz w:val="24"/>
                <w:szCs w:val="24"/>
              </w:rPr>
              <w:t>выщелачиваемых веществ общие положения</w:t>
            </w:r>
          </w:p>
        </w:tc>
      </w:tr>
      <w:tr w:rsidR="00945BEB" w:rsidRPr="00BE5994" w:rsidTr="00411775">
        <w:tc>
          <w:tcPr>
            <w:tcW w:w="4361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BE503C" w:rsidRDefault="00945BEB" w:rsidP="00411775">
            <w:pPr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ISO 10993-7:</w:t>
            </w:r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2008  Biological evaluation of medical devices — Part 7: Ethylene oxide sterilization residuals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BE503C" w:rsidRDefault="00945BEB" w:rsidP="00411775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IDT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BE503C" w:rsidRDefault="00945BEB" w:rsidP="00411775">
            <w:pPr>
              <w:widowControl/>
              <w:autoSpaceDE/>
              <w:autoSpaceDN/>
              <w:adjustRightInd/>
              <w:ind w:firstLine="0"/>
              <w:rPr>
                <w:rFonts w:ascii="Times New Roman" w:hAnsi="Times New Roman"/>
                <w:sz w:val="24"/>
              </w:rPr>
            </w:pPr>
            <w:r w:rsidRPr="00BE503C">
              <w:rPr>
                <w:rFonts w:ascii="Times New Roman" w:hAnsi="Times New Roman"/>
                <w:sz w:val="24"/>
              </w:rPr>
              <w:t xml:space="preserve">ГОСТ </w:t>
            </w:r>
            <w:r w:rsidRPr="00BE503C">
              <w:rPr>
                <w:rFonts w:ascii="Times New Roman" w:hAnsi="Times New Roman"/>
                <w:sz w:val="24"/>
                <w:lang w:val="en-US"/>
              </w:rPr>
              <w:t>ISO</w:t>
            </w:r>
            <w:r w:rsidRPr="00BE503C">
              <w:rPr>
                <w:rFonts w:ascii="Times New Roman" w:hAnsi="Times New Roman"/>
                <w:sz w:val="24"/>
              </w:rPr>
              <w:t xml:space="preserve"> 10993-7-2011 Изделия медицинские Оценка биологического действия медицинских изделий </w:t>
            </w:r>
          </w:p>
          <w:p w:rsidR="00945BEB" w:rsidRPr="00BE503C" w:rsidRDefault="00945BEB" w:rsidP="00411775">
            <w:pPr>
              <w:widowControl/>
              <w:autoSpaceDE/>
              <w:autoSpaceDN/>
              <w:adjustRightInd/>
              <w:ind w:firstLine="0"/>
              <w:rPr>
                <w:rFonts w:ascii="Times New Roman" w:hAnsi="Times New Roman"/>
              </w:rPr>
            </w:pPr>
            <w:r w:rsidRPr="00BE503C">
              <w:rPr>
                <w:rFonts w:ascii="Times New Roman" w:hAnsi="Times New Roman"/>
                <w:sz w:val="24"/>
              </w:rPr>
              <w:t xml:space="preserve">Часть 7. Остаточное содержание </w:t>
            </w:r>
            <w:proofErr w:type="spellStart"/>
            <w:r w:rsidRPr="00BE503C">
              <w:rPr>
                <w:rFonts w:ascii="Times New Roman" w:hAnsi="Times New Roman"/>
                <w:sz w:val="24"/>
              </w:rPr>
              <w:t>этиленоксида</w:t>
            </w:r>
            <w:proofErr w:type="spellEnd"/>
            <w:r w:rsidRPr="00BE503C">
              <w:rPr>
                <w:rFonts w:ascii="Times New Roman" w:hAnsi="Times New Roman"/>
                <w:sz w:val="24"/>
              </w:rPr>
              <w:t xml:space="preserve"> после стерилизации</w:t>
            </w:r>
          </w:p>
        </w:tc>
      </w:tr>
      <w:tr w:rsidR="00945BEB" w:rsidRPr="00C012E6" w:rsidTr="00411775">
        <w:tc>
          <w:tcPr>
            <w:tcW w:w="4361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BE503C" w:rsidRDefault="00945BEB" w:rsidP="00411775">
            <w:pPr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ISO 10993-4:</w:t>
            </w:r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2017 Biological evaluation of medical devices — Part 4: Selection of tests for interactions with blood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BE503C" w:rsidRDefault="00945BEB" w:rsidP="00411775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IDT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BE503C" w:rsidRDefault="00945BEB" w:rsidP="00411775">
            <w:pPr>
              <w:widowControl/>
              <w:autoSpaceDE/>
              <w:autoSpaceDN/>
              <w:adjustRightInd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BE503C">
              <w:rPr>
                <w:rFonts w:ascii="Times New Roman" w:hAnsi="Times New Roman"/>
                <w:sz w:val="24"/>
                <w:szCs w:val="24"/>
              </w:rPr>
              <w:t xml:space="preserve">СТ РК </w:t>
            </w:r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ISO</w:t>
            </w:r>
            <w:r w:rsidRPr="00BE503C">
              <w:rPr>
                <w:rFonts w:ascii="Times New Roman" w:hAnsi="Times New Roman"/>
                <w:sz w:val="24"/>
                <w:szCs w:val="24"/>
              </w:rPr>
              <w:t xml:space="preserve"> 10993-4-2018 Изделия медицинские Оценка биологического действия медицинских изделий Часть 4 Исследование изделий, взаимодействующих с кровью</w:t>
            </w:r>
          </w:p>
        </w:tc>
      </w:tr>
      <w:tr w:rsidR="00945BEB" w:rsidRPr="00A65313" w:rsidTr="00411775">
        <w:tc>
          <w:tcPr>
            <w:tcW w:w="4361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BE503C" w:rsidRDefault="00945BEB" w:rsidP="00411775">
            <w:pPr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ISO 10993-1:</w:t>
            </w:r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2018 Biological evaluation of medical devices — Part 1: Evaluation and testing within a risk management process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BE503C" w:rsidRDefault="00945BEB" w:rsidP="00411775">
            <w:pPr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IDT</w:t>
            </w:r>
          </w:p>
        </w:tc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:rsidR="00945BEB" w:rsidRPr="00BE503C" w:rsidRDefault="00945BEB" w:rsidP="00411775">
            <w:pPr>
              <w:widowControl/>
              <w:autoSpaceDE/>
              <w:autoSpaceDN/>
              <w:adjustRightInd/>
              <w:ind w:firstLine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E503C">
              <w:rPr>
                <w:rFonts w:ascii="Times New Roman" w:hAnsi="Times New Roman"/>
                <w:sz w:val="24"/>
                <w:szCs w:val="24"/>
              </w:rPr>
              <w:t xml:space="preserve">ГОСТ </w:t>
            </w:r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ISO</w:t>
            </w:r>
            <w:r w:rsidRPr="00BE503C">
              <w:rPr>
                <w:rFonts w:ascii="Times New Roman" w:hAnsi="Times New Roman"/>
                <w:sz w:val="24"/>
                <w:szCs w:val="24"/>
              </w:rPr>
              <w:t xml:space="preserve"> 10993-1-2011 Изделия медицинские. Оценка биологического действия медицинских изделий. </w:t>
            </w:r>
            <w:proofErr w:type="spellStart"/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Часть</w:t>
            </w:r>
            <w:proofErr w:type="spellEnd"/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 </w:t>
            </w:r>
            <w:proofErr w:type="spellStart"/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Оценка</w:t>
            </w:r>
            <w:proofErr w:type="spellEnd"/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и </w:t>
            </w:r>
            <w:proofErr w:type="spellStart"/>
            <w:r w:rsidRPr="00BE503C">
              <w:rPr>
                <w:rFonts w:ascii="Times New Roman" w:hAnsi="Times New Roman"/>
                <w:sz w:val="24"/>
                <w:szCs w:val="24"/>
                <w:lang w:val="en-US"/>
              </w:rPr>
              <w:t>исследования</w:t>
            </w:r>
            <w:proofErr w:type="spellEnd"/>
          </w:p>
        </w:tc>
      </w:tr>
    </w:tbl>
    <w:p w:rsidR="00945BEB" w:rsidRPr="00A65313" w:rsidRDefault="00945BEB" w:rsidP="00945BEB">
      <w:pPr>
        <w:ind w:firstLine="0"/>
        <w:rPr>
          <w:sz w:val="24"/>
          <w:lang w:val="en-US"/>
        </w:rPr>
      </w:pPr>
    </w:p>
    <w:p w:rsidR="00945BEB" w:rsidRPr="00A65313" w:rsidRDefault="00945BEB" w:rsidP="00945BEB">
      <w:pPr>
        <w:tabs>
          <w:tab w:val="left" w:pos="6795"/>
        </w:tabs>
        <w:ind w:firstLine="0"/>
        <w:rPr>
          <w:sz w:val="24"/>
          <w:lang w:val="en-US"/>
        </w:rPr>
      </w:pPr>
      <w:r w:rsidRPr="00A65313">
        <w:rPr>
          <w:sz w:val="24"/>
          <w:lang w:val="en-US"/>
        </w:rPr>
        <w:tab/>
      </w:r>
    </w:p>
    <w:p w:rsidR="00945BEB" w:rsidRPr="00A65313" w:rsidRDefault="00945BEB" w:rsidP="00945BEB">
      <w:pPr>
        <w:ind w:firstLine="0"/>
        <w:rPr>
          <w:lang w:val="en-US"/>
        </w:rPr>
      </w:pPr>
    </w:p>
    <w:p w:rsidR="00C37B43" w:rsidRDefault="00C37B43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941326" w:rsidRPr="004F5916" w:rsidRDefault="00941326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C37B43" w:rsidRPr="004F5916" w:rsidRDefault="00C37B43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75794C" w:rsidRDefault="0075794C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945BEB" w:rsidRDefault="00945BEB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945BEB" w:rsidRDefault="00945BEB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945BEB" w:rsidRDefault="00945BEB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945BEB" w:rsidRDefault="00945BEB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945BEB" w:rsidRDefault="00945BEB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945BEB" w:rsidRDefault="00945BEB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945BEB" w:rsidRDefault="00945BEB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945BEB" w:rsidRDefault="00945BEB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945BEB" w:rsidRPr="00945BEB" w:rsidRDefault="00945BEB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  <w:lang w:val="en-US"/>
        </w:rPr>
      </w:pPr>
    </w:p>
    <w:p w:rsidR="00C37B43" w:rsidRPr="004F5916" w:rsidRDefault="00C37B43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293FB0" w:rsidRPr="004F5916" w:rsidRDefault="00293FB0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293FB0" w:rsidRPr="004F5916" w:rsidRDefault="00293FB0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p w:rsidR="00293FB0" w:rsidRPr="004F5916" w:rsidRDefault="00293FB0">
      <w:pPr>
        <w:widowControl/>
        <w:autoSpaceDE/>
        <w:autoSpaceDN/>
        <w:adjustRightInd/>
        <w:ind w:firstLine="0"/>
        <w:jc w:val="left"/>
        <w:rPr>
          <w:sz w:val="28"/>
          <w:szCs w:val="28"/>
          <w:highlight w:val="yellow"/>
        </w:rPr>
      </w:pPr>
    </w:p>
    <w:tbl>
      <w:tblPr>
        <w:tblW w:w="0" w:type="auto"/>
        <w:tblBorders>
          <w:top w:val="single" w:sz="4" w:space="0" w:color="auto"/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570"/>
      </w:tblGrid>
      <w:tr w:rsidR="002F2E07" w:rsidRPr="00293FB0" w:rsidTr="00DA4C34">
        <w:tc>
          <w:tcPr>
            <w:tcW w:w="9570" w:type="dxa"/>
            <w:shd w:val="clear" w:color="auto" w:fill="auto"/>
          </w:tcPr>
          <w:p w:rsidR="0075794C" w:rsidRPr="004F5916" w:rsidRDefault="0075794C" w:rsidP="001732C8">
            <w:pPr>
              <w:ind w:firstLine="567"/>
              <w:jc w:val="right"/>
              <w:rPr>
                <w:b/>
                <w:spacing w:val="1"/>
                <w:sz w:val="24"/>
                <w:szCs w:val="24"/>
              </w:rPr>
            </w:pPr>
          </w:p>
          <w:p w:rsidR="00D969D8" w:rsidRPr="00BC7005" w:rsidRDefault="004F5916" w:rsidP="001732C8">
            <w:pPr>
              <w:ind w:firstLine="567"/>
              <w:jc w:val="right"/>
              <w:rPr>
                <w:sz w:val="24"/>
                <w:szCs w:val="24"/>
              </w:rPr>
            </w:pPr>
            <w:r w:rsidRPr="00BC7005">
              <w:rPr>
                <w:b/>
                <w:spacing w:val="1"/>
                <w:sz w:val="24"/>
                <w:szCs w:val="24"/>
              </w:rPr>
              <w:t>МКС</w:t>
            </w:r>
            <w:r w:rsidRPr="00BC7005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  <w:lang w:val="kk-KZ"/>
              </w:rPr>
              <w:t>11</w:t>
            </w:r>
            <w:r w:rsidRPr="003445F4">
              <w:rPr>
                <w:b/>
                <w:sz w:val="24"/>
                <w:szCs w:val="24"/>
                <w:lang w:val="kk-KZ"/>
              </w:rPr>
              <w:t>.0</w:t>
            </w:r>
            <w:r>
              <w:rPr>
                <w:b/>
                <w:sz w:val="24"/>
                <w:szCs w:val="24"/>
                <w:lang w:val="kk-KZ"/>
              </w:rPr>
              <w:t>4</w:t>
            </w:r>
            <w:r w:rsidRPr="003445F4">
              <w:rPr>
                <w:b/>
                <w:sz w:val="24"/>
                <w:szCs w:val="24"/>
                <w:lang w:val="kk-KZ"/>
              </w:rPr>
              <w:t>0.</w:t>
            </w:r>
            <w:r>
              <w:rPr>
                <w:b/>
                <w:sz w:val="24"/>
                <w:szCs w:val="24"/>
                <w:lang w:val="kk-KZ"/>
              </w:rPr>
              <w:t>4</w:t>
            </w:r>
            <w:r w:rsidRPr="003445F4">
              <w:rPr>
                <w:b/>
                <w:sz w:val="24"/>
                <w:szCs w:val="24"/>
                <w:lang w:val="kk-KZ"/>
              </w:rPr>
              <w:t>0</w:t>
            </w:r>
            <w:r>
              <w:rPr>
                <w:b/>
                <w:sz w:val="24"/>
                <w:szCs w:val="24"/>
                <w:lang w:val="kk-KZ"/>
              </w:rPr>
              <w:t xml:space="preserve"> </w:t>
            </w:r>
            <w:r w:rsidR="003445F4">
              <w:rPr>
                <w:b/>
                <w:sz w:val="24"/>
                <w:szCs w:val="24"/>
                <w:lang w:val="kk-KZ"/>
              </w:rPr>
              <w:t xml:space="preserve">       </w:t>
            </w:r>
            <w:r w:rsidR="000335FE" w:rsidRPr="00BC7005">
              <w:rPr>
                <w:b/>
                <w:sz w:val="24"/>
                <w:szCs w:val="24"/>
              </w:rPr>
              <w:t>IDT</w:t>
            </w:r>
          </w:p>
          <w:p w:rsidR="00D969D8" w:rsidRPr="00877C9D" w:rsidRDefault="00D969D8" w:rsidP="00D969D8">
            <w:pPr>
              <w:shd w:val="clear" w:color="auto" w:fill="FFFFFF"/>
              <w:ind w:firstLine="567"/>
              <w:rPr>
                <w:b/>
                <w:spacing w:val="1"/>
                <w:sz w:val="24"/>
                <w:szCs w:val="24"/>
                <w:highlight w:val="yellow"/>
              </w:rPr>
            </w:pPr>
          </w:p>
          <w:p w:rsidR="00906052" w:rsidRPr="0008449F" w:rsidRDefault="00D969D8" w:rsidP="00906052">
            <w:pPr>
              <w:pStyle w:val="af"/>
              <w:tabs>
                <w:tab w:val="left" w:pos="630"/>
              </w:tabs>
              <w:spacing w:after="0"/>
              <w:ind w:firstLine="567"/>
              <w:jc w:val="both"/>
              <w:rPr>
                <w:b/>
                <w:color w:val="231F20"/>
                <w:lang w:val="ru-RU"/>
              </w:rPr>
            </w:pPr>
            <w:r w:rsidRPr="00906052">
              <w:rPr>
                <w:b/>
                <w:spacing w:val="1"/>
                <w:lang w:val="ru-RU"/>
              </w:rPr>
              <w:t>Ключевые слова:</w:t>
            </w:r>
            <w:r w:rsidRPr="00906052">
              <w:rPr>
                <w:spacing w:val="1"/>
                <w:lang w:val="ru-RU"/>
              </w:rPr>
              <w:t xml:space="preserve"> </w:t>
            </w:r>
            <w:proofErr w:type="spellStart"/>
            <w:r w:rsidR="004F5916">
              <w:rPr>
                <w:lang w:val="ru-RU"/>
              </w:rPr>
              <w:t>г</w:t>
            </w:r>
            <w:r w:rsidR="004F5916" w:rsidRPr="004F5916">
              <w:rPr>
                <w:lang w:val="ru-RU"/>
              </w:rPr>
              <w:t>емодиализаторы</w:t>
            </w:r>
            <w:proofErr w:type="spellEnd"/>
            <w:r w:rsidR="00243CCC" w:rsidRPr="00906052">
              <w:rPr>
                <w:spacing w:val="1"/>
                <w:lang w:val="ru-RU"/>
              </w:rPr>
              <w:t xml:space="preserve">, </w:t>
            </w:r>
            <w:proofErr w:type="spellStart"/>
            <w:r w:rsidR="004F5916" w:rsidRPr="004F5916">
              <w:rPr>
                <w:lang w:val="ru-RU"/>
              </w:rPr>
              <w:t>гемодиафильтры</w:t>
            </w:r>
            <w:proofErr w:type="spellEnd"/>
            <w:r w:rsidR="00243CCC" w:rsidRPr="00906052">
              <w:rPr>
                <w:spacing w:val="1"/>
                <w:lang w:val="ru-RU"/>
              </w:rPr>
              <w:t xml:space="preserve">, </w:t>
            </w:r>
            <w:proofErr w:type="spellStart"/>
            <w:r w:rsidR="0008449F" w:rsidRPr="0008449F">
              <w:rPr>
                <w:lang w:val="ru-RU"/>
              </w:rPr>
              <w:t>гемофильтры</w:t>
            </w:r>
            <w:proofErr w:type="spellEnd"/>
            <w:r w:rsidR="00243CCC" w:rsidRPr="00906052">
              <w:rPr>
                <w:spacing w:val="1"/>
                <w:lang w:val="ru-RU"/>
              </w:rPr>
              <w:t xml:space="preserve">, </w:t>
            </w:r>
            <w:proofErr w:type="spellStart"/>
            <w:r w:rsidR="0008449F" w:rsidRPr="0008449F">
              <w:rPr>
                <w:lang w:val="ru-RU"/>
              </w:rPr>
              <w:t>гемоконцентраторы</w:t>
            </w:r>
            <w:proofErr w:type="spellEnd"/>
            <w:r w:rsidR="00243CCC" w:rsidRPr="00906052">
              <w:rPr>
                <w:lang w:val="ru-RU"/>
              </w:rPr>
              <w:t xml:space="preserve">, </w:t>
            </w:r>
            <w:r w:rsidR="0008449F" w:rsidRPr="0008449F">
              <w:rPr>
                <w:lang w:val="ru-RU"/>
              </w:rPr>
              <w:t>процедура испытания</w:t>
            </w:r>
            <w:r w:rsidR="00906052" w:rsidRPr="00906052">
              <w:rPr>
                <w:lang w:val="ru-RU"/>
              </w:rPr>
              <w:t xml:space="preserve">, </w:t>
            </w:r>
            <w:r w:rsidR="0008449F" w:rsidRPr="0008449F">
              <w:rPr>
                <w:lang w:val="ru-RU"/>
              </w:rPr>
              <w:t>раствор</w:t>
            </w:r>
          </w:p>
          <w:p w:rsidR="00C37B43" w:rsidRDefault="00C37B43" w:rsidP="00C37B43">
            <w:pPr>
              <w:shd w:val="clear" w:color="auto" w:fill="FFFFFF"/>
              <w:ind w:firstLine="567"/>
              <w:rPr>
                <w:spacing w:val="1"/>
                <w:sz w:val="24"/>
                <w:szCs w:val="24"/>
              </w:rPr>
            </w:pPr>
          </w:p>
          <w:p w:rsidR="003445F4" w:rsidRPr="00293FB0" w:rsidRDefault="003445F4" w:rsidP="00C37B43">
            <w:pPr>
              <w:shd w:val="clear" w:color="auto" w:fill="FFFFFF"/>
              <w:ind w:firstLine="567"/>
              <w:rPr>
                <w:spacing w:val="1"/>
                <w:sz w:val="24"/>
                <w:szCs w:val="24"/>
              </w:rPr>
            </w:pPr>
          </w:p>
        </w:tc>
      </w:tr>
      <w:tr w:rsidR="00FD0D38" w:rsidRPr="00BC7005" w:rsidTr="005E5B05">
        <w:tc>
          <w:tcPr>
            <w:tcW w:w="9570" w:type="dxa"/>
            <w:shd w:val="clear" w:color="auto" w:fill="auto"/>
          </w:tcPr>
          <w:p w:rsidR="003445F4" w:rsidRPr="00BC7005" w:rsidRDefault="002F2E07" w:rsidP="003445F4">
            <w:pPr>
              <w:ind w:firstLine="567"/>
              <w:jc w:val="right"/>
              <w:rPr>
                <w:sz w:val="24"/>
                <w:szCs w:val="24"/>
              </w:rPr>
            </w:pPr>
            <w:r w:rsidRPr="00293FB0">
              <w:rPr>
                <w:b/>
                <w:sz w:val="24"/>
                <w:szCs w:val="24"/>
              </w:rPr>
              <w:lastRenderedPageBreak/>
              <w:br w:type="page"/>
            </w:r>
            <w:r w:rsidR="003445F4" w:rsidRPr="00BC7005">
              <w:rPr>
                <w:b/>
                <w:spacing w:val="1"/>
                <w:sz w:val="24"/>
                <w:szCs w:val="24"/>
              </w:rPr>
              <w:t>МКС</w:t>
            </w:r>
            <w:r w:rsidR="003445F4" w:rsidRPr="00BC7005">
              <w:rPr>
                <w:b/>
                <w:sz w:val="24"/>
                <w:szCs w:val="24"/>
              </w:rPr>
              <w:t xml:space="preserve"> </w:t>
            </w:r>
            <w:r w:rsidR="004F5916">
              <w:rPr>
                <w:b/>
                <w:sz w:val="24"/>
                <w:szCs w:val="24"/>
                <w:lang w:val="kk-KZ"/>
              </w:rPr>
              <w:t>11</w:t>
            </w:r>
            <w:r w:rsidR="00906052" w:rsidRPr="003445F4">
              <w:rPr>
                <w:b/>
                <w:sz w:val="24"/>
                <w:szCs w:val="24"/>
                <w:lang w:val="kk-KZ"/>
              </w:rPr>
              <w:t>.0</w:t>
            </w:r>
            <w:r w:rsidR="004F5916">
              <w:rPr>
                <w:b/>
                <w:sz w:val="24"/>
                <w:szCs w:val="24"/>
                <w:lang w:val="kk-KZ"/>
              </w:rPr>
              <w:t>4</w:t>
            </w:r>
            <w:r w:rsidR="00906052" w:rsidRPr="003445F4">
              <w:rPr>
                <w:b/>
                <w:sz w:val="24"/>
                <w:szCs w:val="24"/>
                <w:lang w:val="kk-KZ"/>
              </w:rPr>
              <w:t>0.</w:t>
            </w:r>
            <w:r w:rsidR="004F5916">
              <w:rPr>
                <w:b/>
                <w:sz w:val="24"/>
                <w:szCs w:val="24"/>
                <w:lang w:val="kk-KZ"/>
              </w:rPr>
              <w:t>4</w:t>
            </w:r>
            <w:r w:rsidR="00906052" w:rsidRPr="003445F4">
              <w:rPr>
                <w:b/>
                <w:sz w:val="24"/>
                <w:szCs w:val="24"/>
                <w:lang w:val="kk-KZ"/>
              </w:rPr>
              <w:t>0</w:t>
            </w:r>
            <w:r w:rsidR="00906052">
              <w:rPr>
                <w:b/>
                <w:sz w:val="24"/>
                <w:szCs w:val="24"/>
                <w:lang w:val="kk-KZ"/>
              </w:rPr>
              <w:t xml:space="preserve">        </w:t>
            </w:r>
            <w:r w:rsidR="003445F4" w:rsidRPr="00BC7005">
              <w:rPr>
                <w:b/>
                <w:sz w:val="24"/>
                <w:szCs w:val="24"/>
              </w:rPr>
              <w:t>IDT</w:t>
            </w:r>
          </w:p>
          <w:p w:rsidR="000A68F1" w:rsidRPr="002D2E3C" w:rsidRDefault="000A68F1" w:rsidP="000A68F1">
            <w:pPr>
              <w:shd w:val="clear" w:color="auto" w:fill="FFFFFF"/>
              <w:ind w:firstLine="567"/>
              <w:rPr>
                <w:spacing w:val="1"/>
                <w:sz w:val="24"/>
                <w:szCs w:val="24"/>
              </w:rPr>
            </w:pPr>
          </w:p>
          <w:p w:rsidR="003445F4" w:rsidRPr="0008449F" w:rsidRDefault="00C37B43" w:rsidP="00C37B43">
            <w:pPr>
              <w:shd w:val="clear" w:color="auto" w:fill="FFFFFF"/>
              <w:ind w:firstLine="567"/>
              <w:rPr>
                <w:sz w:val="24"/>
                <w:szCs w:val="24"/>
              </w:rPr>
            </w:pPr>
            <w:r w:rsidRPr="0008449F">
              <w:rPr>
                <w:b/>
                <w:spacing w:val="1"/>
                <w:sz w:val="24"/>
                <w:szCs w:val="24"/>
              </w:rPr>
              <w:t>Ключевые слова:</w:t>
            </w:r>
            <w:r w:rsidRPr="0008449F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="0008449F" w:rsidRPr="0008449F">
              <w:rPr>
                <w:sz w:val="24"/>
                <w:szCs w:val="24"/>
              </w:rPr>
              <w:t>гемодиализаторы</w:t>
            </w:r>
            <w:proofErr w:type="spellEnd"/>
            <w:r w:rsidR="0008449F" w:rsidRPr="0008449F">
              <w:rPr>
                <w:spacing w:val="1"/>
                <w:sz w:val="24"/>
                <w:szCs w:val="24"/>
              </w:rPr>
              <w:t xml:space="preserve">, </w:t>
            </w:r>
            <w:proofErr w:type="spellStart"/>
            <w:r w:rsidR="0008449F" w:rsidRPr="0008449F">
              <w:rPr>
                <w:sz w:val="24"/>
                <w:szCs w:val="24"/>
              </w:rPr>
              <w:t>гемодиафильтры</w:t>
            </w:r>
            <w:proofErr w:type="spellEnd"/>
            <w:r w:rsidR="0008449F" w:rsidRPr="0008449F">
              <w:rPr>
                <w:spacing w:val="1"/>
                <w:sz w:val="24"/>
                <w:szCs w:val="24"/>
              </w:rPr>
              <w:t xml:space="preserve">, </w:t>
            </w:r>
            <w:proofErr w:type="spellStart"/>
            <w:r w:rsidR="0008449F" w:rsidRPr="0008449F">
              <w:rPr>
                <w:sz w:val="24"/>
                <w:szCs w:val="24"/>
              </w:rPr>
              <w:t>гемофильтры</w:t>
            </w:r>
            <w:proofErr w:type="spellEnd"/>
            <w:r w:rsidR="0008449F" w:rsidRPr="0008449F">
              <w:rPr>
                <w:spacing w:val="1"/>
                <w:sz w:val="24"/>
                <w:szCs w:val="24"/>
              </w:rPr>
              <w:t xml:space="preserve">, </w:t>
            </w:r>
            <w:proofErr w:type="spellStart"/>
            <w:r w:rsidR="0008449F" w:rsidRPr="0008449F">
              <w:rPr>
                <w:sz w:val="24"/>
                <w:szCs w:val="24"/>
              </w:rPr>
              <w:t>гемоконцентраторы</w:t>
            </w:r>
            <w:proofErr w:type="spellEnd"/>
            <w:r w:rsidR="0008449F" w:rsidRPr="0008449F">
              <w:rPr>
                <w:sz w:val="24"/>
                <w:szCs w:val="24"/>
              </w:rPr>
              <w:t xml:space="preserve">, процедура испытания, раствор </w:t>
            </w:r>
          </w:p>
          <w:p w:rsidR="0008449F" w:rsidRPr="00BC7005" w:rsidRDefault="0008449F" w:rsidP="00C37B43">
            <w:pPr>
              <w:shd w:val="clear" w:color="auto" w:fill="FFFFFF"/>
              <w:ind w:firstLine="567"/>
              <w:rPr>
                <w:sz w:val="24"/>
                <w:szCs w:val="24"/>
              </w:rPr>
            </w:pPr>
          </w:p>
        </w:tc>
      </w:tr>
    </w:tbl>
    <w:p w:rsidR="006A25EF" w:rsidRDefault="006A25EF" w:rsidP="00342003">
      <w:pPr>
        <w:suppressAutoHyphens/>
        <w:ind w:firstLine="567"/>
        <w:rPr>
          <w:sz w:val="28"/>
          <w:szCs w:val="28"/>
          <w:lang w:val="kk-KZ"/>
        </w:rPr>
      </w:pPr>
    </w:p>
    <w:p w:rsidR="0008449F" w:rsidRPr="00197BE4" w:rsidRDefault="0008449F" w:rsidP="0008449F">
      <w:pPr>
        <w:ind w:firstLine="567"/>
        <w:rPr>
          <w:bCs/>
          <w:sz w:val="24"/>
          <w:szCs w:val="24"/>
          <w:lang w:bidi="ru-RU"/>
        </w:rPr>
      </w:pPr>
      <w:r w:rsidRPr="00197BE4">
        <w:rPr>
          <w:bCs/>
          <w:sz w:val="24"/>
          <w:szCs w:val="24"/>
          <w:lang w:bidi="ru-RU"/>
        </w:rPr>
        <w:t xml:space="preserve">РАЗРАБОТЧИК: </w:t>
      </w:r>
    </w:p>
    <w:p w:rsidR="0008449F" w:rsidRPr="00197BE4" w:rsidRDefault="0008449F" w:rsidP="0008449F">
      <w:pPr>
        <w:ind w:firstLine="567"/>
        <w:rPr>
          <w:rFonts w:eastAsia="Calibri"/>
          <w:b/>
          <w:sz w:val="24"/>
          <w:szCs w:val="24"/>
        </w:rPr>
      </w:pPr>
      <w:r w:rsidRPr="00197BE4">
        <w:rPr>
          <w:rFonts w:eastAsia="Calibri"/>
          <w:b/>
          <w:sz w:val="24"/>
          <w:szCs w:val="24"/>
        </w:rPr>
        <w:t>ОЮЛ «Республиканская ассоциация горнодобывающих и горно-металлургических предприятий»  (АГМП)</w:t>
      </w:r>
    </w:p>
    <w:p w:rsidR="0008449F" w:rsidRPr="00197BE4" w:rsidRDefault="0008449F" w:rsidP="0008449F">
      <w:pPr>
        <w:ind w:firstLine="709"/>
        <w:rPr>
          <w:b/>
          <w:bCs/>
          <w:sz w:val="24"/>
          <w:szCs w:val="24"/>
          <w:lang w:bidi="ru-RU"/>
        </w:rPr>
      </w:pPr>
    </w:p>
    <w:p w:rsidR="0008449F" w:rsidRPr="00197BE4" w:rsidRDefault="0008449F" w:rsidP="0008449F">
      <w:pPr>
        <w:ind w:firstLine="709"/>
        <w:rPr>
          <w:b/>
          <w:bCs/>
          <w:sz w:val="24"/>
          <w:szCs w:val="24"/>
          <w:lang w:bidi="ru-RU"/>
        </w:rPr>
      </w:pPr>
    </w:p>
    <w:p w:rsidR="0008449F" w:rsidRPr="00197BE4" w:rsidRDefault="0008449F" w:rsidP="0008449F">
      <w:pPr>
        <w:ind w:firstLine="567"/>
        <w:rPr>
          <w:b/>
          <w:bCs/>
          <w:sz w:val="24"/>
          <w:szCs w:val="24"/>
          <w:lang w:val="kk-KZ" w:bidi="ru-RU"/>
        </w:rPr>
      </w:pPr>
      <w:r w:rsidRPr="00197BE4">
        <w:rPr>
          <w:b/>
          <w:bCs/>
          <w:sz w:val="24"/>
          <w:szCs w:val="24"/>
          <w:lang w:val="kk-KZ" w:bidi="ru-RU"/>
        </w:rPr>
        <w:t>Исполнительный д</w:t>
      </w:r>
      <w:proofErr w:type="spellStart"/>
      <w:r w:rsidRPr="00197BE4">
        <w:rPr>
          <w:b/>
          <w:bCs/>
          <w:sz w:val="24"/>
          <w:szCs w:val="24"/>
          <w:lang w:bidi="ru-RU"/>
        </w:rPr>
        <w:t>иректор</w:t>
      </w:r>
      <w:proofErr w:type="spellEnd"/>
      <w:r w:rsidRPr="00197BE4">
        <w:rPr>
          <w:b/>
          <w:bCs/>
          <w:sz w:val="24"/>
          <w:szCs w:val="24"/>
          <w:lang w:bidi="ru-RU"/>
        </w:rPr>
        <w:tab/>
      </w:r>
      <w:r w:rsidRPr="00197BE4">
        <w:rPr>
          <w:b/>
          <w:bCs/>
          <w:sz w:val="24"/>
          <w:szCs w:val="24"/>
          <w:lang w:bidi="ru-RU"/>
        </w:rPr>
        <w:tab/>
      </w:r>
      <w:r w:rsidRPr="00197BE4">
        <w:rPr>
          <w:b/>
          <w:bCs/>
          <w:sz w:val="24"/>
          <w:szCs w:val="24"/>
          <w:lang w:bidi="ru-RU"/>
        </w:rPr>
        <w:tab/>
      </w:r>
      <w:r w:rsidRPr="00197BE4">
        <w:rPr>
          <w:b/>
          <w:bCs/>
          <w:sz w:val="24"/>
          <w:szCs w:val="24"/>
          <w:lang w:bidi="ru-RU"/>
        </w:rPr>
        <w:tab/>
      </w:r>
      <w:r w:rsidRPr="00197BE4">
        <w:rPr>
          <w:b/>
          <w:bCs/>
          <w:sz w:val="24"/>
          <w:szCs w:val="24"/>
          <w:lang w:bidi="ru-RU"/>
        </w:rPr>
        <w:tab/>
        <w:t xml:space="preserve">        </w:t>
      </w:r>
      <w:r w:rsidRPr="00197BE4">
        <w:rPr>
          <w:b/>
          <w:bCs/>
          <w:sz w:val="24"/>
          <w:szCs w:val="24"/>
          <w:lang w:val="kk-KZ" w:bidi="ru-RU"/>
        </w:rPr>
        <w:t>Радостовец Н.В.</w:t>
      </w:r>
    </w:p>
    <w:p w:rsidR="0008449F" w:rsidRPr="00197BE4" w:rsidRDefault="0008449F" w:rsidP="0008449F">
      <w:pPr>
        <w:ind w:firstLine="567"/>
        <w:rPr>
          <w:b/>
          <w:bCs/>
          <w:sz w:val="24"/>
          <w:szCs w:val="24"/>
          <w:lang w:bidi="ru-RU"/>
        </w:rPr>
      </w:pPr>
    </w:p>
    <w:p w:rsidR="0008449F" w:rsidRPr="00197BE4" w:rsidRDefault="0008449F" w:rsidP="0008449F">
      <w:pPr>
        <w:ind w:firstLine="567"/>
        <w:rPr>
          <w:b/>
          <w:bCs/>
          <w:sz w:val="24"/>
          <w:szCs w:val="24"/>
          <w:lang w:bidi="ru-RU"/>
        </w:rPr>
      </w:pPr>
    </w:p>
    <w:p w:rsidR="0008449F" w:rsidRPr="00197BE4" w:rsidRDefault="0008449F" w:rsidP="0008449F">
      <w:pPr>
        <w:ind w:firstLine="567"/>
        <w:rPr>
          <w:b/>
          <w:bCs/>
          <w:sz w:val="24"/>
          <w:szCs w:val="24"/>
          <w:lang w:val="kk-KZ" w:bidi="ru-RU"/>
        </w:rPr>
      </w:pPr>
      <w:r w:rsidRPr="00197BE4">
        <w:rPr>
          <w:b/>
          <w:bCs/>
          <w:sz w:val="24"/>
          <w:szCs w:val="24"/>
          <w:lang w:bidi="ru-RU"/>
        </w:rPr>
        <w:t xml:space="preserve">Директор департамента технического </w:t>
      </w:r>
    </w:p>
    <w:p w:rsidR="0008449F" w:rsidRPr="00FD0766" w:rsidRDefault="0008449F" w:rsidP="0008449F">
      <w:pPr>
        <w:ind w:firstLine="567"/>
        <w:rPr>
          <w:b/>
          <w:bCs/>
          <w:sz w:val="28"/>
          <w:szCs w:val="24"/>
          <w:lang w:val="kk-KZ" w:bidi="ru-RU"/>
        </w:rPr>
      </w:pPr>
      <w:r w:rsidRPr="00197BE4">
        <w:rPr>
          <w:b/>
          <w:bCs/>
          <w:sz w:val="24"/>
          <w:szCs w:val="24"/>
          <w:lang w:bidi="ru-RU"/>
        </w:rPr>
        <w:t>регулирования метрологии</w:t>
      </w:r>
      <w:r w:rsidRPr="00197BE4">
        <w:rPr>
          <w:b/>
          <w:bCs/>
          <w:sz w:val="24"/>
          <w:szCs w:val="24"/>
          <w:lang w:bidi="ru-RU"/>
        </w:rPr>
        <w:tab/>
      </w:r>
      <w:r w:rsidRPr="00197BE4">
        <w:rPr>
          <w:b/>
          <w:bCs/>
          <w:sz w:val="24"/>
          <w:szCs w:val="24"/>
          <w:lang w:bidi="ru-RU"/>
        </w:rPr>
        <w:tab/>
      </w:r>
      <w:r w:rsidRPr="00197BE4">
        <w:rPr>
          <w:b/>
          <w:bCs/>
          <w:sz w:val="24"/>
          <w:szCs w:val="24"/>
          <w:lang w:bidi="ru-RU"/>
        </w:rPr>
        <w:tab/>
      </w:r>
      <w:r w:rsidRPr="00197BE4">
        <w:rPr>
          <w:b/>
          <w:bCs/>
          <w:sz w:val="24"/>
          <w:szCs w:val="24"/>
          <w:lang w:bidi="ru-RU"/>
        </w:rPr>
        <w:tab/>
      </w:r>
      <w:r w:rsidRPr="00197BE4">
        <w:rPr>
          <w:b/>
          <w:bCs/>
          <w:sz w:val="24"/>
          <w:szCs w:val="24"/>
          <w:lang w:val="kk-KZ" w:bidi="ru-RU"/>
        </w:rPr>
        <w:tab/>
        <w:t xml:space="preserve">        Калдарбек </w:t>
      </w:r>
      <w:r w:rsidRPr="00197BE4">
        <w:rPr>
          <w:b/>
          <w:bCs/>
          <w:sz w:val="28"/>
          <w:szCs w:val="24"/>
          <w:lang w:val="kk-KZ" w:bidi="ru-RU"/>
        </w:rPr>
        <w:t>А.А.</w:t>
      </w:r>
    </w:p>
    <w:p w:rsidR="003445F4" w:rsidRPr="0008449F" w:rsidRDefault="003445F4" w:rsidP="0008449F">
      <w:pPr>
        <w:suppressAutoHyphens/>
        <w:ind w:firstLine="567"/>
        <w:rPr>
          <w:b/>
          <w:szCs w:val="24"/>
          <w:lang w:val="kk-KZ"/>
        </w:rPr>
      </w:pPr>
    </w:p>
    <w:sectPr w:rsidR="003445F4" w:rsidRPr="0008449F" w:rsidSect="00945BEB">
      <w:pgSz w:w="11906" w:h="16838" w:code="9"/>
      <w:pgMar w:top="1418" w:right="1418" w:bottom="1418" w:left="1134" w:header="1021" w:footer="1021" w:gutter="0"/>
      <w:pgNumType w:start="2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79AB" w:rsidRDefault="00BB79AB">
      <w:r>
        <w:separator/>
      </w:r>
    </w:p>
  </w:endnote>
  <w:endnote w:type="continuationSeparator" w:id="0">
    <w:p w:rsidR="00BB79AB" w:rsidRDefault="00BB79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1775" w:rsidRPr="00F528CE" w:rsidRDefault="00411775" w:rsidP="00FC23AF">
    <w:pPr>
      <w:pStyle w:val="a3"/>
      <w:ind w:right="-6" w:firstLine="0"/>
      <w:rPr>
        <w:sz w:val="24"/>
        <w:szCs w:val="24"/>
      </w:rPr>
    </w:pPr>
    <w:r w:rsidRPr="00F528CE">
      <w:rPr>
        <w:rStyle w:val="a5"/>
        <w:sz w:val="24"/>
        <w:szCs w:val="24"/>
      </w:rPr>
      <w:fldChar w:fldCharType="begin"/>
    </w:r>
    <w:r w:rsidRPr="00F528CE">
      <w:rPr>
        <w:rStyle w:val="a5"/>
        <w:sz w:val="24"/>
        <w:szCs w:val="24"/>
      </w:rPr>
      <w:instrText xml:space="preserve"> PAGE </w:instrText>
    </w:r>
    <w:r w:rsidRPr="00F528CE">
      <w:rPr>
        <w:rStyle w:val="a5"/>
        <w:sz w:val="24"/>
        <w:szCs w:val="24"/>
      </w:rPr>
      <w:fldChar w:fldCharType="separate"/>
    </w:r>
    <w:r w:rsidR="007F3E4B">
      <w:rPr>
        <w:rStyle w:val="a5"/>
        <w:noProof/>
        <w:sz w:val="24"/>
        <w:szCs w:val="24"/>
      </w:rPr>
      <w:t>20</w:t>
    </w:r>
    <w:r w:rsidRPr="00F528CE">
      <w:rPr>
        <w:rStyle w:val="a5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1775" w:rsidRPr="00F528CE" w:rsidRDefault="00411775" w:rsidP="00EB03F1">
    <w:pPr>
      <w:pStyle w:val="a3"/>
      <w:jc w:val="right"/>
      <w:rPr>
        <w:rStyle w:val="a5"/>
        <w:sz w:val="24"/>
        <w:szCs w:val="24"/>
      </w:rPr>
    </w:pPr>
    <w:r w:rsidRPr="00F528CE">
      <w:rPr>
        <w:rStyle w:val="a5"/>
        <w:sz w:val="24"/>
        <w:szCs w:val="24"/>
      </w:rPr>
      <w:fldChar w:fldCharType="begin"/>
    </w:r>
    <w:r w:rsidRPr="00F528CE">
      <w:rPr>
        <w:rStyle w:val="a5"/>
        <w:sz w:val="24"/>
        <w:szCs w:val="24"/>
      </w:rPr>
      <w:instrText xml:space="preserve">PAGE  </w:instrText>
    </w:r>
    <w:r w:rsidRPr="00F528CE">
      <w:rPr>
        <w:rStyle w:val="a5"/>
        <w:sz w:val="24"/>
        <w:szCs w:val="24"/>
      </w:rPr>
      <w:fldChar w:fldCharType="separate"/>
    </w:r>
    <w:r w:rsidR="007F3E4B">
      <w:rPr>
        <w:rStyle w:val="a5"/>
        <w:noProof/>
        <w:sz w:val="24"/>
        <w:szCs w:val="24"/>
      </w:rPr>
      <w:t>21</w:t>
    </w:r>
    <w:r w:rsidRPr="00F528CE">
      <w:rPr>
        <w:rStyle w:val="a5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1775" w:rsidRPr="004C04E4" w:rsidRDefault="00411775" w:rsidP="00984A7D">
    <w:pPr>
      <w:pStyle w:val="a3"/>
      <w:pBdr>
        <w:top w:val="single" w:sz="12" w:space="1" w:color="auto"/>
      </w:pBdr>
      <w:ind w:firstLine="567"/>
      <w:rPr>
        <w:rStyle w:val="a5"/>
        <w:sz w:val="24"/>
        <w:szCs w:val="24"/>
      </w:rPr>
    </w:pPr>
    <w:r>
      <w:rPr>
        <w:b/>
        <w:sz w:val="24"/>
        <w:szCs w:val="24"/>
      </w:rPr>
      <w:t>Издание официальное</w:t>
    </w:r>
  </w:p>
  <w:p w:rsidR="00411775" w:rsidRPr="00F74D03" w:rsidRDefault="00411775" w:rsidP="00984A7D">
    <w:pPr>
      <w:pStyle w:val="a3"/>
      <w:jc w:val="right"/>
      <w:rPr>
        <w:sz w:val="24"/>
        <w:szCs w:val="24"/>
      </w:rPr>
    </w:pPr>
    <w:r w:rsidRPr="00F74D03">
      <w:rPr>
        <w:rStyle w:val="a5"/>
        <w:sz w:val="24"/>
        <w:szCs w:val="24"/>
      </w:rPr>
      <w:fldChar w:fldCharType="begin"/>
    </w:r>
    <w:r w:rsidRPr="00F74D03">
      <w:rPr>
        <w:rStyle w:val="a5"/>
        <w:sz w:val="24"/>
        <w:szCs w:val="24"/>
      </w:rPr>
      <w:instrText xml:space="preserve"> PAGE </w:instrText>
    </w:r>
    <w:r w:rsidRPr="00F74D03">
      <w:rPr>
        <w:rStyle w:val="a5"/>
        <w:sz w:val="24"/>
        <w:szCs w:val="24"/>
      </w:rPr>
      <w:fldChar w:fldCharType="separate"/>
    </w:r>
    <w:r>
      <w:rPr>
        <w:rStyle w:val="a5"/>
        <w:noProof/>
        <w:sz w:val="24"/>
        <w:szCs w:val="24"/>
      </w:rPr>
      <w:t>1</w:t>
    </w:r>
    <w:r w:rsidRPr="00F74D03">
      <w:rPr>
        <w:rStyle w:val="a5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79AB" w:rsidRDefault="00BB79AB">
      <w:r>
        <w:separator/>
      </w:r>
    </w:p>
  </w:footnote>
  <w:footnote w:type="continuationSeparator" w:id="0">
    <w:p w:rsidR="00BB79AB" w:rsidRDefault="00BB79A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1775" w:rsidRPr="00406891" w:rsidRDefault="00411775" w:rsidP="004F2FFE">
    <w:pPr>
      <w:ind w:firstLine="0"/>
      <w:rPr>
        <w:b/>
        <w:sz w:val="24"/>
        <w:szCs w:val="24"/>
        <w:lang w:val="kk-KZ"/>
      </w:rPr>
    </w:pPr>
    <w:r w:rsidRPr="00293FB0">
      <w:rPr>
        <w:b/>
        <w:sz w:val="24"/>
        <w:szCs w:val="24"/>
      </w:rPr>
      <w:t>СТ РК</w:t>
    </w:r>
    <w:r w:rsidRPr="00293FB0">
      <w:rPr>
        <w:b/>
        <w:sz w:val="24"/>
        <w:szCs w:val="24"/>
        <w:lang w:val="kk-KZ"/>
      </w:rPr>
      <w:t xml:space="preserve"> </w:t>
    </w:r>
    <w:r w:rsidRPr="00293FB0">
      <w:rPr>
        <w:b/>
        <w:sz w:val="24"/>
        <w:szCs w:val="24"/>
        <w:lang w:val="en-US"/>
      </w:rPr>
      <w:t>ISO</w:t>
    </w:r>
    <w:r>
      <w:rPr>
        <w:b/>
        <w:sz w:val="24"/>
        <w:szCs w:val="24"/>
      </w:rPr>
      <w:t xml:space="preserve"> 8637</w:t>
    </w:r>
    <w:r>
      <w:rPr>
        <w:b/>
        <w:sz w:val="24"/>
        <w:szCs w:val="24"/>
        <w:lang w:val="kk-KZ"/>
      </w:rPr>
      <w:t>-1</w:t>
    </w:r>
  </w:p>
  <w:p w:rsidR="00411775" w:rsidRPr="00293FB0" w:rsidRDefault="00411775" w:rsidP="000635E0">
    <w:pPr>
      <w:ind w:firstLine="0"/>
      <w:rPr>
        <w:i/>
        <w:sz w:val="24"/>
        <w:szCs w:val="24"/>
      </w:rPr>
    </w:pPr>
    <w:r w:rsidRPr="00293FB0">
      <w:rPr>
        <w:i/>
        <w:sz w:val="24"/>
        <w:szCs w:val="24"/>
      </w:rPr>
      <w:t>(проект, редакция 1)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1775" w:rsidRPr="00406891" w:rsidRDefault="00411775" w:rsidP="00ED5E26">
    <w:pPr>
      <w:tabs>
        <w:tab w:val="left" w:pos="4962"/>
        <w:tab w:val="left" w:pos="5812"/>
        <w:tab w:val="left" w:pos="6379"/>
        <w:tab w:val="left" w:pos="6663"/>
        <w:tab w:val="left" w:pos="6946"/>
        <w:tab w:val="left" w:pos="7230"/>
      </w:tabs>
      <w:ind w:left="4962" w:firstLine="0"/>
      <w:jc w:val="right"/>
      <w:rPr>
        <w:b/>
        <w:sz w:val="24"/>
        <w:szCs w:val="24"/>
        <w:lang w:val="kk-KZ"/>
      </w:rPr>
    </w:pPr>
    <w:r w:rsidRPr="00293FB0">
      <w:rPr>
        <w:b/>
        <w:sz w:val="24"/>
        <w:szCs w:val="24"/>
      </w:rPr>
      <w:t xml:space="preserve">СТ РК </w:t>
    </w:r>
    <w:r w:rsidRPr="00293FB0">
      <w:rPr>
        <w:b/>
        <w:bCs/>
        <w:sz w:val="24"/>
        <w:szCs w:val="24"/>
        <w:lang w:val="en-US"/>
      </w:rPr>
      <w:t>ISO</w:t>
    </w:r>
    <w:r w:rsidRPr="00293FB0">
      <w:rPr>
        <w:b/>
        <w:bCs/>
        <w:sz w:val="24"/>
        <w:szCs w:val="24"/>
      </w:rPr>
      <w:t xml:space="preserve"> </w:t>
    </w:r>
    <w:r>
      <w:rPr>
        <w:b/>
        <w:sz w:val="24"/>
        <w:szCs w:val="24"/>
      </w:rPr>
      <w:t>8637-1</w:t>
    </w:r>
  </w:p>
  <w:p w:rsidR="00411775" w:rsidRPr="00293FB0" w:rsidRDefault="00411775" w:rsidP="00043785">
    <w:pPr>
      <w:tabs>
        <w:tab w:val="left" w:pos="4962"/>
        <w:tab w:val="left" w:pos="5812"/>
        <w:tab w:val="left" w:pos="6379"/>
        <w:tab w:val="left" w:pos="6663"/>
        <w:tab w:val="left" w:pos="6946"/>
        <w:tab w:val="left" w:pos="7230"/>
      </w:tabs>
      <w:ind w:left="4962" w:firstLine="0"/>
      <w:jc w:val="right"/>
      <w:rPr>
        <w:sz w:val="24"/>
        <w:szCs w:val="24"/>
      </w:rPr>
    </w:pPr>
    <w:r w:rsidRPr="00293FB0">
      <w:rPr>
        <w:i/>
        <w:sz w:val="24"/>
        <w:szCs w:val="24"/>
      </w:rPr>
      <w:t>(проект, редакция 1)</w:t>
    </w:r>
    <w:r w:rsidRPr="00293FB0">
      <w:rPr>
        <w:sz w:val="24"/>
        <w:szCs w:val="24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1775" w:rsidRPr="006B5AD6" w:rsidRDefault="00411775" w:rsidP="00984A7D">
    <w:pPr>
      <w:pStyle w:val="a6"/>
      <w:tabs>
        <w:tab w:val="clear" w:pos="4677"/>
        <w:tab w:val="clear" w:pos="9355"/>
        <w:tab w:val="left" w:pos="6900"/>
        <w:tab w:val="left" w:pos="8400"/>
      </w:tabs>
      <w:rPr>
        <w:sz w:val="24"/>
        <w:szCs w:val="24"/>
      </w:rPr>
    </w:pPr>
    <w:r>
      <w:tab/>
    </w: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1775" w:rsidRDefault="00411775" w:rsidP="00984A7D">
    <w:pPr>
      <w:pStyle w:val="a6"/>
      <w:tabs>
        <w:tab w:val="clear" w:pos="4677"/>
        <w:tab w:val="clear" w:pos="9355"/>
        <w:tab w:val="left" w:pos="6900"/>
      </w:tabs>
      <w:rPr>
        <w:b/>
        <w:color w:val="000000"/>
        <w:sz w:val="24"/>
        <w:szCs w:val="24"/>
      </w:rPr>
    </w:pPr>
    <w:r>
      <w:rPr>
        <w:b/>
        <w:sz w:val="24"/>
        <w:szCs w:val="24"/>
      </w:rPr>
      <w:tab/>
    </w:r>
    <w:r w:rsidRPr="00541FC8">
      <w:rPr>
        <w:b/>
        <w:sz w:val="24"/>
        <w:szCs w:val="24"/>
      </w:rPr>
      <w:t>СТ РК ИСО</w:t>
    </w:r>
    <w:r>
      <w:rPr>
        <w:b/>
        <w:sz w:val="24"/>
        <w:szCs w:val="24"/>
      </w:rPr>
      <w:t xml:space="preserve"> </w:t>
    </w:r>
  </w:p>
  <w:p w:rsidR="00411775" w:rsidRDefault="00411775" w:rsidP="00984A7D">
    <w:pPr>
      <w:pStyle w:val="a6"/>
      <w:tabs>
        <w:tab w:val="clear" w:pos="4677"/>
        <w:tab w:val="clear" w:pos="9355"/>
      </w:tabs>
      <w:jc w:val="right"/>
    </w:pPr>
    <w:r>
      <w:rPr>
        <w:b/>
        <w:i/>
        <w:color w:val="000000"/>
        <w:spacing w:val="-1"/>
        <w:sz w:val="24"/>
        <w:szCs w:val="24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3B56D09"/>
    <w:multiLevelType w:val="hybridMultilevel"/>
    <w:tmpl w:val="661EE49E"/>
    <w:lvl w:ilvl="0" w:tplc="26E45724">
      <w:start w:val="1"/>
      <w:numFmt w:val="decimal"/>
      <w:lvlText w:val="%1"/>
      <w:lvlJc w:val="left"/>
      <w:pPr>
        <w:ind w:left="650" w:hanging="494"/>
      </w:pPr>
      <w:rPr>
        <w:rFonts w:ascii="Cambria" w:eastAsia="Cambria" w:hAnsi="Cambria" w:cs="Cambria" w:hint="default"/>
        <w:color w:val="231F20"/>
        <w:spacing w:val="-4"/>
        <w:w w:val="100"/>
        <w:sz w:val="20"/>
        <w:szCs w:val="20"/>
        <w:lang w:val="en-US" w:eastAsia="en-US" w:bidi="ar-SA"/>
      </w:rPr>
    </w:lvl>
    <w:lvl w:ilvl="1" w:tplc="8062C542">
      <w:start w:val="6"/>
      <w:numFmt w:val="decimal"/>
      <w:lvlText w:val="%2"/>
      <w:lvlJc w:val="left"/>
      <w:pPr>
        <w:ind w:left="1234" w:hanging="397"/>
      </w:pPr>
      <w:rPr>
        <w:rFonts w:ascii="Cambria" w:eastAsia="Cambria" w:hAnsi="Cambria" w:cs="Cambria" w:hint="default"/>
        <w:b/>
        <w:bCs/>
        <w:color w:val="231F20"/>
        <w:w w:val="100"/>
        <w:sz w:val="26"/>
        <w:szCs w:val="26"/>
        <w:lang w:val="en-US" w:eastAsia="en-US" w:bidi="ar-SA"/>
      </w:rPr>
    </w:lvl>
    <w:lvl w:ilvl="2" w:tplc="24A67588">
      <w:numFmt w:val="none"/>
      <w:lvlText w:val=""/>
      <w:lvlJc w:val="left"/>
      <w:pPr>
        <w:tabs>
          <w:tab w:val="num" w:pos="360"/>
        </w:tabs>
      </w:pPr>
    </w:lvl>
    <w:lvl w:ilvl="3" w:tplc="6BB8FA06">
      <w:numFmt w:val="bullet"/>
      <w:lvlText w:val="•"/>
      <w:lvlJc w:val="left"/>
      <w:pPr>
        <w:ind w:left="2565" w:hanging="567"/>
      </w:pPr>
      <w:rPr>
        <w:rFonts w:hint="default"/>
        <w:lang w:val="en-US" w:eastAsia="en-US" w:bidi="ar-SA"/>
      </w:rPr>
    </w:lvl>
    <w:lvl w:ilvl="4" w:tplc="532EA47C">
      <w:numFmt w:val="bullet"/>
      <w:lvlText w:val="•"/>
      <w:lvlJc w:val="left"/>
      <w:pPr>
        <w:ind w:left="3731" w:hanging="567"/>
      </w:pPr>
      <w:rPr>
        <w:rFonts w:hint="default"/>
        <w:lang w:val="en-US" w:eastAsia="en-US" w:bidi="ar-SA"/>
      </w:rPr>
    </w:lvl>
    <w:lvl w:ilvl="5" w:tplc="AED25770">
      <w:numFmt w:val="bullet"/>
      <w:lvlText w:val="•"/>
      <w:lvlJc w:val="left"/>
      <w:pPr>
        <w:ind w:left="4897" w:hanging="567"/>
      </w:pPr>
      <w:rPr>
        <w:rFonts w:hint="default"/>
        <w:lang w:val="en-US" w:eastAsia="en-US" w:bidi="ar-SA"/>
      </w:rPr>
    </w:lvl>
    <w:lvl w:ilvl="6" w:tplc="E2A0CDF6">
      <w:numFmt w:val="bullet"/>
      <w:lvlText w:val="•"/>
      <w:lvlJc w:val="left"/>
      <w:pPr>
        <w:ind w:left="6062" w:hanging="567"/>
      </w:pPr>
      <w:rPr>
        <w:rFonts w:hint="default"/>
        <w:lang w:val="en-US" w:eastAsia="en-US" w:bidi="ar-SA"/>
      </w:rPr>
    </w:lvl>
    <w:lvl w:ilvl="7" w:tplc="04EAEE8C">
      <w:numFmt w:val="bullet"/>
      <w:lvlText w:val="•"/>
      <w:lvlJc w:val="left"/>
      <w:pPr>
        <w:ind w:left="7228" w:hanging="567"/>
      </w:pPr>
      <w:rPr>
        <w:rFonts w:hint="default"/>
        <w:lang w:val="en-US" w:eastAsia="en-US" w:bidi="ar-SA"/>
      </w:rPr>
    </w:lvl>
    <w:lvl w:ilvl="8" w:tplc="2FF882BC">
      <w:numFmt w:val="bullet"/>
      <w:lvlText w:val="•"/>
      <w:lvlJc w:val="left"/>
      <w:pPr>
        <w:ind w:left="8394" w:hanging="567"/>
      </w:pPr>
      <w:rPr>
        <w:rFonts w:hint="default"/>
        <w:lang w:val="en-US" w:eastAsia="en-US" w:bidi="ar-SA"/>
      </w:rPr>
    </w:lvl>
  </w:abstractNum>
  <w:abstractNum w:abstractNumId="2">
    <w:nsid w:val="086D75F3"/>
    <w:multiLevelType w:val="hybridMultilevel"/>
    <w:tmpl w:val="99062ADC"/>
    <w:lvl w:ilvl="0" w:tplc="8F3C5E42">
      <w:start w:val="1"/>
      <w:numFmt w:val="lowerLetter"/>
      <w:lvlText w:val="%1)"/>
      <w:lvlJc w:val="left"/>
      <w:pPr>
        <w:ind w:left="519" w:hanging="403"/>
      </w:pPr>
      <w:rPr>
        <w:rFonts w:ascii="Times New Roman" w:eastAsia="Cambria" w:hAnsi="Times New Roman" w:cs="Times New Roman" w:hint="default"/>
        <w:color w:val="231F20"/>
        <w:spacing w:val="-11"/>
        <w:w w:val="100"/>
        <w:sz w:val="24"/>
        <w:szCs w:val="24"/>
        <w:lang w:val="en-US" w:eastAsia="en-US" w:bidi="en-US"/>
      </w:rPr>
    </w:lvl>
    <w:lvl w:ilvl="1" w:tplc="DE2E45EA">
      <w:numFmt w:val="bullet"/>
      <w:lvlText w:val="•"/>
      <w:lvlJc w:val="left"/>
      <w:pPr>
        <w:ind w:left="1534" w:hanging="403"/>
      </w:pPr>
      <w:rPr>
        <w:rFonts w:hint="default"/>
        <w:lang w:val="en-US" w:eastAsia="en-US" w:bidi="en-US"/>
      </w:rPr>
    </w:lvl>
    <w:lvl w:ilvl="2" w:tplc="AA424DD6">
      <w:numFmt w:val="bullet"/>
      <w:lvlText w:val="•"/>
      <w:lvlJc w:val="left"/>
      <w:pPr>
        <w:ind w:left="2549" w:hanging="403"/>
      </w:pPr>
      <w:rPr>
        <w:rFonts w:hint="default"/>
        <w:lang w:val="en-US" w:eastAsia="en-US" w:bidi="en-US"/>
      </w:rPr>
    </w:lvl>
    <w:lvl w:ilvl="3" w:tplc="9DE6FDBE">
      <w:numFmt w:val="bullet"/>
      <w:lvlText w:val="•"/>
      <w:lvlJc w:val="left"/>
      <w:pPr>
        <w:ind w:left="3563" w:hanging="403"/>
      </w:pPr>
      <w:rPr>
        <w:rFonts w:hint="default"/>
        <w:lang w:val="en-US" w:eastAsia="en-US" w:bidi="en-US"/>
      </w:rPr>
    </w:lvl>
    <w:lvl w:ilvl="4" w:tplc="06183130">
      <w:numFmt w:val="bullet"/>
      <w:lvlText w:val="•"/>
      <w:lvlJc w:val="left"/>
      <w:pPr>
        <w:ind w:left="4578" w:hanging="403"/>
      </w:pPr>
      <w:rPr>
        <w:rFonts w:hint="default"/>
        <w:lang w:val="en-US" w:eastAsia="en-US" w:bidi="en-US"/>
      </w:rPr>
    </w:lvl>
    <w:lvl w:ilvl="5" w:tplc="73D402C0">
      <w:numFmt w:val="bullet"/>
      <w:lvlText w:val="•"/>
      <w:lvlJc w:val="left"/>
      <w:pPr>
        <w:ind w:left="5592" w:hanging="403"/>
      </w:pPr>
      <w:rPr>
        <w:rFonts w:hint="default"/>
        <w:lang w:val="en-US" w:eastAsia="en-US" w:bidi="en-US"/>
      </w:rPr>
    </w:lvl>
    <w:lvl w:ilvl="6" w:tplc="E2C6877E">
      <w:numFmt w:val="bullet"/>
      <w:lvlText w:val="•"/>
      <w:lvlJc w:val="left"/>
      <w:pPr>
        <w:ind w:left="6607" w:hanging="403"/>
      </w:pPr>
      <w:rPr>
        <w:rFonts w:hint="default"/>
        <w:lang w:val="en-US" w:eastAsia="en-US" w:bidi="en-US"/>
      </w:rPr>
    </w:lvl>
    <w:lvl w:ilvl="7" w:tplc="96223B84">
      <w:numFmt w:val="bullet"/>
      <w:lvlText w:val="•"/>
      <w:lvlJc w:val="left"/>
      <w:pPr>
        <w:ind w:left="7621" w:hanging="403"/>
      </w:pPr>
      <w:rPr>
        <w:rFonts w:hint="default"/>
        <w:lang w:val="en-US" w:eastAsia="en-US" w:bidi="en-US"/>
      </w:rPr>
    </w:lvl>
    <w:lvl w:ilvl="8" w:tplc="93D6DE18">
      <w:numFmt w:val="bullet"/>
      <w:lvlText w:val="•"/>
      <w:lvlJc w:val="left"/>
      <w:pPr>
        <w:ind w:left="8636" w:hanging="403"/>
      </w:pPr>
      <w:rPr>
        <w:rFonts w:hint="default"/>
        <w:lang w:val="en-US" w:eastAsia="en-US" w:bidi="en-US"/>
      </w:rPr>
    </w:lvl>
  </w:abstractNum>
  <w:abstractNum w:abstractNumId="3">
    <w:nsid w:val="0D0A772C"/>
    <w:multiLevelType w:val="multilevel"/>
    <w:tmpl w:val="0D583F6A"/>
    <w:lvl w:ilvl="0">
      <w:start w:val="1"/>
      <w:numFmt w:val="decimal"/>
      <w:lvlText w:val="%1"/>
      <w:lvlJc w:val="left"/>
      <w:pPr>
        <w:ind w:left="1194" w:hanging="397"/>
        <w:jc w:val="right"/>
      </w:pPr>
      <w:rPr>
        <w:rFonts w:ascii="Cambria" w:eastAsia="Cambria" w:hAnsi="Cambria" w:cs="Cambria" w:hint="default"/>
        <w:b/>
        <w:bCs/>
        <w:color w:val="231F20"/>
        <w:spacing w:val="-2"/>
        <w:w w:val="100"/>
        <w:sz w:val="26"/>
        <w:szCs w:val="26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683" w:hanging="567"/>
        <w:jc w:val="right"/>
      </w:pPr>
      <w:rPr>
        <w:rFonts w:ascii="Cambria" w:eastAsia="Cambria" w:hAnsi="Cambria" w:cs="Cambria" w:hint="default"/>
        <w:b/>
        <w:bCs/>
        <w:color w:val="231F20"/>
        <w:spacing w:val="-5"/>
        <w:w w:val="100"/>
        <w:sz w:val="24"/>
        <w:szCs w:val="24"/>
        <w:lang w:val="en-US" w:eastAsia="en-US" w:bidi="en-US"/>
      </w:rPr>
    </w:lvl>
    <w:lvl w:ilvl="2">
      <w:start w:val="1"/>
      <w:numFmt w:val="lowerLetter"/>
      <w:lvlText w:val="%3)"/>
      <w:lvlJc w:val="left"/>
      <w:pPr>
        <w:ind w:left="1199" w:hanging="403"/>
      </w:pPr>
      <w:rPr>
        <w:rFonts w:ascii="Cambria" w:eastAsia="Cambria" w:hAnsi="Cambria" w:cs="Cambria" w:hint="default"/>
        <w:color w:val="231F20"/>
        <w:spacing w:val="-12"/>
        <w:w w:val="100"/>
        <w:sz w:val="22"/>
        <w:szCs w:val="22"/>
        <w:lang w:val="en-US" w:eastAsia="en-US" w:bidi="en-US"/>
      </w:rPr>
    </w:lvl>
    <w:lvl w:ilvl="3">
      <w:numFmt w:val="bullet"/>
      <w:lvlText w:val="•"/>
      <w:lvlJc w:val="left"/>
      <w:pPr>
        <w:ind w:left="3303" w:hanging="403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355" w:hanging="403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406" w:hanging="403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458" w:hanging="403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7510" w:hanging="403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8562" w:hanging="403"/>
      </w:pPr>
      <w:rPr>
        <w:rFonts w:hint="default"/>
        <w:lang w:val="en-US" w:eastAsia="en-US" w:bidi="en-US"/>
      </w:rPr>
    </w:lvl>
  </w:abstractNum>
  <w:abstractNum w:abstractNumId="4">
    <w:nsid w:val="1A0743EF"/>
    <w:multiLevelType w:val="hybridMultilevel"/>
    <w:tmpl w:val="D1BE1FB2"/>
    <w:lvl w:ilvl="0" w:tplc="6A8C0F48">
      <w:start w:val="1"/>
      <w:numFmt w:val="lowerLetter"/>
      <w:lvlText w:val="%1)"/>
      <w:lvlJc w:val="left"/>
      <w:pPr>
        <w:ind w:left="1199" w:hanging="403"/>
        <w:jc w:val="right"/>
      </w:pPr>
      <w:rPr>
        <w:rFonts w:ascii="Cambria" w:eastAsia="Cambria" w:hAnsi="Cambria" w:cs="Cambria" w:hint="default"/>
        <w:color w:val="231F20"/>
        <w:spacing w:val="-13"/>
        <w:w w:val="100"/>
        <w:sz w:val="22"/>
        <w:szCs w:val="22"/>
        <w:lang w:val="en-US" w:eastAsia="en-US" w:bidi="en-US"/>
      </w:rPr>
    </w:lvl>
    <w:lvl w:ilvl="1" w:tplc="A3125EFA">
      <w:numFmt w:val="bullet"/>
      <w:lvlText w:val="•"/>
      <w:lvlJc w:val="left"/>
      <w:pPr>
        <w:ind w:left="2146" w:hanging="403"/>
      </w:pPr>
      <w:rPr>
        <w:rFonts w:hint="default"/>
        <w:lang w:val="en-US" w:eastAsia="en-US" w:bidi="en-US"/>
      </w:rPr>
    </w:lvl>
    <w:lvl w:ilvl="2" w:tplc="00B43466">
      <w:numFmt w:val="bullet"/>
      <w:lvlText w:val="•"/>
      <w:lvlJc w:val="left"/>
      <w:pPr>
        <w:ind w:left="3093" w:hanging="403"/>
      </w:pPr>
      <w:rPr>
        <w:rFonts w:hint="default"/>
        <w:lang w:val="en-US" w:eastAsia="en-US" w:bidi="en-US"/>
      </w:rPr>
    </w:lvl>
    <w:lvl w:ilvl="3" w:tplc="835E238C">
      <w:numFmt w:val="bullet"/>
      <w:lvlText w:val="•"/>
      <w:lvlJc w:val="left"/>
      <w:pPr>
        <w:ind w:left="4039" w:hanging="403"/>
      </w:pPr>
      <w:rPr>
        <w:rFonts w:hint="default"/>
        <w:lang w:val="en-US" w:eastAsia="en-US" w:bidi="en-US"/>
      </w:rPr>
    </w:lvl>
    <w:lvl w:ilvl="4" w:tplc="305E050C">
      <w:numFmt w:val="bullet"/>
      <w:lvlText w:val="•"/>
      <w:lvlJc w:val="left"/>
      <w:pPr>
        <w:ind w:left="4986" w:hanging="403"/>
      </w:pPr>
      <w:rPr>
        <w:rFonts w:hint="default"/>
        <w:lang w:val="en-US" w:eastAsia="en-US" w:bidi="en-US"/>
      </w:rPr>
    </w:lvl>
    <w:lvl w:ilvl="5" w:tplc="D9425B18">
      <w:numFmt w:val="bullet"/>
      <w:lvlText w:val="•"/>
      <w:lvlJc w:val="left"/>
      <w:pPr>
        <w:ind w:left="5932" w:hanging="403"/>
      </w:pPr>
      <w:rPr>
        <w:rFonts w:hint="default"/>
        <w:lang w:val="en-US" w:eastAsia="en-US" w:bidi="en-US"/>
      </w:rPr>
    </w:lvl>
    <w:lvl w:ilvl="6" w:tplc="2084F1C0">
      <w:numFmt w:val="bullet"/>
      <w:lvlText w:val="•"/>
      <w:lvlJc w:val="left"/>
      <w:pPr>
        <w:ind w:left="6879" w:hanging="403"/>
      </w:pPr>
      <w:rPr>
        <w:rFonts w:hint="default"/>
        <w:lang w:val="en-US" w:eastAsia="en-US" w:bidi="en-US"/>
      </w:rPr>
    </w:lvl>
    <w:lvl w:ilvl="7" w:tplc="080C13CA">
      <w:numFmt w:val="bullet"/>
      <w:lvlText w:val="•"/>
      <w:lvlJc w:val="left"/>
      <w:pPr>
        <w:ind w:left="7825" w:hanging="403"/>
      </w:pPr>
      <w:rPr>
        <w:rFonts w:hint="default"/>
        <w:lang w:val="en-US" w:eastAsia="en-US" w:bidi="en-US"/>
      </w:rPr>
    </w:lvl>
    <w:lvl w:ilvl="8" w:tplc="75F22DA2">
      <w:numFmt w:val="bullet"/>
      <w:lvlText w:val="•"/>
      <w:lvlJc w:val="left"/>
      <w:pPr>
        <w:ind w:left="8772" w:hanging="403"/>
      </w:pPr>
      <w:rPr>
        <w:rFonts w:hint="default"/>
        <w:lang w:val="en-US" w:eastAsia="en-US" w:bidi="en-US"/>
      </w:rPr>
    </w:lvl>
  </w:abstractNum>
  <w:abstractNum w:abstractNumId="5">
    <w:nsid w:val="26233D82"/>
    <w:multiLevelType w:val="hybridMultilevel"/>
    <w:tmpl w:val="B0ECC442"/>
    <w:lvl w:ilvl="0" w:tplc="C4BC00BE">
      <w:start w:val="7"/>
      <w:numFmt w:val="lowerLetter"/>
      <w:lvlText w:val="%1)"/>
      <w:lvlJc w:val="left"/>
      <w:pPr>
        <w:ind w:left="559" w:hanging="403"/>
      </w:pPr>
      <w:rPr>
        <w:rFonts w:ascii="Cambria" w:eastAsia="Cambria" w:hAnsi="Cambria" w:cs="Cambria" w:hint="default"/>
        <w:color w:val="231F20"/>
        <w:spacing w:val="-18"/>
        <w:w w:val="100"/>
        <w:sz w:val="22"/>
        <w:szCs w:val="22"/>
        <w:lang w:val="en-US" w:eastAsia="en-US" w:bidi="ar-SA"/>
      </w:rPr>
    </w:lvl>
    <w:lvl w:ilvl="1" w:tplc="D0027C4C">
      <w:numFmt w:val="bullet"/>
      <w:lvlText w:val="•"/>
      <w:lvlJc w:val="left"/>
      <w:pPr>
        <w:ind w:left="1576" w:hanging="403"/>
      </w:pPr>
      <w:rPr>
        <w:rFonts w:hint="default"/>
        <w:lang w:val="en-US" w:eastAsia="en-US" w:bidi="ar-SA"/>
      </w:rPr>
    </w:lvl>
    <w:lvl w:ilvl="2" w:tplc="EAD23116">
      <w:numFmt w:val="bullet"/>
      <w:lvlText w:val="•"/>
      <w:lvlJc w:val="left"/>
      <w:pPr>
        <w:ind w:left="2593" w:hanging="403"/>
      </w:pPr>
      <w:rPr>
        <w:rFonts w:hint="default"/>
        <w:lang w:val="en-US" w:eastAsia="en-US" w:bidi="ar-SA"/>
      </w:rPr>
    </w:lvl>
    <w:lvl w:ilvl="3" w:tplc="83E21322">
      <w:numFmt w:val="bullet"/>
      <w:lvlText w:val="•"/>
      <w:lvlJc w:val="left"/>
      <w:pPr>
        <w:ind w:left="3609" w:hanging="403"/>
      </w:pPr>
      <w:rPr>
        <w:rFonts w:hint="default"/>
        <w:lang w:val="en-US" w:eastAsia="en-US" w:bidi="ar-SA"/>
      </w:rPr>
    </w:lvl>
    <w:lvl w:ilvl="4" w:tplc="59DA9670">
      <w:numFmt w:val="bullet"/>
      <w:lvlText w:val="•"/>
      <w:lvlJc w:val="left"/>
      <w:pPr>
        <w:ind w:left="4626" w:hanging="403"/>
      </w:pPr>
      <w:rPr>
        <w:rFonts w:hint="default"/>
        <w:lang w:val="en-US" w:eastAsia="en-US" w:bidi="ar-SA"/>
      </w:rPr>
    </w:lvl>
    <w:lvl w:ilvl="5" w:tplc="F2C4CAE8">
      <w:numFmt w:val="bullet"/>
      <w:lvlText w:val="•"/>
      <w:lvlJc w:val="left"/>
      <w:pPr>
        <w:ind w:left="5642" w:hanging="403"/>
      </w:pPr>
      <w:rPr>
        <w:rFonts w:hint="default"/>
        <w:lang w:val="en-US" w:eastAsia="en-US" w:bidi="ar-SA"/>
      </w:rPr>
    </w:lvl>
    <w:lvl w:ilvl="6" w:tplc="A1F26780">
      <w:numFmt w:val="bullet"/>
      <w:lvlText w:val="•"/>
      <w:lvlJc w:val="left"/>
      <w:pPr>
        <w:ind w:left="6659" w:hanging="403"/>
      </w:pPr>
      <w:rPr>
        <w:rFonts w:hint="default"/>
        <w:lang w:val="en-US" w:eastAsia="en-US" w:bidi="ar-SA"/>
      </w:rPr>
    </w:lvl>
    <w:lvl w:ilvl="7" w:tplc="0E845C50">
      <w:numFmt w:val="bullet"/>
      <w:lvlText w:val="•"/>
      <w:lvlJc w:val="left"/>
      <w:pPr>
        <w:ind w:left="7675" w:hanging="403"/>
      </w:pPr>
      <w:rPr>
        <w:rFonts w:hint="default"/>
        <w:lang w:val="en-US" w:eastAsia="en-US" w:bidi="ar-SA"/>
      </w:rPr>
    </w:lvl>
    <w:lvl w:ilvl="8" w:tplc="02ACB804">
      <w:numFmt w:val="bullet"/>
      <w:lvlText w:val="•"/>
      <w:lvlJc w:val="left"/>
      <w:pPr>
        <w:ind w:left="8692" w:hanging="403"/>
      </w:pPr>
      <w:rPr>
        <w:rFonts w:hint="default"/>
        <w:lang w:val="en-US" w:eastAsia="en-US" w:bidi="ar-SA"/>
      </w:rPr>
    </w:lvl>
  </w:abstractNum>
  <w:abstractNum w:abstractNumId="6">
    <w:nsid w:val="2E3C7B1D"/>
    <w:multiLevelType w:val="hybridMultilevel"/>
    <w:tmpl w:val="DEF2AB42"/>
    <w:lvl w:ilvl="0" w:tplc="5D34F7B8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2FA16EF7"/>
    <w:multiLevelType w:val="hybridMultilevel"/>
    <w:tmpl w:val="97668C64"/>
    <w:lvl w:ilvl="0" w:tplc="753E3380">
      <w:start w:val="1"/>
      <w:numFmt w:val="lowerLetter"/>
      <w:lvlText w:val="%1)"/>
      <w:lvlJc w:val="left"/>
      <w:pPr>
        <w:ind w:left="1199" w:hanging="403"/>
      </w:pPr>
      <w:rPr>
        <w:rFonts w:ascii="Cambria" w:eastAsia="Cambria" w:hAnsi="Cambria" w:cs="Cambria" w:hint="default"/>
        <w:color w:val="231F20"/>
        <w:spacing w:val="-11"/>
        <w:w w:val="100"/>
        <w:sz w:val="22"/>
        <w:szCs w:val="22"/>
        <w:lang w:val="en-US" w:eastAsia="en-US" w:bidi="en-US"/>
      </w:rPr>
    </w:lvl>
    <w:lvl w:ilvl="1" w:tplc="134EDDF8">
      <w:numFmt w:val="bullet"/>
      <w:lvlText w:val="•"/>
      <w:lvlJc w:val="left"/>
      <w:pPr>
        <w:ind w:left="2146" w:hanging="403"/>
      </w:pPr>
      <w:rPr>
        <w:rFonts w:hint="default"/>
        <w:lang w:val="en-US" w:eastAsia="en-US" w:bidi="en-US"/>
      </w:rPr>
    </w:lvl>
    <w:lvl w:ilvl="2" w:tplc="2488DC00">
      <w:numFmt w:val="bullet"/>
      <w:lvlText w:val="•"/>
      <w:lvlJc w:val="left"/>
      <w:pPr>
        <w:ind w:left="3093" w:hanging="403"/>
      </w:pPr>
      <w:rPr>
        <w:rFonts w:hint="default"/>
        <w:lang w:val="en-US" w:eastAsia="en-US" w:bidi="en-US"/>
      </w:rPr>
    </w:lvl>
    <w:lvl w:ilvl="3" w:tplc="B0BE1DCA">
      <w:numFmt w:val="bullet"/>
      <w:lvlText w:val="•"/>
      <w:lvlJc w:val="left"/>
      <w:pPr>
        <w:ind w:left="4039" w:hanging="403"/>
      </w:pPr>
      <w:rPr>
        <w:rFonts w:hint="default"/>
        <w:lang w:val="en-US" w:eastAsia="en-US" w:bidi="en-US"/>
      </w:rPr>
    </w:lvl>
    <w:lvl w:ilvl="4" w:tplc="379E2394">
      <w:numFmt w:val="bullet"/>
      <w:lvlText w:val="•"/>
      <w:lvlJc w:val="left"/>
      <w:pPr>
        <w:ind w:left="4986" w:hanging="403"/>
      </w:pPr>
      <w:rPr>
        <w:rFonts w:hint="default"/>
        <w:lang w:val="en-US" w:eastAsia="en-US" w:bidi="en-US"/>
      </w:rPr>
    </w:lvl>
    <w:lvl w:ilvl="5" w:tplc="6AFE2CDA">
      <w:numFmt w:val="bullet"/>
      <w:lvlText w:val="•"/>
      <w:lvlJc w:val="left"/>
      <w:pPr>
        <w:ind w:left="5932" w:hanging="403"/>
      </w:pPr>
      <w:rPr>
        <w:rFonts w:hint="default"/>
        <w:lang w:val="en-US" w:eastAsia="en-US" w:bidi="en-US"/>
      </w:rPr>
    </w:lvl>
    <w:lvl w:ilvl="6" w:tplc="23D871EE">
      <w:numFmt w:val="bullet"/>
      <w:lvlText w:val="•"/>
      <w:lvlJc w:val="left"/>
      <w:pPr>
        <w:ind w:left="6879" w:hanging="403"/>
      </w:pPr>
      <w:rPr>
        <w:rFonts w:hint="default"/>
        <w:lang w:val="en-US" w:eastAsia="en-US" w:bidi="en-US"/>
      </w:rPr>
    </w:lvl>
    <w:lvl w:ilvl="7" w:tplc="44CCDD20">
      <w:numFmt w:val="bullet"/>
      <w:lvlText w:val="•"/>
      <w:lvlJc w:val="left"/>
      <w:pPr>
        <w:ind w:left="7825" w:hanging="403"/>
      </w:pPr>
      <w:rPr>
        <w:rFonts w:hint="default"/>
        <w:lang w:val="en-US" w:eastAsia="en-US" w:bidi="en-US"/>
      </w:rPr>
    </w:lvl>
    <w:lvl w:ilvl="8" w:tplc="D82E02BA">
      <w:numFmt w:val="bullet"/>
      <w:lvlText w:val="•"/>
      <w:lvlJc w:val="left"/>
      <w:pPr>
        <w:ind w:left="8772" w:hanging="403"/>
      </w:pPr>
      <w:rPr>
        <w:rFonts w:hint="default"/>
        <w:lang w:val="en-US" w:eastAsia="en-US" w:bidi="en-US"/>
      </w:rPr>
    </w:lvl>
  </w:abstractNum>
  <w:abstractNum w:abstractNumId="8">
    <w:nsid w:val="3ACF446E"/>
    <w:multiLevelType w:val="hybridMultilevel"/>
    <w:tmpl w:val="BA46A18C"/>
    <w:lvl w:ilvl="0" w:tplc="76B0D756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3B795218"/>
    <w:multiLevelType w:val="hybridMultilevel"/>
    <w:tmpl w:val="730E5702"/>
    <w:lvl w:ilvl="0" w:tplc="3398BB5A">
      <w:start w:val="3"/>
      <w:numFmt w:val="upperRoman"/>
      <w:lvlText w:val="%1"/>
      <w:lvlJc w:val="right"/>
      <w:pPr>
        <w:tabs>
          <w:tab w:val="num" w:pos="540"/>
        </w:tabs>
        <w:ind w:left="540" w:hanging="180"/>
      </w:pPr>
      <w:rPr>
        <w:rFonts w:hint="default"/>
      </w:rPr>
    </w:lvl>
    <w:lvl w:ilvl="1" w:tplc="04190019" w:tentative="1">
      <w:start w:val="1"/>
      <w:numFmt w:val="lowerLetter"/>
      <w:pStyle w:val="2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pStyle w:val="5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20A3629"/>
    <w:multiLevelType w:val="hybridMultilevel"/>
    <w:tmpl w:val="E69C846E"/>
    <w:lvl w:ilvl="0" w:tplc="038C720E">
      <w:start w:val="1"/>
      <w:numFmt w:val="decimal"/>
      <w:lvlText w:val="%1)"/>
      <w:lvlJc w:val="left"/>
      <w:pPr>
        <w:ind w:left="956" w:hanging="403"/>
      </w:pPr>
      <w:rPr>
        <w:rFonts w:ascii="Cambria" w:eastAsia="Cambria" w:hAnsi="Cambria" w:cs="Cambria" w:hint="default"/>
        <w:color w:val="231F20"/>
        <w:spacing w:val="-14"/>
        <w:w w:val="100"/>
        <w:sz w:val="22"/>
        <w:szCs w:val="22"/>
        <w:lang w:val="en-US" w:eastAsia="en-US" w:bidi="ar-SA"/>
      </w:rPr>
    </w:lvl>
    <w:lvl w:ilvl="1" w:tplc="250C7EDE">
      <w:numFmt w:val="bullet"/>
      <w:lvlText w:val="•"/>
      <w:lvlJc w:val="left"/>
      <w:pPr>
        <w:ind w:left="1936" w:hanging="403"/>
      </w:pPr>
      <w:rPr>
        <w:rFonts w:hint="default"/>
        <w:lang w:val="en-US" w:eastAsia="en-US" w:bidi="ar-SA"/>
      </w:rPr>
    </w:lvl>
    <w:lvl w:ilvl="2" w:tplc="9580BF60">
      <w:numFmt w:val="bullet"/>
      <w:lvlText w:val="•"/>
      <w:lvlJc w:val="left"/>
      <w:pPr>
        <w:ind w:left="2913" w:hanging="403"/>
      </w:pPr>
      <w:rPr>
        <w:rFonts w:hint="default"/>
        <w:lang w:val="en-US" w:eastAsia="en-US" w:bidi="ar-SA"/>
      </w:rPr>
    </w:lvl>
    <w:lvl w:ilvl="3" w:tplc="62D89352">
      <w:numFmt w:val="bullet"/>
      <w:lvlText w:val="•"/>
      <w:lvlJc w:val="left"/>
      <w:pPr>
        <w:ind w:left="3889" w:hanging="403"/>
      </w:pPr>
      <w:rPr>
        <w:rFonts w:hint="default"/>
        <w:lang w:val="en-US" w:eastAsia="en-US" w:bidi="ar-SA"/>
      </w:rPr>
    </w:lvl>
    <w:lvl w:ilvl="4" w:tplc="5D1C7F5A">
      <w:numFmt w:val="bullet"/>
      <w:lvlText w:val="•"/>
      <w:lvlJc w:val="left"/>
      <w:pPr>
        <w:ind w:left="4866" w:hanging="403"/>
      </w:pPr>
      <w:rPr>
        <w:rFonts w:hint="default"/>
        <w:lang w:val="en-US" w:eastAsia="en-US" w:bidi="ar-SA"/>
      </w:rPr>
    </w:lvl>
    <w:lvl w:ilvl="5" w:tplc="3368ABDA">
      <w:numFmt w:val="bullet"/>
      <w:lvlText w:val="•"/>
      <w:lvlJc w:val="left"/>
      <w:pPr>
        <w:ind w:left="5842" w:hanging="403"/>
      </w:pPr>
      <w:rPr>
        <w:rFonts w:hint="default"/>
        <w:lang w:val="en-US" w:eastAsia="en-US" w:bidi="ar-SA"/>
      </w:rPr>
    </w:lvl>
    <w:lvl w:ilvl="6" w:tplc="7BD89F8A">
      <w:numFmt w:val="bullet"/>
      <w:lvlText w:val="•"/>
      <w:lvlJc w:val="left"/>
      <w:pPr>
        <w:ind w:left="6819" w:hanging="403"/>
      </w:pPr>
      <w:rPr>
        <w:rFonts w:hint="default"/>
        <w:lang w:val="en-US" w:eastAsia="en-US" w:bidi="ar-SA"/>
      </w:rPr>
    </w:lvl>
    <w:lvl w:ilvl="7" w:tplc="095A3078">
      <w:numFmt w:val="bullet"/>
      <w:lvlText w:val="•"/>
      <w:lvlJc w:val="left"/>
      <w:pPr>
        <w:ind w:left="7795" w:hanging="403"/>
      </w:pPr>
      <w:rPr>
        <w:rFonts w:hint="default"/>
        <w:lang w:val="en-US" w:eastAsia="en-US" w:bidi="ar-SA"/>
      </w:rPr>
    </w:lvl>
    <w:lvl w:ilvl="8" w:tplc="E9A27838">
      <w:numFmt w:val="bullet"/>
      <w:lvlText w:val="•"/>
      <w:lvlJc w:val="left"/>
      <w:pPr>
        <w:ind w:left="8772" w:hanging="403"/>
      </w:pPr>
      <w:rPr>
        <w:rFonts w:hint="default"/>
        <w:lang w:val="en-US" w:eastAsia="en-US" w:bidi="ar-SA"/>
      </w:rPr>
    </w:lvl>
  </w:abstractNum>
  <w:abstractNum w:abstractNumId="11">
    <w:nsid w:val="4CE05FD1"/>
    <w:multiLevelType w:val="multilevel"/>
    <w:tmpl w:val="5D96D1F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2">
    <w:nsid w:val="59E329B1"/>
    <w:multiLevelType w:val="hybridMultilevel"/>
    <w:tmpl w:val="6BCABC66"/>
    <w:lvl w:ilvl="0" w:tplc="79C4B3F6">
      <w:start w:val="1"/>
      <w:numFmt w:val="decimal"/>
      <w:lvlText w:val="%1)"/>
      <w:lvlJc w:val="left"/>
      <w:pPr>
        <w:ind w:left="14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90" w:hanging="360"/>
      </w:pPr>
    </w:lvl>
    <w:lvl w:ilvl="2" w:tplc="0419001B" w:tentative="1">
      <w:start w:val="1"/>
      <w:numFmt w:val="lowerRoman"/>
      <w:lvlText w:val="%3."/>
      <w:lvlJc w:val="right"/>
      <w:pPr>
        <w:ind w:left="2910" w:hanging="180"/>
      </w:pPr>
    </w:lvl>
    <w:lvl w:ilvl="3" w:tplc="0419000F" w:tentative="1">
      <w:start w:val="1"/>
      <w:numFmt w:val="decimal"/>
      <w:lvlText w:val="%4."/>
      <w:lvlJc w:val="left"/>
      <w:pPr>
        <w:ind w:left="3630" w:hanging="360"/>
      </w:pPr>
    </w:lvl>
    <w:lvl w:ilvl="4" w:tplc="04190019" w:tentative="1">
      <w:start w:val="1"/>
      <w:numFmt w:val="lowerLetter"/>
      <w:lvlText w:val="%5."/>
      <w:lvlJc w:val="left"/>
      <w:pPr>
        <w:ind w:left="4350" w:hanging="360"/>
      </w:pPr>
    </w:lvl>
    <w:lvl w:ilvl="5" w:tplc="0419001B" w:tentative="1">
      <w:start w:val="1"/>
      <w:numFmt w:val="lowerRoman"/>
      <w:lvlText w:val="%6."/>
      <w:lvlJc w:val="right"/>
      <w:pPr>
        <w:ind w:left="5070" w:hanging="180"/>
      </w:pPr>
    </w:lvl>
    <w:lvl w:ilvl="6" w:tplc="0419000F" w:tentative="1">
      <w:start w:val="1"/>
      <w:numFmt w:val="decimal"/>
      <w:lvlText w:val="%7."/>
      <w:lvlJc w:val="left"/>
      <w:pPr>
        <w:ind w:left="5790" w:hanging="360"/>
      </w:pPr>
    </w:lvl>
    <w:lvl w:ilvl="7" w:tplc="04190019" w:tentative="1">
      <w:start w:val="1"/>
      <w:numFmt w:val="lowerLetter"/>
      <w:lvlText w:val="%8."/>
      <w:lvlJc w:val="left"/>
      <w:pPr>
        <w:ind w:left="6510" w:hanging="360"/>
      </w:pPr>
    </w:lvl>
    <w:lvl w:ilvl="8" w:tplc="0419001B" w:tentative="1">
      <w:start w:val="1"/>
      <w:numFmt w:val="lowerRoman"/>
      <w:lvlText w:val="%9."/>
      <w:lvlJc w:val="right"/>
      <w:pPr>
        <w:ind w:left="7230" w:hanging="180"/>
      </w:pPr>
    </w:lvl>
  </w:abstractNum>
  <w:abstractNum w:abstractNumId="13">
    <w:nsid w:val="5BE81342"/>
    <w:multiLevelType w:val="hybridMultilevel"/>
    <w:tmpl w:val="56509830"/>
    <w:lvl w:ilvl="0" w:tplc="CF627D94">
      <w:start w:val="1"/>
      <w:numFmt w:val="lowerLetter"/>
      <w:lvlText w:val="%1)"/>
      <w:lvlJc w:val="left"/>
      <w:pPr>
        <w:ind w:left="559" w:hanging="403"/>
        <w:jc w:val="right"/>
      </w:pPr>
      <w:rPr>
        <w:rFonts w:ascii="Times New Roman" w:eastAsia="Cambria" w:hAnsi="Times New Roman" w:cs="Times New Roman" w:hint="default"/>
        <w:color w:val="231F20"/>
        <w:spacing w:val="-11"/>
        <w:w w:val="100"/>
        <w:sz w:val="24"/>
        <w:szCs w:val="24"/>
        <w:lang w:val="en-US" w:eastAsia="en-US" w:bidi="ar-SA"/>
      </w:rPr>
    </w:lvl>
    <w:lvl w:ilvl="1" w:tplc="412A77DA">
      <w:numFmt w:val="bullet"/>
      <w:lvlText w:val="•"/>
      <w:lvlJc w:val="left"/>
      <w:pPr>
        <w:ind w:left="1576" w:hanging="403"/>
      </w:pPr>
      <w:rPr>
        <w:rFonts w:hint="default"/>
        <w:lang w:val="en-US" w:eastAsia="en-US" w:bidi="ar-SA"/>
      </w:rPr>
    </w:lvl>
    <w:lvl w:ilvl="2" w:tplc="8C681650">
      <w:numFmt w:val="bullet"/>
      <w:lvlText w:val="•"/>
      <w:lvlJc w:val="left"/>
      <w:pPr>
        <w:ind w:left="2593" w:hanging="403"/>
      </w:pPr>
      <w:rPr>
        <w:rFonts w:hint="default"/>
        <w:lang w:val="en-US" w:eastAsia="en-US" w:bidi="ar-SA"/>
      </w:rPr>
    </w:lvl>
    <w:lvl w:ilvl="3" w:tplc="720EE602">
      <w:numFmt w:val="bullet"/>
      <w:lvlText w:val="•"/>
      <w:lvlJc w:val="left"/>
      <w:pPr>
        <w:ind w:left="3609" w:hanging="403"/>
      </w:pPr>
      <w:rPr>
        <w:rFonts w:hint="default"/>
        <w:lang w:val="en-US" w:eastAsia="en-US" w:bidi="ar-SA"/>
      </w:rPr>
    </w:lvl>
    <w:lvl w:ilvl="4" w:tplc="5C941C7A">
      <w:numFmt w:val="bullet"/>
      <w:lvlText w:val="•"/>
      <w:lvlJc w:val="left"/>
      <w:pPr>
        <w:ind w:left="4626" w:hanging="403"/>
      </w:pPr>
      <w:rPr>
        <w:rFonts w:hint="default"/>
        <w:lang w:val="en-US" w:eastAsia="en-US" w:bidi="ar-SA"/>
      </w:rPr>
    </w:lvl>
    <w:lvl w:ilvl="5" w:tplc="EEA02A0E">
      <w:numFmt w:val="bullet"/>
      <w:lvlText w:val="•"/>
      <w:lvlJc w:val="left"/>
      <w:pPr>
        <w:ind w:left="5642" w:hanging="403"/>
      </w:pPr>
      <w:rPr>
        <w:rFonts w:hint="default"/>
        <w:lang w:val="en-US" w:eastAsia="en-US" w:bidi="ar-SA"/>
      </w:rPr>
    </w:lvl>
    <w:lvl w:ilvl="6" w:tplc="E446118C">
      <w:numFmt w:val="bullet"/>
      <w:lvlText w:val="•"/>
      <w:lvlJc w:val="left"/>
      <w:pPr>
        <w:ind w:left="6659" w:hanging="403"/>
      </w:pPr>
      <w:rPr>
        <w:rFonts w:hint="default"/>
        <w:lang w:val="en-US" w:eastAsia="en-US" w:bidi="ar-SA"/>
      </w:rPr>
    </w:lvl>
    <w:lvl w:ilvl="7" w:tplc="87FE9352">
      <w:numFmt w:val="bullet"/>
      <w:lvlText w:val="•"/>
      <w:lvlJc w:val="left"/>
      <w:pPr>
        <w:ind w:left="7675" w:hanging="403"/>
      </w:pPr>
      <w:rPr>
        <w:rFonts w:hint="default"/>
        <w:lang w:val="en-US" w:eastAsia="en-US" w:bidi="ar-SA"/>
      </w:rPr>
    </w:lvl>
    <w:lvl w:ilvl="8" w:tplc="2250A23A">
      <w:numFmt w:val="bullet"/>
      <w:lvlText w:val="•"/>
      <w:lvlJc w:val="left"/>
      <w:pPr>
        <w:ind w:left="8692" w:hanging="403"/>
      </w:pPr>
      <w:rPr>
        <w:rFonts w:hint="default"/>
        <w:lang w:val="en-US" w:eastAsia="en-US" w:bidi="ar-SA"/>
      </w:rPr>
    </w:lvl>
  </w:abstractNum>
  <w:abstractNum w:abstractNumId="14">
    <w:nsid w:val="6D5C2B27"/>
    <w:multiLevelType w:val="hybridMultilevel"/>
    <w:tmpl w:val="34E220D0"/>
    <w:lvl w:ilvl="0" w:tplc="1054E3F2">
      <w:start w:val="1"/>
      <w:numFmt w:val="lowerLetter"/>
      <w:lvlText w:val="%1)"/>
      <w:lvlJc w:val="left"/>
      <w:pPr>
        <w:ind w:left="1038" w:hanging="403"/>
        <w:jc w:val="right"/>
      </w:pPr>
      <w:rPr>
        <w:rFonts w:ascii="Times New Roman" w:eastAsia="Cambria" w:hAnsi="Times New Roman" w:cs="Times New Roman" w:hint="default"/>
        <w:color w:val="231F20"/>
        <w:spacing w:val="-13"/>
        <w:w w:val="100"/>
        <w:sz w:val="24"/>
        <w:szCs w:val="24"/>
        <w:lang w:val="en-US" w:eastAsia="en-US" w:bidi="en-US"/>
      </w:rPr>
    </w:lvl>
    <w:lvl w:ilvl="1" w:tplc="1E18C7F8">
      <w:start w:val="1"/>
      <w:numFmt w:val="decimal"/>
      <w:lvlText w:val="%2)"/>
      <w:lvlJc w:val="left"/>
      <w:pPr>
        <w:ind w:left="2115" w:hanging="403"/>
      </w:pPr>
      <w:rPr>
        <w:rFonts w:ascii="Times New Roman" w:eastAsia="Cambria" w:hAnsi="Times New Roman" w:cs="Times New Roman" w:hint="default"/>
        <w:color w:val="231F20"/>
        <w:spacing w:val="-12"/>
        <w:w w:val="100"/>
        <w:sz w:val="24"/>
        <w:szCs w:val="24"/>
        <w:lang w:val="en-US" w:eastAsia="en-US" w:bidi="en-US"/>
      </w:rPr>
    </w:lvl>
    <w:lvl w:ilvl="2" w:tplc="3FD2E9E6">
      <w:numFmt w:val="bullet"/>
      <w:lvlText w:val="•"/>
      <w:lvlJc w:val="left"/>
      <w:pPr>
        <w:ind w:left="3126" w:hanging="403"/>
      </w:pPr>
      <w:rPr>
        <w:rFonts w:hint="default"/>
        <w:lang w:val="en-US" w:eastAsia="en-US" w:bidi="en-US"/>
      </w:rPr>
    </w:lvl>
    <w:lvl w:ilvl="3" w:tplc="AD9AA0EE">
      <w:numFmt w:val="bullet"/>
      <w:lvlText w:val="•"/>
      <w:lvlJc w:val="left"/>
      <w:pPr>
        <w:ind w:left="4133" w:hanging="403"/>
      </w:pPr>
      <w:rPr>
        <w:rFonts w:hint="default"/>
        <w:lang w:val="en-US" w:eastAsia="en-US" w:bidi="en-US"/>
      </w:rPr>
    </w:lvl>
    <w:lvl w:ilvl="4" w:tplc="7152BBF8">
      <w:numFmt w:val="bullet"/>
      <w:lvlText w:val="•"/>
      <w:lvlJc w:val="left"/>
      <w:pPr>
        <w:ind w:left="5140" w:hanging="403"/>
      </w:pPr>
      <w:rPr>
        <w:rFonts w:hint="default"/>
        <w:lang w:val="en-US" w:eastAsia="en-US" w:bidi="en-US"/>
      </w:rPr>
    </w:lvl>
    <w:lvl w:ilvl="5" w:tplc="B9B293FC">
      <w:numFmt w:val="bullet"/>
      <w:lvlText w:val="•"/>
      <w:lvlJc w:val="left"/>
      <w:pPr>
        <w:ind w:left="6148" w:hanging="403"/>
      </w:pPr>
      <w:rPr>
        <w:rFonts w:hint="default"/>
        <w:lang w:val="en-US" w:eastAsia="en-US" w:bidi="en-US"/>
      </w:rPr>
    </w:lvl>
    <w:lvl w:ilvl="6" w:tplc="A7A25CEC">
      <w:numFmt w:val="bullet"/>
      <w:lvlText w:val="•"/>
      <w:lvlJc w:val="left"/>
      <w:pPr>
        <w:ind w:left="7155" w:hanging="403"/>
      </w:pPr>
      <w:rPr>
        <w:rFonts w:hint="default"/>
        <w:lang w:val="en-US" w:eastAsia="en-US" w:bidi="en-US"/>
      </w:rPr>
    </w:lvl>
    <w:lvl w:ilvl="7" w:tplc="31EA5FE8">
      <w:numFmt w:val="bullet"/>
      <w:lvlText w:val="•"/>
      <w:lvlJc w:val="left"/>
      <w:pPr>
        <w:ind w:left="8162" w:hanging="403"/>
      </w:pPr>
      <w:rPr>
        <w:rFonts w:hint="default"/>
        <w:lang w:val="en-US" w:eastAsia="en-US" w:bidi="en-US"/>
      </w:rPr>
    </w:lvl>
    <w:lvl w:ilvl="8" w:tplc="AF749518">
      <w:numFmt w:val="bullet"/>
      <w:lvlText w:val="•"/>
      <w:lvlJc w:val="left"/>
      <w:pPr>
        <w:ind w:left="9169" w:hanging="403"/>
      </w:pPr>
      <w:rPr>
        <w:rFonts w:hint="default"/>
        <w:lang w:val="en-US" w:eastAsia="en-US" w:bidi="en-US"/>
      </w:rPr>
    </w:lvl>
  </w:abstractNum>
  <w:abstractNum w:abstractNumId="15">
    <w:nsid w:val="6E824581"/>
    <w:multiLevelType w:val="hybridMultilevel"/>
    <w:tmpl w:val="ADC29FD6"/>
    <w:lvl w:ilvl="0" w:tplc="88F6C60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72602739"/>
    <w:multiLevelType w:val="hybridMultilevel"/>
    <w:tmpl w:val="D46CF35C"/>
    <w:lvl w:ilvl="0" w:tplc="D4E0350E">
      <w:start w:val="1"/>
      <w:numFmt w:val="lowerLetter"/>
      <w:lvlText w:val="%1)"/>
      <w:lvlJc w:val="left"/>
      <w:pPr>
        <w:ind w:left="971" w:hanging="403"/>
      </w:pPr>
      <w:rPr>
        <w:rFonts w:ascii="Times New Roman" w:eastAsia="Cambria" w:hAnsi="Times New Roman" w:cs="Times New Roman" w:hint="default"/>
        <w:color w:val="231F20"/>
        <w:spacing w:val="-11"/>
        <w:w w:val="100"/>
        <w:sz w:val="24"/>
        <w:szCs w:val="24"/>
        <w:lang w:val="ru-RU" w:eastAsia="en-US" w:bidi="en-US"/>
      </w:rPr>
    </w:lvl>
    <w:lvl w:ilvl="1" w:tplc="F858D7DA">
      <w:numFmt w:val="bullet"/>
      <w:lvlText w:val="•"/>
      <w:lvlJc w:val="left"/>
      <w:pPr>
        <w:ind w:left="1986" w:hanging="403"/>
      </w:pPr>
      <w:rPr>
        <w:rFonts w:hint="default"/>
        <w:lang w:val="en-US" w:eastAsia="en-US" w:bidi="en-US"/>
      </w:rPr>
    </w:lvl>
    <w:lvl w:ilvl="2" w:tplc="6A00188A">
      <w:numFmt w:val="bullet"/>
      <w:lvlText w:val="•"/>
      <w:lvlJc w:val="left"/>
      <w:pPr>
        <w:ind w:left="3001" w:hanging="403"/>
      </w:pPr>
      <w:rPr>
        <w:rFonts w:hint="default"/>
        <w:lang w:val="en-US" w:eastAsia="en-US" w:bidi="en-US"/>
      </w:rPr>
    </w:lvl>
    <w:lvl w:ilvl="3" w:tplc="D71CC4A6">
      <w:numFmt w:val="bullet"/>
      <w:lvlText w:val="•"/>
      <w:lvlJc w:val="left"/>
      <w:pPr>
        <w:ind w:left="4015" w:hanging="403"/>
      </w:pPr>
      <w:rPr>
        <w:rFonts w:hint="default"/>
        <w:lang w:val="en-US" w:eastAsia="en-US" w:bidi="en-US"/>
      </w:rPr>
    </w:lvl>
    <w:lvl w:ilvl="4" w:tplc="90B6117A">
      <w:numFmt w:val="bullet"/>
      <w:lvlText w:val="•"/>
      <w:lvlJc w:val="left"/>
      <w:pPr>
        <w:ind w:left="5030" w:hanging="403"/>
      </w:pPr>
      <w:rPr>
        <w:rFonts w:hint="default"/>
        <w:lang w:val="en-US" w:eastAsia="en-US" w:bidi="en-US"/>
      </w:rPr>
    </w:lvl>
    <w:lvl w:ilvl="5" w:tplc="C43246C8">
      <w:numFmt w:val="bullet"/>
      <w:lvlText w:val="•"/>
      <w:lvlJc w:val="left"/>
      <w:pPr>
        <w:ind w:left="6044" w:hanging="403"/>
      </w:pPr>
      <w:rPr>
        <w:rFonts w:hint="default"/>
        <w:lang w:val="en-US" w:eastAsia="en-US" w:bidi="en-US"/>
      </w:rPr>
    </w:lvl>
    <w:lvl w:ilvl="6" w:tplc="CB3427B0">
      <w:numFmt w:val="bullet"/>
      <w:lvlText w:val="•"/>
      <w:lvlJc w:val="left"/>
      <w:pPr>
        <w:ind w:left="7059" w:hanging="403"/>
      </w:pPr>
      <w:rPr>
        <w:rFonts w:hint="default"/>
        <w:lang w:val="en-US" w:eastAsia="en-US" w:bidi="en-US"/>
      </w:rPr>
    </w:lvl>
    <w:lvl w:ilvl="7" w:tplc="D34A75BE">
      <w:numFmt w:val="bullet"/>
      <w:lvlText w:val="•"/>
      <w:lvlJc w:val="left"/>
      <w:pPr>
        <w:ind w:left="8073" w:hanging="403"/>
      </w:pPr>
      <w:rPr>
        <w:rFonts w:hint="default"/>
        <w:lang w:val="en-US" w:eastAsia="en-US" w:bidi="en-US"/>
      </w:rPr>
    </w:lvl>
    <w:lvl w:ilvl="8" w:tplc="57EC7E56">
      <w:numFmt w:val="bullet"/>
      <w:lvlText w:val="•"/>
      <w:lvlJc w:val="left"/>
      <w:pPr>
        <w:ind w:left="9088" w:hanging="403"/>
      </w:pPr>
      <w:rPr>
        <w:rFonts w:hint="default"/>
        <w:lang w:val="en-US" w:eastAsia="en-US" w:bidi="en-US"/>
      </w:rPr>
    </w:lvl>
  </w:abstractNum>
  <w:abstractNum w:abstractNumId="17">
    <w:nsid w:val="7BE965C9"/>
    <w:multiLevelType w:val="hybridMultilevel"/>
    <w:tmpl w:val="743EE168"/>
    <w:lvl w:ilvl="0" w:tplc="AE36ED48">
      <w:start w:val="1"/>
      <w:numFmt w:val="lowerLetter"/>
      <w:lvlText w:val="%1)"/>
      <w:lvlJc w:val="left"/>
      <w:pPr>
        <w:ind w:left="987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7D2369E2"/>
    <w:multiLevelType w:val="hybridMultilevel"/>
    <w:tmpl w:val="A0BE1AD0"/>
    <w:lvl w:ilvl="0" w:tplc="0E4E3422">
      <w:start w:val="1"/>
      <w:numFmt w:val="lowerLetter"/>
      <w:lvlText w:val="%1)"/>
      <w:lvlJc w:val="left"/>
      <w:pPr>
        <w:ind w:left="1239" w:hanging="403"/>
        <w:jc w:val="right"/>
      </w:pPr>
      <w:rPr>
        <w:rFonts w:ascii="Cambria" w:eastAsia="Cambria" w:hAnsi="Cambria" w:cs="Cambria" w:hint="default"/>
        <w:color w:val="231F20"/>
        <w:spacing w:val="-11"/>
        <w:w w:val="100"/>
        <w:sz w:val="22"/>
        <w:szCs w:val="22"/>
        <w:lang w:val="en-US" w:eastAsia="en-US" w:bidi="ar-SA"/>
      </w:rPr>
    </w:lvl>
    <w:lvl w:ilvl="1" w:tplc="822AFA92">
      <w:numFmt w:val="bullet"/>
      <w:lvlText w:val="•"/>
      <w:lvlJc w:val="left"/>
      <w:pPr>
        <w:ind w:left="2188" w:hanging="403"/>
      </w:pPr>
      <w:rPr>
        <w:rFonts w:hint="default"/>
        <w:lang w:val="en-US" w:eastAsia="en-US" w:bidi="ar-SA"/>
      </w:rPr>
    </w:lvl>
    <w:lvl w:ilvl="2" w:tplc="64B2914E">
      <w:numFmt w:val="bullet"/>
      <w:lvlText w:val="•"/>
      <w:lvlJc w:val="left"/>
      <w:pPr>
        <w:ind w:left="3137" w:hanging="403"/>
      </w:pPr>
      <w:rPr>
        <w:rFonts w:hint="default"/>
        <w:lang w:val="en-US" w:eastAsia="en-US" w:bidi="ar-SA"/>
      </w:rPr>
    </w:lvl>
    <w:lvl w:ilvl="3" w:tplc="037ABE4A">
      <w:numFmt w:val="bullet"/>
      <w:lvlText w:val="•"/>
      <w:lvlJc w:val="left"/>
      <w:pPr>
        <w:ind w:left="4085" w:hanging="403"/>
      </w:pPr>
      <w:rPr>
        <w:rFonts w:hint="default"/>
        <w:lang w:val="en-US" w:eastAsia="en-US" w:bidi="ar-SA"/>
      </w:rPr>
    </w:lvl>
    <w:lvl w:ilvl="4" w:tplc="91DC3C36">
      <w:numFmt w:val="bullet"/>
      <w:lvlText w:val="•"/>
      <w:lvlJc w:val="left"/>
      <w:pPr>
        <w:ind w:left="5034" w:hanging="403"/>
      </w:pPr>
      <w:rPr>
        <w:rFonts w:hint="default"/>
        <w:lang w:val="en-US" w:eastAsia="en-US" w:bidi="ar-SA"/>
      </w:rPr>
    </w:lvl>
    <w:lvl w:ilvl="5" w:tplc="6CA8C4C0">
      <w:numFmt w:val="bullet"/>
      <w:lvlText w:val="•"/>
      <w:lvlJc w:val="left"/>
      <w:pPr>
        <w:ind w:left="5982" w:hanging="403"/>
      </w:pPr>
      <w:rPr>
        <w:rFonts w:hint="default"/>
        <w:lang w:val="en-US" w:eastAsia="en-US" w:bidi="ar-SA"/>
      </w:rPr>
    </w:lvl>
    <w:lvl w:ilvl="6" w:tplc="7114AA2A">
      <w:numFmt w:val="bullet"/>
      <w:lvlText w:val="•"/>
      <w:lvlJc w:val="left"/>
      <w:pPr>
        <w:ind w:left="6931" w:hanging="403"/>
      </w:pPr>
      <w:rPr>
        <w:rFonts w:hint="default"/>
        <w:lang w:val="en-US" w:eastAsia="en-US" w:bidi="ar-SA"/>
      </w:rPr>
    </w:lvl>
    <w:lvl w:ilvl="7" w:tplc="8BB2B14C">
      <w:numFmt w:val="bullet"/>
      <w:lvlText w:val="•"/>
      <w:lvlJc w:val="left"/>
      <w:pPr>
        <w:ind w:left="7879" w:hanging="403"/>
      </w:pPr>
      <w:rPr>
        <w:rFonts w:hint="default"/>
        <w:lang w:val="en-US" w:eastAsia="en-US" w:bidi="ar-SA"/>
      </w:rPr>
    </w:lvl>
    <w:lvl w:ilvl="8" w:tplc="60284478">
      <w:numFmt w:val="bullet"/>
      <w:lvlText w:val="•"/>
      <w:lvlJc w:val="left"/>
      <w:pPr>
        <w:ind w:left="8828" w:hanging="403"/>
      </w:pPr>
      <w:rPr>
        <w:rFonts w:hint="default"/>
        <w:lang w:val="en-US" w:eastAsia="en-US" w:bidi="ar-SA"/>
      </w:rPr>
    </w:lvl>
  </w:abstractNum>
  <w:abstractNum w:abstractNumId="19">
    <w:nsid w:val="7E4615DA"/>
    <w:multiLevelType w:val="hybridMultilevel"/>
    <w:tmpl w:val="1E0C15B6"/>
    <w:lvl w:ilvl="0" w:tplc="6C96252C">
      <w:start w:val="1"/>
      <w:numFmt w:val="decimal"/>
      <w:lvlText w:val="[%1]"/>
      <w:lvlJc w:val="left"/>
      <w:pPr>
        <w:ind w:left="837" w:hanging="681"/>
      </w:pPr>
      <w:rPr>
        <w:rFonts w:ascii="Cambria" w:eastAsia="Cambria" w:hAnsi="Cambria" w:cs="Cambria" w:hint="default"/>
        <w:color w:val="231F20"/>
        <w:spacing w:val="-12"/>
        <w:w w:val="100"/>
        <w:sz w:val="22"/>
        <w:szCs w:val="22"/>
        <w:lang w:val="en-US" w:eastAsia="en-US" w:bidi="ar-SA"/>
      </w:rPr>
    </w:lvl>
    <w:lvl w:ilvl="1" w:tplc="883E3048">
      <w:numFmt w:val="bullet"/>
      <w:lvlText w:val="•"/>
      <w:lvlJc w:val="left"/>
      <w:pPr>
        <w:ind w:left="1828" w:hanging="681"/>
      </w:pPr>
      <w:rPr>
        <w:rFonts w:hint="default"/>
        <w:lang w:val="en-US" w:eastAsia="en-US" w:bidi="ar-SA"/>
      </w:rPr>
    </w:lvl>
    <w:lvl w:ilvl="2" w:tplc="98F8F78A">
      <w:numFmt w:val="bullet"/>
      <w:lvlText w:val="•"/>
      <w:lvlJc w:val="left"/>
      <w:pPr>
        <w:ind w:left="2817" w:hanging="681"/>
      </w:pPr>
      <w:rPr>
        <w:rFonts w:hint="default"/>
        <w:lang w:val="en-US" w:eastAsia="en-US" w:bidi="ar-SA"/>
      </w:rPr>
    </w:lvl>
    <w:lvl w:ilvl="3" w:tplc="29D072AA">
      <w:numFmt w:val="bullet"/>
      <w:lvlText w:val="•"/>
      <w:lvlJc w:val="left"/>
      <w:pPr>
        <w:ind w:left="3805" w:hanging="681"/>
      </w:pPr>
      <w:rPr>
        <w:rFonts w:hint="default"/>
        <w:lang w:val="en-US" w:eastAsia="en-US" w:bidi="ar-SA"/>
      </w:rPr>
    </w:lvl>
    <w:lvl w:ilvl="4" w:tplc="737E085E">
      <w:numFmt w:val="bullet"/>
      <w:lvlText w:val="•"/>
      <w:lvlJc w:val="left"/>
      <w:pPr>
        <w:ind w:left="4794" w:hanging="681"/>
      </w:pPr>
      <w:rPr>
        <w:rFonts w:hint="default"/>
        <w:lang w:val="en-US" w:eastAsia="en-US" w:bidi="ar-SA"/>
      </w:rPr>
    </w:lvl>
    <w:lvl w:ilvl="5" w:tplc="6ABAEE10">
      <w:numFmt w:val="bullet"/>
      <w:lvlText w:val="•"/>
      <w:lvlJc w:val="left"/>
      <w:pPr>
        <w:ind w:left="5782" w:hanging="681"/>
      </w:pPr>
      <w:rPr>
        <w:rFonts w:hint="default"/>
        <w:lang w:val="en-US" w:eastAsia="en-US" w:bidi="ar-SA"/>
      </w:rPr>
    </w:lvl>
    <w:lvl w:ilvl="6" w:tplc="7F8A6E12">
      <w:numFmt w:val="bullet"/>
      <w:lvlText w:val="•"/>
      <w:lvlJc w:val="left"/>
      <w:pPr>
        <w:ind w:left="6771" w:hanging="681"/>
      </w:pPr>
      <w:rPr>
        <w:rFonts w:hint="default"/>
        <w:lang w:val="en-US" w:eastAsia="en-US" w:bidi="ar-SA"/>
      </w:rPr>
    </w:lvl>
    <w:lvl w:ilvl="7" w:tplc="2BFCC66A">
      <w:numFmt w:val="bullet"/>
      <w:lvlText w:val="•"/>
      <w:lvlJc w:val="left"/>
      <w:pPr>
        <w:ind w:left="7759" w:hanging="681"/>
      </w:pPr>
      <w:rPr>
        <w:rFonts w:hint="default"/>
        <w:lang w:val="en-US" w:eastAsia="en-US" w:bidi="ar-SA"/>
      </w:rPr>
    </w:lvl>
    <w:lvl w:ilvl="8" w:tplc="482C435E">
      <w:numFmt w:val="bullet"/>
      <w:lvlText w:val="•"/>
      <w:lvlJc w:val="left"/>
      <w:pPr>
        <w:ind w:left="8748" w:hanging="681"/>
      </w:pPr>
      <w:rPr>
        <w:rFonts w:hint="default"/>
        <w:lang w:val="en-US" w:eastAsia="en-US" w:bidi="ar-SA"/>
      </w:rPr>
    </w:lvl>
  </w:abstractNum>
  <w:num w:numId="1">
    <w:abstractNumId w:val="9"/>
  </w:num>
  <w:num w:numId="2">
    <w:abstractNumId w:val="4"/>
  </w:num>
  <w:num w:numId="3">
    <w:abstractNumId w:val="16"/>
  </w:num>
  <w:num w:numId="4">
    <w:abstractNumId w:val="2"/>
  </w:num>
  <w:num w:numId="5">
    <w:abstractNumId w:val="3"/>
  </w:num>
  <w:num w:numId="6">
    <w:abstractNumId w:val="7"/>
  </w:num>
  <w:num w:numId="7">
    <w:abstractNumId w:val="14"/>
  </w:num>
  <w:num w:numId="8">
    <w:abstractNumId w:val="5"/>
  </w:num>
  <w:num w:numId="9">
    <w:abstractNumId w:val="18"/>
  </w:num>
  <w:num w:numId="10">
    <w:abstractNumId w:val="11"/>
  </w:num>
  <w:num w:numId="11">
    <w:abstractNumId w:val="17"/>
  </w:num>
  <w:num w:numId="12">
    <w:abstractNumId w:val="13"/>
  </w:num>
  <w:num w:numId="13">
    <w:abstractNumId w:val="1"/>
  </w:num>
  <w:num w:numId="14">
    <w:abstractNumId w:val="15"/>
  </w:num>
  <w:num w:numId="15">
    <w:abstractNumId w:val="8"/>
  </w:num>
  <w:num w:numId="16">
    <w:abstractNumId w:val="6"/>
  </w:num>
  <w:num w:numId="17">
    <w:abstractNumId w:val="12"/>
  </w:num>
  <w:num w:numId="18">
    <w:abstractNumId w:val="10"/>
  </w:num>
  <w:num w:numId="19">
    <w:abstractNumId w:val="1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mirrorMargin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1EE6"/>
    <w:rsid w:val="00001B66"/>
    <w:rsid w:val="000033CC"/>
    <w:rsid w:val="000155A1"/>
    <w:rsid w:val="00020A5A"/>
    <w:rsid w:val="00026C24"/>
    <w:rsid w:val="00026FB0"/>
    <w:rsid w:val="00030B24"/>
    <w:rsid w:val="000335FE"/>
    <w:rsid w:val="000403D8"/>
    <w:rsid w:val="00043785"/>
    <w:rsid w:val="00043AA2"/>
    <w:rsid w:val="00044FFC"/>
    <w:rsid w:val="0004626C"/>
    <w:rsid w:val="00050445"/>
    <w:rsid w:val="00051E83"/>
    <w:rsid w:val="000521FE"/>
    <w:rsid w:val="000538D8"/>
    <w:rsid w:val="00053DE7"/>
    <w:rsid w:val="0005592E"/>
    <w:rsid w:val="000563DC"/>
    <w:rsid w:val="00057548"/>
    <w:rsid w:val="00060070"/>
    <w:rsid w:val="00061007"/>
    <w:rsid w:val="0006204B"/>
    <w:rsid w:val="000635E0"/>
    <w:rsid w:val="00063FCB"/>
    <w:rsid w:val="000705E5"/>
    <w:rsid w:val="0007182B"/>
    <w:rsid w:val="0007398C"/>
    <w:rsid w:val="0007477A"/>
    <w:rsid w:val="00076BA1"/>
    <w:rsid w:val="0008003E"/>
    <w:rsid w:val="00080634"/>
    <w:rsid w:val="0008449F"/>
    <w:rsid w:val="00085AF6"/>
    <w:rsid w:val="0009079A"/>
    <w:rsid w:val="0009462D"/>
    <w:rsid w:val="00094F05"/>
    <w:rsid w:val="00095582"/>
    <w:rsid w:val="00095FA9"/>
    <w:rsid w:val="00097ED7"/>
    <w:rsid w:val="000A2170"/>
    <w:rsid w:val="000A3CF0"/>
    <w:rsid w:val="000A68F1"/>
    <w:rsid w:val="000A6AC7"/>
    <w:rsid w:val="000A7071"/>
    <w:rsid w:val="000A7737"/>
    <w:rsid w:val="000B0CEC"/>
    <w:rsid w:val="000B3A50"/>
    <w:rsid w:val="000B5408"/>
    <w:rsid w:val="000B66DE"/>
    <w:rsid w:val="000C2855"/>
    <w:rsid w:val="000C3654"/>
    <w:rsid w:val="000C409C"/>
    <w:rsid w:val="000C50C5"/>
    <w:rsid w:val="000C6F27"/>
    <w:rsid w:val="000C6F62"/>
    <w:rsid w:val="000C7099"/>
    <w:rsid w:val="000C7A56"/>
    <w:rsid w:val="000D0A99"/>
    <w:rsid w:val="000D0F91"/>
    <w:rsid w:val="000D1C92"/>
    <w:rsid w:val="000D3272"/>
    <w:rsid w:val="000D3602"/>
    <w:rsid w:val="000D763A"/>
    <w:rsid w:val="000E1DAC"/>
    <w:rsid w:val="000E206C"/>
    <w:rsid w:val="000E5219"/>
    <w:rsid w:val="000E58CC"/>
    <w:rsid w:val="000E645D"/>
    <w:rsid w:val="000E6A07"/>
    <w:rsid w:val="000F0134"/>
    <w:rsid w:val="000F376F"/>
    <w:rsid w:val="000F5757"/>
    <w:rsid w:val="000F5C99"/>
    <w:rsid w:val="000F6F0D"/>
    <w:rsid w:val="00101F88"/>
    <w:rsid w:val="0010507A"/>
    <w:rsid w:val="001058B2"/>
    <w:rsid w:val="001137DD"/>
    <w:rsid w:val="00114540"/>
    <w:rsid w:val="001149C6"/>
    <w:rsid w:val="00122028"/>
    <w:rsid w:val="00124804"/>
    <w:rsid w:val="00125385"/>
    <w:rsid w:val="0012589E"/>
    <w:rsid w:val="00126C0B"/>
    <w:rsid w:val="001316C6"/>
    <w:rsid w:val="00131AAD"/>
    <w:rsid w:val="00132CF2"/>
    <w:rsid w:val="00134B8F"/>
    <w:rsid w:val="00134FAD"/>
    <w:rsid w:val="0013542E"/>
    <w:rsid w:val="001363E4"/>
    <w:rsid w:val="00136B50"/>
    <w:rsid w:val="001413FF"/>
    <w:rsid w:val="00145B8C"/>
    <w:rsid w:val="00146F35"/>
    <w:rsid w:val="00150575"/>
    <w:rsid w:val="001525DC"/>
    <w:rsid w:val="00153156"/>
    <w:rsid w:val="00153942"/>
    <w:rsid w:val="00155558"/>
    <w:rsid w:val="00155CA5"/>
    <w:rsid w:val="0015640B"/>
    <w:rsid w:val="001566FE"/>
    <w:rsid w:val="00161288"/>
    <w:rsid w:val="00161F1E"/>
    <w:rsid w:val="00163312"/>
    <w:rsid w:val="00165D78"/>
    <w:rsid w:val="001665BF"/>
    <w:rsid w:val="001673BC"/>
    <w:rsid w:val="00172C71"/>
    <w:rsid w:val="001732C8"/>
    <w:rsid w:val="00175527"/>
    <w:rsid w:val="00175B85"/>
    <w:rsid w:val="00177B14"/>
    <w:rsid w:val="00177BA7"/>
    <w:rsid w:val="00180B4F"/>
    <w:rsid w:val="0018229B"/>
    <w:rsid w:val="001827AA"/>
    <w:rsid w:val="0018348B"/>
    <w:rsid w:val="00184ECE"/>
    <w:rsid w:val="00185445"/>
    <w:rsid w:val="00187140"/>
    <w:rsid w:val="001901C2"/>
    <w:rsid w:val="001952D8"/>
    <w:rsid w:val="001A3DFE"/>
    <w:rsid w:val="001A4B2A"/>
    <w:rsid w:val="001A5D53"/>
    <w:rsid w:val="001B2979"/>
    <w:rsid w:val="001B40EA"/>
    <w:rsid w:val="001B674F"/>
    <w:rsid w:val="001B6D4B"/>
    <w:rsid w:val="001C0775"/>
    <w:rsid w:val="001C14ED"/>
    <w:rsid w:val="001C5D43"/>
    <w:rsid w:val="001C6CA0"/>
    <w:rsid w:val="001D0FD6"/>
    <w:rsid w:val="001D1052"/>
    <w:rsid w:val="001D2C0A"/>
    <w:rsid w:val="001D3917"/>
    <w:rsid w:val="001D4249"/>
    <w:rsid w:val="001D68BB"/>
    <w:rsid w:val="001D6FE1"/>
    <w:rsid w:val="001E0650"/>
    <w:rsid w:val="001E1AC5"/>
    <w:rsid w:val="001E3840"/>
    <w:rsid w:val="001E41CF"/>
    <w:rsid w:val="001E47F5"/>
    <w:rsid w:val="001E5FE4"/>
    <w:rsid w:val="001E6CE0"/>
    <w:rsid w:val="001E6E0F"/>
    <w:rsid w:val="001F1253"/>
    <w:rsid w:val="001F206F"/>
    <w:rsid w:val="001F44BF"/>
    <w:rsid w:val="001F6396"/>
    <w:rsid w:val="001F6D7F"/>
    <w:rsid w:val="00201EA5"/>
    <w:rsid w:val="00202085"/>
    <w:rsid w:val="0020330B"/>
    <w:rsid w:val="00204C12"/>
    <w:rsid w:val="00205AA8"/>
    <w:rsid w:val="00207F9A"/>
    <w:rsid w:val="00212837"/>
    <w:rsid w:val="00213F47"/>
    <w:rsid w:val="00217255"/>
    <w:rsid w:val="00217934"/>
    <w:rsid w:val="002201F5"/>
    <w:rsid w:val="002263A5"/>
    <w:rsid w:val="002272A3"/>
    <w:rsid w:val="00234125"/>
    <w:rsid w:val="0023575E"/>
    <w:rsid w:val="00235ADE"/>
    <w:rsid w:val="0023677B"/>
    <w:rsid w:val="0023683B"/>
    <w:rsid w:val="00242A05"/>
    <w:rsid w:val="00243CCC"/>
    <w:rsid w:val="002475FB"/>
    <w:rsid w:val="0025036E"/>
    <w:rsid w:val="0025294F"/>
    <w:rsid w:val="002545EC"/>
    <w:rsid w:val="00254FD9"/>
    <w:rsid w:val="002553C9"/>
    <w:rsid w:val="0025571E"/>
    <w:rsid w:val="00261D8B"/>
    <w:rsid w:val="002676D8"/>
    <w:rsid w:val="0026771B"/>
    <w:rsid w:val="00273439"/>
    <w:rsid w:val="0027455B"/>
    <w:rsid w:val="002756EE"/>
    <w:rsid w:val="002837DD"/>
    <w:rsid w:val="00283A88"/>
    <w:rsid w:val="00284BB9"/>
    <w:rsid w:val="00287548"/>
    <w:rsid w:val="00287FA1"/>
    <w:rsid w:val="002923E2"/>
    <w:rsid w:val="00293510"/>
    <w:rsid w:val="0029379D"/>
    <w:rsid w:val="00293FB0"/>
    <w:rsid w:val="002947AC"/>
    <w:rsid w:val="00296017"/>
    <w:rsid w:val="002969F1"/>
    <w:rsid w:val="002A0769"/>
    <w:rsid w:val="002A0FB1"/>
    <w:rsid w:val="002A220D"/>
    <w:rsid w:val="002A3AA1"/>
    <w:rsid w:val="002A445A"/>
    <w:rsid w:val="002A4B5E"/>
    <w:rsid w:val="002A521E"/>
    <w:rsid w:val="002A6AD5"/>
    <w:rsid w:val="002B02CA"/>
    <w:rsid w:val="002B4710"/>
    <w:rsid w:val="002B7C27"/>
    <w:rsid w:val="002C27CC"/>
    <w:rsid w:val="002C32F4"/>
    <w:rsid w:val="002C373D"/>
    <w:rsid w:val="002C64A9"/>
    <w:rsid w:val="002D1B6E"/>
    <w:rsid w:val="002D2E3C"/>
    <w:rsid w:val="002D34EC"/>
    <w:rsid w:val="002D4C68"/>
    <w:rsid w:val="002D7376"/>
    <w:rsid w:val="002E0C92"/>
    <w:rsid w:val="002E47C3"/>
    <w:rsid w:val="002E484B"/>
    <w:rsid w:val="002E7FB6"/>
    <w:rsid w:val="002F243F"/>
    <w:rsid w:val="002F2E07"/>
    <w:rsid w:val="002F3D24"/>
    <w:rsid w:val="002F4543"/>
    <w:rsid w:val="002F5A0C"/>
    <w:rsid w:val="002F7322"/>
    <w:rsid w:val="003004C6"/>
    <w:rsid w:val="00300AD0"/>
    <w:rsid w:val="00313C6D"/>
    <w:rsid w:val="0031693B"/>
    <w:rsid w:val="00324043"/>
    <w:rsid w:val="00325BC8"/>
    <w:rsid w:val="00330AE3"/>
    <w:rsid w:val="00332229"/>
    <w:rsid w:val="00332937"/>
    <w:rsid w:val="00332CB3"/>
    <w:rsid w:val="00336946"/>
    <w:rsid w:val="00342003"/>
    <w:rsid w:val="0034215F"/>
    <w:rsid w:val="00343932"/>
    <w:rsid w:val="003445F4"/>
    <w:rsid w:val="0034493F"/>
    <w:rsid w:val="003503E7"/>
    <w:rsid w:val="003507CB"/>
    <w:rsid w:val="00351573"/>
    <w:rsid w:val="00351E07"/>
    <w:rsid w:val="00352735"/>
    <w:rsid w:val="003534B4"/>
    <w:rsid w:val="003544FC"/>
    <w:rsid w:val="00357785"/>
    <w:rsid w:val="00357BA2"/>
    <w:rsid w:val="00360D8E"/>
    <w:rsid w:val="00370004"/>
    <w:rsid w:val="00371664"/>
    <w:rsid w:val="00376610"/>
    <w:rsid w:val="003770E4"/>
    <w:rsid w:val="00381E2F"/>
    <w:rsid w:val="003826A8"/>
    <w:rsid w:val="00383ACE"/>
    <w:rsid w:val="003843CF"/>
    <w:rsid w:val="00385787"/>
    <w:rsid w:val="003862A1"/>
    <w:rsid w:val="00390755"/>
    <w:rsid w:val="0039099B"/>
    <w:rsid w:val="00391E08"/>
    <w:rsid w:val="00391FA7"/>
    <w:rsid w:val="003922FE"/>
    <w:rsid w:val="00393CAB"/>
    <w:rsid w:val="00393E08"/>
    <w:rsid w:val="003A00AF"/>
    <w:rsid w:val="003A1B9D"/>
    <w:rsid w:val="003A4318"/>
    <w:rsid w:val="003A4AFD"/>
    <w:rsid w:val="003A5664"/>
    <w:rsid w:val="003A754D"/>
    <w:rsid w:val="003A7CE5"/>
    <w:rsid w:val="003A7CF3"/>
    <w:rsid w:val="003B2100"/>
    <w:rsid w:val="003B5927"/>
    <w:rsid w:val="003C2AA8"/>
    <w:rsid w:val="003C33DA"/>
    <w:rsid w:val="003C37EB"/>
    <w:rsid w:val="003D0AC9"/>
    <w:rsid w:val="003D0C21"/>
    <w:rsid w:val="003D0F21"/>
    <w:rsid w:val="003D20F3"/>
    <w:rsid w:val="003E0AD0"/>
    <w:rsid w:val="003E19EC"/>
    <w:rsid w:val="003E2EFE"/>
    <w:rsid w:val="003E3CA2"/>
    <w:rsid w:val="003E3ECD"/>
    <w:rsid w:val="003F4D84"/>
    <w:rsid w:val="00400CF4"/>
    <w:rsid w:val="0040191E"/>
    <w:rsid w:val="00406891"/>
    <w:rsid w:val="00411775"/>
    <w:rsid w:val="00415B41"/>
    <w:rsid w:val="004169B6"/>
    <w:rsid w:val="00416E69"/>
    <w:rsid w:val="00417285"/>
    <w:rsid w:val="00421FF9"/>
    <w:rsid w:val="00424362"/>
    <w:rsid w:val="0042441F"/>
    <w:rsid w:val="004250AA"/>
    <w:rsid w:val="004255BB"/>
    <w:rsid w:val="00425F0D"/>
    <w:rsid w:val="0042776A"/>
    <w:rsid w:val="00442CD4"/>
    <w:rsid w:val="0044688F"/>
    <w:rsid w:val="00446DA8"/>
    <w:rsid w:val="00453F5B"/>
    <w:rsid w:val="004549B9"/>
    <w:rsid w:val="00455F0F"/>
    <w:rsid w:val="0045606F"/>
    <w:rsid w:val="004563A5"/>
    <w:rsid w:val="00457FEC"/>
    <w:rsid w:val="00461294"/>
    <w:rsid w:val="004636A8"/>
    <w:rsid w:val="00463EC4"/>
    <w:rsid w:val="004649A2"/>
    <w:rsid w:val="0046790C"/>
    <w:rsid w:val="00470793"/>
    <w:rsid w:val="0047092E"/>
    <w:rsid w:val="004719BF"/>
    <w:rsid w:val="00473A01"/>
    <w:rsid w:val="00475352"/>
    <w:rsid w:val="00477414"/>
    <w:rsid w:val="00480AB5"/>
    <w:rsid w:val="0048139D"/>
    <w:rsid w:val="00481544"/>
    <w:rsid w:val="0048155A"/>
    <w:rsid w:val="00482D4F"/>
    <w:rsid w:val="0048312C"/>
    <w:rsid w:val="00485CF6"/>
    <w:rsid w:val="004904A4"/>
    <w:rsid w:val="00491483"/>
    <w:rsid w:val="00492057"/>
    <w:rsid w:val="004926C0"/>
    <w:rsid w:val="004928BC"/>
    <w:rsid w:val="00492E5D"/>
    <w:rsid w:val="00493F66"/>
    <w:rsid w:val="00495148"/>
    <w:rsid w:val="00497FD3"/>
    <w:rsid w:val="004A0DC0"/>
    <w:rsid w:val="004A1C57"/>
    <w:rsid w:val="004A226E"/>
    <w:rsid w:val="004A2BA4"/>
    <w:rsid w:val="004A2CF3"/>
    <w:rsid w:val="004A3934"/>
    <w:rsid w:val="004A7D79"/>
    <w:rsid w:val="004B39B6"/>
    <w:rsid w:val="004C0739"/>
    <w:rsid w:val="004C0DA7"/>
    <w:rsid w:val="004C6B72"/>
    <w:rsid w:val="004D0D2A"/>
    <w:rsid w:val="004D0FF1"/>
    <w:rsid w:val="004D6C19"/>
    <w:rsid w:val="004E000D"/>
    <w:rsid w:val="004E1927"/>
    <w:rsid w:val="004E7EA8"/>
    <w:rsid w:val="004F2838"/>
    <w:rsid w:val="004F2FFE"/>
    <w:rsid w:val="004F3BC9"/>
    <w:rsid w:val="004F5916"/>
    <w:rsid w:val="004F63EC"/>
    <w:rsid w:val="00503FDA"/>
    <w:rsid w:val="005056A2"/>
    <w:rsid w:val="00512DEC"/>
    <w:rsid w:val="0051402F"/>
    <w:rsid w:val="005153D0"/>
    <w:rsid w:val="00517411"/>
    <w:rsid w:val="00524D05"/>
    <w:rsid w:val="00533EC3"/>
    <w:rsid w:val="0053686B"/>
    <w:rsid w:val="005375C0"/>
    <w:rsid w:val="00537A88"/>
    <w:rsid w:val="00541AC2"/>
    <w:rsid w:val="00542B75"/>
    <w:rsid w:val="00543C23"/>
    <w:rsid w:val="005449FC"/>
    <w:rsid w:val="00546C16"/>
    <w:rsid w:val="005517BF"/>
    <w:rsid w:val="00552CAF"/>
    <w:rsid w:val="005550C6"/>
    <w:rsid w:val="00555316"/>
    <w:rsid w:val="00556EA3"/>
    <w:rsid w:val="0055742B"/>
    <w:rsid w:val="005637F6"/>
    <w:rsid w:val="005667DC"/>
    <w:rsid w:val="0056725E"/>
    <w:rsid w:val="00570FE4"/>
    <w:rsid w:val="005714C3"/>
    <w:rsid w:val="0057258A"/>
    <w:rsid w:val="0057285C"/>
    <w:rsid w:val="00573BC3"/>
    <w:rsid w:val="00583D32"/>
    <w:rsid w:val="0059390B"/>
    <w:rsid w:val="00594C0E"/>
    <w:rsid w:val="00594E98"/>
    <w:rsid w:val="00596DAF"/>
    <w:rsid w:val="005974E3"/>
    <w:rsid w:val="005A017C"/>
    <w:rsid w:val="005A2EFF"/>
    <w:rsid w:val="005A58BC"/>
    <w:rsid w:val="005A7178"/>
    <w:rsid w:val="005B10A6"/>
    <w:rsid w:val="005B4647"/>
    <w:rsid w:val="005B51D9"/>
    <w:rsid w:val="005B5585"/>
    <w:rsid w:val="005B5E8F"/>
    <w:rsid w:val="005C0107"/>
    <w:rsid w:val="005C10ED"/>
    <w:rsid w:val="005C1DAF"/>
    <w:rsid w:val="005C272C"/>
    <w:rsid w:val="005C2D19"/>
    <w:rsid w:val="005C2DAB"/>
    <w:rsid w:val="005C3DB6"/>
    <w:rsid w:val="005D12D5"/>
    <w:rsid w:val="005D686F"/>
    <w:rsid w:val="005E0190"/>
    <w:rsid w:val="005E25B6"/>
    <w:rsid w:val="005E2904"/>
    <w:rsid w:val="005E29CB"/>
    <w:rsid w:val="005E2E30"/>
    <w:rsid w:val="005E3629"/>
    <w:rsid w:val="005E5B05"/>
    <w:rsid w:val="005E5C72"/>
    <w:rsid w:val="005E656F"/>
    <w:rsid w:val="005F4865"/>
    <w:rsid w:val="005F6B6E"/>
    <w:rsid w:val="00605A1A"/>
    <w:rsid w:val="0061598B"/>
    <w:rsid w:val="00616559"/>
    <w:rsid w:val="006168D6"/>
    <w:rsid w:val="00617914"/>
    <w:rsid w:val="006205B3"/>
    <w:rsid w:val="006215F0"/>
    <w:rsid w:val="00621A0D"/>
    <w:rsid w:val="006243D4"/>
    <w:rsid w:val="00624E92"/>
    <w:rsid w:val="006268CD"/>
    <w:rsid w:val="006269D3"/>
    <w:rsid w:val="006277D6"/>
    <w:rsid w:val="006278A5"/>
    <w:rsid w:val="00630CB4"/>
    <w:rsid w:val="00634736"/>
    <w:rsid w:val="006421D4"/>
    <w:rsid w:val="00645127"/>
    <w:rsid w:val="0065051C"/>
    <w:rsid w:val="00651729"/>
    <w:rsid w:val="006520AE"/>
    <w:rsid w:val="0065218D"/>
    <w:rsid w:val="006554E7"/>
    <w:rsid w:val="00655E0F"/>
    <w:rsid w:val="00656FB4"/>
    <w:rsid w:val="0065772A"/>
    <w:rsid w:val="0065797D"/>
    <w:rsid w:val="006613BB"/>
    <w:rsid w:val="00663692"/>
    <w:rsid w:val="006641B7"/>
    <w:rsid w:val="0066689D"/>
    <w:rsid w:val="00666CD7"/>
    <w:rsid w:val="00674D1F"/>
    <w:rsid w:val="00674D71"/>
    <w:rsid w:val="00674FF6"/>
    <w:rsid w:val="00675094"/>
    <w:rsid w:val="006770CB"/>
    <w:rsid w:val="006772BB"/>
    <w:rsid w:val="0067763C"/>
    <w:rsid w:val="00682AEF"/>
    <w:rsid w:val="00684209"/>
    <w:rsid w:val="006860DB"/>
    <w:rsid w:val="00686335"/>
    <w:rsid w:val="006865BC"/>
    <w:rsid w:val="00687890"/>
    <w:rsid w:val="00687B2E"/>
    <w:rsid w:val="00694478"/>
    <w:rsid w:val="006964A0"/>
    <w:rsid w:val="00697ABB"/>
    <w:rsid w:val="00697C06"/>
    <w:rsid w:val="006A25EF"/>
    <w:rsid w:val="006A2619"/>
    <w:rsid w:val="006A2E1E"/>
    <w:rsid w:val="006A6AF4"/>
    <w:rsid w:val="006B0057"/>
    <w:rsid w:val="006B10E0"/>
    <w:rsid w:val="006B1959"/>
    <w:rsid w:val="006B40FD"/>
    <w:rsid w:val="006C0DD6"/>
    <w:rsid w:val="006C1581"/>
    <w:rsid w:val="006C3D1D"/>
    <w:rsid w:val="006C5B66"/>
    <w:rsid w:val="006D0CE5"/>
    <w:rsid w:val="006D34C2"/>
    <w:rsid w:val="006D3ADF"/>
    <w:rsid w:val="006D4651"/>
    <w:rsid w:val="006D6270"/>
    <w:rsid w:val="006D6D0F"/>
    <w:rsid w:val="006E1FFD"/>
    <w:rsid w:val="006E205E"/>
    <w:rsid w:val="006E3F14"/>
    <w:rsid w:val="006E40BF"/>
    <w:rsid w:val="006E611F"/>
    <w:rsid w:val="006E6469"/>
    <w:rsid w:val="006E762D"/>
    <w:rsid w:val="006F6926"/>
    <w:rsid w:val="007001E5"/>
    <w:rsid w:val="00701CDE"/>
    <w:rsid w:val="007024FB"/>
    <w:rsid w:val="00703576"/>
    <w:rsid w:val="00704A30"/>
    <w:rsid w:val="00707AD3"/>
    <w:rsid w:val="007102E0"/>
    <w:rsid w:val="00710DF9"/>
    <w:rsid w:val="007149E6"/>
    <w:rsid w:val="00714EBF"/>
    <w:rsid w:val="0071522A"/>
    <w:rsid w:val="00716689"/>
    <w:rsid w:val="00716F1C"/>
    <w:rsid w:val="007178BE"/>
    <w:rsid w:val="00717D31"/>
    <w:rsid w:val="0072058C"/>
    <w:rsid w:val="0072218C"/>
    <w:rsid w:val="00723839"/>
    <w:rsid w:val="007263E2"/>
    <w:rsid w:val="0072684B"/>
    <w:rsid w:val="007270ED"/>
    <w:rsid w:val="00730741"/>
    <w:rsid w:val="00730C23"/>
    <w:rsid w:val="00730CE6"/>
    <w:rsid w:val="00733187"/>
    <w:rsid w:val="0073475B"/>
    <w:rsid w:val="007355B5"/>
    <w:rsid w:val="007363E0"/>
    <w:rsid w:val="007402E3"/>
    <w:rsid w:val="00742D30"/>
    <w:rsid w:val="00744A34"/>
    <w:rsid w:val="00747606"/>
    <w:rsid w:val="00750DEC"/>
    <w:rsid w:val="007524AB"/>
    <w:rsid w:val="007536D6"/>
    <w:rsid w:val="00753B05"/>
    <w:rsid w:val="00756D9D"/>
    <w:rsid w:val="0075794C"/>
    <w:rsid w:val="007611F9"/>
    <w:rsid w:val="00761BAB"/>
    <w:rsid w:val="0076284A"/>
    <w:rsid w:val="00767306"/>
    <w:rsid w:val="00767ED8"/>
    <w:rsid w:val="00774756"/>
    <w:rsid w:val="00774BF7"/>
    <w:rsid w:val="00774D99"/>
    <w:rsid w:val="007753A3"/>
    <w:rsid w:val="00775BA5"/>
    <w:rsid w:val="00775FE3"/>
    <w:rsid w:val="007857F3"/>
    <w:rsid w:val="00786702"/>
    <w:rsid w:val="00787691"/>
    <w:rsid w:val="00792EDD"/>
    <w:rsid w:val="007A0F03"/>
    <w:rsid w:val="007A1ABB"/>
    <w:rsid w:val="007A1C11"/>
    <w:rsid w:val="007A330F"/>
    <w:rsid w:val="007A64C9"/>
    <w:rsid w:val="007A73B1"/>
    <w:rsid w:val="007B18E3"/>
    <w:rsid w:val="007B2F0E"/>
    <w:rsid w:val="007B4BC8"/>
    <w:rsid w:val="007B4F4B"/>
    <w:rsid w:val="007B71F8"/>
    <w:rsid w:val="007C163C"/>
    <w:rsid w:val="007C39C8"/>
    <w:rsid w:val="007C4044"/>
    <w:rsid w:val="007C4900"/>
    <w:rsid w:val="007C6856"/>
    <w:rsid w:val="007D2827"/>
    <w:rsid w:val="007D3CA0"/>
    <w:rsid w:val="007D7721"/>
    <w:rsid w:val="007E0C6A"/>
    <w:rsid w:val="007E12EE"/>
    <w:rsid w:val="007E3CDB"/>
    <w:rsid w:val="007E3DE0"/>
    <w:rsid w:val="007F02FC"/>
    <w:rsid w:val="007F0595"/>
    <w:rsid w:val="007F1217"/>
    <w:rsid w:val="007F17F9"/>
    <w:rsid w:val="007F26F1"/>
    <w:rsid w:val="007F31B0"/>
    <w:rsid w:val="007F3E4B"/>
    <w:rsid w:val="007F64A8"/>
    <w:rsid w:val="007F7650"/>
    <w:rsid w:val="008044A7"/>
    <w:rsid w:val="0080492E"/>
    <w:rsid w:val="00806722"/>
    <w:rsid w:val="00806958"/>
    <w:rsid w:val="00807A1B"/>
    <w:rsid w:val="00810029"/>
    <w:rsid w:val="0081044B"/>
    <w:rsid w:val="00815071"/>
    <w:rsid w:val="008169CB"/>
    <w:rsid w:val="008176FE"/>
    <w:rsid w:val="00817F88"/>
    <w:rsid w:val="00820C24"/>
    <w:rsid w:val="00824C2F"/>
    <w:rsid w:val="00824F58"/>
    <w:rsid w:val="008255D9"/>
    <w:rsid w:val="00826F5F"/>
    <w:rsid w:val="008274E4"/>
    <w:rsid w:val="0083029C"/>
    <w:rsid w:val="0083192B"/>
    <w:rsid w:val="00834AB8"/>
    <w:rsid w:val="00835181"/>
    <w:rsid w:val="00837B92"/>
    <w:rsid w:val="0084103F"/>
    <w:rsid w:val="00841BD9"/>
    <w:rsid w:val="00842167"/>
    <w:rsid w:val="00844595"/>
    <w:rsid w:val="00846F12"/>
    <w:rsid w:val="00850271"/>
    <w:rsid w:val="008548C8"/>
    <w:rsid w:val="00856164"/>
    <w:rsid w:val="00856B7D"/>
    <w:rsid w:val="00860773"/>
    <w:rsid w:val="00863099"/>
    <w:rsid w:val="008642B1"/>
    <w:rsid w:val="00866C3A"/>
    <w:rsid w:val="00867A0B"/>
    <w:rsid w:val="00871CBA"/>
    <w:rsid w:val="00874856"/>
    <w:rsid w:val="008748AF"/>
    <w:rsid w:val="00875501"/>
    <w:rsid w:val="0087746C"/>
    <w:rsid w:val="00877C9D"/>
    <w:rsid w:val="00880C51"/>
    <w:rsid w:val="00880D41"/>
    <w:rsid w:val="008825A4"/>
    <w:rsid w:val="00882689"/>
    <w:rsid w:val="00886084"/>
    <w:rsid w:val="008870D8"/>
    <w:rsid w:val="00887D76"/>
    <w:rsid w:val="008A7126"/>
    <w:rsid w:val="008A7C3B"/>
    <w:rsid w:val="008B1FB2"/>
    <w:rsid w:val="008B2C67"/>
    <w:rsid w:val="008B2E44"/>
    <w:rsid w:val="008B47A6"/>
    <w:rsid w:val="008C1C51"/>
    <w:rsid w:val="008C21FB"/>
    <w:rsid w:val="008C23D3"/>
    <w:rsid w:val="008C3149"/>
    <w:rsid w:val="008C4EFC"/>
    <w:rsid w:val="008C544E"/>
    <w:rsid w:val="008C62EA"/>
    <w:rsid w:val="008D23A6"/>
    <w:rsid w:val="008D47BE"/>
    <w:rsid w:val="008D4B99"/>
    <w:rsid w:val="008D50E8"/>
    <w:rsid w:val="008D5A95"/>
    <w:rsid w:val="008D6E3B"/>
    <w:rsid w:val="008D7106"/>
    <w:rsid w:val="008E0BD3"/>
    <w:rsid w:val="008E2DFD"/>
    <w:rsid w:val="008E3734"/>
    <w:rsid w:val="008E5467"/>
    <w:rsid w:val="008F0224"/>
    <w:rsid w:val="008F1682"/>
    <w:rsid w:val="008F69AD"/>
    <w:rsid w:val="008F6BF6"/>
    <w:rsid w:val="00901E7E"/>
    <w:rsid w:val="009036BD"/>
    <w:rsid w:val="00903F36"/>
    <w:rsid w:val="0090548A"/>
    <w:rsid w:val="00906052"/>
    <w:rsid w:val="009068D2"/>
    <w:rsid w:val="00907F3B"/>
    <w:rsid w:val="00911BB9"/>
    <w:rsid w:val="00912726"/>
    <w:rsid w:val="00912ABD"/>
    <w:rsid w:val="00912B02"/>
    <w:rsid w:val="00913E1A"/>
    <w:rsid w:val="00914639"/>
    <w:rsid w:val="00915718"/>
    <w:rsid w:val="0092075A"/>
    <w:rsid w:val="009213BD"/>
    <w:rsid w:val="00922222"/>
    <w:rsid w:val="0092364D"/>
    <w:rsid w:val="0092505C"/>
    <w:rsid w:val="00925D7B"/>
    <w:rsid w:val="00926100"/>
    <w:rsid w:val="009270E7"/>
    <w:rsid w:val="00932653"/>
    <w:rsid w:val="00934602"/>
    <w:rsid w:val="00936277"/>
    <w:rsid w:val="00940D2A"/>
    <w:rsid w:val="00941326"/>
    <w:rsid w:val="00945BEB"/>
    <w:rsid w:val="0094778F"/>
    <w:rsid w:val="009478D3"/>
    <w:rsid w:val="00962BBB"/>
    <w:rsid w:val="00963648"/>
    <w:rsid w:val="00963C66"/>
    <w:rsid w:val="009650D7"/>
    <w:rsid w:val="0096538C"/>
    <w:rsid w:val="00965441"/>
    <w:rsid w:val="00967309"/>
    <w:rsid w:val="00971BB1"/>
    <w:rsid w:val="009761C1"/>
    <w:rsid w:val="0097622B"/>
    <w:rsid w:val="0097663C"/>
    <w:rsid w:val="009766D2"/>
    <w:rsid w:val="009770BB"/>
    <w:rsid w:val="00984A7D"/>
    <w:rsid w:val="00991E64"/>
    <w:rsid w:val="009921D4"/>
    <w:rsid w:val="009922F3"/>
    <w:rsid w:val="00996D48"/>
    <w:rsid w:val="009A142B"/>
    <w:rsid w:val="009A265E"/>
    <w:rsid w:val="009A2FE1"/>
    <w:rsid w:val="009A5357"/>
    <w:rsid w:val="009B0829"/>
    <w:rsid w:val="009B0C09"/>
    <w:rsid w:val="009B14F3"/>
    <w:rsid w:val="009B2123"/>
    <w:rsid w:val="009B3D85"/>
    <w:rsid w:val="009B4B5E"/>
    <w:rsid w:val="009B65AC"/>
    <w:rsid w:val="009C036A"/>
    <w:rsid w:val="009C2035"/>
    <w:rsid w:val="009C253A"/>
    <w:rsid w:val="009C3DA4"/>
    <w:rsid w:val="009D012A"/>
    <w:rsid w:val="009D4C22"/>
    <w:rsid w:val="009D5C54"/>
    <w:rsid w:val="009E2BF8"/>
    <w:rsid w:val="009E42E0"/>
    <w:rsid w:val="009F1B3B"/>
    <w:rsid w:val="009F2D98"/>
    <w:rsid w:val="009F2DB8"/>
    <w:rsid w:val="009F7F7B"/>
    <w:rsid w:val="00A00A96"/>
    <w:rsid w:val="00A01001"/>
    <w:rsid w:val="00A02394"/>
    <w:rsid w:val="00A02844"/>
    <w:rsid w:val="00A02965"/>
    <w:rsid w:val="00A1102F"/>
    <w:rsid w:val="00A133CC"/>
    <w:rsid w:val="00A14453"/>
    <w:rsid w:val="00A147F8"/>
    <w:rsid w:val="00A14A11"/>
    <w:rsid w:val="00A1578F"/>
    <w:rsid w:val="00A1681C"/>
    <w:rsid w:val="00A16C0E"/>
    <w:rsid w:val="00A17A20"/>
    <w:rsid w:val="00A20E61"/>
    <w:rsid w:val="00A2132E"/>
    <w:rsid w:val="00A2228F"/>
    <w:rsid w:val="00A24025"/>
    <w:rsid w:val="00A24390"/>
    <w:rsid w:val="00A262AA"/>
    <w:rsid w:val="00A264B7"/>
    <w:rsid w:val="00A27DE9"/>
    <w:rsid w:val="00A27F7F"/>
    <w:rsid w:val="00A301DA"/>
    <w:rsid w:val="00A36170"/>
    <w:rsid w:val="00A402BF"/>
    <w:rsid w:val="00A42C2F"/>
    <w:rsid w:val="00A44972"/>
    <w:rsid w:val="00A44A9B"/>
    <w:rsid w:val="00A4537D"/>
    <w:rsid w:val="00A46DA0"/>
    <w:rsid w:val="00A50915"/>
    <w:rsid w:val="00A52C83"/>
    <w:rsid w:val="00A544A8"/>
    <w:rsid w:val="00A565BC"/>
    <w:rsid w:val="00A611C6"/>
    <w:rsid w:val="00A65313"/>
    <w:rsid w:val="00A663B5"/>
    <w:rsid w:val="00A66E8C"/>
    <w:rsid w:val="00A70254"/>
    <w:rsid w:val="00A73BE3"/>
    <w:rsid w:val="00A76673"/>
    <w:rsid w:val="00A77D60"/>
    <w:rsid w:val="00A81C8A"/>
    <w:rsid w:val="00A85524"/>
    <w:rsid w:val="00A87466"/>
    <w:rsid w:val="00A964B6"/>
    <w:rsid w:val="00A96EF8"/>
    <w:rsid w:val="00AA224B"/>
    <w:rsid w:val="00AA255E"/>
    <w:rsid w:val="00AA2ACA"/>
    <w:rsid w:val="00AA2E7C"/>
    <w:rsid w:val="00AA3D6F"/>
    <w:rsid w:val="00AA4BBE"/>
    <w:rsid w:val="00AA68DF"/>
    <w:rsid w:val="00AB32BF"/>
    <w:rsid w:val="00AB3D46"/>
    <w:rsid w:val="00AB4CF0"/>
    <w:rsid w:val="00AB53AE"/>
    <w:rsid w:val="00AB72CE"/>
    <w:rsid w:val="00AC16B2"/>
    <w:rsid w:val="00AC23E3"/>
    <w:rsid w:val="00AC6CAE"/>
    <w:rsid w:val="00AC7529"/>
    <w:rsid w:val="00AD17F8"/>
    <w:rsid w:val="00AD20F2"/>
    <w:rsid w:val="00AD4022"/>
    <w:rsid w:val="00AD46F6"/>
    <w:rsid w:val="00AD4CB7"/>
    <w:rsid w:val="00AD5417"/>
    <w:rsid w:val="00AD6299"/>
    <w:rsid w:val="00AE281A"/>
    <w:rsid w:val="00AE6AFC"/>
    <w:rsid w:val="00AF376C"/>
    <w:rsid w:val="00AF38D7"/>
    <w:rsid w:val="00AF7575"/>
    <w:rsid w:val="00B01DBF"/>
    <w:rsid w:val="00B0238E"/>
    <w:rsid w:val="00B03531"/>
    <w:rsid w:val="00B04A95"/>
    <w:rsid w:val="00B04FEE"/>
    <w:rsid w:val="00B05549"/>
    <w:rsid w:val="00B06C4F"/>
    <w:rsid w:val="00B07CEA"/>
    <w:rsid w:val="00B07EC3"/>
    <w:rsid w:val="00B11044"/>
    <w:rsid w:val="00B11D3E"/>
    <w:rsid w:val="00B1227A"/>
    <w:rsid w:val="00B15B1E"/>
    <w:rsid w:val="00B1666D"/>
    <w:rsid w:val="00B17343"/>
    <w:rsid w:val="00B17B9E"/>
    <w:rsid w:val="00B20F1D"/>
    <w:rsid w:val="00B213EB"/>
    <w:rsid w:val="00B25B20"/>
    <w:rsid w:val="00B26053"/>
    <w:rsid w:val="00B32AE9"/>
    <w:rsid w:val="00B34375"/>
    <w:rsid w:val="00B34FD5"/>
    <w:rsid w:val="00B35806"/>
    <w:rsid w:val="00B35BB4"/>
    <w:rsid w:val="00B36557"/>
    <w:rsid w:val="00B42686"/>
    <w:rsid w:val="00B47641"/>
    <w:rsid w:val="00B54B30"/>
    <w:rsid w:val="00B554A5"/>
    <w:rsid w:val="00B56D84"/>
    <w:rsid w:val="00B56DD6"/>
    <w:rsid w:val="00B61031"/>
    <w:rsid w:val="00B62CA8"/>
    <w:rsid w:val="00B637F6"/>
    <w:rsid w:val="00B6781F"/>
    <w:rsid w:val="00B734CA"/>
    <w:rsid w:val="00B74778"/>
    <w:rsid w:val="00B75271"/>
    <w:rsid w:val="00B8241A"/>
    <w:rsid w:val="00B8256D"/>
    <w:rsid w:val="00B872DA"/>
    <w:rsid w:val="00B95E94"/>
    <w:rsid w:val="00BA16CE"/>
    <w:rsid w:val="00BA586C"/>
    <w:rsid w:val="00BA7167"/>
    <w:rsid w:val="00BB0200"/>
    <w:rsid w:val="00BB0267"/>
    <w:rsid w:val="00BB108B"/>
    <w:rsid w:val="00BB2109"/>
    <w:rsid w:val="00BB2BF4"/>
    <w:rsid w:val="00BB60F6"/>
    <w:rsid w:val="00BB65EA"/>
    <w:rsid w:val="00BB79AB"/>
    <w:rsid w:val="00BC565F"/>
    <w:rsid w:val="00BC61A4"/>
    <w:rsid w:val="00BC7005"/>
    <w:rsid w:val="00BC7240"/>
    <w:rsid w:val="00BC7247"/>
    <w:rsid w:val="00BC766E"/>
    <w:rsid w:val="00BD342E"/>
    <w:rsid w:val="00BD7271"/>
    <w:rsid w:val="00BE0BEA"/>
    <w:rsid w:val="00BE2000"/>
    <w:rsid w:val="00BE3E97"/>
    <w:rsid w:val="00BE3F6A"/>
    <w:rsid w:val="00BE4FFB"/>
    <w:rsid w:val="00BE503C"/>
    <w:rsid w:val="00BE5994"/>
    <w:rsid w:val="00BE79C6"/>
    <w:rsid w:val="00BF04A4"/>
    <w:rsid w:val="00BF1623"/>
    <w:rsid w:val="00BF4072"/>
    <w:rsid w:val="00C00C74"/>
    <w:rsid w:val="00C012E6"/>
    <w:rsid w:val="00C0261C"/>
    <w:rsid w:val="00C02F04"/>
    <w:rsid w:val="00C034FE"/>
    <w:rsid w:val="00C05115"/>
    <w:rsid w:val="00C051CE"/>
    <w:rsid w:val="00C05356"/>
    <w:rsid w:val="00C0573D"/>
    <w:rsid w:val="00C06D19"/>
    <w:rsid w:val="00C15724"/>
    <w:rsid w:val="00C158A4"/>
    <w:rsid w:val="00C172B6"/>
    <w:rsid w:val="00C25253"/>
    <w:rsid w:val="00C3016F"/>
    <w:rsid w:val="00C3029D"/>
    <w:rsid w:val="00C31277"/>
    <w:rsid w:val="00C31EE6"/>
    <w:rsid w:val="00C323AC"/>
    <w:rsid w:val="00C3445E"/>
    <w:rsid w:val="00C35B34"/>
    <w:rsid w:val="00C37B43"/>
    <w:rsid w:val="00C37D0A"/>
    <w:rsid w:val="00C441F0"/>
    <w:rsid w:val="00C540D1"/>
    <w:rsid w:val="00C57535"/>
    <w:rsid w:val="00C57800"/>
    <w:rsid w:val="00C6309B"/>
    <w:rsid w:val="00C64003"/>
    <w:rsid w:val="00C66C16"/>
    <w:rsid w:val="00C673E5"/>
    <w:rsid w:val="00C67600"/>
    <w:rsid w:val="00C70A4B"/>
    <w:rsid w:val="00C7237C"/>
    <w:rsid w:val="00C75AA1"/>
    <w:rsid w:val="00C760B4"/>
    <w:rsid w:val="00C76797"/>
    <w:rsid w:val="00C76D74"/>
    <w:rsid w:val="00C8010A"/>
    <w:rsid w:val="00C83360"/>
    <w:rsid w:val="00C837DB"/>
    <w:rsid w:val="00C84278"/>
    <w:rsid w:val="00C843F3"/>
    <w:rsid w:val="00C86C8D"/>
    <w:rsid w:val="00C91254"/>
    <w:rsid w:val="00C91C83"/>
    <w:rsid w:val="00C95169"/>
    <w:rsid w:val="00C95E1D"/>
    <w:rsid w:val="00C96A8A"/>
    <w:rsid w:val="00CA5F48"/>
    <w:rsid w:val="00CA7371"/>
    <w:rsid w:val="00CB2BB2"/>
    <w:rsid w:val="00CB6D2C"/>
    <w:rsid w:val="00CC21EE"/>
    <w:rsid w:val="00CC2619"/>
    <w:rsid w:val="00CC67B1"/>
    <w:rsid w:val="00CC6C4D"/>
    <w:rsid w:val="00CC6D50"/>
    <w:rsid w:val="00CC71A1"/>
    <w:rsid w:val="00CC7979"/>
    <w:rsid w:val="00CD02A6"/>
    <w:rsid w:val="00CD0E3F"/>
    <w:rsid w:val="00CD33A9"/>
    <w:rsid w:val="00CD3D08"/>
    <w:rsid w:val="00CE11C2"/>
    <w:rsid w:val="00CE17E7"/>
    <w:rsid w:val="00CE1D73"/>
    <w:rsid w:val="00CE3844"/>
    <w:rsid w:val="00CE6AF8"/>
    <w:rsid w:val="00CF2058"/>
    <w:rsid w:val="00CF2759"/>
    <w:rsid w:val="00CF4661"/>
    <w:rsid w:val="00CF5CA6"/>
    <w:rsid w:val="00CF70C4"/>
    <w:rsid w:val="00D01A20"/>
    <w:rsid w:val="00D034B8"/>
    <w:rsid w:val="00D05639"/>
    <w:rsid w:val="00D05891"/>
    <w:rsid w:val="00D06EC5"/>
    <w:rsid w:val="00D07957"/>
    <w:rsid w:val="00D128BE"/>
    <w:rsid w:val="00D14AD7"/>
    <w:rsid w:val="00D17026"/>
    <w:rsid w:val="00D1730B"/>
    <w:rsid w:val="00D17A61"/>
    <w:rsid w:val="00D206EB"/>
    <w:rsid w:val="00D21E8F"/>
    <w:rsid w:val="00D22931"/>
    <w:rsid w:val="00D23418"/>
    <w:rsid w:val="00D24329"/>
    <w:rsid w:val="00D26A79"/>
    <w:rsid w:val="00D26CCB"/>
    <w:rsid w:val="00D27488"/>
    <w:rsid w:val="00D319FA"/>
    <w:rsid w:val="00D33DFE"/>
    <w:rsid w:val="00D41830"/>
    <w:rsid w:val="00D422DC"/>
    <w:rsid w:val="00D44CD0"/>
    <w:rsid w:val="00D46710"/>
    <w:rsid w:val="00D46F3F"/>
    <w:rsid w:val="00D50633"/>
    <w:rsid w:val="00D50ED5"/>
    <w:rsid w:val="00D51A15"/>
    <w:rsid w:val="00D52719"/>
    <w:rsid w:val="00D56C8D"/>
    <w:rsid w:val="00D57E73"/>
    <w:rsid w:val="00D6231D"/>
    <w:rsid w:val="00D6540F"/>
    <w:rsid w:val="00D658AF"/>
    <w:rsid w:val="00D70628"/>
    <w:rsid w:val="00D72C6E"/>
    <w:rsid w:val="00D73A35"/>
    <w:rsid w:val="00D74280"/>
    <w:rsid w:val="00D74EA1"/>
    <w:rsid w:val="00D75679"/>
    <w:rsid w:val="00D768B9"/>
    <w:rsid w:val="00D85CCD"/>
    <w:rsid w:val="00D8612D"/>
    <w:rsid w:val="00D90DC4"/>
    <w:rsid w:val="00D925E4"/>
    <w:rsid w:val="00D969D8"/>
    <w:rsid w:val="00DA0270"/>
    <w:rsid w:val="00DA0542"/>
    <w:rsid w:val="00DA0CF9"/>
    <w:rsid w:val="00DA0FFB"/>
    <w:rsid w:val="00DA2E31"/>
    <w:rsid w:val="00DA46CB"/>
    <w:rsid w:val="00DA4837"/>
    <w:rsid w:val="00DA4C34"/>
    <w:rsid w:val="00DA7460"/>
    <w:rsid w:val="00DB030E"/>
    <w:rsid w:val="00DB48F5"/>
    <w:rsid w:val="00DB66D8"/>
    <w:rsid w:val="00DB69AD"/>
    <w:rsid w:val="00DC0CAD"/>
    <w:rsid w:val="00DC42FC"/>
    <w:rsid w:val="00DC6796"/>
    <w:rsid w:val="00DC7D0A"/>
    <w:rsid w:val="00DD3C97"/>
    <w:rsid w:val="00DD4688"/>
    <w:rsid w:val="00DD56D5"/>
    <w:rsid w:val="00DD628E"/>
    <w:rsid w:val="00DD697C"/>
    <w:rsid w:val="00DE2AD8"/>
    <w:rsid w:val="00DE3CEA"/>
    <w:rsid w:val="00DE4617"/>
    <w:rsid w:val="00DE69C1"/>
    <w:rsid w:val="00DE6B18"/>
    <w:rsid w:val="00DE73E2"/>
    <w:rsid w:val="00DF2ACC"/>
    <w:rsid w:val="00DF2D0C"/>
    <w:rsid w:val="00DF37D2"/>
    <w:rsid w:val="00DF6A80"/>
    <w:rsid w:val="00DF7741"/>
    <w:rsid w:val="00E02069"/>
    <w:rsid w:val="00E02424"/>
    <w:rsid w:val="00E0282F"/>
    <w:rsid w:val="00E04370"/>
    <w:rsid w:val="00E04CBB"/>
    <w:rsid w:val="00E06EDF"/>
    <w:rsid w:val="00E1062A"/>
    <w:rsid w:val="00E10EF2"/>
    <w:rsid w:val="00E13D5F"/>
    <w:rsid w:val="00E21156"/>
    <w:rsid w:val="00E23849"/>
    <w:rsid w:val="00E30E3D"/>
    <w:rsid w:val="00E3148A"/>
    <w:rsid w:val="00E32F49"/>
    <w:rsid w:val="00E333D8"/>
    <w:rsid w:val="00E33407"/>
    <w:rsid w:val="00E35C87"/>
    <w:rsid w:val="00E36CFE"/>
    <w:rsid w:val="00E3788F"/>
    <w:rsid w:val="00E409DA"/>
    <w:rsid w:val="00E44C27"/>
    <w:rsid w:val="00E465FC"/>
    <w:rsid w:val="00E51A78"/>
    <w:rsid w:val="00E55147"/>
    <w:rsid w:val="00E55B6E"/>
    <w:rsid w:val="00E56BF4"/>
    <w:rsid w:val="00E631FB"/>
    <w:rsid w:val="00E6444C"/>
    <w:rsid w:val="00E65D72"/>
    <w:rsid w:val="00E67D89"/>
    <w:rsid w:val="00E718E9"/>
    <w:rsid w:val="00E720CF"/>
    <w:rsid w:val="00E737A6"/>
    <w:rsid w:val="00E74173"/>
    <w:rsid w:val="00E747E2"/>
    <w:rsid w:val="00E760CD"/>
    <w:rsid w:val="00E761D6"/>
    <w:rsid w:val="00E7686B"/>
    <w:rsid w:val="00E76E7E"/>
    <w:rsid w:val="00E77349"/>
    <w:rsid w:val="00E77DA5"/>
    <w:rsid w:val="00E81B53"/>
    <w:rsid w:val="00E831BD"/>
    <w:rsid w:val="00E83EAA"/>
    <w:rsid w:val="00E86002"/>
    <w:rsid w:val="00E903A2"/>
    <w:rsid w:val="00E92936"/>
    <w:rsid w:val="00E92C45"/>
    <w:rsid w:val="00E93283"/>
    <w:rsid w:val="00E93519"/>
    <w:rsid w:val="00E94195"/>
    <w:rsid w:val="00E95198"/>
    <w:rsid w:val="00E9603D"/>
    <w:rsid w:val="00EA3E49"/>
    <w:rsid w:val="00EB03F1"/>
    <w:rsid w:val="00EB0CDE"/>
    <w:rsid w:val="00EB152B"/>
    <w:rsid w:val="00EB2C59"/>
    <w:rsid w:val="00EB47E9"/>
    <w:rsid w:val="00EB5706"/>
    <w:rsid w:val="00EB5CE9"/>
    <w:rsid w:val="00EB6D36"/>
    <w:rsid w:val="00EB7267"/>
    <w:rsid w:val="00EB7515"/>
    <w:rsid w:val="00EB7D7E"/>
    <w:rsid w:val="00EC068C"/>
    <w:rsid w:val="00EC0F28"/>
    <w:rsid w:val="00EC47CF"/>
    <w:rsid w:val="00ED127A"/>
    <w:rsid w:val="00ED419E"/>
    <w:rsid w:val="00ED45CF"/>
    <w:rsid w:val="00ED474E"/>
    <w:rsid w:val="00ED58E2"/>
    <w:rsid w:val="00ED5D66"/>
    <w:rsid w:val="00ED5E26"/>
    <w:rsid w:val="00ED5FBE"/>
    <w:rsid w:val="00ED6E8C"/>
    <w:rsid w:val="00ED7435"/>
    <w:rsid w:val="00ED7B0C"/>
    <w:rsid w:val="00EE2FE2"/>
    <w:rsid w:val="00EE637B"/>
    <w:rsid w:val="00EE6C21"/>
    <w:rsid w:val="00EE7F92"/>
    <w:rsid w:val="00EF4067"/>
    <w:rsid w:val="00EF73B8"/>
    <w:rsid w:val="00EF7991"/>
    <w:rsid w:val="00F023E5"/>
    <w:rsid w:val="00F02BC8"/>
    <w:rsid w:val="00F12B80"/>
    <w:rsid w:val="00F1423A"/>
    <w:rsid w:val="00F16345"/>
    <w:rsid w:val="00F16C6D"/>
    <w:rsid w:val="00F23F37"/>
    <w:rsid w:val="00F263F8"/>
    <w:rsid w:val="00F320C8"/>
    <w:rsid w:val="00F33F92"/>
    <w:rsid w:val="00F34A97"/>
    <w:rsid w:val="00F423CE"/>
    <w:rsid w:val="00F448CD"/>
    <w:rsid w:val="00F44AF9"/>
    <w:rsid w:val="00F45468"/>
    <w:rsid w:val="00F46998"/>
    <w:rsid w:val="00F50562"/>
    <w:rsid w:val="00F50CDE"/>
    <w:rsid w:val="00F50F7D"/>
    <w:rsid w:val="00F5284A"/>
    <w:rsid w:val="00F53CA3"/>
    <w:rsid w:val="00F55E0F"/>
    <w:rsid w:val="00F56D08"/>
    <w:rsid w:val="00F6573C"/>
    <w:rsid w:val="00F65E25"/>
    <w:rsid w:val="00F82741"/>
    <w:rsid w:val="00F853FD"/>
    <w:rsid w:val="00F85DD0"/>
    <w:rsid w:val="00F94BCB"/>
    <w:rsid w:val="00F9712F"/>
    <w:rsid w:val="00F977B3"/>
    <w:rsid w:val="00FA1FDF"/>
    <w:rsid w:val="00FA4679"/>
    <w:rsid w:val="00FA5665"/>
    <w:rsid w:val="00FB39E9"/>
    <w:rsid w:val="00FB3D8B"/>
    <w:rsid w:val="00FB4824"/>
    <w:rsid w:val="00FB5D75"/>
    <w:rsid w:val="00FC23AF"/>
    <w:rsid w:val="00FC72BA"/>
    <w:rsid w:val="00FC7CEE"/>
    <w:rsid w:val="00FD0B3E"/>
    <w:rsid w:val="00FD0D38"/>
    <w:rsid w:val="00FD1173"/>
    <w:rsid w:val="00FD21D1"/>
    <w:rsid w:val="00FD2E0E"/>
    <w:rsid w:val="00FD3DA3"/>
    <w:rsid w:val="00FD6DB9"/>
    <w:rsid w:val="00FE4BC0"/>
    <w:rsid w:val="00FE7CD8"/>
    <w:rsid w:val="00FF3868"/>
    <w:rsid w:val="00FF3D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1E64"/>
    <w:pPr>
      <w:widowControl w:val="0"/>
      <w:autoSpaceDE w:val="0"/>
      <w:autoSpaceDN w:val="0"/>
      <w:adjustRightInd w:val="0"/>
      <w:ind w:firstLine="720"/>
      <w:jc w:val="both"/>
    </w:pPr>
  </w:style>
  <w:style w:type="paragraph" w:styleId="1">
    <w:name w:val="heading 1"/>
    <w:basedOn w:val="a"/>
    <w:next w:val="a"/>
    <w:link w:val="10"/>
    <w:qFormat/>
    <w:rsid w:val="0065051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AE281A"/>
    <w:pPr>
      <w:keepNext/>
      <w:numPr>
        <w:ilvl w:val="1"/>
        <w:numId w:val="1"/>
      </w:numPr>
      <w:tabs>
        <w:tab w:val="left" w:pos="0"/>
        <w:tab w:val="left" w:pos="284"/>
      </w:tabs>
      <w:suppressAutoHyphens/>
      <w:autoSpaceDE/>
      <w:autoSpaceDN/>
      <w:adjustRightInd/>
      <w:jc w:val="center"/>
      <w:outlineLvl w:val="1"/>
    </w:pPr>
    <w:rPr>
      <w:rFonts w:ascii="Arial" w:eastAsia="Lucida Sans Unicode" w:hAnsi="Arial" w:cs="Tahoma"/>
      <w:b/>
      <w:color w:val="000000"/>
      <w:sz w:val="28"/>
      <w:szCs w:val="24"/>
      <w:lang w:val="en-US" w:eastAsia="en-US" w:bidi="en-US"/>
    </w:rPr>
  </w:style>
  <w:style w:type="paragraph" w:styleId="3">
    <w:name w:val="heading 3"/>
    <w:basedOn w:val="a"/>
    <w:next w:val="a"/>
    <w:link w:val="30"/>
    <w:qFormat/>
    <w:rsid w:val="00AE281A"/>
    <w:pPr>
      <w:keepNext/>
      <w:suppressAutoHyphens/>
      <w:autoSpaceDE/>
      <w:autoSpaceDN/>
      <w:adjustRightInd/>
      <w:spacing w:before="240" w:after="60"/>
      <w:ind w:firstLine="0"/>
      <w:jc w:val="left"/>
      <w:outlineLvl w:val="2"/>
    </w:pPr>
    <w:rPr>
      <w:rFonts w:ascii="Arial" w:eastAsia="Lucida Sans Unicode" w:hAnsi="Arial" w:cs="Arial"/>
      <w:b/>
      <w:bCs/>
      <w:color w:val="000000"/>
      <w:sz w:val="26"/>
      <w:szCs w:val="26"/>
      <w:lang w:val="en-US" w:eastAsia="en-US" w:bidi="en-US"/>
    </w:rPr>
  </w:style>
  <w:style w:type="paragraph" w:styleId="5">
    <w:name w:val="heading 5"/>
    <w:basedOn w:val="a"/>
    <w:next w:val="a"/>
    <w:link w:val="50"/>
    <w:qFormat/>
    <w:rsid w:val="00AE281A"/>
    <w:pPr>
      <w:keepNext/>
      <w:numPr>
        <w:ilvl w:val="4"/>
        <w:numId w:val="1"/>
      </w:numPr>
      <w:suppressAutoHyphens/>
      <w:autoSpaceDE/>
      <w:autoSpaceDN/>
      <w:adjustRightInd/>
      <w:jc w:val="center"/>
      <w:outlineLvl w:val="4"/>
    </w:pPr>
    <w:rPr>
      <w:rFonts w:ascii="Bookman Old Style" w:eastAsia="Lucida Sans Unicode" w:hAnsi="Bookman Old Style" w:cs="Tahoma"/>
      <w:b/>
      <w:color w:val="000000"/>
      <w:sz w:val="26"/>
      <w:szCs w:val="24"/>
      <w:lang w:val="en-US" w:eastAsia="en-US" w:bidi="en-US"/>
    </w:rPr>
  </w:style>
  <w:style w:type="paragraph" w:styleId="9">
    <w:name w:val="heading 9"/>
    <w:basedOn w:val="a"/>
    <w:next w:val="a"/>
    <w:link w:val="90"/>
    <w:uiPriority w:val="9"/>
    <w:qFormat/>
    <w:rsid w:val="00ED6E8C"/>
    <w:pPr>
      <w:keepNext/>
      <w:widowControl/>
      <w:suppressAutoHyphens/>
      <w:autoSpaceDE/>
      <w:autoSpaceDN/>
      <w:adjustRightInd/>
      <w:outlineLvl w:val="8"/>
    </w:pPr>
    <w:rPr>
      <w:rFonts w:ascii="Courier New" w:hAnsi="Courier New"/>
      <w:sz w:val="28"/>
      <w:lang w:val="en-US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90">
    <w:name w:val="Заголовок 9 Знак"/>
    <w:link w:val="9"/>
    <w:uiPriority w:val="9"/>
    <w:rsid w:val="00ED6E8C"/>
    <w:rPr>
      <w:rFonts w:ascii="Courier New" w:hAnsi="Courier New"/>
      <w:sz w:val="28"/>
      <w:lang w:val="en-US"/>
    </w:rPr>
  </w:style>
  <w:style w:type="paragraph" w:styleId="a3">
    <w:name w:val="footer"/>
    <w:basedOn w:val="a"/>
    <w:link w:val="a4"/>
    <w:uiPriority w:val="99"/>
    <w:rsid w:val="00C31EE6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ED6E8C"/>
  </w:style>
  <w:style w:type="character" w:styleId="a5">
    <w:name w:val="page number"/>
    <w:basedOn w:val="a0"/>
    <w:rsid w:val="00C31EE6"/>
  </w:style>
  <w:style w:type="paragraph" w:styleId="a6">
    <w:name w:val="header"/>
    <w:basedOn w:val="a"/>
    <w:link w:val="a7"/>
    <w:uiPriority w:val="99"/>
    <w:rsid w:val="00C31EE6"/>
    <w:pPr>
      <w:tabs>
        <w:tab w:val="center" w:pos="4677"/>
        <w:tab w:val="right" w:pos="9355"/>
      </w:tabs>
    </w:pPr>
  </w:style>
  <w:style w:type="paragraph" w:customStyle="1" w:styleId="CM15">
    <w:name w:val="CM15"/>
    <w:basedOn w:val="a"/>
    <w:next w:val="a"/>
    <w:rsid w:val="00C31EE6"/>
    <w:pPr>
      <w:spacing w:after="323"/>
    </w:pPr>
    <w:rPr>
      <w:sz w:val="24"/>
      <w:szCs w:val="24"/>
    </w:rPr>
  </w:style>
  <w:style w:type="paragraph" w:customStyle="1" w:styleId="Default">
    <w:name w:val="Default"/>
    <w:rsid w:val="00C31EE6"/>
    <w:pPr>
      <w:widowControl w:val="0"/>
      <w:autoSpaceDE w:val="0"/>
      <w:autoSpaceDN w:val="0"/>
      <w:adjustRightInd w:val="0"/>
      <w:ind w:firstLine="720"/>
      <w:jc w:val="both"/>
    </w:pPr>
    <w:rPr>
      <w:color w:val="000000"/>
      <w:sz w:val="24"/>
      <w:szCs w:val="24"/>
    </w:rPr>
  </w:style>
  <w:style w:type="paragraph" w:customStyle="1" w:styleId="Style14">
    <w:name w:val="Style14"/>
    <w:basedOn w:val="a"/>
    <w:uiPriority w:val="99"/>
    <w:rsid w:val="00C31EE6"/>
    <w:rPr>
      <w:rFonts w:ascii="Arial Unicode MS" w:hAnsi="Calibri" w:cs="Arial Unicode MS"/>
      <w:sz w:val="24"/>
      <w:szCs w:val="24"/>
    </w:rPr>
  </w:style>
  <w:style w:type="character" w:customStyle="1" w:styleId="FontStyle51">
    <w:name w:val="Font Style51"/>
    <w:uiPriority w:val="99"/>
    <w:rsid w:val="00C31EE6"/>
    <w:rPr>
      <w:rFonts w:ascii="Arial Unicode MS" w:eastAsia="Times New Roman" w:cs="Arial Unicode MS"/>
      <w:b/>
      <w:bCs/>
      <w:color w:val="000000"/>
      <w:sz w:val="28"/>
      <w:szCs w:val="28"/>
    </w:rPr>
  </w:style>
  <w:style w:type="paragraph" w:customStyle="1" w:styleId="Style2">
    <w:name w:val="Style2"/>
    <w:basedOn w:val="a"/>
    <w:uiPriority w:val="99"/>
    <w:rsid w:val="00C31EE6"/>
    <w:rPr>
      <w:rFonts w:ascii="Arial Unicode MS" w:hAnsi="Calibri" w:cs="Arial Unicode MS"/>
      <w:sz w:val="24"/>
      <w:szCs w:val="24"/>
    </w:rPr>
  </w:style>
  <w:style w:type="character" w:customStyle="1" w:styleId="FontStyle36">
    <w:name w:val="Font Style36"/>
    <w:uiPriority w:val="99"/>
    <w:rsid w:val="00C31EE6"/>
    <w:rPr>
      <w:rFonts w:ascii="Arial" w:hAnsi="Arial" w:cs="Arial" w:hint="default"/>
      <w:b/>
      <w:bCs/>
      <w:color w:val="000000"/>
      <w:sz w:val="42"/>
      <w:szCs w:val="42"/>
    </w:rPr>
  </w:style>
  <w:style w:type="paragraph" w:customStyle="1" w:styleId="Style23">
    <w:name w:val="Style23"/>
    <w:basedOn w:val="a"/>
    <w:uiPriority w:val="99"/>
    <w:rsid w:val="00E3148A"/>
    <w:rPr>
      <w:rFonts w:ascii="Arial" w:hAnsi="Arial" w:cs="Arial"/>
      <w:sz w:val="24"/>
      <w:szCs w:val="24"/>
    </w:rPr>
  </w:style>
  <w:style w:type="character" w:customStyle="1" w:styleId="FontStyle60">
    <w:name w:val="Font Style60"/>
    <w:uiPriority w:val="99"/>
    <w:rsid w:val="00E3148A"/>
    <w:rPr>
      <w:rFonts w:ascii="Arial" w:hAnsi="Arial" w:cs="Arial"/>
      <w:i/>
      <w:iCs/>
      <w:color w:val="000000"/>
      <w:sz w:val="18"/>
      <w:szCs w:val="18"/>
    </w:rPr>
  </w:style>
  <w:style w:type="character" w:customStyle="1" w:styleId="FontStyle62">
    <w:name w:val="Font Style62"/>
    <w:uiPriority w:val="99"/>
    <w:rsid w:val="00E3148A"/>
    <w:rPr>
      <w:rFonts w:ascii="Arial" w:hAnsi="Arial" w:cs="Arial"/>
      <w:color w:val="000000"/>
      <w:sz w:val="18"/>
      <w:szCs w:val="18"/>
    </w:rPr>
  </w:style>
  <w:style w:type="paragraph" w:customStyle="1" w:styleId="Style16">
    <w:name w:val="Style16"/>
    <w:basedOn w:val="a"/>
    <w:uiPriority w:val="99"/>
    <w:rsid w:val="00866C3A"/>
    <w:rPr>
      <w:rFonts w:ascii="Arial" w:hAnsi="Arial" w:cs="Arial"/>
      <w:sz w:val="24"/>
      <w:szCs w:val="24"/>
    </w:rPr>
  </w:style>
  <w:style w:type="paragraph" w:customStyle="1" w:styleId="Style19">
    <w:name w:val="Style19"/>
    <w:basedOn w:val="a"/>
    <w:uiPriority w:val="99"/>
    <w:rsid w:val="00866C3A"/>
    <w:rPr>
      <w:rFonts w:ascii="Arial" w:hAnsi="Arial" w:cs="Arial"/>
      <w:sz w:val="24"/>
      <w:szCs w:val="24"/>
    </w:rPr>
  </w:style>
  <w:style w:type="paragraph" w:customStyle="1" w:styleId="Style20">
    <w:name w:val="Style20"/>
    <w:basedOn w:val="a"/>
    <w:uiPriority w:val="99"/>
    <w:rsid w:val="00866C3A"/>
    <w:rPr>
      <w:rFonts w:ascii="Arial" w:hAnsi="Arial" w:cs="Arial"/>
      <w:sz w:val="24"/>
      <w:szCs w:val="24"/>
    </w:rPr>
  </w:style>
  <w:style w:type="character" w:customStyle="1" w:styleId="FontStyle57">
    <w:name w:val="Font Style57"/>
    <w:uiPriority w:val="99"/>
    <w:rsid w:val="00866C3A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59">
    <w:name w:val="Font Style59"/>
    <w:uiPriority w:val="99"/>
    <w:rsid w:val="00866C3A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63">
    <w:name w:val="Font Style63"/>
    <w:uiPriority w:val="99"/>
    <w:rsid w:val="00866C3A"/>
    <w:rPr>
      <w:rFonts w:ascii="Arial" w:hAnsi="Arial" w:cs="Arial"/>
      <w:b/>
      <w:bCs/>
      <w:color w:val="000000"/>
      <w:sz w:val="18"/>
      <w:szCs w:val="18"/>
    </w:rPr>
  </w:style>
  <w:style w:type="character" w:styleId="a8">
    <w:name w:val="Hyperlink"/>
    <w:uiPriority w:val="99"/>
    <w:unhideWhenUsed/>
    <w:rsid w:val="0066689D"/>
    <w:rPr>
      <w:color w:val="0000FF"/>
      <w:u w:val="single"/>
    </w:rPr>
  </w:style>
  <w:style w:type="paragraph" w:customStyle="1" w:styleId="Style6">
    <w:name w:val="Style6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paragraph" w:customStyle="1" w:styleId="Style12">
    <w:name w:val="Style12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character" w:customStyle="1" w:styleId="FontStyle54">
    <w:name w:val="Font Style54"/>
    <w:uiPriority w:val="99"/>
    <w:rsid w:val="00A70254"/>
    <w:rPr>
      <w:rFonts w:ascii="Arial Unicode MS" w:eastAsia="Arial Unicode MS"/>
      <w:color w:val="000000"/>
      <w:sz w:val="16"/>
    </w:rPr>
  </w:style>
  <w:style w:type="character" w:customStyle="1" w:styleId="FontStyle66">
    <w:name w:val="Font Style66"/>
    <w:uiPriority w:val="99"/>
    <w:rsid w:val="00A70254"/>
    <w:rPr>
      <w:rFonts w:ascii="Arial Unicode MS" w:eastAsia="Arial Unicode MS"/>
      <w:color w:val="000000"/>
      <w:sz w:val="26"/>
    </w:rPr>
  </w:style>
  <w:style w:type="character" w:customStyle="1" w:styleId="FontStyle74">
    <w:name w:val="Font Style74"/>
    <w:rsid w:val="00A70254"/>
    <w:rPr>
      <w:rFonts w:ascii="Arial Unicode MS" w:eastAsia="Arial Unicode MS"/>
      <w:color w:val="000000"/>
      <w:sz w:val="18"/>
    </w:rPr>
  </w:style>
  <w:style w:type="character" w:customStyle="1" w:styleId="FontStyle65">
    <w:name w:val="Font Style65"/>
    <w:uiPriority w:val="99"/>
    <w:rsid w:val="00A70254"/>
    <w:rPr>
      <w:rFonts w:ascii="Arial Unicode MS" w:eastAsia="Arial Unicode MS"/>
      <w:b/>
      <w:color w:val="000000"/>
      <w:sz w:val="28"/>
    </w:rPr>
  </w:style>
  <w:style w:type="paragraph" w:customStyle="1" w:styleId="Style13">
    <w:name w:val="Style13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character" w:customStyle="1" w:styleId="FontStyle71">
    <w:name w:val="Font Style71"/>
    <w:uiPriority w:val="99"/>
    <w:rsid w:val="00A70254"/>
    <w:rPr>
      <w:rFonts w:ascii="Arial Unicode MS" w:eastAsia="Arial Unicode MS"/>
      <w:b/>
      <w:color w:val="000000"/>
      <w:sz w:val="18"/>
    </w:rPr>
  </w:style>
  <w:style w:type="paragraph" w:customStyle="1" w:styleId="Style25">
    <w:name w:val="Style25"/>
    <w:basedOn w:val="a"/>
    <w:uiPriority w:val="99"/>
    <w:rsid w:val="00DB69AD"/>
    <w:rPr>
      <w:rFonts w:ascii="Arial Unicode MS" w:eastAsia="Arial Unicode MS" w:hAnsi="Calibri" w:cs="Arial Unicode MS"/>
      <w:sz w:val="24"/>
      <w:szCs w:val="24"/>
    </w:rPr>
  </w:style>
  <w:style w:type="character" w:customStyle="1" w:styleId="FontStyle39">
    <w:name w:val="Font Style39"/>
    <w:uiPriority w:val="99"/>
    <w:rsid w:val="00DB69AD"/>
    <w:rPr>
      <w:rFonts w:ascii="Arial" w:hAnsi="Arial"/>
      <w:color w:val="000000"/>
      <w:sz w:val="18"/>
    </w:rPr>
  </w:style>
  <w:style w:type="paragraph" w:customStyle="1" w:styleId="a9">
    <w:name w:val="Знак Знак Знак Знак"/>
    <w:basedOn w:val="a"/>
    <w:autoRedefine/>
    <w:rsid w:val="00542B75"/>
    <w:pPr>
      <w:widowControl/>
      <w:autoSpaceDE/>
      <w:autoSpaceDN/>
      <w:adjustRightInd/>
      <w:spacing w:after="160" w:line="240" w:lineRule="exact"/>
    </w:pPr>
    <w:rPr>
      <w:b/>
      <w:sz w:val="28"/>
      <w:szCs w:val="24"/>
      <w:lang w:val="en-US" w:eastAsia="en-US"/>
    </w:rPr>
  </w:style>
  <w:style w:type="paragraph" w:customStyle="1" w:styleId="Style21">
    <w:name w:val="Style21"/>
    <w:basedOn w:val="a"/>
    <w:uiPriority w:val="99"/>
    <w:rsid w:val="00512DEC"/>
    <w:rPr>
      <w:rFonts w:ascii="Arial Unicode MS" w:hAnsi="Calibri" w:cs="Arial Unicode MS"/>
      <w:sz w:val="24"/>
      <w:szCs w:val="24"/>
    </w:rPr>
  </w:style>
  <w:style w:type="character" w:customStyle="1" w:styleId="FontStyle55">
    <w:name w:val="Font Style55"/>
    <w:uiPriority w:val="99"/>
    <w:rsid w:val="00512DEC"/>
    <w:rPr>
      <w:rFonts w:ascii="Arial Unicode MS" w:eastAsia="Times New Roman" w:cs="Arial Unicode MS"/>
      <w:color w:val="000000"/>
      <w:sz w:val="16"/>
      <w:szCs w:val="16"/>
    </w:rPr>
  </w:style>
  <w:style w:type="character" w:customStyle="1" w:styleId="FontStyle64">
    <w:name w:val="Font Style64"/>
    <w:uiPriority w:val="99"/>
    <w:rsid w:val="00512DEC"/>
    <w:rPr>
      <w:rFonts w:ascii="Arial" w:hAnsi="Arial" w:cs="Arial"/>
      <w:color w:val="000000"/>
      <w:sz w:val="16"/>
      <w:szCs w:val="16"/>
    </w:rPr>
  </w:style>
  <w:style w:type="paragraph" w:customStyle="1" w:styleId="Style4">
    <w:name w:val="Style4"/>
    <w:basedOn w:val="a"/>
    <w:uiPriority w:val="99"/>
    <w:rsid w:val="00512DEC"/>
    <w:rPr>
      <w:rFonts w:ascii="Arial" w:hAnsi="Arial" w:cs="Arial"/>
      <w:sz w:val="24"/>
      <w:szCs w:val="24"/>
    </w:rPr>
  </w:style>
  <w:style w:type="paragraph" w:customStyle="1" w:styleId="Style15">
    <w:name w:val="Style15"/>
    <w:basedOn w:val="a"/>
    <w:uiPriority w:val="99"/>
    <w:rsid w:val="00512DEC"/>
    <w:rPr>
      <w:rFonts w:ascii="Arial" w:hAnsi="Arial" w:cs="Arial"/>
      <w:sz w:val="24"/>
      <w:szCs w:val="24"/>
    </w:rPr>
  </w:style>
  <w:style w:type="character" w:customStyle="1" w:styleId="FontStyle47">
    <w:name w:val="Font Style47"/>
    <w:uiPriority w:val="99"/>
    <w:rsid w:val="00512DE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48">
    <w:name w:val="Font Style48"/>
    <w:uiPriority w:val="99"/>
    <w:rsid w:val="00512DEC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512DEC"/>
    <w:pPr>
      <w:spacing w:line="480" w:lineRule="exact"/>
      <w:jc w:val="center"/>
    </w:pPr>
    <w:rPr>
      <w:sz w:val="24"/>
      <w:szCs w:val="24"/>
    </w:rPr>
  </w:style>
  <w:style w:type="paragraph" w:customStyle="1" w:styleId="Style7">
    <w:name w:val="Style7"/>
    <w:basedOn w:val="a"/>
    <w:uiPriority w:val="99"/>
    <w:rsid w:val="00512DEC"/>
    <w:pPr>
      <w:spacing w:line="322" w:lineRule="exact"/>
    </w:pPr>
    <w:rPr>
      <w:sz w:val="24"/>
      <w:szCs w:val="24"/>
    </w:rPr>
  </w:style>
  <w:style w:type="paragraph" w:customStyle="1" w:styleId="Style24">
    <w:name w:val="Style24"/>
    <w:basedOn w:val="a"/>
    <w:uiPriority w:val="99"/>
    <w:rsid w:val="00512DEC"/>
    <w:rPr>
      <w:sz w:val="24"/>
      <w:szCs w:val="24"/>
    </w:rPr>
  </w:style>
  <w:style w:type="paragraph" w:customStyle="1" w:styleId="Style26">
    <w:name w:val="Style26"/>
    <w:basedOn w:val="a"/>
    <w:uiPriority w:val="99"/>
    <w:rsid w:val="00512DEC"/>
    <w:pPr>
      <w:spacing w:line="483" w:lineRule="exact"/>
      <w:ind w:hanging="710"/>
    </w:pPr>
    <w:rPr>
      <w:sz w:val="24"/>
      <w:szCs w:val="24"/>
    </w:rPr>
  </w:style>
  <w:style w:type="paragraph" w:customStyle="1" w:styleId="Style27">
    <w:name w:val="Style27"/>
    <w:basedOn w:val="a"/>
    <w:uiPriority w:val="99"/>
    <w:rsid w:val="00512DEC"/>
    <w:pPr>
      <w:spacing w:line="487" w:lineRule="exact"/>
      <w:ind w:hanging="720"/>
    </w:pPr>
    <w:rPr>
      <w:sz w:val="24"/>
      <w:szCs w:val="24"/>
    </w:rPr>
  </w:style>
  <w:style w:type="paragraph" w:customStyle="1" w:styleId="Style28">
    <w:name w:val="Style28"/>
    <w:basedOn w:val="a"/>
    <w:uiPriority w:val="99"/>
    <w:rsid w:val="00512DEC"/>
    <w:pPr>
      <w:spacing w:line="229" w:lineRule="exact"/>
      <w:ind w:firstLine="67"/>
    </w:pPr>
    <w:rPr>
      <w:sz w:val="24"/>
      <w:szCs w:val="24"/>
    </w:rPr>
  </w:style>
  <w:style w:type="paragraph" w:customStyle="1" w:styleId="Style30">
    <w:name w:val="Style30"/>
    <w:basedOn w:val="a"/>
    <w:uiPriority w:val="99"/>
    <w:rsid w:val="00512DEC"/>
    <w:rPr>
      <w:sz w:val="24"/>
      <w:szCs w:val="24"/>
    </w:rPr>
  </w:style>
  <w:style w:type="paragraph" w:customStyle="1" w:styleId="Style32">
    <w:name w:val="Style32"/>
    <w:basedOn w:val="a"/>
    <w:uiPriority w:val="99"/>
    <w:rsid w:val="00512DEC"/>
    <w:pPr>
      <w:spacing w:line="413" w:lineRule="exact"/>
      <w:ind w:firstLine="710"/>
    </w:pPr>
    <w:rPr>
      <w:sz w:val="24"/>
      <w:szCs w:val="24"/>
    </w:rPr>
  </w:style>
  <w:style w:type="paragraph" w:customStyle="1" w:styleId="Style35">
    <w:name w:val="Style35"/>
    <w:basedOn w:val="a"/>
    <w:uiPriority w:val="99"/>
    <w:rsid w:val="00512DEC"/>
    <w:rPr>
      <w:sz w:val="24"/>
      <w:szCs w:val="24"/>
    </w:rPr>
  </w:style>
  <w:style w:type="character" w:customStyle="1" w:styleId="FontStyle49">
    <w:name w:val="Font Style49"/>
    <w:uiPriority w:val="99"/>
    <w:rsid w:val="00512DEC"/>
    <w:rPr>
      <w:rFonts w:ascii="Times New Roman" w:hAnsi="Times New Roman" w:cs="Times New Roman"/>
      <w:b/>
      <w:bCs/>
      <w:sz w:val="32"/>
      <w:szCs w:val="32"/>
    </w:rPr>
  </w:style>
  <w:style w:type="character" w:customStyle="1" w:styleId="FontStyle73">
    <w:name w:val="Font Style73"/>
    <w:uiPriority w:val="99"/>
    <w:rsid w:val="00512DEC"/>
    <w:rPr>
      <w:rFonts w:ascii="Arial Unicode MS" w:eastAsia="Arial Unicode MS"/>
      <w:color w:val="000000"/>
      <w:sz w:val="16"/>
    </w:rPr>
  </w:style>
  <w:style w:type="paragraph" w:customStyle="1" w:styleId="Style43">
    <w:name w:val="Style43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character" w:customStyle="1" w:styleId="FontStyle72">
    <w:name w:val="Font Style72"/>
    <w:uiPriority w:val="99"/>
    <w:rsid w:val="00512DEC"/>
    <w:rPr>
      <w:rFonts w:ascii="Arial Unicode MS" w:eastAsia="Arial Unicode MS"/>
      <w:b/>
      <w:color w:val="000000"/>
      <w:sz w:val="16"/>
    </w:rPr>
  </w:style>
  <w:style w:type="paragraph" w:customStyle="1" w:styleId="Style40">
    <w:name w:val="Style40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22">
    <w:name w:val="Style22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42">
    <w:name w:val="Style42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5">
    <w:name w:val="Style5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11">
    <w:name w:val="1 Знак Знак Знак Знак Знак Знак Знак"/>
    <w:basedOn w:val="a"/>
    <w:autoRedefine/>
    <w:rsid w:val="00242A05"/>
    <w:pPr>
      <w:widowControl/>
      <w:autoSpaceDE/>
      <w:autoSpaceDN/>
      <w:adjustRightInd/>
      <w:spacing w:after="160" w:line="240" w:lineRule="exact"/>
    </w:pPr>
    <w:rPr>
      <w:b/>
      <w:sz w:val="28"/>
      <w:szCs w:val="24"/>
      <w:lang w:val="en-US" w:eastAsia="en-US"/>
    </w:rPr>
  </w:style>
  <w:style w:type="character" w:customStyle="1" w:styleId="FontStyle26">
    <w:name w:val="Font Style26"/>
    <w:uiPriority w:val="99"/>
    <w:rsid w:val="00CA7371"/>
    <w:rPr>
      <w:rFonts w:ascii="Times New Roman" w:hAnsi="Times New Roman" w:cs="Times New Roman"/>
      <w:i/>
      <w:iCs/>
      <w:sz w:val="20"/>
      <w:szCs w:val="20"/>
    </w:rPr>
  </w:style>
  <w:style w:type="paragraph" w:customStyle="1" w:styleId="Style1">
    <w:name w:val="Style1"/>
    <w:basedOn w:val="a"/>
    <w:uiPriority w:val="99"/>
    <w:rsid w:val="00730CE6"/>
    <w:rPr>
      <w:sz w:val="24"/>
      <w:szCs w:val="24"/>
    </w:rPr>
  </w:style>
  <w:style w:type="character" w:customStyle="1" w:styleId="apple-style-span">
    <w:name w:val="apple-style-span"/>
    <w:basedOn w:val="a0"/>
    <w:rsid w:val="00CF70C4"/>
  </w:style>
  <w:style w:type="character" w:customStyle="1" w:styleId="FontStyle114">
    <w:name w:val="Font Style114"/>
    <w:uiPriority w:val="99"/>
    <w:rsid w:val="00B213EB"/>
    <w:rPr>
      <w:rFonts w:ascii="Courier New" w:hAnsi="Courier New" w:cs="Courier New"/>
      <w:color w:val="000000"/>
      <w:sz w:val="20"/>
      <w:szCs w:val="20"/>
    </w:rPr>
  </w:style>
  <w:style w:type="character" w:customStyle="1" w:styleId="FontStyle140">
    <w:name w:val="Font Style140"/>
    <w:uiPriority w:val="99"/>
    <w:rsid w:val="00DC42FC"/>
    <w:rPr>
      <w:rFonts w:ascii="Courier New" w:hAnsi="Courier New" w:cs="Courier New"/>
      <w:color w:val="000000"/>
      <w:spacing w:val="-10"/>
      <w:sz w:val="20"/>
      <w:szCs w:val="20"/>
    </w:rPr>
  </w:style>
  <w:style w:type="paragraph" w:customStyle="1" w:styleId="Style8">
    <w:name w:val="Style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">
    <w:name w:val="Style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">
    <w:name w:val="Style1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1">
    <w:name w:val="Style1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7">
    <w:name w:val="Style1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8">
    <w:name w:val="Style1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29">
    <w:name w:val="Style2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1">
    <w:name w:val="Style3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3">
    <w:name w:val="Style3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4">
    <w:name w:val="Style3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6">
    <w:name w:val="Style3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7">
    <w:name w:val="Style3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8">
    <w:name w:val="Style3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9">
    <w:name w:val="Style3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1">
    <w:name w:val="Style4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4">
    <w:name w:val="Style4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5">
    <w:name w:val="Style4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6">
    <w:name w:val="Style4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7">
    <w:name w:val="Style4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8">
    <w:name w:val="Style4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9">
    <w:name w:val="Style4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0">
    <w:name w:val="Style5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1">
    <w:name w:val="Style5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2">
    <w:name w:val="Style5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3">
    <w:name w:val="Style5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4">
    <w:name w:val="Style5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5">
    <w:name w:val="Style5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6">
    <w:name w:val="Style5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7">
    <w:name w:val="Style5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8">
    <w:name w:val="Style5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9">
    <w:name w:val="Style5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0">
    <w:name w:val="Style6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1">
    <w:name w:val="Style6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2">
    <w:name w:val="Style6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3">
    <w:name w:val="Style6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4">
    <w:name w:val="Style6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5">
    <w:name w:val="Style6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6">
    <w:name w:val="Style6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7">
    <w:name w:val="Style6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8">
    <w:name w:val="Style6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9">
    <w:name w:val="Style6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0">
    <w:name w:val="Style7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1">
    <w:name w:val="Style7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2">
    <w:name w:val="Style7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3">
    <w:name w:val="Style7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4">
    <w:name w:val="Style7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5">
    <w:name w:val="Style7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6">
    <w:name w:val="Style7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7">
    <w:name w:val="Style7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8">
    <w:name w:val="Style7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9">
    <w:name w:val="Style7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0">
    <w:name w:val="Style8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1">
    <w:name w:val="Style8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2">
    <w:name w:val="Style8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3">
    <w:name w:val="Style8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4">
    <w:name w:val="Style8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5">
    <w:name w:val="Style8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6">
    <w:name w:val="Style8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7">
    <w:name w:val="Style8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8">
    <w:name w:val="Style8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9">
    <w:name w:val="Style8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0">
    <w:name w:val="Style9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1">
    <w:name w:val="Style9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2">
    <w:name w:val="Style9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3">
    <w:name w:val="Style9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4">
    <w:name w:val="Style9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5">
    <w:name w:val="Style9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6">
    <w:name w:val="Style9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7">
    <w:name w:val="Style9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8">
    <w:name w:val="Style9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9">
    <w:name w:val="Style9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0">
    <w:name w:val="Style10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1">
    <w:name w:val="Style10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2">
    <w:name w:val="Style10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3">
    <w:name w:val="Style10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4">
    <w:name w:val="Style10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5">
    <w:name w:val="Style10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6">
    <w:name w:val="Style10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7">
    <w:name w:val="Style107"/>
    <w:basedOn w:val="a"/>
    <w:uiPriority w:val="99"/>
    <w:rsid w:val="00ED6E8C"/>
    <w:rPr>
      <w:rFonts w:ascii="Arial" w:hAnsi="Arial" w:cs="Arial"/>
      <w:sz w:val="24"/>
      <w:szCs w:val="24"/>
    </w:rPr>
  </w:style>
  <w:style w:type="character" w:customStyle="1" w:styleId="FontStyle109">
    <w:name w:val="Font Style109"/>
    <w:uiPriority w:val="99"/>
    <w:rsid w:val="00ED6E8C"/>
    <w:rPr>
      <w:rFonts w:ascii="Arial" w:hAnsi="Arial" w:cs="Arial"/>
      <w:color w:val="000000"/>
      <w:sz w:val="20"/>
      <w:szCs w:val="20"/>
    </w:rPr>
  </w:style>
  <w:style w:type="character" w:customStyle="1" w:styleId="FontStyle110">
    <w:name w:val="Font Style110"/>
    <w:uiPriority w:val="99"/>
    <w:rsid w:val="00ED6E8C"/>
    <w:rPr>
      <w:rFonts w:ascii="Arial" w:hAnsi="Arial" w:cs="Arial"/>
      <w:b/>
      <w:bCs/>
      <w:color w:val="000000"/>
      <w:sz w:val="14"/>
      <w:szCs w:val="14"/>
    </w:rPr>
  </w:style>
  <w:style w:type="character" w:customStyle="1" w:styleId="FontStyle111">
    <w:name w:val="Font Style111"/>
    <w:uiPriority w:val="99"/>
    <w:rsid w:val="00ED6E8C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12">
    <w:name w:val="Font Style112"/>
    <w:uiPriority w:val="99"/>
    <w:rsid w:val="00ED6E8C"/>
    <w:rPr>
      <w:rFonts w:ascii="Courier New" w:hAnsi="Courier New" w:cs="Courier New"/>
      <w:color w:val="000000"/>
      <w:sz w:val="14"/>
      <w:szCs w:val="14"/>
    </w:rPr>
  </w:style>
  <w:style w:type="character" w:customStyle="1" w:styleId="FontStyle113">
    <w:name w:val="Font Style113"/>
    <w:uiPriority w:val="99"/>
    <w:rsid w:val="00ED6E8C"/>
    <w:rPr>
      <w:rFonts w:ascii="Candara" w:hAnsi="Candara" w:cs="Candara"/>
      <w:b/>
      <w:bCs/>
      <w:color w:val="000000"/>
      <w:spacing w:val="-30"/>
      <w:sz w:val="42"/>
      <w:szCs w:val="42"/>
    </w:rPr>
  </w:style>
  <w:style w:type="character" w:customStyle="1" w:styleId="FontStyle115">
    <w:name w:val="Font Style115"/>
    <w:uiPriority w:val="99"/>
    <w:rsid w:val="00ED6E8C"/>
    <w:rPr>
      <w:rFonts w:ascii="SimHei" w:eastAsia="SimHei" w:cs="SimHei"/>
      <w:b/>
      <w:bCs/>
      <w:color w:val="000000"/>
      <w:sz w:val="20"/>
      <w:szCs w:val="20"/>
    </w:rPr>
  </w:style>
  <w:style w:type="character" w:customStyle="1" w:styleId="FontStyle116">
    <w:name w:val="Font Style116"/>
    <w:uiPriority w:val="99"/>
    <w:rsid w:val="00ED6E8C"/>
    <w:rPr>
      <w:rFonts w:ascii="Courier New" w:hAnsi="Courier New" w:cs="Courier New"/>
      <w:i/>
      <w:iCs/>
      <w:color w:val="000000"/>
      <w:spacing w:val="-20"/>
      <w:sz w:val="20"/>
      <w:szCs w:val="20"/>
    </w:rPr>
  </w:style>
  <w:style w:type="character" w:customStyle="1" w:styleId="FontStyle117">
    <w:name w:val="Font Style117"/>
    <w:uiPriority w:val="99"/>
    <w:rsid w:val="00ED6E8C"/>
    <w:rPr>
      <w:rFonts w:ascii="SimSun" w:eastAsia="SimSun" w:cs="SimSun"/>
      <w:b/>
      <w:bCs/>
      <w:color w:val="000000"/>
      <w:sz w:val="20"/>
      <w:szCs w:val="20"/>
    </w:rPr>
  </w:style>
  <w:style w:type="character" w:customStyle="1" w:styleId="FontStyle118">
    <w:name w:val="Font Style118"/>
    <w:uiPriority w:val="99"/>
    <w:rsid w:val="00ED6E8C"/>
    <w:rPr>
      <w:rFonts w:ascii="Candara" w:hAnsi="Candara" w:cs="Candara"/>
      <w:b/>
      <w:bCs/>
      <w:color w:val="000000"/>
      <w:sz w:val="24"/>
      <w:szCs w:val="24"/>
    </w:rPr>
  </w:style>
  <w:style w:type="character" w:customStyle="1" w:styleId="FontStyle119">
    <w:name w:val="Font Style119"/>
    <w:uiPriority w:val="99"/>
    <w:rsid w:val="00ED6E8C"/>
    <w:rPr>
      <w:rFonts w:ascii="Corbel" w:hAnsi="Corbel" w:cs="Corbel"/>
      <w:b/>
      <w:bCs/>
      <w:color w:val="000000"/>
      <w:sz w:val="26"/>
      <w:szCs w:val="26"/>
    </w:rPr>
  </w:style>
  <w:style w:type="character" w:customStyle="1" w:styleId="FontStyle120">
    <w:name w:val="Font Style120"/>
    <w:uiPriority w:val="99"/>
    <w:rsid w:val="00ED6E8C"/>
    <w:rPr>
      <w:rFonts w:ascii="Angsana New" w:hAnsi="Angsana New" w:cs="Angsana New"/>
      <w:b/>
      <w:bCs/>
      <w:color w:val="000000"/>
      <w:sz w:val="36"/>
      <w:szCs w:val="36"/>
    </w:rPr>
  </w:style>
  <w:style w:type="character" w:customStyle="1" w:styleId="FontStyle121">
    <w:name w:val="Font Style121"/>
    <w:uiPriority w:val="99"/>
    <w:rsid w:val="00ED6E8C"/>
    <w:rPr>
      <w:rFonts w:ascii="Consolas" w:hAnsi="Consolas" w:cs="Consolas"/>
      <w:b/>
      <w:bCs/>
      <w:color w:val="000000"/>
      <w:sz w:val="22"/>
      <w:szCs w:val="22"/>
    </w:rPr>
  </w:style>
  <w:style w:type="character" w:customStyle="1" w:styleId="FontStyle122">
    <w:name w:val="Font Style122"/>
    <w:uiPriority w:val="99"/>
    <w:rsid w:val="00ED6E8C"/>
    <w:rPr>
      <w:rFonts w:ascii="Courier New" w:hAnsi="Courier New" w:cs="Courier New"/>
      <w:b/>
      <w:bCs/>
      <w:color w:val="000000"/>
      <w:sz w:val="18"/>
      <w:szCs w:val="18"/>
    </w:rPr>
  </w:style>
  <w:style w:type="character" w:customStyle="1" w:styleId="FontStyle123">
    <w:name w:val="Font Style123"/>
    <w:rsid w:val="00ED6E8C"/>
    <w:rPr>
      <w:rFonts w:ascii="MS Mincho" w:eastAsia="MS Mincho" w:cs="MS Mincho"/>
      <w:color w:val="000000"/>
      <w:spacing w:val="-10"/>
      <w:sz w:val="10"/>
      <w:szCs w:val="10"/>
    </w:rPr>
  </w:style>
  <w:style w:type="character" w:customStyle="1" w:styleId="FontStyle124">
    <w:name w:val="Font Style124"/>
    <w:rsid w:val="00ED6E8C"/>
    <w:rPr>
      <w:rFonts w:ascii="MS Mincho" w:eastAsia="MS Mincho" w:cs="MS Mincho"/>
      <w:b/>
      <w:bCs/>
      <w:color w:val="000000"/>
      <w:sz w:val="22"/>
      <w:szCs w:val="22"/>
    </w:rPr>
  </w:style>
  <w:style w:type="character" w:customStyle="1" w:styleId="FontStyle125">
    <w:name w:val="Font Style125"/>
    <w:uiPriority w:val="99"/>
    <w:rsid w:val="00ED6E8C"/>
    <w:rPr>
      <w:rFonts w:ascii="Candara" w:hAnsi="Candara" w:cs="Candara"/>
      <w:b/>
      <w:bCs/>
      <w:color w:val="000000"/>
      <w:spacing w:val="-10"/>
      <w:sz w:val="16"/>
      <w:szCs w:val="16"/>
    </w:rPr>
  </w:style>
  <w:style w:type="character" w:customStyle="1" w:styleId="FontStyle126">
    <w:name w:val="Font Style126"/>
    <w:rsid w:val="00ED6E8C"/>
    <w:rPr>
      <w:rFonts w:ascii="Arial" w:hAnsi="Arial" w:cs="Arial"/>
      <w:b/>
      <w:bCs/>
      <w:color w:val="000000"/>
      <w:spacing w:val="-10"/>
      <w:sz w:val="12"/>
      <w:szCs w:val="12"/>
    </w:rPr>
  </w:style>
  <w:style w:type="character" w:customStyle="1" w:styleId="FontStyle127">
    <w:name w:val="Font Style127"/>
    <w:uiPriority w:val="99"/>
    <w:rsid w:val="00ED6E8C"/>
    <w:rPr>
      <w:rFonts w:ascii="Courier New" w:hAnsi="Courier New" w:cs="Courier New"/>
      <w:b/>
      <w:bCs/>
      <w:color w:val="000000"/>
      <w:sz w:val="18"/>
      <w:szCs w:val="18"/>
    </w:rPr>
  </w:style>
  <w:style w:type="character" w:customStyle="1" w:styleId="FontStyle128">
    <w:name w:val="Font Style128"/>
    <w:rsid w:val="00ED6E8C"/>
    <w:rPr>
      <w:rFonts w:ascii="Franklin Gothic Medium" w:hAnsi="Franklin Gothic Medium" w:cs="Franklin Gothic Medium"/>
      <w:b/>
      <w:bCs/>
      <w:color w:val="000000"/>
      <w:sz w:val="34"/>
      <w:szCs w:val="34"/>
    </w:rPr>
  </w:style>
  <w:style w:type="character" w:customStyle="1" w:styleId="FontStyle129">
    <w:name w:val="Font Style129"/>
    <w:uiPriority w:val="99"/>
    <w:rsid w:val="00ED6E8C"/>
    <w:rPr>
      <w:rFonts w:ascii="Arial" w:hAnsi="Arial" w:cs="Arial"/>
      <w:b/>
      <w:bCs/>
      <w:color w:val="000000"/>
      <w:spacing w:val="-10"/>
      <w:sz w:val="14"/>
      <w:szCs w:val="14"/>
    </w:rPr>
  </w:style>
  <w:style w:type="character" w:customStyle="1" w:styleId="FontStyle130">
    <w:name w:val="Font Style130"/>
    <w:uiPriority w:val="99"/>
    <w:rsid w:val="00ED6E8C"/>
    <w:rPr>
      <w:rFonts w:ascii="Arial" w:hAnsi="Arial" w:cs="Arial"/>
      <w:b/>
      <w:bCs/>
      <w:i/>
      <w:iCs/>
      <w:color w:val="000000"/>
      <w:spacing w:val="-10"/>
      <w:sz w:val="20"/>
      <w:szCs w:val="20"/>
    </w:rPr>
  </w:style>
  <w:style w:type="character" w:customStyle="1" w:styleId="FontStyle131">
    <w:name w:val="Font Style131"/>
    <w:uiPriority w:val="99"/>
    <w:rsid w:val="00ED6E8C"/>
    <w:rPr>
      <w:rFonts w:ascii="Candara" w:hAnsi="Candara" w:cs="Candara"/>
      <w:b/>
      <w:bCs/>
      <w:color w:val="000000"/>
      <w:spacing w:val="-10"/>
      <w:sz w:val="20"/>
      <w:szCs w:val="20"/>
    </w:rPr>
  </w:style>
  <w:style w:type="character" w:customStyle="1" w:styleId="FontStyle132">
    <w:name w:val="Font Style132"/>
    <w:uiPriority w:val="99"/>
    <w:rsid w:val="00ED6E8C"/>
    <w:rPr>
      <w:rFonts w:ascii="Courier New" w:hAnsi="Courier New" w:cs="Courier New"/>
      <w:b/>
      <w:bCs/>
      <w:color w:val="000000"/>
      <w:sz w:val="16"/>
      <w:szCs w:val="16"/>
    </w:rPr>
  </w:style>
  <w:style w:type="character" w:customStyle="1" w:styleId="FontStyle133">
    <w:name w:val="Font Style133"/>
    <w:uiPriority w:val="99"/>
    <w:rsid w:val="00ED6E8C"/>
    <w:rPr>
      <w:rFonts w:ascii="Courier New" w:hAnsi="Courier New" w:cs="Courier New"/>
      <w:i/>
      <w:iCs/>
      <w:color w:val="000000"/>
      <w:sz w:val="20"/>
      <w:szCs w:val="20"/>
    </w:rPr>
  </w:style>
  <w:style w:type="character" w:customStyle="1" w:styleId="FontStyle134">
    <w:name w:val="Font Style134"/>
    <w:uiPriority w:val="99"/>
    <w:rsid w:val="00ED6E8C"/>
    <w:rPr>
      <w:rFonts w:ascii="Arial" w:hAnsi="Arial" w:cs="Arial"/>
      <w:b/>
      <w:bCs/>
      <w:color w:val="000000"/>
      <w:spacing w:val="-10"/>
      <w:sz w:val="8"/>
      <w:szCs w:val="8"/>
    </w:rPr>
  </w:style>
  <w:style w:type="character" w:customStyle="1" w:styleId="FontStyle135">
    <w:name w:val="Font Style135"/>
    <w:uiPriority w:val="99"/>
    <w:rsid w:val="00ED6E8C"/>
    <w:rPr>
      <w:rFonts w:ascii="Candara" w:hAnsi="Candara" w:cs="Candara"/>
      <w:b/>
      <w:bCs/>
      <w:smallCaps/>
      <w:color w:val="000000"/>
      <w:spacing w:val="-10"/>
      <w:sz w:val="14"/>
      <w:szCs w:val="14"/>
    </w:rPr>
  </w:style>
  <w:style w:type="character" w:customStyle="1" w:styleId="FontStyle136">
    <w:name w:val="Font Style136"/>
    <w:uiPriority w:val="99"/>
    <w:rsid w:val="00ED6E8C"/>
    <w:rPr>
      <w:rFonts w:ascii="Constantia" w:hAnsi="Constantia" w:cs="Constantia"/>
      <w:b/>
      <w:bCs/>
      <w:color w:val="000000"/>
      <w:sz w:val="8"/>
      <w:szCs w:val="8"/>
    </w:rPr>
  </w:style>
  <w:style w:type="character" w:customStyle="1" w:styleId="FontStyle137">
    <w:name w:val="Font Style137"/>
    <w:uiPriority w:val="99"/>
    <w:rsid w:val="00ED6E8C"/>
    <w:rPr>
      <w:rFonts w:ascii="Courier New" w:hAnsi="Courier New" w:cs="Courier New"/>
      <w:b/>
      <w:bCs/>
      <w:color w:val="000000"/>
      <w:sz w:val="20"/>
      <w:szCs w:val="20"/>
    </w:rPr>
  </w:style>
  <w:style w:type="character" w:customStyle="1" w:styleId="FontStyle138">
    <w:name w:val="Font Style138"/>
    <w:uiPriority w:val="99"/>
    <w:rsid w:val="00ED6E8C"/>
    <w:rPr>
      <w:rFonts w:ascii="Arial" w:hAnsi="Arial" w:cs="Arial"/>
      <w:color w:val="000000"/>
      <w:spacing w:val="20"/>
      <w:w w:val="150"/>
      <w:sz w:val="24"/>
      <w:szCs w:val="24"/>
    </w:rPr>
  </w:style>
  <w:style w:type="character" w:customStyle="1" w:styleId="FontStyle139">
    <w:name w:val="Font Style139"/>
    <w:uiPriority w:val="99"/>
    <w:rsid w:val="00ED6E8C"/>
    <w:rPr>
      <w:rFonts w:ascii="Courier New" w:hAnsi="Courier New" w:cs="Courier New"/>
      <w:b/>
      <w:bCs/>
      <w:color w:val="000000"/>
      <w:sz w:val="12"/>
      <w:szCs w:val="12"/>
    </w:rPr>
  </w:style>
  <w:style w:type="character" w:customStyle="1" w:styleId="FontStyle141">
    <w:name w:val="Font Style141"/>
    <w:uiPriority w:val="99"/>
    <w:rsid w:val="00ED6E8C"/>
    <w:rPr>
      <w:rFonts w:ascii="Courier New" w:hAnsi="Courier New" w:cs="Courier New"/>
      <w:b/>
      <w:bCs/>
      <w:i/>
      <w:iCs/>
      <w:color w:val="000000"/>
      <w:sz w:val="18"/>
      <w:szCs w:val="18"/>
    </w:rPr>
  </w:style>
  <w:style w:type="character" w:customStyle="1" w:styleId="FontStyle142">
    <w:name w:val="Font Style142"/>
    <w:uiPriority w:val="99"/>
    <w:rsid w:val="00ED6E8C"/>
    <w:rPr>
      <w:rFonts w:ascii="Courier New" w:hAnsi="Courier New" w:cs="Courier New"/>
      <w:b/>
      <w:bCs/>
      <w:i/>
      <w:iCs/>
      <w:color w:val="000000"/>
      <w:spacing w:val="-30"/>
      <w:sz w:val="30"/>
      <w:szCs w:val="30"/>
    </w:rPr>
  </w:style>
  <w:style w:type="character" w:customStyle="1" w:styleId="FontStyle143">
    <w:name w:val="Font Style143"/>
    <w:uiPriority w:val="99"/>
    <w:rsid w:val="00ED6E8C"/>
    <w:rPr>
      <w:rFonts w:ascii="Impact" w:hAnsi="Impact" w:cs="Impact"/>
      <w:color w:val="000000"/>
      <w:spacing w:val="30"/>
      <w:sz w:val="14"/>
      <w:szCs w:val="14"/>
    </w:rPr>
  </w:style>
  <w:style w:type="character" w:customStyle="1" w:styleId="FontStyle144">
    <w:name w:val="Font Style144"/>
    <w:uiPriority w:val="99"/>
    <w:rsid w:val="00ED6E8C"/>
    <w:rPr>
      <w:rFonts w:ascii="Courier New" w:hAnsi="Courier New" w:cs="Courier New"/>
      <w:b/>
      <w:bCs/>
      <w:color w:val="000000"/>
      <w:sz w:val="24"/>
      <w:szCs w:val="24"/>
    </w:rPr>
  </w:style>
  <w:style w:type="character" w:customStyle="1" w:styleId="FontStyle145">
    <w:name w:val="Font Style145"/>
    <w:uiPriority w:val="99"/>
    <w:rsid w:val="00ED6E8C"/>
    <w:rPr>
      <w:rFonts w:ascii="MS Mincho" w:eastAsia="MS Mincho" w:cs="MS Mincho"/>
      <w:b/>
      <w:bCs/>
      <w:color w:val="000000"/>
      <w:sz w:val="18"/>
      <w:szCs w:val="18"/>
    </w:rPr>
  </w:style>
  <w:style w:type="character" w:customStyle="1" w:styleId="FontStyle146">
    <w:name w:val="Font Style146"/>
    <w:uiPriority w:val="99"/>
    <w:rsid w:val="00ED6E8C"/>
    <w:rPr>
      <w:rFonts w:ascii="Arial" w:hAnsi="Arial" w:cs="Arial"/>
      <w:color w:val="000000"/>
      <w:spacing w:val="-100"/>
      <w:sz w:val="96"/>
      <w:szCs w:val="96"/>
    </w:rPr>
  </w:style>
  <w:style w:type="character" w:customStyle="1" w:styleId="FontStyle147">
    <w:name w:val="Font Style147"/>
    <w:uiPriority w:val="99"/>
    <w:rsid w:val="00ED6E8C"/>
    <w:rPr>
      <w:rFonts w:ascii="Courier New" w:hAnsi="Courier New" w:cs="Courier New"/>
      <w:b/>
      <w:bCs/>
      <w:color w:val="000000"/>
      <w:sz w:val="20"/>
      <w:szCs w:val="20"/>
    </w:rPr>
  </w:style>
  <w:style w:type="character" w:customStyle="1" w:styleId="FontStyle148">
    <w:name w:val="Font Style148"/>
    <w:uiPriority w:val="99"/>
    <w:rsid w:val="00ED6E8C"/>
    <w:rPr>
      <w:rFonts w:ascii="Courier New" w:hAnsi="Courier New" w:cs="Courier New"/>
      <w:b/>
      <w:bCs/>
      <w:i/>
      <w:iCs/>
      <w:color w:val="000000"/>
      <w:sz w:val="22"/>
      <w:szCs w:val="22"/>
    </w:rPr>
  </w:style>
  <w:style w:type="character" w:customStyle="1" w:styleId="FontStyle149">
    <w:name w:val="Font Style149"/>
    <w:uiPriority w:val="99"/>
    <w:rsid w:val="00ED6E8C"/>
    <w:rPr>
      <w:rFonts w:ascii="Courier New" w:hAnsi="Courier New" w:cs="Courier New"/>
      <w:color w:val="000000"/>
      <w:spacing w:val="20"/>
      <w:sz w:val="20"/>
      <w:szCs w:val="20"/>
    </w:rPr>
  </w:style>
  <w:style w:type="character" w:customStyle="1" w:styleId="FontStyle150">
    <w:name w:val="Font Style150"/>
    <w:uiPriority w:val="99"/>
    <w:rsid w:val="00ED6E8C"/>
    <w:rPr>
      <w:rFonts w:ascii="Courier New" w:hAnsi="Courier New" w:cs="Courier New"/>
      <w:b/>
      <w:bCs/>
      <w:i/>
      <w:iCs/>
      <w:color w:val="000000"/>
      <w:w w:val="60"/>
      <w:sz w:val="28"/>
      <w:szCs w:val="28"/>
    </w:rPr>
  </w:style>
  <w:style w:type="character" w:customStyle="1" w:styleId="FontStyle32">
    <w:name w:val="Font Style32"/>
    <w:uiPriority w:val="99"/>
    <w:rsid w:val="00ED6E8C"/>
    <w:rPr>
      <w:rFonts w:ascii="Arial" w:hAnsi="Arial" w:cs="Arial"/>
      <w:color w:val="000000"/>
      <w:sz w:val="14"/>
      <w:szCs w:val="14"/>
    </w:rPr>
  </w:style>
  <w:style w:type="character" w:customStyle="1" w:styleId="FontStyle58">
    <w:name w:val="Font Style58"/>
    <w:uiPriority w:val="99"/>
    <w:rsid w:val="00ED6E8C"/>
    <w:rPr>
      <w:rFonts w:ascii="Arial" w:hAnsi="Arial" w:cs="Arial"/>
      <w:color w:val="000000"/>
      <w:sz w:val="14"/>
      <w:szCs w:val="14"/>
    </w:rPr>
  </w:style>
  <w:style w:type="character" w:customStyle="1" w:styleId="FontStyle16">
    <w:name w:val="Font Style16"/>
    <w:uiPriority w:val="99"/>
    <w:rsid w:val="00ED6E8C"/>
    <w:rPr>
      <w:rFonts w:ascii="Consolas" w:hAnsi="Consolas" w:cs="Consolas"/>
      <w:color w:val="000000"/>
      <w:sz w:val="14"/>
      <w:szCs w:val="14"/>
    </w:rPr>
  </w:style>
  <w:style w:type="character" w:customStyle="1" w:styleId="FontStyle17">
    <w:name w:val="Font Style17"/>
    <w:uiPriority w:val="99"/>
    <w:rsid w:val="00ED6E8C"/>
    <w:rPr>
      <w:rFonts w:ascii="Tahoma" w:hAnsi="Tahoma" w:cs="Tahoma"/>
      <w:b/>
      <w:bCs/>
      <w:color w:val="000000"/>
      <w:sz w:val="36"/>
      <w:szCs w:val="36"/>
    </w:rPr>
  </w:style>
  <w:style w:type="character" w:customStyle="1" w:styleId="FontStyle18">
    <w:name w:val="Font Style18"/>
    <w:uiPriority w:val="99"/>
    <w:rsid w:val="00ED6E8C"/>
    <w:rPr>
      <w:rFonts w:ascii="Consolas" w:hAnsi="Consolas" w:cs="Consolas"/>
      <w:b/>
      <w:bCs/>
      <w:color w:val="000000"/>
      <w:sz w:val="14"/>
      <w:szCs w:val="14"/>
    </w:rPr>
  </w:style>
  <w:style w:type="character" w:customStyle="1" w:styleId="FontStyle41">
    <w:name w:val="Font Style41"/>
    <w:uiPriority w:val="99"/>
    <w:rsid w:val="00ED6E8C"/>
    <w:rPr>
      <w:rFonts w:ascii="Arial" w:hAnsi="Arial" w:cs="Arial"/>
      <w:color w:val="000000"/>
      <w:sz w:val="16"/>
      <w:szCs w:val="16"/>
    </w:rPr>
  </w:style>
  <w:style w:type="character" w:customStyle="1" w:styleId="FontStyle11">
    <w:name w:val="Font Style11"/>
    <w:uiPriority w:val="99"/>
    <w:rsid w:val="00ED6E8C"/>
    <w:rPr>
      <w:rFonts w:ascii="MS Mincho" w:eastAsia="MS Mincho" w:cs="MS Mincho"/>
      <w:b/>
      <w:bCs/>
      <w:color w:val="000000"/>
      <w:sz w:val="22"/>
      <w:szCs w:val="22"/>
    </w:rPr>
  </w:style>
  <w:style w:type="character" w:customStyle="1" w:styleId="FontStyle161">
    <w:name w:val="Font Style161"/>
    <w:uiPriority w:val="99"/>
    <w:rsid w:val="00ED6E8C"/>
    <w:rPr>
      <w:rFonts w:ascii="Arial" w:hAnsi="Arial" w:cs="Arial"/>
      <w:color w:val="000000"/>
      <w:sz w:val="18"/>
      <w:szCs w:val="18"/>
    </w:rPr>
  </w:style>
  <w:style w:type="character" w:customStyle="1" w:styleId="apple-converted-space">
    <w:name w:val="apple-converted-space"/>
    <w:basedOn w:val="a0"/>
    <w:rsid w:val="00ED6E8C"/>
  </w:style>
  <w:style w:type="character" w:customStyle="1" w:styleId="FontStyle88">
    <w:name w:val="Font Style88"/>
    <w:uiPriority w:val="99"/>
    <w:rsid w:val="00ED6E8C"/>
    <w:rPr>
      <w:rFonts w:ascii="Arial" w:hAnsi="Arial" w:cs="Arial"/>
      <w:color w:val="000000"/>
      <w:sz w:val="26"/>
      <w:szCs w:val="26"/>
    </w:rPr>
  </w:style>
  <w:style w:type="paragraph" w:customStyle="1" w:styleId="Iauiue">
    <w:name w:val="Iau?iue"/>
    <w:rsid w:val="00ED6E8C"/>
    <w:pPr>
      <w:ind w:firstLine="720"/>
      <w:jc w:val="both"/>
    </w:pPr>
    <w:rPr>
      <w:lang w:val="en-US"/>
    </w:rPr>
  </w:style>
  <w:style w:type="paragraph" w:customStyle="1" w:styleId="caaieiaie3">
    <w:name w:val="caaieiaie 3"/>
    <w:basedOn w:val="Iauiue"/>
    <w:next w:val="Iauiue"/>
    <w:rsid w:val="00ED6E8C"/>
    <w:pPr>
      <w:keepNext/>
      <w:spacing w:line="360" w:lineRule="auto"/>
    </w:pPr>
    <w:rPr>
      <w:b/>
      <w:sz w:val="32"/>
      <w:lang w:val="ru-RU"/>
    </w:rPr>
  </w:style>
  <w:style w:type="paragraph" w:customStyle="1" w:styleId="caaieiaie5">
    <w:name w:val="caaieiaie 5"/>
    <w:basedOn w:val="Iauiue"/>
    <w:next w:val="Iauiue"/>
    <w:rsid w:val="00ED6E8C"/>
    <w:pPr>
      <w:keepNext/>
      <w:spacing w:line="360" w:lineRule="auto"/>
    </w:pPr>
    <w:rPr>
      <w:b/>
      <w:sz w:val="28"/>
      <w:lang w:val="ru-RU"/>
    </w:rPr>
  </w:style>
  <w:style w:type="paragraph" w:customStyle="1" w:styleId="Iniiaiieoaeno">
    <w:name w:val="Iniiaiie oaeno"/>
    <w:basedOn w:val="Iauiue"/>
    <w:rsid w:val="00ED6E8C"/>
    <w:pPr>
      <w:tabs>
        <w:tab w:val="left" w:pos="720"/>
        <w:tab w:val="left" w:pos="3969"/>
      </w:tabs>
      <w:spacing w:line="360" w:lineRule="auto"/>
    </w:pPr>
    <w:rPr>
      <w:b/>
      <w:color w:val="000000"/>
      <w:sz w:val="40"/>
      <w:lang w:val="ru-RU"/>
    </w:rPr>
  </w:style>
  <w:style w:type="table" w:styleId="aa">
    <w:name w:val="Table Grid"/>
    <w:basedOn w:val="a1"/>
    <w:uiPriority w:val="59"/>
    <w:rsid w:val="00400CF4"/>
    <w:rPr>
      <w:rFonts w:ascii="Arial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50">
    <w:name w:val="Font Style50"/>
    <w:uiPriority w:val="99"/>
    <w:rsid w:val="00EB7267"/>
    <w:rPr>
      <w:rFonts w:ascii="Arial Unicode MS" w:eastAsia="Arial Unicode MS" w:cs="Arial Unicode MS"/>
      <w:color w:val="000000"/>
      <w:sz w:val="26"/>
      <w:szCs w:val="26"/>
    </w:rPr>
  </w:style>
  <w:style w:type="character" w:customStyle="1" w:styleId="FontStyle56">
    <w:name w:val="Font Style56"/>
    <w:uiPriority w:val="99"/>
    <w:rsid w:val="00EB7267"/>
    <w:rPr>
      <w:rFonts w:ascii="Arial Unicode MS" w:eastAsia="Arial Unicode MS" w:cs="Arial Unicode MS"/>
      <w:color w:val="000000"/>
      <w:sz w:val="16"/>
      <w:szCs w:val="16"/>
    </w:rPr>
  </w:style>
  <w:style w:type="character" w:customStyle="1" w:styleId="FontStyle75">
    <w:name w:val="Font Style75"/>
    <w:uiPriority w:val="99"/>
    <w:rsid w:val="008E3734"/>
    <w:rPr>
      <w:rFonts w:ascii="Arial Unicode MS" w:eastAsia="Arial Unicode MS" w:cs="Arial Unicode MS"/>
      <w:color w:val="000000"/>
      <w:sz w:val="18"/>
      <w:szCs w:val="18"/>
    </w:rPr>
  </w:style>
  <w:style w:type="character" w:customStyle="1" w:styleId="FontStyle43">
    <w:name w:val="Font Style43"/>
    <w:uiPriority w:val="99"/>
    <w:rsid w:val="002475FB"/>
    <w:rPr>
      <w:rFonts w:ascii="Arial Unicode MS" w:eastAsia="Arial Unicode MS" w:cs="Arial Unicode MS"/>
      <w:color w:val="000000"/>
      <w:sz w:val="14"/>
      <w:szCs w:val="14"/>
    </w:rPr>
  </w:style>
  <w:style w:type="character" w:customStyle="1" w:styleId="FontStyle46">
    <w:name w:val="Font Style46"/>
    <w:uiPriority w:val="99"/>
    <w:rsid w:val="002475FB"/>
    <w:rPr>
      <w:rFonts w:ascii="Arial Unicode MS" w:eastAsia="Arial Unicode MS" w:cs="Arial Unicode MS"/>
      <w:b/>
      <w:bCs/>
      <w:color w:val="000000"/>
      <w:sz w:val="22"/>
      <w:szCs w:val="22"/>
    </w:rPr>
  </w:style>
  <w:style w:type="character" w:customStyle="1" w:styleId="FontStyle68">
    <w:name w:val="Font Style68"/>
    <w:uiPriority w:val="99"/>
    <w:rsid w:val="002475FB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78">
    <w:name w:val="Font Style78"/>
    <w:uiPriority w:val="99"/>
    <w:rsid w:val="002475FB"/>
    <w:rPr>
      <w:rFonts w:ascii="Arial Unicode MS" w:eastAsia="Arial Unicode MS" w:cs="Arial Unicode MS"/>
      <w:b/>
      <w:bCs/>
      <w:color w:val="000000"/>
      <w:sz w:val="18"/>
      <w:szCs w:val="18"/>
    </w:rPr>
  </w:style>
  <w:style w:type="character" w:customStyle="1" w:styleId="FontStyle45">
    <w:name w:val="Font Style45"/>
    <w:uiPriority w:val="99"/>
    <w:rsid w:val="003862A1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52">
    <w:name w:val="Font Style52"/>
    <w:uiPriority w:val="99"/>
    <w:rsid w:val="003862A1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77">
    <w:name w:val="Font Style77"/>
    <w:uiPriority w:val="99"/>
    <w:rsid w:val="007F02FC"/>
    <w:rPr>
      <w:rFonts w:ascii="Arial Unicode MS" w:eastAsia="Arial Unicode MS" w:cs="Arial Unicode MS"/>
      <w:color w:val="000000"/>
      <w:sz w:val="16"/>
      <w:szCs w:val="16"/>
    </w:rPr>
  </w:style>
  <w:style w:type="character" w:customStyle="1" w:styleId="FontStyle44">
    <w:name w:val="Font Style44"/>
    <w:uiPriority w:val="99"/>
    <w:rsid w:val="003F4D84"/>
    <w:rPr>
      <w:rFonts w:ascii="Arial Unicode MS" w:eastAsia="Arial Unicode MS" w:cs="Arial Unicode MS"/>
      <w:b/>
      <w:bCs/>
      <w:color w:val="000000"/>
      <w:sz w:val="14"/>
      <w:szCs w:val="14"/>
    </w:rPr>
  </w:style>
  <w:style w:type="character" w:customStyle="1" w:styleId="FontStyle40">
    <w:name w:val="Font Style40"/>
    <w:uiPriority w:val="99"/>
    <w:rsid w:val="009B0C09"/>
    <w:rPr>
      <w:rFonts w:ascii="Arial Unicode MS" w:eastAsia="Arial Unicode MS" w:cs="Arial Unicode MS"/>
      <w:color w:val="000000"/>
      <w:spacing w:val="-20"/>
      <w:sz w:val="32"/>
      <w:szCs w:val="32"/>
    </w:rPr>
  </w:style>
  <w:style w:type="character" w:customStyle="1" w:styleId="FontStyle42">
    <w:name w:val="Font Style42"/>
    <w:uiPriority w:val="99"/>
    <w:rsid w:val="009B0C09"/>
    <w:rPr>
      <w:rFonts w:ascii="Arial Unicode MS" w:eastAsia="Arial Unicode MS" w:cs="Arial Unicode MS"/>
      <w:i/>
      <w:iCs/>
      <w:color w:val="000000"/>
      <w:sz w:val="14"/>
      <w:szCs w:val="14"/>
    </w:rPr>
  </w:style>
  <w:style w:type="character" w:customStyle="1" w:styleId="FontStyle53">
    <w:name w:val="Font Style53"/>
    <w:uiPriority w:val="99"/>
    <w:rsid w:val="009B0C09"/>
    <w:rPr>
      <w:rFonts w:ascii="Times New Roman" w:hAnsi="Times New Roman" w:cs="Times New Roman"/>
      <w:color w:val="000000"/>
      <w:sz w:val="32"/>
      <w:szCs w:val="32"/>
    </w:rPr>
  </w:style>
  <w:style w:type="character" w:customStyle="1" w:styleId="a7">
    <w:name w:val="Верхний колонтитул Знак"/>
    <w:link w:val="a6"/>
    <w:uiPriority w:val="99"/>
    <w:rsid w:val="009B0C09"/>
  </w:style>
  <w:style w:type="character" w:customStyle="1" w:styleId="FontStyle83">
    <w:name w:val="Font Style83"/>
    <w:uiPriority w:val="99"/>
    <w:rsid w:val="009B0C09"/>
    <w:rPr>
      <w:rFonts w:ascii="Arial" w:hAnsi="Arial" w:cs="Arial"/>
      <w:color w:val="000000"/>
      <w:sz w:val="18"/>
      <w:szCs w:val="18"/>
    </w:rPr>
  </w:style>
  <w:style w:type="character" w:customStyle="1" w:styleId="FontStyle69">
    <w:name w:val="Font Style69"/>
    <w:uiPriority w:val="99"/>
    <w:rsid w:val="009B0C09"/>
    <w:rPr>
      <w:rFonts w:ascii="Arial Unicode MS" w:eastAsia="Arial Unicode MS" w:cs="Arial Unicode MS"/>
      <w:color w:val="000000"/>
      <w:sz w:val="12"/>
      <w:szCs w:val="12"/>
    </w:rPr>
  </w:style>
  <w:style w:type="paragraph" w:styleId="ab">
    <w:name w:val="Balloon Text"/>
    <w:basedOn w:val="a"/>
    <w:link w:val="ac"/>
    <w:uiPriority w:val="99"/>
    <w:unhideWhenUsed/>
    <w:rsid w:val="009B0C09"/>
    <w:pPr>
      <w:ind w:firstLine="0"/>
      <w:jc w:val="left"/>
    </w:pPr>
    <w:rPr>
      <w:rFonts w:ascii="Tahoma" w:eastAsia="Arial Unicode MS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uiPriority w:val="99"/>
    <w:rsid w:val="009B0C09"/>
    <w:rPr>
      <w:rFonts w:ascii="Tahoma" w:eastAsia="Arial Unicode MS" w:hAnsi="Tahoma" w:cs="Tahoma"/>
      <w:sz w:val="16"/>
      <w:szCs w:val="16"/>
    </w:rPr>
  </w:style>
  <w:style w:type="paragraph" w:styleId="ad">
    <w:name w:val="List Paragraph"/>
    <w:basedOn w:val="a"/>
    <w:uiPriority w:val="1"/>
    <w:qFormat/>
    <w:rsid w:val="00205AA8"/>
    <w:pPr>
      <w:ind w:left="720"/>
      <w:contextualSpacing/>
    </w:pPr>
  </w:style>
  <w:style w:type="paragraph" w:styleId="21">
    <w:name w:val="Body Text Indent 2"/>
    <w:basedOn w:val="a"/>
    <w:link w:val="22"/>
    <w:rsid w:val="00D50ED5"/>
    <w:pPr>
      <w:widowControl/>
      <w:autoSpaceDE/>
      <w:autoSpaceDN/>
      <w:adjustRightInd/>
      <w:ind w:left="284" w:firstLine="0"/>
    </w:pPr>
    <w:rPr>
      <w:sz w:val="24"/>
    </w:rPr>
  </w:style>
  <w:style w:type="character" w:customStyle="1" w:styleId="22">
    <w:name w:val="Основной текст с отступом 2 Знак"/>
    <w:basedOn w:val="a0"/>
    <w:link w:val="21"/>
    <w:rsid w:val="00D50ED5"/>
    <w:rPr>
      <w:sz w:val="24"/>
    </w:rPr>
  </w:style>
  <w:style w:type="paragraph" w:customStyle="1" w:styleId="FR1">
    <w:name w:val="FR1"/>
    <w:rsid w:val="00F33F92"/>
    <w:pPr>
      <w:widowControl w:val="0"/>
      <w:ind w:left="1120" w:hanging="460"/>
    </w:pPr>
    <w:rPr>
      <w:rFonts w:ascii="Arial" w:hAnsi="Arial"/>
      <w:snapToGrid w:val="0"/>
      <w:sz w:val="22"/>
    </w:rPr>
  </w:style>
  <w:style w:type="character" w:customStyle="1" w:styleId="s1">
    <w:name w:val="s1"/>
    <w:rsid w:val="009B3D85"/>
  </w:style>
  <w:style w:type="character" w:styleId="ae">
    <w:name w:val="Placeholder Text"/>
    <w:basedOn w:val="a0"/>
    <w:uiPriority w:val="99"/>
    <w:semiHidden/>
    <w:rsid w:val="00DE2AD8"/>
    <w:rPr>
      <w:color w:val="808080"/>
    </w:rPr>
  </w:style>
  <w:style w:type="character" w:customStyle="1" w:styleId="10">
    <w:name w:val="Заголовок 1 Знак"/>
    <w:basedOn w:val="a0"/>
    <w:link w:val="1"/>
    <w:rsid w:val="006505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formattext">
    <w:name w:val="formattext"/>
    <w:basedOn w:val="a"/>
    <w:rsid w:val="005E25B6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sz w:val="24"/>
      <w:szCs w:val="24"/>
    </w:rPr>
  </w:style>
  <w:style w:type="character" w:customStyle="1" w:styleId="hps">
    <w:name w:val="hps"/>
    <w:basedOn w:val="a0"/>
    <w:rsid w:val="00CE1D73"/>
  </w:style>
  <w:style w:type="character" w:customStyle="1" w:styleId="16">
    <w:name w:val="Основной текст (16)_"/>
    <w:link w:val="160"/>
    <w:rsid w:val="00B32AE9"/>
    <w:rPr>
      <w:rFonts w:ascii="Arial" w:hAnsi="Arial" w:cs="Arial"/>
      <w:sz w:val="17"/>
      <w:szCs w:val="17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B32AE9"/>
    <w:pPr>
      <w:shd w:val="clear" w:color="auto" w:fill="FFFFFF"/>
      <w:autoSpaceDE/>
      <w:autoSpaceDN/>
      <w:adjustRightInd/>
      <w:spacing w:line="542" w:lineRule="exact"/>
      <w:ind w:hanging="400"/>
      <w:jc w:val="center"/>
    </w:pPr>
    <w:rPr>
      <w:rFonts w:ascii="Arial" w:hAnsi="Arial" w:cs="Arial"/>
      <w:sz w:val="17"/>
      <w:szCs w:val="17"/>
    </w:rPr>
  </w:style>
  <w:style w:type="paragraph" w:styleId="af">
    <w:name w:val="Body Text"/>
    <w:basedOn w:val="a"/>
    <w:link w:val="af0"/>
    <w:rsid w:val="00570FE4"/>
    <w:pPr>
      <w:suppressAutoHyphens/>
      <w:autoSpaceDE/>
      <w:autoSpaceDN/>
      <w:adjustRightInd/>
      <w:spacing w:after="120"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character" w:customStyle="1" w:styleId="af0">
    <w:name w:val="Основной текст Знак"/>
    <w:basedOn w:val="a0"/>
    <w:link w:val="af"/>
    <w:rsid w:val="00570FE4"/>
    <w:rPr>
      <w:rFonts w:eastAsia="Lucida Sans Unicode" w:cs="Tahoma"/>
      <w:color w:val="000000"/>
      <w:sz w:val="24"/>
      <w:szCs w:val="24"/>
      <w:lang w:val="en-US" w:eastAsia="en-US" w:bidi="en-US"/>
    </w:rPr>
  </w:style>
  <w:style w:type="character" w:customStyle="1" w:styleId="12">
    <w:name w:val="Заголовок №1_"/>
    <w:link w:val="13"/>
    <w:rsid w:val="00570FE4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13">
    <w:name w:val="Заголовок №1"/>
    <w:basedOn w:val="a"/>
    <w:link w:val="12"/>
    <w:rsid w:val="00570FE4"/>
    <w:pPr>
      <w:shd w:val="clear" w:color="auto" w:fill="FFFFFF"/>
      <w:autoSpaceDE/>
      <w:autoSpaceDN/>
      <w:adjustRightInd/>
      <w:spacing w:after="240" w:line="240" w:lineRule="atLeast"/>
      <w:ind w:firstLine="0"/>
      <w:jc w:val="center"/>
      <w:outlineLvl w:val="0"/>
    </w:pPr>
    <w:rPr>
      <w:rFonts w:ascii="Arial" w:hAnsi="Arial" w:cs="Arial"/>
      <w:b/>
      <w:bCs/>
      <w:sz w:val="23"/>
      <w:szCs w:val="23"/>
    </w:rPr>
  </w:style>
  <w:style w:type="character" w:customStyle="1" w:styleId="23">
    <w:name w:val="Заголовок №2_"/>
    <w:link w:val="24"/>
    <w:uiPriority w:val="99"/>
    <w:rsid w:val="007F64A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24">
    <w:name w:val="Заголовок №2"/>
    <w:basedOn w:val="a"/>
    <w:link w:val="23"/>
    <w:uiPriority w:val="99"/>
    <w:rsid w:val="007F64A8"/>
    <w:pPr>
      <w:shd w:val="clear" w:color="auto" w:fill="FFFFFF"/>
      <w:autoSpaceDE/>
      <w:autoSpaceDN/>
      <w:adjustRightInd/>
      <w:spacing w:before="240" w:line="461" w:lineRule="exact"/>
      <w:ind w:firstLine="0"/>
      <w:outlineLvl w:val="1"/>
    </w:pPr>
    <w:rPr>
      <w:rFonts w:ascii="Arial" w:hAnsi="Arial" w:cs="Arial"/>
      <w:b/>
      <w:bCs/>
      <w:sz w:val="19"/>
      <w:szCs w:val="19"/>
    </w:rPr>
  </w:style>
  <w:style w:type="character" w:customStyle="1" w:styleId="6Exact">
    <w:name w:val="Основной текст (6) Exact"/>
    <w:link w:val="6"/>
    <w:rsid w:val="007F64A8"/>
    <w:rPr>
      <w:sz w:val="13"/>
      <w:szCs w:val="13"/>
      <w:shd w:val="clear" w:color="auto" w:fill="FFFFFF"/>
    </w:rPr>
  </w:style>
  <w:style w:type="paragraph" w:customStyle="1" w:styleId="6">
    <w:name w:val="Основной текст (6)"/>
    <w:basedOn w:val="a"/>
    <w:link w:val="6Exact"/>
    <w:rsid w:val="007F64A8"/>
    <w:pPr>
      <w:shd w:val="clear" w:color="auto" w:fill="FFFFFF"/>
      <w:autoSpaceDE/>
      <w:autoSpaceDN/>
      <w:adjustRightInd/>
      <w:spacing w:line="202" w:lineRule="exact"/>
      <w:ind w:firstLine="2120"/>
      <w:jc w:val="left"/>
    </w:pPr>
    <w:rPr>
      <w:sz w:val="13"/>
      <w:szCs w:val="13"/>
    </w:rPr>
  </w:style>
  <w:style w:type="character" w:styleId="af1">
    <w:name w:val="Strong"/>
    <w:uiPriority w:val="22"/>
    <w:qFormat/>
    <w:rsid w:val="007F64A8"/>
    <w:rPr>
      <w:b/>
      <w:bCs/>
    </w:rPr>
  </w:style>
  <w:style w:type="character" w:customStyle="1" w:styleId="25">
    <w:name w:val="Основной текст (2)_"/>
    <w:link w:val="26"/>
    <w:uiPriority w:val="99"/>
    <w:rsid w:val="007F64A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7F64A8"/>
    <w:pPr>
      <w:shd w:val="clear" w:color="auto" w:fill="FFFFFF"/>
      <w:autoSpaceDE/>
      <w:autoSpaceDN/>
      <w:adjustRightInd/>
      <w:spacing w:line="480" w:lineRule="exact"/>
      <w:ind w:firstLine="0"/>
      <w:jc w:val="center"/>
    </w:pPr>
    <w:rPr>
      <w:rFonts w:ascii="Arial" w:hAnsi="Arial" w:cs="Arial"/>
      <w:b/>
      <w:bCs/>
      <w:sz w:val="19"/>
      <w:szCs w:val="19"/>
    </w:rPr>
  </w:style>
  <w:style w:type="character" w:customStyle="1" w:styleId="20">
    <w:name w:val="Заголовок 2 Знак"/>
    <w:basedOn w:val="a0"/>
    <w:link w:val="2"/>
    <w:rsid w:val="00AE281A"/>
    <w:rPr>
      <w:rFonts w:ascii="Arial" w:eastAsia="Lucida Sans Unicode" w:hAnsi="Arial" w:cs="Tahoma"/>
      <w:b/>
      <w:color w:val="000000"/>
      <w:sz w:val="28"/>
      <w:szCs w:val="24"/>
      <w:lang w:val="en-US" w:eastAsia="en-US" w:bidi="en-US"/>
    </w:rPr>
  </w:style>
  <w:style w:type="character" w:customStyle="1" w:styleId="30">
    <w:name w:val="Заголовок 3 Знак"/>
    <w:basedOn w:val="a0"/>
    <w:link w:val="3"/>
    <w:rsid w:val="00AE281A"/>
    <w:rPr>
      <w:rFonts w:ascii="Arial" w:eastAsia="Lucida Sans Unicode" w:hAnsi="Arial" w:cs="Arial"/>
      <w:b/>
      <w:bCs/>
      <w:color w:val="000000"/>
      <w:sz w:val="26"/>
      <w:szCs w:val="26"/>
      <w:lang w:val="en-US" w:eastAsia="en-US" w:bidi="en-US"/>
    </w:rPr>
  </w:style>
  <w:style w:type="character" w:customStyle="1" w:styleId="50">
    <w:name w:val="Заголовок 5 Знак"/>
    <w:basedOn w:val="a0"/>
    <w:link w:val="5"/>
    <w:rsid w:val="00AE281A"/>
    <w:rPr>
      <w:rFonts w:ascii="Bookman Old Style" w:eastAsia="Lucida Sans Unicode" w:hAnsi="Bookman Old Style" w:cs="Tahoma"/>
      <w:b/>
      <w:color w:val="000000"/>
      <w:sz w:val="26"/>
      <w:szCs w:val="24"/>
      <w:lang w:val="en-US" w:eastAsia="en-US" w:bidi="en-US"/>
    </w:rPr>
  </w:style>
  <w:style w:type="character" w:customStyle="1" w:styleId="Absatz-Standardschriftart">
    <w:name w:val="Absatz-Standardschriftart"/>
    <w:rsid w:val="00AE281A"/>
  </w:style>
  <w:style w:type="character" w:customStyle="1" w:styleId="WW-Absatz-Standardschriftart">
    <w:name w:val="WW-Absatz-Standardschriftart"/>
    <w:rsid w:val="00AE281A"/>
  </w:style>
  <w:style w:type="character" w:customStyle="1" w:styleId="WW-Absatz-Standardschriftart1">
    <w:name w:val="WW-Absatz-Standardschriftart1"/>
    <w:rsid w:val="00AE281A"/>
  </w:style>
  <w:style w:type="character" w:customStyle="1" w:styleId="WW-Absatz-Standardschriftart11">
    <w:name w:val="WW-Absatz-Standardschriftart11"/>
    <w:rsid w:val="00AE281A"/>
  </w:style>
  <w:style w:type="character" w:customStyle="1" w:styleId="WW-Absatz-Standardschriftart111">
    <w:name w:val="WW-Absatz-Standardschriftart111"/>
    <w:rsid w:val="00AE281A"/>
  </w:style>
  <w:style w:type="character" w:customStyle="1" w:styleId="WW8Num3z0">
    <w:name w:val="WW8Num3z0"/>
    <w:rsid w:val="00AE281A"/>
    <w:rPr>
      <w:rFonts w:ascii="Symbol" w:hAnsi="Symbol" w:cs="StarSymbol"/>
      <w:sz w:val="18"/>
      <w:szCs w:val="18"/>
    </w:rPr>
  </w:style>
  <w:style w:type="character" w:customStyle="1" w:styleId="WW8Num4z0">
    <w:name w:val="WW8Num4z0"/>
    <w:rsid w:val="00AE281A"/>
    <w:rPr>
      <w:rFonts w:ascii="Symbol" w:hAnsi="Symbol" w:cs="StarSymbol"/>
      <w:sz w:val="18"/>
      <w:szCs w:val="18"/>
    </w:rPr>
  </w:style>
  <w:style w:type="character" w:customStyle="1" w:styleId="WW-Absatz-Standardschriftart1111">
    <w:name w:val="WW-Absatz-Standardschriftart1111"/>
    <w:rsid w:val="00AE281A"/>
  </w:style>
  <w:style w:type="character" w:customStyle="1" w:styleId="WW-Absatz-Standardschriftart11111">
    <w:name w:val="WW-Absatz-Standardschriftart11111"/>
    <w:rsid w:val="00AE281A"/>
  </w:style>
  <w:style w:type="character" w:customStyle="1" w:styleId="WW-Absatz-Standardschriftart111111">
    <w:name w:val="WW-Absatz-Standardschriftart111111"/>
    <w:rsid w:val="00AE281A"/>
  </w:style>
  <w:style w:type="character" w:customStyle="1" w:styleId="WW-Absatz-Standardschriftart1111111">
    <w:name w:val="WW-Absatz-Standardschriftart1111111"/>
    <w:rsid w:val="00AE281A"/>
  </w:style>
  <w:style w:type="character" w:customStyle="1" w:styleId="14">
    <w:name w:val="Основной шрифт абзаца1"/>
    <w:rsid w:val="00AE281A"/>
  </w:style>
  <w:style w:type="character" w:customStyle="1" w:styleId="WW-Absatz-Standardschriftart11111111">
    <w:name w:val="WW-Absatz-Standardschriftart11111111"/>
    <w:rsid w:val="00AE281A"/>
  </w:style>
  <w:style w:type="character" w:customStyle="1" w:styleId="WW-Absatz-Standardschriftart111111111">
    <w:name w:val="WW-Absatz-Standardschriftart111111111"/>
    <w:rsid w:val="00AE281A"/>
  </w:style>
  <w:style w:type="character" w:styleId="af2">
    <w:name w:val="Emphasis"/>
    <w:qFormat/>
    <w:rsid w:val="00AE281A"/>
    <w:rPr>
      <w:i/>
      <w:iCs/>
    </w:rPr>
  </w:style>
  <w:style w:type="character" w:customStyle="1" w:styleId="af3">
    <w:name w:val="Символ нумерации"/>
    <w:rsid w:val="00AE281A"/>
  </w:style>
  <w:style w:type="character" w:customStyle="1" w:styleId="af4">
    <w:name w:val="Маркеры списка"/>
    <w:rsid w:val="00AE281A"/>
    <w:rPr>
      <w:rFonts w:ascii="StarSymbol" w:eastAsia="StarSymbol" w:hAnsi="StarSymbol" w:cs="StarSymbol"/>
      <w:sz w:val="18"/>
      <w:szCs w:val="18"/>
    </w:rPr>
  </w:style>
  <w:style w:type="paragraph" w:customStyle="1" w:styleId="af5">
    <w:name w:val="Заголовок"/>
    <w:basedOn w:val="a"/>
    <w:next w:val="af"/>
    <w:rsid w:val="00AE281A"/>
    <w:pPr>
      <w:keepNext/>
      <w:suppressAutoHyphens/>
      <w:autoSpaceDE/>
      <w:autoSpaceDN/>
      <w:adjustRightInd/>
      <w:spacing w:before="240" w:after="120"/>
      <w:ind w:firstLine="0"/>
      <w:jc w:val="left"/>
    </w:pPr>
    <w:rPr>
      <w:rFonts w:ascii="Arial" w:eastAsia="Lucida Sans Unicode" w:hAnsi="Arial" w:cs="Tahoma"/>
      <w:color w:val="000000"/>
      <w:sz w:val="28"/>
      <w:szCs w:val="28"/>
      <w:lang w:val="en-US" w:eastAsia="en-US" w:bidi="en-US"/>
    </w:rPr>
  </w:style>
  <w:style w:type="paragraph" w:styleId="af6">
    <w:name w:val="List"/>
    <w:basedOn w:val="af"/>
    <w:rsid w:val="00AE281A"/>
  </w:style>
  <w:style w:type="paragraph" w:customStyle="1" w:styleId="27">
    <w:name w:val="Название2"/>
    <w:basedOn w:val="a"/>
    <w:rsid w:val="00AE281A"/>
    <w:pPr>
      <w:suppressLineNumbers/>
      <w:suppressAutoHyphens/>
      <w:autoSpaceDE/>
      <w:autoSpaceDN/>
      <w:adjustRightInd/>
      <w:spacing w:before="120" w:after="120"/>
      <w:ind w:firstLine="0"/>
      <w:jc w:val="left"/>
    </w:pPr>
    <w:rPr>
      <w:rFonts w:eastAsia="Lucida Sans Unicode" w:cs="Tahoma"/>
      <w:i/>
      <w:iCs/>
      <w:color w:val="000000"/>
      <w:sz w:val="24"/>
      <w:szCs w:val="24"/>
      <w:lang w:val="en-US" w:eastAsia="en-US" w:bidi="en-US"/>
    </w:rPr>
  </w:style>
  <w:style w:type="paragraph" w:customStyle="1" w:styleId="28">
    <w:name w:val="Указатель2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customStyle="1" w:styleId="15">
    <w:name w:val="Название1"/>
    <w:basedOn w:val="a"/>
    <w:rsid w:val="00AE281A"/>
    <w:pPr>
      <w:suppressLineNumbers/>
      <w:suppressAutoHyphens/>
      <w:autoSpaceDE/>
      <w:autoSpaceDN/>
      <w:adjustRightInd/>
      <w:spacing w:before="120" w:after="120"/>
      <w:ind w:firstLine="0"/>
      <w:jc w:val="left"/>
    </w:pPr>
    <w:rPr>
      <w:rFonts w:eastAsia="Lucida Sans Unicode" w:cs="Tahoma"/>
      <w:i/>
      <w:iCs/>
      <w:color w:val="000000"/>
      <w:sz w:val="24"/>
      <w:szCs w:val="24"/>
      <w:lang w:val="en-US" w:eastAsia="en-US" w:bidi="en-US"/>
    </w:rPr>
  </w:style>
  <w:style w:type="paragraph" w:customStyle="1" w:styleId="17">
    <w:name w:val="Указатель1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styleId="af7">
    <w:name w:val="Title"/>
    <w:basedOn w:val="af5"/>
    <w:next w:val="af8"/>
    <w:link w:val="af9"/>
    <w:uiPriority w:val="10"/>
    <w:qFormat/>
    <w:rsid w:val="00AE281A"/>
  </w:style>
  <w:style w:type="character" w:customStyle="1" w:styleId="af9">
    <w:name w:val="Название Знак"/>
    <w:basedOn w:val="a0"/>
    <w:link w:val="af7"/>
    <w:uiPriority w:val="10"/>
    <w:rsid w:val="00AE281A"/>
    <w:rPr>
      <w:rFonts w:ascii="Arial" w:eastAsia="Lucida Sans Unicode" w:hAnsi="Arial" w:cs="Tahoma"/>
      <w:color w:val="000000"/>
      <w:sz w:val="28"/>
      <w:szCs w:val="28"/>
      <w:lang w:val="en-US" w:eastAsia="en-US" w:bidi="en-US"/>
    </w:rPr>
  </w:style>
  <w:style w:type="paragraph" w:styleId="af8">
    <w:name w:val="Subtitle"/>
    <w:basedOn w:val="af5"/>
    <w:next w:val="af"/>
    <w:link w:val="afa"/>
    <w:uiPriority w:val="11"/>
    <w:qFormat/>
    <w:rsid w:val="00AE281A"/>
    <w:pPr>
      <w:jc w:val="center"/>
    </w:pPr>
    <w:rPr>
      <w:i/>
      <w:iCs/>
    </w:rPr>
  </w:style>
  <w:style w:type="character" w:customStyle="1" w:styleId="afa">
    <w:name w:val="Подзаголовок Знак"/>
    <w:basedOn w:val="a0"/>
    <w:link w:val="af8"/>
    <w:uiPriority w:val="11"/>
    <w:rsid w:val="00AE281A"/>
    <w:rPr>
      <w:rFonts w:ascii="Arial" w:eastAsia="Lucida Sans Unicode" w:hAnsi="Arial" w:cs="Tahoma"/>
      <w:i/>
      <w:iCs/>
      <w:color w:val="000000"/>
      <w:sz w:val="28"/>
      <w:szCs w:val="28"/>
      <w:lang w:val="en-US" w:eastAsia="en-US" w:bidi="en-US"/>
    </w:rPr>
  </w:style>
  <w:style w:type="paragraph" w:customStyle="1" w:styleId="afb">
    <w:name w:val="Содержимое таблицы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customStyle="1" w:styleId="afc">
    <w:name w:val="Заголовок таблицы"/>
    <w:basedOn w:val="afb"/>
    <w:rsid w:val="00AE281A"/>
    <w:pPr>
      <w:jc w:val="center"/>
    </w:pPr>
    <w:rPr>
      <w:b/>
      <w:bCs/>
      <w:i/>
      <w:iCs/>
    </w:rPr>
  </w:style>
  <w:style w:type="paragraph" w:customStyle="1" w:styleId="210">
    <w:name w:val="Основной текст с отступом 21"/>
    <w:basedOn w:val="a"/>
    <w:rsid w:val="00AE281A"/>
    <w:pPr>
      <w:suppressAutoHyphens/>
      <w:autoSpaceDE/>
      <w:autoSpaceDN/>
      <w:adjustRightInd/>
      <w:ind w:firstLine="709"/>
      <w:jc w:val="left"/>
    </w:pPr>
    <w:rPr>
      <w:rFonts w:eastAsia="Lucida Sans Unicode" w:cs="Tahoma"/>
      <w:color w:val="000000"/>
      <w:sz w:val="28"/>
      <w:szCs w:val="24"/>
      <w:lang w:val="en-US" w:eastAsia="en-US" w:bidi="en-US"/>
    </w:rPr>
  </w:style>
  <w:style w:type="character" w:customStyle="1" w:styleId="8">
    <w:name w:val="Колонтитул + 8"/>
    <w:aliases w:val="5 pt,Не полужирный"/>
    <w:rsid w:val="00AE281A"/>
    <w:rPr>
      <w:rFonts w:ascii="Arial" w:hAnsi="Arial" w:cs="Arial"/>
      <w:b/>
      <w:bCs/>
      <w:sz w:val="17"/>
      <w:szCs w:val="17"/>
      <w:u w:val="none"/>
    </w:rPr>
  </w:style>
  <w:style w:type="character" w:customStyle="1" w:styleId="170">
    <w:name w:val="Основной текст (17)_"/>
    <w:link w:val="171"/>
    <w:rsid w:val="00AE281A"/>
    <w:rPr>
      <w:rFonts w:ascii="Arial" w:hAnsi="Arial" w:cs="Arial"/>
      <w:b/>
      <w:bCs/>
      <w:sz w:val="17"/>
      <w:szCs w:val="17"/>
      <w:shd w:val="clear" w:color="auto" w:fill="FFFFFF"/>
    </w:rPr>
  </w:style>
  <w:style w:type="character" w:customStyle="1" w:styleId="161">
    <w:name w:val="Основной текст (16) + Полужирный"/>
    <w:rsid w:val="00AE281A"/>
    <w:rPr>
      <w:rFonts w:ascii="Arial" w:hAnsi="Arial" w:cs="Arial"/>
      <w:b/>
      <w:bCs/>
      <w:sz w:val="17"/>
      <w:szCs w:val="17"/>
      <w:shd w:val="clear" w:color="auto" w:fill="FFFFFF"/>
    </w:rPr>
  </w:style>
  <w:style w:type="character" w:customStyle="1" w:styleId="162">
    <w:name w:val="Основной текст (16) + Курсив"/>
    <w:rsid w:val="00AE281A"/>
    <w:rPr>
      <w:rFonts w:ascii="Arial" w:hAnsi="Arial" w:cs="Arial"/>
      <w:i/>
      <w:iCs/>
      <w:sz w:val="17"/>
      <w:szCs w:val="17"/>
      <w:shd w:val="clear" w:color="auto" w:fill="FFFFFF"/>
    </w:rPr>
  </w:style>
  <w:style w:type="paragraph" w:customStyle="1" w:styleId="171">
    <w:name w:val="Основной текст (17)"/>
    <w:basedOn w:val="a"/>
    <w:link w:val="170"/>
    <w:rsid w:val="00AE281A"/>
    <w:pPr>
      <w:shd w:val="clear" w:color="auto" w:fill="FFFFFF"/>
      <w:autoSpaceDE/>
      <w:autoSpaceDN/>
      <w:adjustRightInd/>
      <w:spacing w:before="600" w:after="540" w:line="240" w:lineRule="atLeast"/>
      <w:ind w:firstLine="0"/>
      <w:jc w:val="right"/>
    </w:pPr>
    <w:rPr>
      <w:rFonts w:ascii="Arial" w:hAnsi="Arial" w:cs="Arial"/>
      <w:b/>
      <w:bCs/>
      <w:sz w:val="17"/>
      <w:szCs w:val="17"/>
    </w:rPr>
  </w:style>
  <w:style w:type="character" w:customStyle="1" w:styleId="16Exact">
    <w:name w:val="Основной текст (16) Exact"/>
    <w:rsid w:val="00AE281A"/>
    <w:rPr>
      <w:rFonts w:ascii="Arial" w:hAnsi="Arial" w:cs="Arial"/>
      <w:spacing w:val="2"/>
      <w:sz w:val="16"/>
      <w:szCs w:val="16"/>
      <w:u w:val="none"/>
    </w:rPr>
  </w:style>
  <w:style w:type="character" w:customStyle="1" w:styleId="s0">
    <w:name w:val="s0"/>
    <w:rsid w:val="00AE281A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paragraph" w:styleId="afd">
    <w:name w:val="No Spacing"/>
    <w:uiPriority w:val="1"/>
    <w:qFormat/>
    <w:rsid w:val="00AE281A"/>
    <w:rPr>
      <w:rFonts w:ascii="Calibri" w:eastAsia="Calibri" w:hAnsi="Calibri"/>
      <w:sz w:val="22"/>
      <w:szCs w:val="22"/>
      <w:lang w:eastAsia="en-US"/>
    </w:rPr>
  </w:style>
  <w:style w:type="paragraph" w:styleId="31">
    <w:name w:val="Body Text Indent 3"/>
    <w:basedOn w:val="a"/>
    <w:link w:val="32"/>
    <w:rsid w:val="0056725E"/>
    <w:pPr>
      <w:widowControl/>
      <w:suppressAutoHyphens/>
      <w:autoSpaceDE/>
      <w:autoSpaceDN/>
      <w:adjustRightInd/>
      <w:spacing w:after="120"/>
      <w:ind w:left="283" w:firstLine="0"/>
      <w:jc w:val="left"/>
    </w:pPr>
    <w:rPr>
      <w:color w:val="000000"/>
      <w:sz w:val="16"/>
      <w:szCs w:val="16"/>
      <w:lang w:eastAsia="ar-SA"/>
    </w:rPr>
  </w:style>
  <w:style w:type="character" w:customStyle="1" w:styleId="32">
    <w:name w:val="Основной текст с отступом 3 Знак"/>
    <w:basedOn w:val="a0"/>
    <w:link w:val="31"/>
    <w:rsid w:val="0056725E"/>
    <w:rPr>
      <w:color w:val="000000"/>
      <w:sz w:val="16"/>
      <w:szCs w:val="16"/>
      <w:lang w:eastAsia="ar-SA"/>
    </w:rPr>
  </w:style>
  <w:style w:type="paragraph" w:styleId="afe">
    <w:name w:val="Body Text Indent"/>
    <w:basedOn w:val="a"/>
    <w:link w:val="aff"/>
    <w:rsid w:val="006860DB"/>
    <w:pPr>
      <w:spacing w:after="120"/>
      <w:ind w:left="283"/>
    </w:pPr>
  </w:style>
  <w:style w:type="character" w:customStyle="1" w:styleId="aff">
    <w:name w:val="Основной текст с отступом Знак"/>
    <w:basedOn w:val="a0"/>
    <w:link w:val="afe"/>
    <w:rsid w:val="006860DB"/>
  </w:style>
  <w:style w:type="paragraph" w:customStyle="1" w:styleId="18">
    <w:name w:val="Стиль1"/>
    <w:basedOn w:val="a"/>
    <w:rsid w:val="006860DB"/>
    <w:pPr>
      <w:autoSpaceDE/>
      <w:autoSpaceDN/>
      <w:adjustRightInd/>
      <w:spacing w:line="360" w:lineRule="auto"/>
      <w:ind w:firstLine="709"/>
    </w:pPr>
    <w:rPr>
      <w:kern w:val="20"/>
      <w:sz w:val="24"/>
    </w:rPr>
  </w:style>
  <w:style w:type="character" w:customStyle="1" w:styleId="aff0">
    <w:name w:val="Сноска_"/>
    <w:basedOn w:val="a0"/>
    <w:link w:val="aff1"/>
    <w:uiPriority w:val="99"/>
    <w:rsid w:val="003A4318"/>
    <w:rPr>
      <w:rFonts w:ascii="Arial" w:hAnsi="Arial" w:cs="Arial"/>
      <w:spacing w:val="-10"/>
      <w:sz w:val="18"/>
      <w:szCs w:val="18"/>
      <w:shd w:val="clear" w:color="auto" w:fill="FFFFFF"/>
    </w:rPr>
  </w:style>
  <w:style w:type="character" w:customStyle="1" w:styleId="29">
    <w:name w:val="Основной текст (2) + Курсив"/>
    <w:aliases w:val="Интервал 0 pt"/>
    <w:basedOn w:val="25"/>
    <w:uiPriority w:val="99"/>
    <w:rsid w:val="003A4318"/>
    <w:rPr>
      <w:rFonts w:ascii="Arial" w:hAnsi="Arial" w:cs="Arial"/>
      <w:b w:val="0"/>
      <w:bCs w:val="0"/>
      <w:i/>
      <w:iCs/>
      <w:spacing w:val="0"/>
      <w:sz w:val="18"/>
      <w:szCs w:val="18"/>
      <w:shd w:val="clear" w:color="auto" w:fill="FFFFFF"/>
    </w:rPr>
  </w:style>
  <w:style w:type="character" w:customStyle="1" w:styleId="270">
    <w:name w:val="Основной текст (2) + 7"/>
    <w:aliases w:val="5 pt3,Полужирный,Интервал 0 pt10,Основной текст + 9 pt"/>
    <w:basedOn w:val="25"/>
    <w:rsid w:val="003A4318"/>
    <w:rPr>
      <w:rFonts w:ascii="Arial" w:hAnsi="Arial" w:cs="Arial"/>
      <w:b/>
      <w:bCs/>
      <w:spacing w:val="0"/>
      <w:sz w:val="15"/>
      <w:szCs w:val="15"/>
      <w:shd w:val="clear" w:color="auto" w:fill="FFFFFF"/>
    </w:rPr>
  </w:style>
  <w:style w:type="character" w:customStyle="1" w:styleId="2a">
    <w:name w:val="Основной текст (2) + Малые прописные"/>
    <w:basedOn w:val="25"/>
    <w:uiPriority w:val="99"/>
    <w:rsid w:val="003A4318"/>
    <w:rPr>
      <w:rFonts w:ascii="Arial" w:hAnsi="Arial" w:cs="Arial"/>
      <w:b w:val="0"/>
      <w:bCs w:val="0"/>
      <w:smallCaps/>
      <w:spacing w:val="-10"/>
      <w:sz w:val="18"/>
      <w:szCs w:val="18"/>
      <w:shd w:val="clear" w:color="auto" w:fill="FFFFFF"/>
    </w:rPr>
  </w:style>
  <w:style w:type="character" w:customStyle="1" w:styleId="26pt">
    <w:name w:val="Основной текст (2) + 6 pt"/>
    <w:aliases w:val="Малые прописные,Интервал 0 pt9"/>
    <w:basedOn w:val="25"/>
    <w:uiPriority w:val="99"/>
    <w:rsid w:val="003A4318"/>
    <w:rPr>
      <w:rFonts w:ascii="Arial" w:hAnsi="Arial" w:cs="Arial"/>
      <w:b w:val="0"/>
      <w:bCs w:val="0"/>
      <w:smallCaps/>
      <w:spacing w:val="0"/>
      <w:sz w:val="12"/>
      <w:szCs w:val="12"/>
      <w:shd w:val="clear" w:color="auto" w:fill="FFFFFF"/>
    </w:rPr>
  </w:style>
  <w:style w:type="character" w:customStyle="1" w:styleId="21pt1">
    <w:name w:val="Основной текст (2) + Интервал 1 pt1"/>
    <w:basedOn w:val="25"/>
    <w:uiPriority w:val="99"/>
    <w:rsid w:val="003A4318"/>
    <w:rPr>
      <w:rFonts w:ascii="Arial" w:hAnsi="Arial" w:cs="Arial"/>
      <w:b w:val="0"/>
      <w:bCs w:val="0"/>
      <w:spacing w:val="20"/>
      <w:sz w:val="18"/>
      <w:szCs w:val="18"/>
      <w:shd w:val="clear" w:color="auto" w:fill="FFFFFF"/>
    </w:rPr>
  </w:style>
  <w:style w:type="paragraph" w:customStyle="1" w:styleId="aff1">
    <w:name w:val="Сноска"/>
    <w:basedOn w:val="a"/>
    <w:link w:val="aff0"/>
    <w:uiPriority w:val="99"/>
    <w:rsid w:val="003A4318"/>
    <w:pPr>
      <w:shd w:val="clear" w:color="auto" w:fill="FFFFFF"/>
      <w:autoSpaceDE/>
      <w:autoSpaceDN/>
      <w:adjustRightInd/>
      <w:spacing w:after="180" w:line="240" w:lineRule="atLeast"/>
      <w:ind w:firstLine="0"/>
      <w:jc w:val="left"/>
    </w:pPr>
    <w:rPr>
      <w:rFonts w:ascii="Arial" w:hAnsi="Arial" w:cs="Arial"/>
      <w:spacing w:val="-10"/>
      <w:sz w:val="18"/>
      <w:szCs w:val="18"/>
    </w:rPr>
  </w:style>
  <w:style w:type="paragraph" w:customStyle="1" w:styleId="211">
    <w:name w:val="Основной текст (2)1"/>
    <w:basedOn w:val="a"/>
    <w:uiPriority w:val="99"/>
    <w:rsid w:val="003A4318"/>
    <w:pPr>
      <w:shd w:val="clear" w:color="auto" w:fill="FFFFFF"/>
      <w:autoSpaceDE/>
      <w:autoSpaceDN/>
      <w:adjustRightInd/>
      <w:spacing w:before="120" w:line="207" w:lineRule="exact"/>
      <w:ind w:hanging="580"/>
      <w:jc w:val="center"/>
    </w:pPr>
    <w:rPr>
      <w:rFonts w:ascii="Arial" w:eastAsiaTheme="minorHAnsi" w:hAnsi="Arial" w:cs="Arial"/>
      <w:spacing w:val="-10"/>
      <w:sz w:val="18"/>
      <w:szCs w:val="18"/>
      <w:lang w:eastAsia="en-US"/>
    </w:rPr>
  </w:style>
  <w:style w:type="numbering" w:customStyle="1" w:styleId="19">
    <w:name w:val="Нет списка1"/>
    <w:next w:val="a2"/>
    <w:uiPriority w:val="99"/>
    <w:semiHidden/>
    <w:unhideWhenUsed/>
    <w:rsid w:val="009A142B"/>
  </w:style>
  <w:style w:type="table" w:customStyle="1" w:styleId="1a">
    <w:name w:val="Сетка таблицы1"/>
    <w:basedOn w:val="a1"/>
    <w:next w:val="aa"/>
    <w:uiPriority w:val="39"/>
    <w:rsid w:val="009A142B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27">
    <w:name w:val="Font Style27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42"/>
      <w:szCs w:val="42"/>
    </w:rPr>
  </w:style>
  <w:style w:type="character" w:customStyle="1" w:styleId="FontStyle28">
    <w:name w:val="Font Style28"/>
    <w:basedOn w:val="a0"/>
    <w:uiPriority w:val="99"/>
    <w:rsid w:val="009A142B"/>
    <w:rPr>
      <w:rFonts w:ascii="Palatino Linotype" w:hAnsi="Palatino Linotype" w:cs="Palatino Linotype"/>
      <w:color w:val="000000"/>
      <w:spacing w:val="20"/>
      <w:sz w:val="38"/>
      <w:szCs w:val="38"/>
    </w:rPr>
  </w:style>
  <w:style w:type="character" w:customStyle="1" w:styleId="FontStyle29">
    <w:name w:val="Font Style29"/>
    <w:basedOn w:val="a0"/>
    <w:uiPriority w:val="99"/>
    <w:rsid w:val="009A142B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30">
    <w:name w:val="Font Style30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31">
    <w:name w:val="Font Style31"/>
    <w:basedOn w:val="a0"/>
    <w:uiPriority w:val="99"/>
    <w:rsid w:val="009A142B"/>
    <w:rPr>
      <w:rFonts w:ascii="Palatino Linotype" w:hAnsi="Palatino Linotype" w:cs="Palatino Linotype"/>
      <w:color w:val="000000"/>
      <w:sz w:val="32"/>
      <w:szCs w:val="32"/>
    </w:rPr>
  </w:style>
  <w:style w:type="character" w:customStyle="1" w:styleId="FontStyle33">
    <w:name w:val="Font Style33"/>
    <w:basedOn w:val="a0"/>
    <w:uiPriority w:val="99"/>
    <w:rsid w:val="009A142B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34">
    <w:name w:val="Font Style34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30"/>
      <w:szCs w:val="30"/>
    </w:rPr>
  </w:style>
  <w:style w:type="character" w:customStyle="1" w:styleId="FontStyle35">
    <w:name w:val="Font Style35"/>
    <w:basedOn w:val="a0"/>
    <w:uiPriority w:val="99"/>
    <w:rsid w:val="009A142B"/>
    <w:rPr>
      <w:rFonts w:ascii="Palatino Linotype" w:hAnsi="Palatino Linotype" w:cs="Palatino Linotype"/>
      <w:i/>
      <w:iCs/>
      <w:color w:val="000000"/>
      <w:sz w:val="20"/>
      <w:szCs w:val="20"/>
    </w:rPr>
  </w:style>
  <w:style w:type="character" w:customStyle="1" w:styleId="FontStyle37">
    <w:name w:val="Font Style37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20"/>
      <w:szCs w:val="20"/>
    </w:rPr>
  </w:style>
  <w:style w:type="character" w:customStyle="1" w:styleId="FontStyle38">
    <w:name w:val="Font Style38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22"/>
      <w:szCs w:val="22"/>
    </w:rPr>
  </w:style>
  <w:style w:type="character" w:customStyle="1" w:styleId="7">
    <w:name w:val="Основной текст (7)"/>
    <w:basedOn w:val="a0"/>
    <w:rsid w:val="009A142B"/>
    <w:rPr>
      <w:b w:val="0"/>
      <w:bCs w:val="0"/>
      <w:spacing w:val="0"/>
      <w:sz w:val="18"/>
      <w:szCs w:val="18"/>
      <w:shd w:val="clear" w:color="auto" w:fill="FFFFFF"/>
      <w:lang w:bidi="ar-SA"/>
    </w:rPr>
  </w:style>
  <w:style w:type="numbering" w:customStyle="1" w:styleId="110">
    <w:name w:val="Нет списка11"/>
    <w:next w:val="a2"/>
    <w:uiPriority w:val="99"/>
    <w:semiHidden/>
    <w:unhideWhenUsed/>
    <w:rsid w:val="009A142B"/>
  </w:style>
  <w:style w:type="character" w:customStyle="1" w:styleId="FontStyle61">
    <w:name w:val="Font Style61"/>
    <w:uiPriority w:val="99"/>
    <w:rsid w:val="009A142B"/>
    <w:rPr>
      <w:rFonts w:ascii="Book Antiqua" w:hAnsi="Book Antiqua" w:cs="Book Antiqua"/>
      <w:b/>
      <w:bCs/>
      <w:i/>
      <w:iCs/>
      <w:color w:val="000000"/>
      <w:sz w:val="10"/>
      <w:szCs w:val="10"/>
    </w:rPr>
  </w:style>
  <w:style w:type="character" w:customStyle="1" w:styleId="FontStyle67">
    <w:name w:val="Font Style67"/>
    <w:uiPriority w:val="99"/>
    <w:rsid w:val="009A142B"/>
    <w:rPr>
      <w:rFonts w:ascii="Book Antiqua" w:hAnsi="Book Antiqua" w:cs="Book Antiqua"/>
      <w:i/>
      <w:iCs/>
      <w:color w:val="000000"/>
      <w:sz w:val="18"/>
      <w:szCs w:val="18"/>
    </w:rPr>
  </w:style>
  <w:style w:type="character" w:customStyle="1" w:styleId="FontStyle70">
    <w:name w:val="Font Style70"/>
    <w:uiPriority w:val="99"/>
    <w:rsid w:val="009A142B"/>
    <w:rPr>
      <w:rFonts w:ascii="Book Antiqua" w:hAnsi="Book Antiqua" w:cs="Book Antiqua"/>
      <w:b/>
      <w:bCs/>
      <w:color w:val="000000"/>
      <w:sz w:val="26"/>
      <w:szCs w:val="26"/>
    </w:rPr>
  </w:style>
  <w:style w:type="character" w:customStyle="1" w:styleId="FontStyle76">
    <w:name w:val="Font Style76"/>
    <w:uiPriority w:val="99"/>
    <w:rsid w:val="009A142B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87">
    <w:name w:val="Font Style87"/>
    <w:uiPriority w:val="99"/>
    <w:rsid w:val="009A142B"/>
    <w:rPr>
      <w:rFonts w:ascii="Arial" w:hAnsi="Arial" w:cs="Arial"/>
      <w:color w:val="000000"/>
      <w:sz w:val="18"/>
      <w:szCs w:val="18"/>
    </w:rPr>
  </w:style>
  <w:style w:type="table" w:customStyle="1" w:styleId="111">
    <w:name w:val="Сетка таблицы11"/>
    <w:basedOn w:val="a1"/>
    <w:next w:val="aa"/>
    <w:uiPriority w:val="59"/>
    <w:rsid w:val="009A142B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0">
    <w:name w:val="Нет списка111"/>
    <w:next w:val="a2"/>
    <w:uiPriority w:val="99"/>
    <w:semiHidden/>
    <w:unhideWhenUsed/>
    <w:rsid w:val="009A142B"/>
  </w:style>
  <w:style w:type="character" w:customStyle="1" w:styleId="FontStyle12">
    <w:name w:val="Font Style12"/>
    <w:uiPriority w:val="99"/>
    <w:rsid w:val="009A142B"/>
    <w:rPr>
      <w:rFonts w:ascii="Bookman Old Style" w:hAnsi="Bookman Old Style" w:cs="Bookman Old Style"/>
      <w:b/>
      <w:bCs/>
      <w:i/>
      <w:iCs/>
      <w:color w:val="000000"/>
      <w:sz w:val="10"/>
      <w:szCs w:val="10"/>
    </w:rPr>
  </w:style>
  <w:style w:type="character" w:customStyle="1" w:styleId="FontStyle13">
    <w:name w:val="Font Style13"/>
    <w:uiPriority w:val="99"/>
    <w:rsid w:val="009A142B"/>
    <w:rPr>
      <w:rFonts w:ascii="Bookman Old Style" w:hAnsi="Bookman Old Style" w:cs="Bookman Old Style"/>
      <w:b/>
      <w:bCs/>
      <w:i/>
      <w:iCs/>
      <w:color w:val="000000"/>
      <w:sz w:val="14"/>
      <w:szCs w:val="14"/>
    </w:rPr>
  </w:style>
  <w:style w:type="character" w:customStyle="1" w:styleId="FontStyle14">
    <w:name w:val="Font Style14"/>
    <w:uiPriority w:val="99"/>
    <w:rsid w:val="009A142B"/>
    <w:rPr>
      <w:rFonts w:ascii="Bookman Old Style" w:hAnsi="Bookman Old Style" w:cs="Bookman Old Style"/>
      <w:color w:val="000000"/>
      <w:sz w:val="10"/>
      <w:szCs w:val="10"/>
    </w:rPr>
  </w:style>
  <w:style w:type="character" w:customStyle="1" w:styleId="125pt">
    <w:name w:val="Колонтитул + 12;5 pt"/>
    <w:rsid w:val="009A142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5"/>
      <w:szCs w:val="25"/>
      <w:u w:val="none"/>
      <w:lang w:val="en-US"/>
    </w:rPr>
  </w:style>
  <w:style w:type="numbering" w:customStyle="1" w:styleId="2b">
    <w:name w:val="Нет списка2"/>
    <w:next w:val="a2"/>
    <w:uiPriority w:val="99"/>
    <w:semiHidden/>
    <w:unhideWhenUsed/>
    <w:rsid w:val="009A142B"/>
  </w:style>
  <w:style w:type="table" w:customStyle="1" w:styleId="2c">
    <w:name w:val="Сетка таблицы2"/>
    <w:basedOn w:val="a1"/>
    <w:next w:val="aa"/>
    <w:uiPriority w:val="59"/>
    <w:rsid w:val="009A142B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2"/>
    <w:uiPriority w:val="99"/>
    <w:semiHidden/>
    <w:unhideWhenUsed/>
    <w:rsid w:val="009A142B"/>
  </w:style>
  <w:style w:type="numbering" w:customStyle="1" w:styleId="33">
    <w:name w:val="Нет списка3"/>
    <w:next w:val="a2"/>
    <w:uiPriority w:val="99"/>
    <w:semiHidden/>
    <w:unhideWhenUsed/>
    <w:rsid w:val="000335FE"/>
  </w:style>
  <w:style w:type="table" w:customStyle="1" w:styleId="34">
    <w:name w:val="Сетка таблицы3"/>
    <w:basedOn w:val="a1"/>
    <w:next w:val="aa"/>
    <w:uiPriority w:val="39"/>
    <w:rsid w:val="000335FE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0">
    <w:name w:val="Нет списка13"/>
    <w:next w:val="a2"/>
    <w:uiPriority w:val="99"/>
    <w:semiHidden/>
    <w:unhideWhenUsed/>
    <w:rsid w:val="000335FE"/>
  </w:style>
  <w:style w:type="table" w:customStyle="1" w:styleId="121">
    <w:name w:val="Сетка таблицы12"/>
    <w:basedOn w:val="a1"/>
    <w:next w:val="aa"/>
    <w:uiPriority w:val="59"/>
    <w:rsid w:val="000335FE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2"/>
    <w:next w:val="a2"/>
    <w:uiPriority w:val="99"/>
    <w:semiHidden/>
    <w:unhideWhenUsed/>
    <w:rsid w:val="000335FE"/>
  </w:style>
  <w:style w:type="numbering" w:customStyle="1" w:styleId="212">
    <w:name w:val="Нет списка21"/>
    <w:next w:val="a2"/>
    <w:uiPriority w:val="99"/>
    <w:semiHidden/>
    <w:unhideWhenUsed/>
    <w:rsid w:val="000335FE"/>
  </w:style>
  <w:style w:type="numbering" w:customStyle="1" w:styleId="1210">
    <w:name w:val="Нет списка121"/>
    <w:next w:val="a2"/>
    <w:uiPriority w:val="99"/>
    <w:semiHidden/>
    <w:unhideWhenUsed/>
    <w:rsid w:val="000335FE"/>
  </w:style>
  <w:style w:type="paragraph" w:customStyle="1" w:styleId="TableParagraph">
    <w:name w:val="Table Paragraph"/>
    <w:basedOn w:val="a"/>
    <w:uiPriority w:val="1"/>
    <w:qFormat/>
    <w:rsid w:val="008B47A6"/>
    <w:pPr>
      <w:adjustRightInd/>
      <w:ind w:firstLine="0"/>
      <w:jc w:val="left"/>
    </w:pPr>
    <w:rPr>
      <w:rFonts w:ascii="Cambria" w:eastAsia="Cambria" w:hAnsi="Cambria" w:cs="Cambria"/>
      <w:sz w:val="22"/>
      <w:szCs w:val="22"/>
      <w:lang w:val="en-US" w:eastAsia="en-US"/>
    </w:rPr>
  </w:style>
  <w:style w:type="paragraph" w:customStyle="1" w:styleId="213">
    <w:name w:val="Заголовок 21"/>
    <w:basedOn w:val="a"/>
    <w:uiPriority w:val="1"/>
    <w:qFormat/>
    <w:rsid w:val="00645127"/>
    <w:pPr>
      <w:adjustRightInd/>
      <w:ind w:left="20" w:firstLine="0"/>
      <w:jc w:val="left"/>
      <w:outlineLvl w:val="2"/>
    </w:pPr>
    <w:rPr>
      <w:rFonts w:ascii="Cambria" w:eastAsia="Cambria" w:hAnsi="Cambria" w:cs="Cambria"/>
      <w:b/>
      <w:bCs/>
      <w:sz w:val="24"/>
      <w:szCs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uiPriority="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iPriority="10" w:unhideWhenUsed="0" w:qFormat="1"/>
    <w:lsdException w:name="Subtitle" w:semiHidden="0" w:uiPriority="11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1E64"/>
    <w:pPr>
      <w:widowControl w:val="0"/>
      <w:autoSpaceDE w:val="0"/>
      <w:autoSpaceDN w:val="0"/>
      <w:adjustRightInd w:val="0"/>
      <w:ind w:firstLine="720"/>
      <w:jc w:val="both"/>
    </w:pPr>
  </w:style>
  <w:style w:type="paragraph" w:styleId="1">
    <w:name w:val="heading 1"/>
    <w:basedOn w:val="a"/>
    <w:next w:val="a"/>
    <w:link w:val="10"/>
    <w:qFormat/>
    <w:rsid w:val="0065051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AE281A"/>
    <w:pPr>
      <w:keepNext/>
      <w:numPr>
        <w:ilvl w:val="1"/>
        <w:numId w:val="1"/>
      </w:numPr>
      <w:tabs>
        <w:tab w:val="left" w:pos="0"/>
        <w:tab w:val="left" w:pos="284"/>
      </w:tabs>
      <w:suppressAutoHyphens/>
      <w:autoSpaceDE/>
      <w:autoSpaceDN/>
      <w:adjustRightInd/>
      <w:jc w:val="center"/>
      <w:outlineLvl w:val="1"/>
    </w:pPr>
    <w:rPr>
      <w:rFonts w:ascii="Arial" w:eastAsia="Lucida Sans Unicode" w:hAnsi="Arial" w:cs="Tahoma"/>
      <w:b/>
      <w:color w:val="000000"/>
      <w:sz w:val="28"/>
      <w:szCs w:val="24"/>
      <w:lang w:val="en-US" w:eastAsia="en-US" w:bidi="en-US"/>
    </w:rPr>
  </w:style>
  <w:style w:type="paragraph" w:styleId="3">
    <w:name w:val="heading 3"/>
    <w:basedOn w:val="a"/>
    <w:next w:val="a"/>
    <w:link w:val="30"/>
    <w:qFormat/>
    <w:rsid w:val="00AE281A"/>
    <w:pPr>
      <w:keepNext/>
      <w:suppressAutoHyphens/>
      <w:autoSpaceDE/>
      <w:autoSpaceDN/>
      <w:adjustRightInd/>
      <w:spacing w:before="240" w:after="60"/>
      <w:ind w:firstLine="0"/>
      <w:jc w:val="left"/>
      <w:outlineLvl w:val="2"/>
    </w:pPr>
    <w:rPr>
      <w:rFonts w:ascii="Arial" w:eastAsia="Lucida Sans Unicode" w:hAnsi="Arial" w:cs="Arial"/>
      <w:b/>
      <w:bCs/>
      <w:color w:val="000000"/>
      <w:sz w:val="26"/>
      <w:szCs w:val="26"/>
      <w:lang w:val="en-US" w:eastAsia="en-US" w:bidi="en-US"/>
    </w:rPr>
  </w:style>
  <w:style w:type="paragraph" w:styleId="5">
    <w:name w:val="heading 5"/>
    <w:basedOn w:val="a"/>
    <w:next w:val="a"/>
    <w:link w:val="50"/>
    <w:qFormat/>
    <w:rsid w:val="00AE281A"/>
    <w:pPr>
      <w:keepNext/>
      <w:numPr>
        <w:ilvl w:val="4"/>
        <w:numId w:val="1"/>
      </w:numPr>
      <w:suppressAutoHyphens/>
      <w:autoSpaceDE/>
      <w:autoSpaceDN/>
      <w:adjustRightInd/>
      <w:jc w:val="center"/>
      <w:outlineLvl w:val="4"/>
    </w:pPr>
    <w:rPr>
      <w:rFonts w:ascii="Bookman Old Style" w:eastAsia="Lucida Sans Unicode" w:hAnsi="Bookman Old Style" w:cs="Tahoma"/>
      <w:b/>
      <w:color w:val="000000"/>
      <w:sz w:val="26"/>
      <w:szCs w:val="24"/>
      <w:lang w:val="en-US" w:eastAsia="en-US" w:bidi="en-US"/>
    </w:rPr>
  </w:style>
  <w:style w:type="paragraph" w:styleId="9">
    <w:name w:val="heading 9"/>
    <w:basedOn w:val="a"/>
    <w:next w:val="a"/>
    <w:link w:val="90"/>
    <w:uiPriority w:val="9"/>
    <w:qFormat/>
    <w:rsid w:val="00ED6E8C"/>
    <w:pPr>
      <w:keepNext/>
      <w:widowControl/>
      <w:suppressAutoHyphens/>
      <w:autoSpaceDE/>
      <w:autoSpaceDN/>
      <w:adjustRightInd/>
      <w:outlineLvl w:val="8"/>
    </w:pPr>
    <w:rPr>
      <w:rFonts w:ascii="Courier New" w:hAnsi="Courier New"/>
      <w:sz w:val="28"/>
      <w:lang w:val="en-US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90">
    <w:name w:val="Заголовок 9 Знак"/>
    <w:link w:val="9"/>
    <w:uiPriority w:val="9"/>
    <w:rsid w:val="00ED6E8C"/>
    <w:rPr>
      <w:rFonts w:ascii="Courier New" w:hAnsi="Courier New"/>
      <w:sz w:val="28"/>
      <w:lang w:val="en-US"/>
    </w:rPr>
  </w:style>
  <w:style w:type="paragraph" w:styleId="a3">
    <w:name w:val="footer"/>
    <w:basedOn w:val="a"/>
    <w:link w:val="a4"/>
    <w:uiPriority w:val="99"/>
    <w:rsid w:val="00C31EE6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ED6E8C"/>
  </w:style>
  <w:style w:type="character" w:styleId="a5">
    <w:name w:val="page number"/>
    <w:basedOn w:val="a0"/>
    <w:rsid w:val="00C31EE6"/>
  </w:style>
  <w:style w:type="paragraph" w:styleId="a6">
    <w:name w:val="header"/>
    <w:basedOn w:val="a"/>
    <w:link w:val="a7"/>
    <w:uiPriority w:val="99"/>
    <w:rsid w:val="00C31EE6"/>
    <w:pPr>
      <w:tabs>
        <w:tab w:val="center" w:pos="4677"/>
        <w:tab w:val="right" w:pos="9355"/>
      </w:tabs>
    </w:pPr>
  </w:style>
  <w:style w:type="paragraph" w:customStyle="1" w:styleId="CM15">
    <w:name w:val="CM15"/>
    <w:basedOn w:val="a"/>
    <w:next w:val="a"/>
    <w:rsid w:val="00C31EE6"/>
    <w:pPr>
      <w:spacing w:after="323"/>
    </w:pPr>
    <w:rPr>
      <w:sz w:val="24"/>
      <w:szCs w:val="24"/>
    </w:rPr>
  </w:style>
  <w:style w:type="paragraph" w:customStyle="1" w:styleId="Default">
    <w:name w:val="Default"/>
    <w:rsid w:val="00C31EE6"/>
    <w:pPr>
      <w:widowControl w:val="0"/>
      <w:autoSpaceDE w:val="0"/>
      <w:autoSpaceDN w:val="0"/>
      <w:adjustRightInd w:val="0"/>
      <w:ind w:firstLine="720"/>
      <w:jc w:val="both"/>
    </w:pPr>
    <w:rPr>
      <w:color w:val="000000"/>
      <w:sz w:val="24"/>
      <w:szCs w:val="24"/>
    </w:rPr>
  </w:style>
  <w:style w:type="paragraph" w:customStyle="1" w:styleId="Style14">
    <w:name w:val="Style14"/>
    <w:basedOn w:val="a"/>
    <w:uiPriority w:val="99"/>
    <w:rsid w:val="00C31EE6"/>
    <w:rPr>
      <w:rFonts w:ascii="Arial Unicode MS" w:hAnsi="Calibri" w:cs="Arial Unicode MS"/>
      <w:sz w:val="24"/>
      <w:szCs w:val="24"/>
    </w:rPr>
  </w:style>
  <w:style w:type="character" w:customStyle="1" w:styleId="FontStyle51">
    <w:name w:val="Font Style51"/>
    <w:uiPriority w:val="99"/>
    <w:rsid w:val="00C31EE6"/>
    <w:rPr>
      <w:rFonts w:ascii="Arial Unicode MS" w:eastAsia="Times New Roman" w:cs="Arial Unicode MS"/>
      <w:b/>
      <w:bCs/>
      <w:color w:val="000000"/>
      <w:sz w:val="28"/>
      <w:szCs w:val="28"/>
    </w:rPr>
  </w:style>
  <w:style w:type="paragraph" w:customStyle="1" w:styleId="Style2">
    <w:name w:val="Style2"/>
    <w:basedOn w:val="a"/>
    <w:uiPriority w:val="99"/>
    <w:rsid w:val="00C31EE6"/>
    <w:rPr>
      <w:rFonts w:ascii="Arial Unicode MS" w:hAnsi="Calibri" w:cs="Arial Unicode MS"/>
      <w:sz w:val="24"/>
      <w:szCs w:val="24"/>
    </w:rPr>
  </w:style>
  <w:style w:type="character" w:customStyle="1" w:styleId="FontStyle36">
    <w:name w:val="Font Style36"/>
    <w:uiPriority w:val="99"/>
    <w:rsid w:val="00C31EE6"/>
    <w:rPr>
      <w:rFonts w:ascii="Arial" w:hAnsi="Arial" w:cs="Arial" w:hint="default"/>
      <w:b/>
      <w:bCs/>
      <w:color w:val="000000"/>
      <w:sz w:val="42"/>
      <w:szCs w:val="42"/>
    </w:rPr>
  </w:style>
  <w:style w:type="paragraph" w:customStyle="1" w:styleId="Style23">
    <w:name w:val="Style23"/>
    <w:basedOn w:val="a"/>
    <w:uiPriority w:val="99"/>
    <w:rsid w:val="00E3148A"/>
    <w:rPr>
      <w:rFonts w:ascii="Arial" w:hAnsi="Arial" w:cs="Arial"/>
      <w:sz w:val="24"/>
      <w:szCs w:val="24"/>
    </w:rPr>
  </w:style>
  <w:style w:type="character" w:customStyle="1" w:styleId="FontStyle60">
    <w:name w:val="Font Style60"/>
    <w:uiPriority w:val="99"/>
    <w:rsid w:val="00E3148A"/>
    <w:rPr>
      <w:rFonts w:ascii="Arial" w:hAnsi="Arial" w:cs="Arial"/>
      <w:i/>
      <w:iCs/>
      <w:color w:val="000000"/>
      <w:sz w:val="18"/>
      <w:szCs w:val="18"/>
    </w:rPr>
  </w:style>
  <w:style w:type="character" w:customStyle="1" w:styleId="FontStyle62">
    <w:name w:val="Font Style62"/>
    <w:uiPriority w:val="99"/>
    <w:rsid w:val="00E3148A"/>
    <w:rPr>
      <w:rFonts w:ascii="Arial" w:hAnsi="Arial" w:cs="Arial"/>
      <w:color w:val="000000"/>
      <w:sz w:val="18"/>
      <w:szCs w:val="18"/>
    </w:rPr>
  </w:style>
  <w:style w:type="paragraph" w:customStyle="1" w:styleId="Style16">
    <w:name w:val="Style16"/>
    <w:basedOn w:val="a"/>
    <w:uiPriority w:val="99"/>
    <w:rsid w:val="00866C3A"/>
    <w:rPr>
      <w:rFonts w:ascii="Arial" w:hAnsi="Arial" w:cs="Arial"/>
      <w:sz w:val="24"/>
      <w:szCs w:val="24"/>
    </w:rPr>
  </w:style>
  <w:style w:type="paragraph" w:customStyle="1" w:styleId="Style19">
    <w:name w:val="Style19"/>
    <w:basedOn w:val="a"/>
    <w:uiPriority w:val="99"/>
    <w:rsid w:val="00866C3A"/>
    <w:rPr>
      <w:rFonts w:ascii="Arial" w:hAnsi="Arial" w:cs="Arial"/>
      <w:sz w:val="24"/>
      <w:szCs w:val="24"/>
    </w:rPr>
  </w:style>
  <w:style w:type="paragraph" w:customStyle="1" w:styleId="Style20">
    <w:name w:val="Style20"/>
    <w:basedOn w:val="a"/>
    <w:uiPriority w:val="99"/>
    <w:rsid w:val="00866C3A"/>
    <w:rPr>
      <w:rFonts w:ascii="Arial" w:hAnsi="Arial" w:cs="Arial"/>
      <w:sz w:val="24"/>
      <w:szCs w:val="24"/>
    </w:rPr>
  </w:style>
  <w:style w:type="character" w:customStyle="1" w:styleId="FontStyle57">
    <w:name w:val="Font Style57"/>
    <w:uiPriority w:val="99"/>
    <w:rsid w:val="00866C3A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59">
    <w:name w:val="Font Style59"/>
    <w:uiPriority w:val="99"/>
    <w:rsid w:val="00866C3A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63">
    <w:name w:val="Font Style63"/>
    <w:uiPriority w:val="99"/>
    <w:rsid w:val="00866C3A"/>
    <w:rPr>
      <w:rFonts w:ascii="Arial" w:hAnsi="Arial" w:cs="Arial"/>
      <w:b/>
      <w:bCs/>
      <w:color w:val="000000"/>
      <w:sz w:val="18"/>
      <w:szCs w:val="18"/>
    </w:rPr>
  </w:style>
  <w:style w:type="character" w:styleId="a8">
    <w:name w:val="Hyperlink"/>
    <w:uiPriority w:val="99"/>
    <w:unhideWhenUsed/>
    <w:rsid w:val="0066689D"/>
    <w:rPr>
      <w:color w:val="0000FF"/>
      <w:u w:val="single"/>
    </w:rPr>
  </w:style>
  <w:style w:type="paragraph" w:customStyle="1" w:styleId="Style6">
    <w:name w:val="Style6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paragraph" w:customStyle="1" w:styleId="Style12">
    <w:name w:val="Style12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character" w:customStyle="1" w:styleId="FontStyle54">
    <w:name w:val="Font Style54"/>
    <w:uiPriority w:val="99"/>
    <w:rsid w:val="00A70254"/>
    <w:rPr>
      <w:rFonts w:ascii="Arial Unicode MS" w:eastAsia="Arial Unicode MS"/>
      <w:color w:val="000000"/>
      <w:sz w:val="16"/>
    </w:rPr>
  </w:style>
  <w:style w:type="character" w:customStyle="1" w:styleId="FontStyle66">
    <w:name w:val="Font Style66"/>
    <w:uiPriority w:val="99"/>
    <w:rsid w:val="00A70254"/>
    <w:rPr>
      <w:rFonts w:ascii="Arial Unicode MS" w:eastAsia="Arial Unicode MS"/>
      <w:color w:val="000000"/>
      <w:sz w:val="26"/>
    </w:rPr>
  </w:style>
  <w:style w:type="character" w:customStyle="1" w:styleId="FontStyle74">
    <w:name w:val="Font Style74"/>
    <w:rsid w:val="00A70254"/>
    <w:rPr>
      <w:rFonts w:ascii="Arial Unicode MS" w:eastAsia="Arial Unicode MS"/>
      <w:color w:val="000000"/>
      <w:sz w:val="18"/>
    </w:rPr>
  </w:style>
  <w:style w:type="character" w:customStyle="1" w:styleId="FontStyle65">
    <w:name w:val="Font Style65"/>
    <w:uiPriority w:val="99"/>
    <w:rsid w:val="00A70254"/>
    <w:rPr>
      <w:rFonts w:ascii="Arial Unicode MS" w:eastAsia="Arial Unicode MS"/>
      <w:b/>
      <w:color w:val="000000"/>
      <w:sz w:val="28"/>
    </w:rPr>
  </w:style>
  <w:style w:type="paragraph" w:customStyle="1" w:styleId="Style13">
    <w:name w:val="Style13"/>
    <w:basedOn w:val="a"/>
    <w:uiPriority w:val="99"/>
    <w:rsid w:val="00A70254"/>
    <w:rPr>
      <w:rFonts w:ascii="Arial Unicode MS" w:eastAsia="Arial Unicode MS" w:hAnsi="Calibri" w:cs="Arial Unicode MS"/>
      <w:sz w:val="24"/>
      <w:szCs w:val="24"/>
    </w:rPr>
  </w:style>
  <w:style w:type="character" w:customStyle="1" w:styleId="FontStyle71">
    <w:name w:val="Font Style71"/>
    <w:uiPriority w:val="99"/>
    <w:rsid w:val="00A70254"/>
    <w:rPr>
      <w:rFonts w:ascii="Arial Unicode MS" w:eastAsia="Arial Unicode MS"/>
      <w:b/>
      <w:color w:val="000000"/>
      <w:sz w:val="18"/>
    </w:rPr>
  </w:style>
  <w:style w:type="paragraph" w:customStyle="1" w:styleId="Style25">
    <w:name w:val="Style25"/>
    <w:basedOn w:val="a"/>
    <w:uiPriority w:val="99"/>
    <w:rsid w:val="00DB69AD"/>
    <w:rPr>
      <w:rFonts w:ascii="Arial Unicode MS" w:eastAsia="Arial Unicode MS" w:hAnsi="Calibri" w:cs="Arial Unicode MS"/>
      <w:sz w:val="24"/>
      <w:szCs w:val="24"/>
    </w:rPr>
  </w:style>
  <w:style w:type="character" w:customStyle="1" w:styleId="FontStyle39">
    <w:name w:val="Font Style39"/>
    <w:uiPriority w:val="99"/>
    <w:rsid w:val="00DB69AD"/>
    <w:rPr>
      <w:rFonts w:ascii="Arial" w:hAnsi="Arial"/>
      <w:color w:val="000000"/>
      <w:sz w:val="18"/>
    </w:rPr>
  </w:style>
  <w:style w:type="paragraph" w:customStyle="1" w:styleId="a9">
    <w:name w:val="Знак Знак Знак Знак"/>
    <w:basedOn w:val="a"/>
    <w:autoRedefine/>
    <w:rsid w:val="00542B75"/>
    <w:pPr>
      <w:widowControl/>
      <w:autoSpaceDE/>
      <w:autoSpaceDN/>
      <w:adjustRightInd/>
      <w:spacing w:after="160" w:line="240" w:lineRule="exact"/>
    </w:pPr>
    <w:rPr>
      <w:b/>
      <w:sz w:val="28"/>
      <w:szCs w:val="24"/>
      <w:lang w:val="en-US" w:eastAsia="en-US"/>
    </w:rPr>
  </w:style>
  <w:style w:type="paragraph" w:customStyle="1" w:styleId="Style21">
    <w:name w:val="Style21"/>
    <w:basedOn w:val="a"/>
    <w:uiPriority w:val="99"/>
    <w:rsid w:val="00512DEC"/>
    <w:rPr>
      <w:rFonts w:ascii="Arial Unicode MS" w:hAnsi="Calibri" w:cs="Arial Unicode MS"/>
      <w:sz w:val="24"/>
      <w:szCs w:val="24"/>
    </w:rPr>
  </w:style>
  <w:style w:type="character" w:customStyle="1" w:styleId="FontStyle55">
    <w:name w:val="Font Style55"/>
    <w:uiPriority w:val="99"/>
    <w:rsid w:val="00512DEC"/>
    <w:rPr>
      <w:rFonts w:ascii="Arial Unicode MS" w:eastAsia="Times New Roman" w:cs="Arial Unicode MS"/>
      <w:color w:val="000000"/>
      <w:sz w:val="16"/>
      <w:szCs w:val="16"/>
    </w:rPr>
  </w:style>
  <w:style w:type="character" w:customStyle="1" w:styleId="FontStyle64">
    <w:name w:val="Font Style64"/>
    <w:uiPriority w:val="99"/>
    <w:rsid w:val="00512DEC"/>
    <w:rPr>
      <w:rFonts w:ascii="Arial" w:hAnsi="Arial" w:cs="Arial"/>
      <w:color w:val="000000"/>
      <w:sz w:val="16"/>
      <w:szCs w:val="16"/>
    </w:rPr>
  </w:style>
  <w:style w:type="paragraph" w:customStyle="1" w:styleId="Style4">
    <w:name w:val="Style4"/>
    <w:basedOn w:val="a"/>
    <w:uiPriority w:val="99"/>
    <w:rsid w:val="00512DEC"/>
    <w:rPr>
      <w:rFonts w:ascii="Arial" w:hAnsi="Arial" w:cs="Arial"/>
      <w:sz w:val="24"/>
      <w:szCs w:val="24"/>
    </w:rPr>
  </w:style>
  <w:style w:type="paragraph" w:customStyle="1" w:styleId="Style15">
    <w:name w:val="Style15"/>
    <w:basedOn w:val="a"/>
    <w:uiPriority w:val="99"/>
    <w:rsid w:val="00512DEC"/>
    <w:rPr>
      <w:rFonts w:ascii="Arial" w:hAnsi="Arial" w:cs="Arial"/>
      <w:sz w:val="24"/>
      <w:szCs w:val="24"/>
    </w:rPr>
  </w:style>
  <w:style w:type="character" w:customStyle="1" w:styleId="FontStyle47">
    <w:name w:val="Font Style47"/>
    <w:uiPriority w:val="99"/>
    <w:rsid w:val="00512DEC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48">
    <w:name w:val="Font Style48"/>
    <w:uiPriority w:val="99"/>
    <w:rsid w:val="00512DEC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512DEC"/>
    <w:pPr>
      <w:spacing w:line="480" w:lineRule="exact"/>
      <w:jc w:val="center"/>
    </w:pPr>
    <w:rPr>
      <w:sz w:val="24"/>
      <w:szCs w:val="24"/>
    </w:rPr>
  </w:style>
  <w:style w:type="paragraph" w:customStyle="1" w:styleId="Style7">
    <w:name w:val="Style7"/>
    <w:basedOn w:val="a"/>
    <w:uiPriority w:val="99"/>
    <w:rsid w:val="00512DEC"/>
    <w:pPr>
      <w:spacing w:line="322" w:lineRule="exact"/>
    </w:pPr>
    <w:rPr>
      <w:sz w:val="24"/>
      <w:szCs w:val="24"/>
    </w:rPr>
  </w:style>
  <w:style w:type="paragraph" w:customStyle="1" w:styleId="Style24">
    <w:name w:val="Style24"/>
    <w:basedOn w:val="a"/>
    <w:uiPriority w:val="99"/>
    <w:rsid w:val="00512DEC"/>
    <w:rPr>
      <w:sz w:val="24"/>
      <w:szCs w:val="24"/>
    </w:rPr>
  </w:style>
  <w:style w:type="paragraph" w:customStyle="1" w:styleId="Style26">
    <w:name w:val="Style26"/>
    <w:basedOn w:val="a"/>
    <w:uiPriority w:val="99"/>
    <w:rsid w:val="00512DEC"/>
    <w:pPr>
      <w:spacing w:line="483" w:lineRule="exact"/>
      <w:ind w:hanging="710"/>
    </w:pPr>
    <w:rPr>
      <w:sz w:val="24"/>
      <w:szCs w:val="24"/>
    </w:rPr>
  </w:style>
  <w:style w:type="paragraph" w:customStyle="1" w:styleId="Style27">
    <w:name w:val="Style27"/>
    <w:basedOn w:val="a"/>
    <w:uiPriority w:val="99"/>
    <w:rsid w:val="00512DEC"/>
    <w:pPr>
      <w:spacing w:line="487" w:lineRule="exact"/>
      <w:ind w:hanging="720"/>
    </w:pPr>
    <w:rPr>
      <w:sz w:val="24"/>
      <w:szCs w:val="24"/>
    </w:rPr>
  </w:style>
  <w:style w:type="paragraph" w:customStyle="1" w:styleId="Style28">
    <w:name w:val="Style28"/>
    <w:basedOn w:val="a"/>
    <w:uiPriority w:val="99"/>
    <w:rsid w:val="00512DEC"/>
    <w:pPr>
      <w:spacing w:line="229" w:lineRule="exact"/>
      <w:ind w:firstLine="67"/>
    </w:pPr>
    <w:rPr>
      <w:sz w:val="24"/>
      <w:szCs w:val="24"/>
    </w:rPr>
  </w:style>
  <w:style w:type="paragraph" w:customStyle="1" w:styleId="Style30">
    <w:name w:val="Style30"/>
    <w:basedOn w:val="a"/>
    <w:uiPriority w:val="99"/>
    <w:rsid w:val="00512DEC"/>
    <w:rPr>
      <w:sz w:val="24"/>
      <w:szCs w:val="24"/>
    </w:rPr>
  </w:style>
  <w:style w:type="paragraph" w:customStyle="1" w:styleId="Style32">
    <w:name w:val="Style32"/>
    <w:basedOn w:val="a"/>
    <w:uiPriority w:val="99"/>
    <w:rsid w:val="00512DEC"/>
    <w:pPr>
      <w:spacing w:line="413" w:lineRule="exact"/>
      <w:ind w:firstLine="710"/>
    </w:pPr>
    <w:rPr>
      <w:sz w:val="24"/>
      <w:szCs w:val="24"/>
    </w:rPr>
  </w:style>
  <w:style w:type="paragraph" w:customStyle="1" w:styleId="Style35">
    <w:name w:val="Style35"/>
    <w:basedOn w:val="a"/>
    <w:uiPriority w:val="99"/>
    <w:rsid w:val="00512DEC"/>
    <w:rPr>
      <w:sz w:val="24"/>
      <w:szCs w:val="24"/>
    </w:rPr>
  </w:style>
  <w:style w:type="character" w:customStyle="1" w:styleId="FontStyle49">
    <w:name w:val="Font Style49"/>
    <w:uiPriority w:val="99"/>
    <w:rsid w:val="00512DEC"/>
    <w:rPr>
      <w:rFonts w:ascii="Times New Roman" w:hAnsi="Times New Roman" w:cs="Times New Roman"/>
      <w:b/>
      <w:bCs/>
      <w:sz w:val="32"/>
      <w:szCs w:val="32"/>
    </w:rPr>
  </w:style>
  <w:style w:type="character" w:customStyle="1" w:styleId="FontStyle73">
    <w:name w:val="Font Style73"/>
    <w:uiPriority w:val="99"/>
    <w:rsid w:val="00512DEC"/>
    <w:rPr>
      <w:rFonts w:ascii="Arial Unicode MS" w:eastAsia="Arial Unicode MS"/>
      <w:color w:val="000000"/>
      <w:sz w:val="16"/>
    </w:rPr>
  </w:style>
  <w:style w:type="paragraph" w:customStyle="1" w:styleId="Style43">
    <w:name w:val="Style43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character" w:customStyle="1" w:styleId="FontStyle72">
    <w:name w:val="Font Style72"/>
    <w:uiPriority w:val="99"/>
    <w:rsid w:val="00512DEC"/>
    <w:rPr>
      <w:rFonts w:ascii="Arial Unicode MS" w:eastAsia="Arial Unicode MS"/>
      <w:b/>
      <w:color w:val="000000"/>
      <w:sz w:val="16"/>
    </w:rPr>
  </w:style>
  <w:style w:type="paragraph" w:customStyle="1" w:styleId="Style40">
    <w:name w:val="Style40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22">
    <w:name w:val="Style22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42">
    <w:name w:val="Style42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Style5">
    <w:name w:val="Style5"/>
    <w:basedOn w:val="a"/>
    <w:uiPriority w:val="99"/>
    <w:rsid w:val="00512DEC"/>
    <w:rPr>
      <w:rFonts w:ascii="Arial Unicode MS" w:eastAsia="Arial Unicode MS" w:hAnsi="Calibri" w:cs="Arial Unicode MS"/>
      <w:sz w:val="24"/>
      <w:szCs w:val="24"/>
    </w:rPr>
  </w:style>
  <w:style w:type="paragraph" w:customStyle="1" w:styleId="11">
    <w:name w:val="1 Знак Знак Знак Знак Знак Знак Знак"/>
    <w:basedOn w:val="a"/>
    <w:autoRedefine/>
    <w:rsid w:val="00242A05"/>
    <w:pPr>
      <w:widowControl/>
      <w:autoSpaceDE/>
      <w:autoSpaceDN/>
      <w:adjustRightInd/>
      <w:spacing w:after="160" w:line="240" w:lineRule="exact"/>
    </w:pPr>
    <w:rPr>
      <w:b/>
      <w:sz w:val="28"/>
      <w:szCs w:val="24"/>
      <w:lang w:val="en-US" w:eastAsia="en-US"/>
    </w:rPr>
  </w:style>
  <w:style w:type="character" w:customStyle="1" w:styleId="FontStyle26">
    <w:name w:val="Font Style26"/>
    <w:uiPriority w:val="99"/>
    <w:rsid w:val="00CA7371"/>
    <w:rPr>
      <w:rFonts w:ascii="Times New Roman" w:hAnsi="Times New Roman" w:cs="Times New Roman"/>
      <w:i/>
      <w:iCs/>
      <w:sz w:val="20"/>
      <w:szCs w:val="20"/>
    </w:rPr>
  </w:style>
  <w:style w:type="paragraph" w:customStyle="1" w:styleId="Style1">
    <w:name w:val="Style1"/>
    <w:basedOn w:val="a"/>
    <w:uiPriority w:val="99"/>
    <w:rsid w:val="00730CE6"/>
    <w:rPr>
      <w:sz w:val="24"/>
      <w:szCs w:val="24"/>
    </w:rPr>
  </w:style>
  <w:style w:type="character" w:customStyle="1" w:styleId="apple-style-span">
    <w:name w:val="apple-style-span"/>
    <w:basedOn w:val="a0"/>
    <w:rsid w:val="00CF70C4"/>
  </w:style>
  <w:style w:type="character" w:customStyle="1" w:styleId="FontStyle114">
    <w:name w:val="Font Style114"/>
    <w:uiPriority w:val="99"/>
    <w:rsid w:val="00B213EB"/>
    <w:rPr>
      <w:rFonts w:ascii="Courier New" w:hAnsi="Courier New" w:cs="Courier New"/>
      <w:color w:val="000000"/>
      <w:sz w:val="20"/>
      <w:szCs w:val="20"/>
    </w:rPr>
  </w:style>
  <w:style w:type="character" w:customStyle="1" w:styleId="FontStyle140">
    <w:name w:val="Font Style140"/>
    <w:uiPriority w:val="99"/>
    <w:rsid w:val="00DC42FC"/>
    <w:rPr>
      <w:rFonts w:ascii="Courier New" w:hAnsi="Courier New" w:cs="Courier New"/>
      <w:color w:val="000000"/>
      <w:spacing w:val="-10"/>
      <w:sz w:val="20"/>
      <w:szCs w:val="20"/>
    </w:rPr>
  </w:style>
  <w:style w:type="paragraph" w:customStyle="1" w:styleId="Style8">
    <w:name w:val="Style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">
    <w:name w:val="Style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">
    <w:name w:val="Style1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1">
    <w:name w:val="Style1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7">
    <w:name w:val="Style1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8">
    <w:name w:val="Style1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29">
    <w:name w:val="Style2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1">
    <w:name w:val="Style3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3">
    <w:name w:val="Style3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4">
    <w:name w:val="Style3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6">
    <w:name w:val="Style3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7">
    <w:name w:val="Style3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8">
    <w:name w:val="Style3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39">
    <w:name w:val="Style3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1">
    <w:name w:val="Style4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4">
    <w:name w:val="Style4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5">
    <w:name w:val="Style4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6">
    <w:name w:val="Style4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7">
    <w:name w:val="Style4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8">
    <w:name w:val="Style4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49">
    <w:name w:val="Style4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0">
    <w:name w:val="Style5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1">
    <w:name w:val="Style5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2">
    <w:name w:val="Style5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3">
    <w:name w:val="Style5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4">
    <w:name w:val="Style5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5">
    <w:name w:val="Style5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6">
    <w:name w:val="Style5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7">
    <w:name w:val="Style5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8">
    <w:name w:val="Style5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59">
    <w:name w:val="Style5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0">
    <w:name w:val="Style6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1">
    <w:name w:val="Style6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2">
    <w:name w:val="Style6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3">
    <w:name w:val="Style6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4">
    <w:name w:val="Style6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5">
    <w:name w:val="Style6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6">
    <w:name w:val="Style6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7">
    <w:name w:val="Style6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8">
    <w:name w:val="Style6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69">
    <w:name w:val="Style6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0">
    <w:name w:val="Style7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1">
    <w:name w:val="Style7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2">
    <w:name w:val="Style7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3">
    <w:name w:val="Style7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4">
    <w:name w:val="Style7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5">
    <w:name w:val="Style7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6">
    <w:name w:val="Style7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7">
    <w:name w:val="Style7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8">
    <w:name w:val="Style7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79">
    <w:name w:val="Style7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0">
    <w:name w:val="Style8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1">
    <w:name w:val="Style8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2">
    <w:name w:val="Style8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3">
    <w:name w:val="Style8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4">
    <w:name w:val="Style8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5">
    <w:name w:val="Style8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6">
    <w:name w:val="Style8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7">
    <w:name w:val="Style8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8">
    <w:name w:val="Style8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89">
    <w:name w:val="Style8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0">
    <w:name w:val="Style9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1">
    <w:name w:val="Style9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2">
    <w:name w:val="Style9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3">
    <w:name w:val="Style9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4">
    <w:name w:val="Style9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5">
    <w:name w:val="Style9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6">
    <w:name w:val="Style9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7">
    <w:name w:val="Style97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8">
    <w:name w:val="Style98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99">
    <w:name w:val="Style99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0">
    <w:name w:val="Style100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1">
    <w:name w:val="Style101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2">
    <w:name w:val="Style102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3">
    <w:name w:val="Style103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4">
    <w:name w:val="Style104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5">
    <w:name w:val="Style105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6">
    <w:name w:val="Style106"/>
    <w:basedOn w:val="a"/>
    <w:uiPriority w:val="99"/>
    <w:rsid w:val="00ED6E8C"/>
    <w:rPr>
      <w:rFonts w:ascii="Arial" w:hAnsi="Arial" w:cs="Arial"/>
      <w:sz w:val="24"/>
      <w:szCs w:val="24"/>
    </w:rPr>
  </w:style>
  <w:style w:type="paragraph" w:customStyle="1" w:styleId="Style107">
    <w:name w:val="Style107"/>
    <w:basedOn w:val="a"/>
    <w:uiPriority w:val="99"/>
    <w:rsid w:val="00ED6E8C"/>
    <w:rPr>
      <w:rFonts w:ascii="Arial" w:hAnsi="Arial" w:cs="Arial"/>
      <w:sz w:val="24"/>
      <w:szCs w:val="24"/>
    </w:rPr>
  </w:style>
  <w:style w:type="character" w:customStyle="1" w:styleId="FontStyle109">
    <w:name w:val="Font Style109"/>
    <w:uiPriority w:val="99"/>
    <w:rsid w:val="00ED6E8C"/>
    <w:rPr>
      <w:rFonts w:ascii="Arial" w:hAnsi="Arial" w:cs="Arial"/>
      <w:color w:val="000000"/>
      <w:sz w:val="20"/>
      <w:szCs w:val="20"/>
    </w:rPr>
  </w:style>
  <w:style w:type="character" w:customStyle="1" w:styleId="FontStyle110">
    <w:name w:val="Font Style110"/>
    <w:uiPriority w:val="99"/>
    <w:rsid w:val="00ED6E8C"/>
    <w:rPr>
      <w:rFonts w:ascii="Arial" w:hAnsi="Arial" w:cs="Arial"/>
      <w:b/>
      <w:bCs/>
      <w:color w:val="000000"/>
      <w:sz w:val="14"/>
      <w:szCs w:val="14"/>
    </w:rPr>
  </w:style>
  <w:style w:type="character" w:customStyle="1" w:styleId="FontStyle111">
    <w:name w:val="Font Style111"/>
    <w:uiPriority w:val="99"/>
    <w:rsid w:val="00ED6E8C"/>
    <w:rPr>
      <w:rFonts w:ascii="Arial" w:hAnsi="Arial" w:cs="Arial"/>
      <w:b/>
      <w:bCs/>
      <w:color w:val="000000"/>
      <w:sz w:val="22"/>
      <w:szCs w:val="22"/>
    </w:rPr>
  </w:style>
  <w:style w:type="character" w:customStyle="1" w:styleId="FontStyle112">
    <w:name w:val="Font Style112"/>
    <w:uiPriority w:val="99"/>
    <w:rsid w:val="00ED6E8C"/>
    <w:rPr>
      <w:rFonts w:ascii="Courier New" w:hAnsi="Courier New" w:cs="Courier New"/>
      <w:color w:val="000000"/>
      <w:sz w:val="14"/>
      <w:szCs w:val="14"/>
    </w:rPr>
  </w:style>
  <w:style w:type="character" w:customStyle="1" w:styleId="FontStyle113">
    <w:name w:val="Font Style113"/>
    <w:uiPriority w:val="99"/>
    <w:rsid w:val="00ED6E8C"/>
    <w:rPr>
      <w:rFonts w:ascii="Candara" w:hAnsi="Candara" w:cs="Candara"/>
      <w:b/>
      <w:bCs/>
      <w:color w:val="000000"/>
      <w:spacing w:val="-30"/>
      <w:sz w:val="42"/>
      <w:szCs w:val="42"/>
    </w:rPr>
  </w:style>
  <w:style w:type="character" w:customStyle="1" w:styleId="FontStyle115">
    <w:name w:val="Font Style115"/>
    <w:uiPriority w:val="99"/>
    <w:rsid w:val="00ED6E8C"/>
    <w:rPr>
      <w:rFonts w:ascii="SimHei" w:eastAsia="SimHei" w:cs="SimHei"/>
      <w:b/>
      <w:bCs/>
      <w:color w:val="000000"/>
      <w:sz w:val="20"/>
      <w:szCs w:val="20"/>
    </w:rPr>
  </w:style>
  <w:style w:type="character" w:customStyle="1" w:styleId="FontStyle116">
    <w:name w:val="Font Style116"/>
    <w:uiPriority w:val="99"/>
    <w:rsid w:val="00ED6E8C"/>
    <w:rPr>
      <w:rFonts w:ascii="Courier New" w:hAnsi="Courier New" w:cs="Courier New"/>
      <w:i/>
      <w:iCs/>
      <w:color w:val="000000"/>
      <w:spacing w:val="-20"/>
      <w:sz w:val="20"/>
      <w:szCs w:val="20"/>
    </w:rPr>
  </w:style>
  <w:style w:type="character" w:customStyle="1" w:styleId="FontStyle117">
    <w:name w:val="Font Style117"/>
    <w:uiPriority w:val="99"/>
    <w:rsid w:val="00ED6E8C"/>
    <w:rPr>
      <w:rFonts w:ascii="SimSun" w:eastAsia="SimSun" w:cs="SimSun"/>
      <w:b/>
      <w:bCs/>
      <w:color w:val="000000"/>
      <w:sz w:val="20"/>
      <w:szCs w:val="20"/>
    </w:rPr>
  </w:style>
  <w:style w:type="character" w:customStyle="1" w:styleId="FontStyle118">
    <w:name w:val="Font Style118"/>
    <w:uiPriority w:val="99"/>
    <w:rsid w:val="00ED6E8C"/>
    <w:rPr>
      <w:rFonts w:ascii="Candara" w:hAnsi="Candara" w:cs="Candara"/>
      <w:b/>
      <w:bCs/>
      <w:color w:val="000000"/>
      <w:sz w:val="24"/>
      <w:szCs w:val="24"/>
    </w:rPr>
  </w:style>
  <w:style w:type="character" w:customStyle="1" w:styleId="FontStyle119">
    <w:name w:val="Font Style119"/>
    <w:uiPriority w:val="99"/>
    <w:rsid w:val="00ED6E8C"/>
    <w:rPr>
      <w:rFonts w:ascii="Corbel" w:hAnsi="Corbel" w:cs="Corbel"/>
      <w:b/>
      <w:bCs/>
      <w:color w:val="000000"/>
      <w:sz w:val="26"/>
      <w:szCs w:val="26"/>
    </w:rPr>
  </w:style>
  <w:style w:type="character" w:customStyle="1" w:styleId="FontStyle120">
    <w:name w:val="Font Style120"/>
    <w:uiPriority w:val="99"/>
    <w:rsid w:val="00ED6E8C"/>
    <w:rPr>
      <w:rFonts w:ascii="Angsana New" w:hAnsi="Angsana New" w:cs="Angsana New"/>
      <w:b/>
      <w:bCs/>
      <w:color w:val="000000"/>
      <w:sz w:val="36"/>
      <w:szCs w:val="36"/>
    </w:rPr>
  </w:style>
  <w:style w:type="character" w:customStyle="1" w:styleId="FontStyle121">
    <w:name w:val="Font Style121"/>
    <w:uiPriority w:val="99"/>
    <w:rsid w:val="00ED6E8C"/>
    <w:rPr>
      <w:rFonts w:ascii="Consolas" w:hAnsi="Consolas" w:cs="Consolas"/>
      <w:b/>
      <w:bCs/>
      <w:color w:val="000000"/>
      <w:sz w:val="22"/>
      <w:szCs w:val="22"/>
    </w:rPr>
  </w:style>
  <w:style w:type="character" w:customStyle="1" w:styleId="FontStyle122">
    <w:name w:val="Font Style122"/>
    <w:uiPriority w:val="99"/>
    <w:rsid w:val="00ED6E8C"/>
    <w:rPr>
      <w:rFonts w:ascii="Courier New" w:hAnsi="Courier New" w:cs="Courier New"/>
      <w:b/>
      <w:bCs/>
      <w:color w:val="000000"/>
      <w:sz w:val="18"/>
      <w:szCs w:val="18"/>
    </w:rPr>
  </w:style>
  <w:style w:type="character" w:customStyle="1" w:styleId="FontStyle123">
    <w:name w:val="Font Style123"/>
    <w:rsid w:val="00ED6E8C"/>
    <w:rPr>
      <w:rFonts w:ascii="MS Mincho" w:eastAsia="MS Mincho" w:cs="MS Mincho"/>
      <w:color w:val="000000"/>
      <w:spacing w:val="-10"/>
      <w:sz w:val="10"/>
      <w:szCs w:val="10"/>
    </w:rPr>
  </w:style>
  <w:style w:type="character" w:customStyle="1" w:styleId="FontStyle124">
    <w:name w:val="Font Style124"/>
    <w:rsid w:val="00ED6E8C"/>
    <w:rPr>
      <w:rFonts w:ascii="MS Mincho" w:eastAsia="MS Mincho" w:cs="MS Mincho"/>
      <w:b/>
      <w:bCs/>
      <w:color w:val="000000"/>
      <w:sz w:val="22"/>
      <w:szCs w:val="22"/>
    </w:rPr>
  </w:style>
  <w:style w:type="character" w:customStyle="1" w:styleId="FontStyle125">
    <w:name w:val="Font Style125"/>
    <w:uiPriority w:val="99"/>
    <w:rsid w:val="00ED6E8C"/>
    <w:rPr>
      <w:rFonts w:ascii="Candara" w:hAnsi="Candara" w:cs="Candara"/>
      <w:b/>
      <w:bCs/>
      <w:color w:val="000000"/>
      <w:spacing w:val="-10"/>
      <w:sz w:val="16"/>
      <w:szCs w:val="16"/>
    </w:rPr>
  </w:style>
  <w:style w:type="character" w:customStyle="1" w:styleId="FontStyle126">
    <w:name w:val="Font Style126"/>
    <w:rsid w:val="00ED6E8C"/>
    <w:rPr>
      <w:rFonts w:ascii="Arial" w:hAnsi="Arial" w:cs="Arial"/>
      <w:b/>
      <w:bCs/>
      <w:color w:val="000000"/>
      <w:spacing w:val="-10"/>
      <w:sz w:val="12"/>
      <w:szCs w:val="12"/>
    </w:rPr>
  </w:style>
  <w:style w:type="character" w:customStyle="1" w:styleId="FontStyle127">
    <w:name w:val="Font Style127"/>
    <w:uiPriority w:val="99"/>
    <w:rsid w:val="00ED6E8C"/>
    <w:rPr>
      <w:rFonts w:ascii="Courier New" w:hAnsi="Courier New" w:cs="Courier New"/>
      <w:b/>
      <w:bCs/>
      <w:color w:val="000000"/>
      <w:sz w:val="18"/>
      <w:szCs w:val="18"/>
    </w:rPr>
  </w:style>
  <w:style w:type="character" w:customStyle="1" w:styleId="FontStyle128">
    <w:name w:val="Font Style128"/>
    <w:rsid w:val="00ED6E8C"/>
    <w:rPr>
      <w:rFonts w:ascii="Franklin Gothic Medium" w:hAnsi="Franklin Gothic Medium" w:cs="Franklin Gothic Medium"/>
      <w:b/>
      <w:bCs/>
      <w:color w:val="000000"/>
      <w:sz w:val="34"/>
      <w:szCs w:val="34"/>
    </w:rPr>
  </w:style>
  <w:style w:type="character" w:customStyle="1" w:styleId="FontStyle129">
    <w:name w:val="Font Style129"/>
    <w:uiPriority w:val="99"/>
    <w:rsid w:val="00ED6E8C"/>
    <w:rPr>
      <w:rFonts w:ascii="Arial" w:hAnsi="Arial" w:cs="Arial"/>
      <w:b/>
      <w:bCs/>
      <w:color w:val="000000"/>
      <w:spacing w:val="-10"/>
      <w:sz w:val="14"/>
      <w:szCs w:val="14"/>
    </w:rPr>
  </w:style>
  <w:style w:type="character" w:customStyle="1" w:styleId="FontStyle130">
    <w:name w:val="Font Style130"/>
    <w:uiPriority w:val="99"/>
    <w:rsid w:val="00ED6E8C"/>
    <w:rPr>
      <w:rFonts w:ascii="Arial" w:hAnsi="Arial" w:cs="Arial"/>
      <w:b/>
      <w:bCs/>
      <w:i/>
      <w:iCs/>
      <w:color w:val="000000"/>
      <w:spacing w:val="-10"/>
      <w:sz w:val="20"/>
      <w:szCs w:val="20"/>
    </w:rPr>
  </w:style>
  <w:style w:type="character" w:customStyle="1" w:styleId="FontStyle131">
    <w:name w:val="Font Style131"/>
    <w:uiPriority w:val="99"/>
    <w:rsid w:val="00ED6E8C"/>
    <w:rPr>
      <w:rFonts w:ascii="Candara" w:hAnsi="Candara" w:cs="Candara"/>
      <w:b/>
      <w:bCs/>
      <w:color w:val="000000"/>
      <w:spacing w:val="-10"/>
      <w:sz w:val="20"/>
      <w:szCs w:val="20"/>
    </w:rPr>
  </w:style>
  <w:style w:type="character" w:customStyle="1" w:styleId="FontStyle132">
    <w:name w:val="Font Style132"/>
    <w:uiPriority w:val="99"/>
    <w:rsid w:val="00ED6E8C"/>
    <w:rPr>
      <w:rFonts w:ascii="Courier New" w:hAnsi="Courier New" w:cs="Courier New"/>
      <w:b/>
      <w:bCs/>
      <w:color w:val="000000"/>
      <w:sz w:val="16"/>
      <w:szCs w:val="16"/>
    </w:rPr>
  </w:style>
  <w:style w:type="character" w:customStyle="1" w:styleId="FontStyle133">
    <w:name w:val="Font Style133"/>
    <w:uiPriority w:val="99"/>
    <w:rsid w:val="00ED6E8C"/>
    <w:rPr>
      <w:rFonts w:ascii="Courier New" w:hAnsi="Courier New" w:cs="Courier New"/>
      <w:i/>
      <w:iCs/>
      <w:color w:val="000000"/>
      <w:sz w:val="20"/>
      <w:szCs w:val="20"/>
    </w:rPr>
  </w:style>
  <w:style w:type="character" w:customStyle="1" w:styleId="FontStyle134">
    <w:name w:val="Font Style134"/>
    <w:uiPriority w:val="99"/>
    <w:rsid w:val="00ED6E8C"/>
    <w:rPr>
      <w:rFonts w:ascii="Arial" w:hAnsi="Arial" w:cs="Arial"/>
      <w:b/>
      <w:bCs/>
      <w:color w:val="000000"/>
      <w:spacing w:val="-10"/>
      <w:sz w:val="8"/>
      <w:szCs w:val="8"/>
    </w:rPr>
  </w:style>
  <w:style w:type="character" w:customStyle="1" w:styleId="FontStyle135">
    <w:name w:val="Font Style135"/>
    <w:uiPriority w:val="99"/>
    <w:rsid w:val="00ED6E8C"/>
    <w:rPr>
      <w:rFonts w:ascii="Candara" w:hAnsi="Candara" w:cs="Candara"/>
      <w:b/>
      <w:bCs/>
      <w:smallCaps/>
      <w:color w:val="000000"/>
      <w:spacing w:val="-10"/>
      <w:sz w:val="14"/>
      <w:szCs w:val="14"/>
    </w:rPr>
  </w:style>
  <w:style w:type="character" w:customStyle="1" w:styleId="FontStyle136">
    <w:name w:val="Font Style136"/>
    <w:uiPriority w:val="99"/>
    <w:rsid w:val="00ED6E8C"/>
    <w:rPr>
      <w:rFonts w:ascii="Constantia" w:hAnsi="Constantia" w:cs="Constantia"/>
      <w:b/>
      <w:bCs/>
      <w:color w:val="000000"/>
      <w:sz w:val="8"/>
      <w:szCs w:val="8"/>
    </w:rPr>
  </w:style>
  <w:style w:type="character" w:customStyle="1" w:styleId="FontStyle137">
    <w:name w:val="Font Style137"/>
    <w:uiPriority w:val="99"/>
    <w:rsid w:val="00ED6E8C"/>
    <w:rPr>
      <w:rFonts w:ascii="Courier New" w:hAnsi="Courier New" w:cs="Courier New"/>
      <w:b/>
      <w:bCs/>
      <w:color w:val="000000"/>
      <w:sz w:val="20"/>
      <w:szCs w:val="20"/>
    </w:rPr>
  </w:style>
  <w:style w:type="character" w:customStyle="1" w:styleId="FontStyle138">
    <w:name w:val="Font Style138"/>
    <w:uiPriority w:val="99"/>
    <w:rsid w:val="00ED6E8C"/>
    <w:rPr>
      <w:rFonts w:ascii="Arial" w:hAnsi="Arial" w:cs="Arial"/>
      <w:color w:val="000000"/>
      <w:spacing w:val="20"/>
      <w:w w:val="150"/>
      <w:sz w:val="24"/>
      <w:szCs w:val="24"/>
    </w:rPr>
  </w:style>
  <w:style w:type="character" w:customStyle="1" w:styleId="FontStyle139">
    <w:name w:val="Font Style139"/>
    <w:uiPriority w:val="99"/>
    <w:rsid w:val="00ED6E8C"/>
    <w:rPr>
      <w:rFonts w:ascii="Courier New" w:hAnsi="Courier New" w:cs="Courier New"/>
      <w:b/>
      <w:bCs/>
      <w:color w:val="000000"/>
      <w:sz w:val="12"/>
      <w:szCs w:val="12"/>
    </w:rPr>
  </w:style>
  <w:style w:type="character" w:customStyle="1" w:styleId="FontStyle141">
    <w:name w:val="Font Style141"/>
    <w:uiPriority w:val="99"/>
    <w:rsid w:val="00ED6E8C"/>
    <w:rPr>
      <w:rFonts w:ascii="Courier New" w:hAnsi="Courier New" w:cs="Courier New"/>
      <w:b/>
      <w:bCs/>
      <w:i/>
      <w:iCs/>
      <w:color w:val="000000"/>
      <w:sz w:val="18"/>
      <w:szCs w:val="18"/>
    </w:rPr>
  </w:style>
  <w:style w:type="character" w:customStyle="1" w:styleId="FontStyle142">
    <w:name w:val="Font Style142"/>
    <w:uiPriority w:val="99"/>
    <w:rsid w:val="00ED6E8C"/>
    <w:rPr>
      <w:rFonts w:ascii="Courier New" w:hAnsi="Courier New" w:cs="Courier New"/>
      <w:b/>
      <w:bCs/>
      <w:i/>
      <w:iCs/>
      <w:color w:val="000000"/>
      <w:spacing w:val="-30"/>
      <w:sz w:val="30"/>
      <w:szCs w:val="30"/>
    </w:rPr>
  </w:style>
  <w:style w:type="character" w:customStyle="1" w:styleId="FontStyle143">
    <w:name w:val="Font Style143"/>
    <w:uiPriority w:val="99"/>
    <w:rsid w:val="00ED6E8C"/>
    <w:rPr>
      <w:rFonts w:ascii="Impact" w:hAnsi="Impact" w:cs="Impact"/>
      <w:color w:val="000000"/>
      <w:spacing w:val="30"/>
      <w:sz w:val="14"/>
      <w:szCs w:val="14"/>
    </w:rPr>
  </w:style>
  <w:style w:type="character" w:customStyle="1" w:styleId="FontStyle144">
    <w:name w:val="Font Style144"/>
    <w:uiPriority w:val="99"/>
    <w:rsid w:val="00ED6E8C"/>
    <w:rPr>
      <w:rFonts w:ascii="Courier New" w:hAnsi="Courier New" w:cs="Courier New"/>
      <w:b/>
      <w:bCs/>
      <w:color w:val="000000"/>
      <w:sz w:val="24"/>
      <w:szCs w:val="24"/>
    </w:rPr>
  </w:style>
  <w:style w:type="character" w:customStyle="1" w:styleId="FontStyle145">
    <w:name w:val="Font Style145"/>
    <w:uiPriority w:val="99"/>
    <w:rsid w:val="00ED6E8C"/>
    <w:rPr>
      <w:rFonts w:ascii="MS Mincho" w:eastAsia="MS Mincho" w:cs="MS Mincho"/>
      <w:b/>
      <w:bCs/>
      <w:color w:val="000000"/>
      <w:sz w:val="18"/>
      <w:szCs w:val="18"/>
    </w:rPr>
  </w:style>
  <w:style w:type="character" w:customStyle="1" w:styleId="FontStyle146">
    <w:name w:val="Font Style146"/>
    <w:uiPriority w:val="99"/>
    <w:rsid w:val="00ED6E8C"/>
    <w:rPr>
      <w:rFonts w:ascii="Arial" w:hAnsi="Arial" w:cs="Arial"/>
      <w:color w:val="000000"/>
      <w:spacing w:val="-100"/>
      <w:sz w:val="96"/>
      <w:szCs w:val="96"/>
    </w:rPr>
  </w:style>
  <w:style w:type="character" w:customStyle="1" w:styleId="FontStyle147">
    <w:name w:val="Font Style147"/>
    <w:uiPriority w:val="99"/>
    <w:rsid w:val="00ED6E8C"/>
    <w:rPr>
      <w:rFonts w:ascii="Courier New" w:hAnsi="Courier New" w:cs="Courier New"/>
      <w:b/>
      <w:bCs/>
      <w:color w:val="000000"/>
      <w:sz w:val="20"/>
      <w:szCs w:val="20"/>
    </w:rPr>
  </w:style>
  <w:style w:type="character" w:customStyle="1" w:styleId="FontStyle148">
    <w:name w:val="Font Style148"/>
    <w:uiPriority w:val="99"/>
    <w:rsid w:val="00ED6E8C"/>
    <w:rPr>
      <w:rFonts w:ascii="Courier New" w:hAnsi="Courier New" w:cs="Courier New"/>
      <w:b/>
      <w:bCs/>
      <w:i/>
      <w:iCs/>
      <w:color w:val="000000"/>
      <w:sz w:val="22"/>
      <w:szCs w:val="22"/>
    </w:rPr>
  </w:style>
  <w:style w:type="character" w:customStyle="1" w:styleId="FontStyle149">
    <w:name w:val="Font Style149"/>
    <w:uiPriority w:val="99"/>
    <w:rsid w:val="00ED6E8C"/>
    <w:rPr>
      <w:rFonts w:ascii="Courier New" w:hAnsi="Courier New" w:cs="Courier New"/>
      <w:color w:val="000000"/>
      <w:spacing w:val="20"/>
      <w:sz w:val="20"/>
      <w:szCs w:val="20"/>
    </w:rPr>
  </w:style>
  <w:style w:type="character" w:customStyle="1" w:styleId="FontStyle150">
    <w:name w:val="Font Style150"/>
    <w:uiPriority w:val="99"/>
    <w:rsid w:val="00ED6E8C"/>
    <w:rPr>
      <w:rFonts w:ascii="Courier New" w:hAnsi="Courier New" w:cs="Courier New"/>
      <w:b/>
      <w:bCs/>
      <w:i/>
      <w:iCs/>
      <w:color w:val="000000"/>
      <w:w w:val="60"/>
      <w:sz w:val="28"/>
      <w:szCs w:val="28"/>
    </w:rPr>
  </w:style>
  <w:style w:type="character" w:customStyle="1" w:styleId="FontStyle32">
    <w:name w:val="Font Style32"/>
    <w:uiPriority w:val="99"/>
    <w:rsid w:val="00ED6E8C"/>
    <w:rPr>
      <w:rFonts w:ascii="Arial" w:hAnsi="Arial" w:cs="Arial"/>
      <w:color w:val="000000"/>
      <w:sz w:val="14"/>
      <w:szCs w:val="14"/>
    </w:rPr>
  </w:style>
  <w:style w:type="character" w:customStyle="1" w:styleId="FontStyle58">
    <w:name w:val="Font Style58"/>
    <w:uiPriority w:val="99"/>
    <w:rsid w:val="00ED6E8C"/>
    <w:rPr>
      <w:rFonts w:ascii="Arial" w:hAnsi="Arial" w:cs="Arial"/>
      <w:color w:val="000000"/>
      <w:sz w:val="14"/>
      <w:szCs w:val="14"/>
    </w:rPr>
  </w:style>
  <w:style w:type="character" w:customStyle="1" w:styleId="FontStyle16">
    <w:name w:val="Font Style16"/>
    <w:uiPriority w:val="99"/>
    <w:rsid w:val="00ED6E8C"/>
    <w:rPr>
      <w:rFonts w:ascii="Consolas" w:hAnsi="Consolas" w:cs="Consolas"/>
      <w:color w:val="000000"/>
      <w:sz w:val="14"/>
      <w:szCs w:val="14"/>
    </w:rPr>
  </w:style>
  <w:style w:type="character" w:customStyle="1" w:styleId="FontStyle17">
    <w:name w:val="Font Style17"/>
    <w:uiPriority w:val="99"/>
    <w:rsid w:val="00ED6E8C"/>
    <w:rPr>
      <w:rFonts w:ascii="Tahoma" w:hAnsi="Tahoma" w:cs="Tahoma"/>
      <w:b/>
      <w:bCs/>
      <w:color w:val="000000"/>
      <w:sz w:val="36"/>
      <w:szCs w:val="36"/>
    </w:rPr>
  </w:style>
  <w:style w:type="character" w:customStyle="1" w:styleId="FontStyle18">
    <w:name w:val="Font Style18"/>
    <w:uiPriority w:val="99"/>
    <w:rsid w:val="00ED6E8C"/>
    <w:rPr>
      <w:rFonts w:ascii="Consolas" w:hAnsi="Consolas" w:cs="Consolas"/>
      <w:b/>
      <w:bCs/>
      <w:color w:val="000000"/>
      <w:sz w:val="14"/>
      <w:szCs w:val="14"/>
    </w:rPr>
  </w:style>
  <w:style w:type="character" w:customStyle="1" w:styleId="FontStyle41">
    <w:name w:val="Font Style41"/>
    <w:uiPriority w:val="99"/>
    <w:rsid w:val="00ED6E8C"/>
    <w:rPr>
      <w:rFonts w:ascii="Arial" w:hAnsi="Arial" w:cs="Arial"/>
      <w:color w:val="000000"/>
      <w:sz w:val="16"/>
      <w:szCs w:val="16"/>
    </w:rPr>
  </w:style>
  <w:style w:type="character" w:customStyle="1" w:styleId="FontStyle11">
    <w:name w:val="Font Style11"/>
    <w:uiPriority w:val="99"/>
    <w:rsid w:val="00ED6E8C"/>
    <w:rPr>
      <w:rFonts w:ascii="MS Mincho" w:eastAsia="MS Mincho" w:cs="MS Mincho"/>
      <w:b/>
      <w:bCs/>
      <w:color w:val="000000"/>
      <w:sz w:val="22"/>
      <w:szCs w:val="22"/>
    </w:rPr>
  </w:style>
  <w:style w:type="character" w:customStyle="1" w:styleId="FontStyle161">
    <w:name w:val="Font Style161"/>
    <w:uiPriority w:val="99"/>
    <w:rsid w:val="00ED6E8C"/>
    <w:rPr>
      <w:rFonts w:ascii="Arial" w:hAnsi="Arial" w:cs="Arial"/>
      <w:color w:val="000000"/>
      <w:sz w:val="18"/>
      <w:szCs w:val="18"/>
    </w:rPr>
  </w:style>
  <w:style w:type="character" w:customStyle="1" w:styleId="apple-converted-space">
    <w:name w:val="apple-converted-space"/>
    <w:basedOn w:val="a0"/>
    <w:rsid w:val="00ED6E8C"/>
  </w:style>
  <w:style w:type="character" w:customStyle="1" w:styleId="FontStyle88">
    <w:name w:val="Font Style88"/>
    <w:uiPriority w:val="99"/>
    <w:rsid w:val="00ED6E8C"/>
    <w:rPr>
      <w:rFonts w:ascii="Arial" w:hAnsi="Arial" w:cs="Arial"/>
      <w:color w:val="000000"/>
      <w:sz w:val="26"/>
      <w:szCs w:val="26"/>
    </w:rPr>
  </w:style>
  <w:style w:type="paragraph" w:customStyle="1" w:styleId="Iauiue">
    <w:name w:val="Iau?iue"/>
    <w:rsid w:val="00ED6E8C"/>
    <w:pPr>
      <w:ind w:firstLine="720"/>
      <w:jc w:val="both"/>
    </w:pPr>
    <w:rPr>
      <w:lang w:val="en-US"/>
    </w:rPr>
  </w:style>
  <w:style w:type="paragraph" w:customStyle="1" w:styleId="caaieiaie3">
    <w:name w:val="caaieiaie 3"/>
    <w:basedOn w:val="Iauiue"/>
    <w:next w:val="Iauiue"/>
    <w:rsid w:val="00ED6E8C"/>
    <w:pPr>
      <w:keepNext/>
      <w:spacing w:line="360" w:lineRule="auto"/>
    </w:pPr>
    <w:rPr>
      <w:b/>
      <w:sz w:val="32"/>
      <w:lang w:val="ru-RU"/>
    </w:rPr>
  </w:style>
  <w:style w:type="paragraph" w:customStyle="1" w:styleId="caaieiaie5">
    <w:name w:val="caaieiaie 5"/>
    <w:basedOn w:val="Iauiue"/>
    <w:next w:val="Iauiue"/>
    <w:rsid w:val="00ED6E8C"/>
    <w:pPr>
      <w:keepNext/>
      <w:spacing w:line="360" w:lineRule="auto"/>
    </w:pPr>
    <w:rPr>
      <w:b/>
      <w:sz w:val="28"/>
      <w:lang w:val="ru-RU"/>
    </w:rPr>
  </w:style>
  <w:style w:type="paragraph" w:customStyle="1" w:styleId="Iniiaiieoaeno">
    <w:name w:val="Iniiaiie oaeno"/>
    <w:basedOn w:val="Iauiue"/>
    <w:rsid w:val="00ED6E8C"/>
    <w:pPr>
      <w:tabs>
        <w:tab w:val="left" w:pos="720"/>
        <w:tab w:val="left" w:pos="3969"/>
      </w:tabs>
      <w:spacing w:line="360" w:lineRule="auto"/>
    </w:pPr>
    <w:rPr>
      <w:b/>
      <w:color w:val="000000"/>
      <w:sz w:val="40"/>
      <w:lang w:val="ru-RU"/>
    </w:rPr>
  </w:style>
  <w:style w:type="table" w:styleId="aa">
    <w:name w:val="Table Grid"/>
    <w:basedOn w:val="a1"/>
    <w:uiPriority w:val="59"/>
    <w:rsid w:val="00400CF4"/>
    <w:rPr>
      <w:rFonts w:ascii="Arial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50">
    <w:name w:val="Font Style50"/>
    <w:uiPriority w:val="99"/>
    <w:rsid w:val="00EB7267"/>
    <w:rPr>
      <w:rFonts w:ascii="Arial Unicode MS" w:eastAsia="Arial Unicode MS" w:cs="Arial Unicode MS"/>
      <w:color w:val="000000"/>
      <w:sz w:val="26"/>
      <w:szCs w:val="26"/>
    </w:rPr>
  </w:style>
  <w:style w:type="character" w:customStyle="1" w:styleId="FontStyle56">
    <w:name w:val="Font Style56"/>
    <w:uiPriority w:val="99"/>
    <w:rsid w:val="00EB7267"/>
    <w:rPr>
      <w:rFonts w:ascii="Arial Unicode MS" w:eastAsia="Arial Unicode MS" w:cs="Arial Unicode MS"/>
      <w:color w:val="000000"/>
      <w:sz w:val="16"/>
      <w:szCs w:val="16"/>
    </w:rPr>
  </w:style>
  <w:style w:type="character" w:customStyle="1" w:styleId="FontStyle75">
    <w:name w:val="Font Style75"/>
    <w:uiPriority w:val="99"/>
    <w:rsid w:val="008E3734"/>
    <w:rPr>
      <w:rFonts w:ascii="Arial Unicode MS" w:eastAsia="Arial Unicode MS" w:cs="Arial Unicode MS"/>
      <w:color w:val="000000"/>
      <w:sz w:val="18"/>
      <w:szCs w:val="18"/>
    </w:rPr>
  </w:style>
  <w:style w:type="character" w:customStyle="1" w:styleId="FontStyle43">
    <w:name w:val="Font Style43"/>
    <w:uiPriority w:val="99"/>
    <w:rsid w:val="002475FB"/>
    <w:rPr>
      <w:rFonts w:ascii="Arial Unicode MS" w:eastAsia="Arial Unicode MS" w:cs="Arial Unicode MS"/>
      <w:color w:val="000000"/>
      <w:sz w:val="14"/>
      <w:szCs w:val="14"/>
    </w:rPr>
  </w:style>
  <w:style w:type="character" w:customStyle="1" w:styleId="FontStyle46">
    <w:name w:val="Font Style46"/>
    <w:uiPriority w:val="99"/>
    <w:rsid w:val="002475FB"/>
    <w:rPr>
      <w:rFonts w:ascii="Arial Unicode MS" w:eastAsia="Arial Unicode MS" w:cs="Arial Unicode MS"/>
      <w:b/>
      <w:bCs/>
      <w:color w:val="000000"/>
      <w:sz w:val="22"/>
      <w:szCs w:val="22"/>
    </w:rPr>
  </w:style>
  <w:style w:type="character" w:customStyle="1" w:styleId="FontStyle68">
    <w:name w:val="Font Style68"/>
    <w:uiPriority w:val="99"/>
    <w:rsid w:val="002475FB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78">
    <w:name w:val="Font Style78"/>
    <w:uiPriority w:val="99"/>
    <w:rsid w:val="002475FB"/>
    <w:rPr>
      <w:rFonts w:ascii="Arial Unicode MS" w:eastAsia="Arial Unicode MS" w:cs="Arial Unicode MS"/>
      <w:b/>
      <w:bCs/>
      <w:color w:val="000000"/>
      <w:sz w:val="18"/>
      <w:szCs w:val="18"/>
    </w:rPr>
  </w:style>
  <w:style w:type="character" w:customStyle="1" w:styleId="FontStyle45">
    <w:name w:val="Font Style45"/>
    <w:uiPriority w:val="99"/>
    <w:rsid w:val="003862A1"/>
    <w:rPr>
      <w:rFonts w:ascii="Arial Unicode MS" w:eastAsia="Arial Unicode MS" w:cs="Arial Unicode MS"/>
      <w:b/>
      <w:bCs/>
      <w:color w:val="000000"/>
      <w:sz w:val="24"/>
      <w:szCs w:val="24"/>
    </w:rPr>
  </w:style>
  <w:style w:type="character" w:customStyle="1" w:styleId="FontStyle52">
    <w:name w:val="Font Style52"/>
    <w:uiPriority w:val="99"/>
    <w:rsid w:val="003862A1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77">
    <w:name w:val="Font Style77"/>
    <w:uiPriority w:val="99"/>
    <w:rsid w:val="007F02FC"/>
    <w:rPr>
      <w:rFonts w:ascii="Arial Unicode MS" w:eastAsia="Arial Unicode MS" w:cs="Arial Unicode MS"/>
      <w:color w:val="000000"/>
      <w:sz w:val="16"/>
      <w:szCs w:val="16"/>
    </w:rPr>
  </w:style>
  <w:style w:type="character" w:customStyle="1" w:styleId="FontStyle44">
    <w:name w:val="Font Style44"/>
    <w:uiPriority w:val="99"/>
    <w:rsid w:val="003F4D84"/>
    <w:rPr>
      <w:rFonts w:ascii="Arial Unicode MS" w:eastAsia="Arial Unicode MS" w:cs="Arial Unicode MS"/>
      <w:b/>
      <w:bCs/>
      <w:color w:val="000000"/>
      <w:sz w:val="14"/>
      <w:szCs w:val="14"/>
    </w:rPr>
  </w:style>
  <w:style w:type="character" w:customStyle="1" w:styleId="FontStyle40">
    <w:name w:val="Font Style40"/>
    <w:uiPriority w:val="99"/>
    <w:rsid w:val="009B0C09"/>
    <w:rPr>
      <w:rFonts w:ascii="Arial Unicode MS" w:eastAsia="Arial Unicode MS" w:cs="Arial Unicode MS"/>
      <w:color w:val="000000"/>
      <w:spacing w:val="-20"/>
      <w:sz w:val="32"/>
      <w:szCs w:val="32"/>
    </w:rPr>
  </w:style>
  <w:style w:type="character" w:customStyle="1" w:styleId="FontStyle42">
    <w:name w:val="Font Style42"/>
    <w:uiPriority w:val="99"/>
    <w:rsid w:val="009B0C09"/>
    <w:rPr>
      <w:rFonts w:ascii="Arial Unicode MS" w:eastAsia="Arial Unicode MS" w:cs="Arial Unicode MS"/>
      <w:i/>
      <w:iCs/>
      <w:color w:val="000000"/>
      <w:sz w:val="14"/>
      <w:szCs w:val="14"/>
    </w:rPr>
  </w:style>
  <w:style w:type="character" w:customStyle="1" w:styleId="FontStyle53">
    <w:name w:val="Font Style53"/>
    <w:uiPriority w:val="99"/>
    <w:rsid w:val="009B0C09"/>
    <w:rPr>
      <w:rFonts w:ascii="Times New Roman" w:hAnsi="Times New Roman" w:cs="Times New Roman"/>
      <w:color w:val="000000"/>
      <w:sz w:val="32"/>
      <w:szCs w:val="32"/>
    </w:rPr>
  </w:style>
  <w:style w:type="character" w:customStyle="1" w:styleId="a7">
    <w:name w:val="Верхний колонтитул Знак"/>
    <w:link w:val="a6"/>
    <w:uiPriority w:val="99"/>
    <w:rsid w:val="009B0C09"/>
  </w:style>
  <w:style w:type="character" w:customStyle="1" w:styleId="FontStyle83">
    <w:name w:val="Font Style83"/>
    <w:uiPriority w:val="99"/>
    <w:rsid w:val="009B0C09"/>
    <w:rPr>
      <w:rFonts w:ascii="Arial" w:hAnsi="Arial" w:cs="Arial"/>
      <w:color w:val="000000"/>
      <w:sz w:val="18"/>
      <w:szCs w:val="18"/>
    </w:rPr>
  </w:style>
  <w:style w:type="character" w:customStyle="1" w:styleId="FontStyle69">
    <w:name w:val="Font Style69"/>
    <w:uiPriority w:val="99"/>
    <w:rsid w:val="009B0C09"/>
    <w:rPr>
      <w:rFonts w:ascii="Arial Unicode MS" w:eastAsia="Arial Unicode MS" w:cs="Arial Unicode MS"/>
      <w:color w:val="000000"/>
      <w:sz w:val="12"/>
      <w:szCs w:val="12"/>
    </w:rPr>
  </w:style>
  <w:style w:type="paragraph" w:styleId="ab">
    <w:name w:val="Balloon Text"/>
    <w:basedOn w:val="a"/>
    <w:link w:val="ac"/>
    <w:uiPriority w:val="99"/>
    <w:unhideWhenUsed/>
    <w:rsid w:val="009B0C09"/>
    <w:pPr>
      <w:ind w:firstLine="0"/>
      <w:jc w:val="left"/>
    </w:pPr>
    <w:rPr>
      <w:rFonts w:ascii="Tahoma" w:eastAsia="Arial Unicode MS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uiPriority w:val="99"/>
    <w:rsid w:val="009B0C09"/>
    <w:rPr>
      <w:rFonts w:ascii="Tahoma" w:eastAsia="Arial Unicode MS" w:hAnsi="Tahoma" w:cs="Tahoma"/>
      <w:sz w:val="16"/>
      <w:szCs w:val="16"/>
    </w:rPr>
  </w:style>
  <w:style w:type="paragraph" w:styleId="ad">
    <w:name w:val="List Paragraph"/>
    <w:basedOn w:val="a"/>
    <w:uiPriority w:val="1"/>
    <w:qFormat/>
    <w:rsid w:val="00205AA8"/>
    <w:pPr>
      <w:ind w:left="720"/>
      <w:contextualSpacing/>
    </w:pPr>
  </w:style>
  <w:style w:type="paragraph" w:styleId="21">
    <w:name w:val="Body Text Indent 2"/>
    <w:basedOn w:val="a"/>
    <w:link w:val="22"/>
    <w:rsid w:val="00D50ED5"/>
    <w:pPr>
      <w:widowControl/>
      <w:autoSpaceDE/>
      <w:autoSpaceDN/>
      <w:adjustRightInd/>
      <w:ind w:left="284" w:firstLine="0"/>
    </w:pPr>
    <w:rPr>
      <w:sz w:val="24"/>
    </w:rPr>
  </w:style>
  <w:style w:type="character" w:customStyle="1" w:styleId="22">
    <w:name w:val="Основной текст с отступом 2 Знак"/>
    <w:basedOn w:val="a0"/>
    <w:link w:val="21"/>
    <w:rsid w:val="00D50ED5"/>
    <w:rPr>
      <w:sz w:val="24"/>
    </w:rPr>
  </w:style>
  <w:style w:type="paragraph" w:customStyle="1" w:styleId="FR1">
    <w:name w:val="FR1"/>
    <w:rsid w:val="00F33F92"/>
    <w:pPr>
      <w:widowControl w:val="0"/>
      <w:ind w:left="1120" w:hanging="460"/>
    </w:pPr>
    <w:rPr>
      <w:rFonts w:ascii="Arial" w:hAnsi="Arial"/>
      <w:snapToGrid w:val="0"/>
      <w:sz w:val="22"/>
    </w:rPr>
  </w:style>
  <w:style w:type="character" w:customStyle="1" w:styleId="s1">
    <w:name w:val="s1"/>
    <w:rsid w:val="009B3D85"/>
  </w:style>
  <w:style w:type="character" w:styleId="ae">
    <w:name w:val="Placeholder Text"/>
    <w:basedOn w:val="a0"/>
    <w:uiPriority w:val="99"/>
    <w:semiHidden/>
    <w:rsid w:val="00DE2AD8"/>
    <w:rPr>
      <w:color w:val="808080"/>
    </w:rPr>
  </w:style>
  <w:style w:type="character" w:customStyle="1" w:styleId="10">
    <w:name w:val="Заголовок 1 Знак"/>
    <w:basedOn w:val="a0"/>
    <w:link w:val="1"/>
    <w:rsid w:val="0065051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formattext">
    <w:name w:val="formattext"/>
    <w:basedOn w:val="a"/>
    <w:rsid w:val="005E25B6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sz w:val="24"/>
      <w:szCs w:val="24"/>
    </w:rPr>
  </w:style>
  <w:style w:type="character" w:customStyle="1" w:styleId="hps">
    <w:name w:val="hps"/>
    <w:basedOn w:val="a0"/>
    <w:rsid w:val="00CE1D73"/>
  </w:style>
  <w:style w:type="character" w:customStyle="1" w:styleId="16">
    <w:name w:val="Основной текст (16)_"/>
    <w:link w:val="160"/>
    <w:rsid w:val="00B32AE9"/>
    <w:rPr>
      <w:rFonts w:ascii="Arial" w:hAnsi="Arial" w:cs="Arial"/>
      <w:sz w:val="17"/>
      <w:szCs w:val="17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B32AE9"/>
    <w:pPr>
      <w:shd w:val="clear" w:color="auto" w:fill="FFFFFF"/>
      <w:autoSpaceDE/>
      <w:autoSpaceDN/>
      <w:adjustRightInd/>
      <w:spacing w:line="542" w:lineRule="exact"/>
      <w:ind w:hanging="400"/>
      <w:jc w:val="center"/>
    </w:pPr>
    <w:rPr>
      <w:rFonts w:ascii="Arial" w:hAnsi="Arial" w:cs="Arial"/>
      <w:sz w:val="17"/>
      <w:szCs w:val="17"/>
    </w:rPr>
  </w:style>
  <w:style w:type="paragraph" w:styleId="af">
    <w:name w:val="Body Text"/>
    <w:basedOn w:val="a"/>
    <w:link w:val="af0"/>
    <w:rsid w:val="00570FE4"/>
    <w:pPr>
      <w:suppressAutoHyphens/>
      <w:autoSpaceDE/>
      <w:autoSpaceDN/>
      <w:adjustRightInd/>
      <w:spacing w:after="120"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character" w:customStyle="1" w:styleId="af0">
    <w:name w:val="Основной текст Знак"/>
    <w:basedOn w:val="a0"/>
    <w:link w:val="af"/>
    <w:rsid w:val="00570FE4"/>
    <w:rPr>
      <w:rFonts w:eastAsia="Lucida Sans Unicode" w:cs="Tahoma"/>
      <w:color w:val="000000"/>
      <w:sz w:val="24"/>
      <w:szCs w:val="24"/>
      <w:lang w:val="en-US" w:eastAsia="en-US" w:bidi="en-US"/>
    </w:rPr>
  </w:style>
  <w:style w:type="character" w:customStyle="1" w:styleId="12">
    <w:name w:val="Заголовок №1_"/>
    <w:link w:val="13"/>
    <w:rsid w:val="00570FE4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13">
    <w:name w:val="Заголовок №1"/>
    <w:basedOn w:val="a"/>
    <w:link w:val="12"/>
    <w:rsid w:val="00570FE4"/>
    <w:pPr>
      <w:shd w:val="clear" w:color="auto" w:fill="FFFFFF"/>
      <w:autoSpaceDE/>
      <w:autoSpaceDN/>
      <w:adjustRightInd/>
      <w:spacing w:after="240" w:line="240" w:lineRule="atLeast"/>
      <w:ind w:firstLine="0"/>
      <w:jc w:val="center"/>
      <w:outlineLvl w:val="0"/>
    </w:pPr>
    <w:rPr>
      <w:rFonts w:ascii="Arial" w:hAnsi="Arial" w:cs="Arial"/>
      <w:b/>
      <w:bCs/>
      <w:sz w:val="23"/>
      <w:szCs w:val="23"/>
    </w:rPr>
  </w:style>
  <w:style w:type="character" w:customStyle="1" w:styleId="23">
    <w:name w:val="Заголовок №2_"/>
    <w:link w:val="24"/>
    <w:uiPriority w:val="99"/>
    <w:rsid w:val="007F64A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24">
    <w:name w:val="Заголовок №2"/>
    <w:basedOn w:val="a"/>
    <w:link w:val="23"/>
    <w:uiPriority w:val="99"/>
    <w:rsid w:val="007F64A8"/>
    <w:pPr>
      <w:shd w:val="clear" w:color="auto" w:fill="FFFFFF"/>
      <w:autoSpaceDE/>
      <w:autoSpaceDN/>
      <w:adjustRightInd/>
      <w:spacing w:before="240" w:line="461" w:lineRule="exact"/>
      <w:ind w:firstLine="0"/>
      <w:outlineLvl w:val="1"/>
    </w:pPr>
    <w:rPr>
      <w:rFonts w:ascii="Arial" w:hAnsi="Arial" w:cs="Arial"/>
      <w:b/>
      <w:bCs/>
      <w:sz w:val="19"/>
      <w:szCs w:val="19"/>
    </w:rPr>
  </w:style>
  <w:style w:type="character" w:customStyle="1" w:styleId="6Exact">
    <w:name w:val="Основной текст (6) Exact"/>
    <w:link w:val="6"/>
    <w:rsid w:val="007F64A8"/>
    <w:rPr>
      <w:sz w:val="13"/>
      <w:szCs w:val="13"/>
      <w:shd w:val="clear" w:color="auto" w:fill="FFFFFF"/>
    </w:rPr>
  </w:style>
  <w:style w:type="paragraph" w:customStyle="1" w:styleId="6">
    <w:name w:val="Основной текст (6)"/>
    <w:basedOn w:val="a"/>
    <w:link w:val="6Exact"/>
    <w:rsid w:val="007F64A8"/>
    <w:pPr>
      <w:shd w:val="clear" w:color="auto" w:fill="FFFFFF"/>
      <w:autoSpaceDE/>
      <w:autoSpaceDN/>
      <w:adjustRightInd/>
      <w:spacing w:line="202" w:lineRule="exact"/>
      <w:ind w:firstLine="2120"/>
      <w:jc w:val="left"/>
    </w:pPr>
    <w:rPr>
      <w:sz w:val="13"/>
      <w:szCs w:val="13"/>
    </w:rPr>
  </w:style>
  <w:style w:type="character" w:styleId="af1">
    <w:name w:val="Strong"/>
    <w:uiPriority w:val="22"/>
    <w:qFormat/>
    <w:rsid w:val="007F64A8"/>
    <w:rPr>
      <w:b/>
      <w:bCs/>
    </w:rPr>
  </w:style>
  <w:style w:type="character" w:customStyle="1" w:styleId="25">
    <w:name w:val="Основной текст (2)_"/>
    <w:link w:val="26"/>
    <w:uiPriority w:val="99"/>
    <w:rsid w:val="007F64A8"/>
    <w:rPr>
      <w:rFonts w:ascii="Arial" w:hAnsi="Arial" w:cs="Arial"/>
      <w:b/>
      <w:bCs/>
      <w:sz w:val="19"/>
      <w:szCs w:val="19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7F64A8"/>
    <w:pPr>
      <w:shd w:val="clear" w:color="auto" w:fill="FFFFFF"/>
      <w:autoSpaceDE/>
      <w:autoSpaceDN/>
      <w:adjustRightInd/>
      <w:spacing w:line="480" w:lineRule="exact"/>
      <w:ind w:firstLine="0"/>
      <w:jc w:val="center"/>
    </w:pPr>
    <w:rPr>
      <w:rFonts w:ascii="Arial" w:hAnsi="Arial" w:cs="Arial"/>
      <w:b/>
      <w:bCs/>
      <w:sz w:val="19"/>
      <w:szCs w:val="19"/>
    </w:rPr>
  </w:style>
  <w:style w:type="character" w:customStyle="1" w:styleId="20">
    <w:name w:val="Заголовок 2 Знак"/>
    <w:basedOn w:val="a0"/>
    <w:link w:val="2"/>
    <w:rsid w:val="00AE281A"/>
    <w:rPr>
      <w:rFonts w:ascii="Arial" w:eastAsia="Lucida Sans Unicode" w:hAnsi="Arial" w:cs="Tahoma"/>
      <w:b/>
      <w:color w:val="000000"/>
      <w:sz w:val="28"/>
      <w:szCs w:val="24"/>
      <w:lang w:val="en-US" w:eastAsia="en-US" w:bidi="en-US"/>
    </w:rPr>
  </w:style>
  <w:style w:type="character" w:customStyle="1" w:styleId="30">
    <w:name w:val="Заголовок 3 Знак"/>
    <w:basedOn w:val="a0"/>
    <w:link w:val="3"/>
    <w:rsid w:val="00AE281A"/>
    <w:rPr>
      <w:rFonts w:ascii="Arial" w:eastAsia="Lucida Sans Unicode" w:hAnsi="Arial" w:cs="Arial"/>
      <w:b/>
      <w:bCs/>
      <w:color w:val="000000"/>
      <w:sz w:val="26"/>
      <w:szCs w:val="26"/>
      <w:lang w:val="en-US" w:eastAsia="en-US" w:bidi="en-US"/>
    </w:rPr>
  </w:style>
  <w:style w:type="character" w:customStyle="1" w:styleId="50">
    <w:name w:val="Заголовок 5 Знак"/>
    <w:basedOn w:val="a0"/>
    <w:link w:val="5"/>
    <w:rsid w:val="00AE281A"/>
    <w:rPr>
      <w:rFonts w:ascii="Bookman Old Style" w:eastAsia="Lucida Sans Unicode" w:hAnsi="Bookman Old Style" w:cs="Tahoma"/>
      <w:b/>
      <w:color w:val="000000"/>
      <w:sz w:val="26"/>
      <w:szCs w:val="24"/>
      <w:lang w:val="en-US" w:eastAsia="en-US" w:bidi="en-US"/>
    </w:rPr>
  </w:style>
  <w:style w:type="character" w:customStyle="1" w:styleId="Absatz-Standardschriftart">
    <w:name w:val="Absatz-Standardschriftart"/>
    <w:rsid w:val="00AE281A"/>
  </w:style>
  <w:style w:type="character" w:customStyle="1" w:styleId="WW-Absatz-Standardschriftart">
    <w:name w:val="WW-Absatz-Standardschriftart"/>
    <w:rsid w:val="00AE281A"/>
  </w:style>
  <w:style w:type="character" w:customStyle="1" w:styleId="WW-Absatz-Standardschriftart1">
    <w:name w:val="WW-Absatz-Standardschriftart1"/>
    <w:rsid w:val="00AE281A"/>
  </w:style>
  <w:style w:type="character" w:customStyle="1" w:styleId="WW-Absatz-Standardschriftart11">
    <w:name w:val="WW-Absatz-Standardschriftart11"/>
    <w:rsid w:val="00AE281A"/>
  </w:style>
  <w:style w:type="character" w:customStyle="1" w:styleId="WW-Absatz-Standardschriftart111">
    <w:name w:val="WW-Absatz-Standardschriftart111"/>
    <w:rsid w:val="00AE281A"/>
  </w:style>
  <w:style w:type="character" w:customStyle="1" w:styleId="WW8Num3z0">
    <w:name w:val="WW8Num3z0"/>
    <w:rsid w:val="00AE281A"/>
    <w:rPr>
      <w:rFonts w:ascii="Symbol" w:hAnsi="Symbol" w:cs="StarSymbol"/>
      <w:sz w:val="18"/>
      <w:szCs w:val="18"/>
    </w:rPr>
  </w:style>
  <w:style w:type="character" w:customStyle="1" w:styleId="WW8Num4z0">
    <w:name w:val="WW8Num4z0"/>
    <w:rsid w:val="00AE281A"/>
    <w:rPr>
      <w:rFonts w:ascii="Symbol" w:hAnsi="Symbol" w:cs="StarSymbol"/>
      <w:sz w:val="18"/>
      <w:szCs w:val="18"/>
    </w:rPr>
  </w:style>
  <w:style w:type="character" w:customStyle="1" w:styleId="WW-Absatz-Standardschriftart1111">
    <w:name w:val="WW-Absatz-Standardschriftart1111"/>
    <w:rsid w:val="00AE281A"/>
  </w:style>
  <w:style w:type="character" w:customStyle="1" w:styleId="WW-Absatz-Standardschriftart11111">
    <w:name w:val="WW-Absatz-Standardschriftart11111"/>
    <w:rsid w:val="00AE281A"/>
  </w:style>
  <w:style w:type="character" w:customStyle="1" w:styleId="WW-Absatz-Standardschriftart111111">
    <w:name w:val="WW-Absatz-Standardschriftart111111"/>
    <w:rsid w:val="00AE281A"/>
  </w:style>
  <w:style w:type="character" w:customStyle="1" w:styleId="WW-Absatz-Standardschriftart1111111">
    <w:name w:val="WW-Absatz-Standardschriftart1111111"/>
    <w:rsid w:val="00AE281A"/>
  </w:style>
  <w:style w:type="character" w:customStyle="1" w:styleId="14">
    <w:name w:val="Основной шрифт абзаца1"/>
    <w:rsid w:val="00AE281A"/>
  </w:style>
  <w:style w:type="character" w:customStyle="1" w:styleId="WW-Absatz-Standardschriftart11111111">
    <w:name w:val="WW-Absatz-Standardschriftart11111111"/>
    <w:rsid w:val="00AE281A"/>
  </w:style>
  <w:style w:type="character" w:customStyle="1" w:styleId="WW-Absatz-Standardschriftart111111111">
    <w:name w:val="WW-Absatz-Standardschriftart111111111"/>
    <w:rsid w:val="00AE281A"/>
  </w:style>
  <w:style w:type="character" w:styleId="af2">
    <w:name w:val="Emphasis"/>
    <w:qFormat/>
    <w:rsid w:val="00AE281A"/>
    <w:rPr>
      <w:i/>
      <w:iCs/>
    </w:rPr>
  </w:style>
  <w:style w:type="character" w:customStyle="1" w:styleId="af3">
    <w:name w:val="Символ нумерации"/>
    <w:rsid w:val="00AE281A"/>
  </w:style>
  <w:style w:type="character" w:customStyle="1" w:styleId="af4">
    <w:name w:val="Маркеры списка"/>
    <w:rsid w:val="00AE281A"/>
    <w:rPr>
      <w:rFonts w:ascii="StarSymbol" w:eastAsia="StarSymbol" w:hAnsi="StarSymbol" w:cs="StarSymbol"/>
      <w:sz w:val="18"/>
      <w:szCs w:val="18"/>
    </w:rPr>
  </w:style>
  <w:style w:type="paragraph" w:customStyle="1" w:styleId="af5">
    <w:name w:val="Заголовок"/>
    <w:basedOn w:val="a"/>
    <w:next w:val="af"/>
    <w:rsid w:val="00AE281A"/>
    <w:pPr>
      <w:keepNext/>
      <w:suppressAutoHyphens/>
      <w:autoSpaceDE/>
      <w:autoSpaceDN/>
      <w:adjustRightInd/>
      <w:spacing w:before="240" w:after="120"/>
      <w:ind w:firstLine="0"/>
      <w:jc w:val="left"/>
    </w:pPr>
    <w:rPr>
      <w:rFonts w:ascii="Arial" w:eastAsia="Lucida Sans Unicode" w:hAnsi="Arial" w:cs="Tahoma"/>
      <w:color w:val="000000"/>
      <w:sz w:val="28"/>
      <w:szCs w:val="28"/>
      <w:lang w:val="en-US" w:eastAsia="en-US" w:bidi="en-US"/>
    </w:rPr>
  </w:style>
  <w:style w:type="paragraph" w:styleId="af6">
    <w:name w:val="List"/>
    <w:basedOn w:val="af"/>
    <w:rsid w:val="00AE281A"/>
  </w:style>
  <w:style w:type="paragraph" w:customStyle="1" w:styleId="27">
    <w:name w:val="Название2"/>
    <w:basedOn w:val="a"/>
    <w:rsid w:val="00AE281A"/>
    <w:pPr>
      <w:suppressLineNumbers/>
      <w:suppressAutoHyphens/>
      <w:autoSpaceDE/>
      <w:autoSpaceDN/>
      <w:adjustRightInd/>
      <w:spacing w:before="120" w:after="120"/>
      <w:ind w:firstLine="0"/>
      <w:jc w:val="left"/>
    </w:pPr>
    <w:rPr>
      <w:rFonts w:eastAsia="Lucida Sans Unicode" w:cs="Tahoma"/>
      <w:i/>
      <w:iCs/>
      <w:color w:val="000000"/>
      <w:sz w:val="24"/>
      <w:szCs w:val="24"/>
      <w:lang w:val="en-US" w:eastAsia="en-US" w:bidi="en-US"/>
    </w:rPr>
  </w:style>
  <w:style w:type="paragraph" w:customStyle="1" w:styleId="28">
    <w:name w:val="Указатель2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customStyle="1" w:styleId="15">
    <w:name w:val="Название1"/>
    <w:basedOn w:val="a"/>
    <w:rsid w:val="00AE281A"/>
    <w:pPr>
      <w:suppressLineNumbers/>
      <w:suppressAutoHyphens/>
      <w:autoSpaceDE/>
      <w:autoSpaceDN/>
      <w:adjustRightInd/>
      <w:spacing w:before="120" w:after="120"/>
      <w:ind w:firstLine="0"/>
      <w:jc w:val="left"/>
    </w:pPr>
    <w:rPr>
      <w:rFonts w:eastAsia="Lucida Sans Unicode" w:cs="Tahoma"/>
      <w:i/>
      <w:iCs/>
      <w:color w:val="000000"/>
      <w:sz w:val="24"/>
      <w:szCs w:val="24"/>
      <w:lang w:val="en-US" w:eastAsia="en-US" w:bidi="en-US"/>
    </w:rPr>
  </w:style>
  <w:style w:type="paragraph" w:customStyle="1" w:styleId="17">
    <w:name w:val="Указатель1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styleId="af7">
    <w:name w:val="Title"/>
    <w:basedOn w:val="af5"/>
    <w:next w:val="af8"/>
    <w:link w:val="af9"/>
    <w:uiPriority w:val="10"/>
    <w:qFormat/>
    <w:rsid w:val="00AE281A"/>
  </w:style>
  <w:style w:type="character" w:customStyle="1" w:styleId="af9">
    <w:name w:val="Название Знак"/>
    <w:basedOn w:val="a0"/>
    <w:link w:val="af7"/>
    <w:uiPriority w:val="10"/>
    <w:rsid w:val="00AE281A"/>
    <w:rPr>
      <w:rFonts w:ascii="Arial" w:eastAsia="Lucida Sans Unicode" w:hAnsi="Arial" w:cs="Tahoma"/>
      <w:color w:val="000000"/>
      <w:sz w:val="28"/>
      <w:szCs w:val="28"/>
      <w:lang w:val="en-US" w:eastAsia="en-US" w:bidi="en-US"/>
    </w:rPr>
  </w:style>
  <w:style w:type="paragraph" w:styleId="af8">
    <w:name w:val="Subtitle"/>
    <w:basedOn w:val="af5"/>
    <w:next w:val="af"/>
    <w:link w:val="afa"/>
    <w:uiPriority w:val="11"/>
    <w:qFormat/>
    <w:rsid w:val="00AE281A"/>
    <w:pPr>
      <w:jc w:val="center"/>
    </w:pPr>
    <w:rPr>
      <w:i/>
      <w:iCs/>
    </w:rPr>
  </w:style>
  <w:style w:type="character" w:customStyle="1" w:styleId="afa">
    <w:name w:val="Подзаголовок Знак"/>
    <w:basedOn w:val="a0"/>
    <w:link w:val="af8"/>
    <w:uiPriority w:val="11"/>
    <w:rsid w:val="00AE281A"/>
    <w:rPr>
      <w:rFonts w:ascii="Arial" w:eastAsia="Lucida Sans Unicode" w:hAnsi="Arial" w:cs="Tahoma"/>
      <w:i/>
      <w:iCs/>
      <w:color w:val="000000"/>
      <w:sz w:val="28"/>
      <w:szCs w:val="28"/>
      <w:lang w:val="en-US" w:eastAsia="en-US" w:bidi="en-US"/>
    </w:rPr>
  </w:style>
  <w:style w:type="paragraph" w:customStyle="1" w:styleId="afb">
    <w:name w:val="Содержимое таблицы"/>
    <w:basedOn w:val="a"/>
    <w:rsid w:val="00AE281A"/>
    <w:pPr>
      <w:suppressLineNumbers/>
      <w:suppressAutoHyphens/>
      <w:autoSpaceDE/>
      <w:autoSpaceDN/>
      <w:adjustRightInd/>
      <w:ind w:firstLine="0"/>
      <w:jc w:val="left"/>
    </w:pPr>
    <w:rPr>
      <w:rFonts w:eastAsia="Lucida Sans Unicode" w:cs="Tahoma"/>
      <w:color w:val="000000"/>
      <w:sz w:val="24"/>
      <w:szCs w:val="24"/>
      <w:lang w:val="en-US" w:eastAsia="en-US" w:bidi="en-US"/>
    </w:rPr>
  </w:style>
  <w:style w:type="paragraph" w:customStyle="1" w:styleId="afc">
    <w:name w:val="Заголовок таблицы"/>
    <w:basedOn w:val="afb"/>
    <w:rsid w:val="00AE281A"/>
    <w:pPr>
      <w:jc w:val="center"/>
    </w:pPr>
    <w:rPr>
      <w:b/>
      <w:bCs/>
      <w:i/>
      <w:iCs/>
    </w:rPr>
  </w:style>
  <w:style w:type="paragraph" w:customStyle="1" w:styleId="210">
    <w:name w:val="Основной текст с отступом 21"/>
    <w:basedOn w:val="a"/>
    <w:rsid w:val="00AE281A"/>
    <w:pPr>
      <w:suppressAutoHyphens/>
      <w:autoSpaceDE/>
      <w:autoSpaceDN/>
      <w:adjustRightInd/>
      <w:ind w:firstLine="709"/>
      <w:jc w:val="left"/>
    </w:pPr>
    <w:rPr>
      <w:rFonts w:eastAsia="Lucida Sans Unicode" w:cs="Tahoma"/>
      <w:color w:val="000000"/>
      <w:sz w:val="28"/>
      <w:szCs w:val="24"/>
      <w:lang w:val="en-US" w:eastAsia="en-US" w:bidi="en-US"/>
    </w:rPr>
  </w:style>
  <w:style w:type="character" w:customStyle="1" w:styleId="8">
    <w:name w:val="Колонтитул + 8"/>
    <w:aliases w:val="5 pt,Не полужирный"/>
    <w:rsid w:val="00AE281A"/>
    <w:rPr>
      <w:rFonts w:ascii="Arial" w:hAnsi="Arial" w:cs="Arial"/>
      <w:b/>
      <w:bCs/>
      <w:sz w:val="17"/>
      <w:szCs w:val="17"/>
      <w:u w:val="none"/>
    </w:rPr>
  </w:style>
  <w:style w:type="character" w:customStyle="1" w:styleId="170">
    <w:name w:val="Основной текст (17)_"/>
    <w:link w:val="171"/>
    <w:rsid w:val="00AE281A"/>
    <w:rPr>
      <w:rFonts w:ascii="Arial" w:hAnsi="Arial" w:cs="Arial"/>
      <w:b/>
      <w:bCs/>
      <w:sz w:val="17"/>
      <w:szCs w:val="17"/>
      <w:shd w:val="clear" w:color="auto" w:fill="FFFFFF"/>
    </w:rPr>
  </w:style>
  <w:style w:type="character" w:customStyle="1" w:styleId="161">
    <w:name w:val="Основной текст (16) + Полужирный"/>
    <w:rsid w:val="00AE281A"/>
    <w:rPr>
      <w:rFonts w:ascii="Arial" w:hAnsi="Arial" w:cs="Arial"/>
      <w:b/>
      <w:bCs/>
      <w:sz w:val="17"/>
      <w:szCs w:val="17"/>
      <w:shd w:val="clear" w:color="auto" w:fill="FFFFFF"/>
    </w:rPr>
  </w:style>
  <w:style w:type="character" w:customStyle="1" w:styleId="162">
    <w:name w:val="Основной текст (16) + Курсив"/>
    <w:rsid w:val="00AE281A"/>
    <w:rPr>
      <w:rFonts w:ascii="Arial" w:hAnsi="Arial" w:cs="Arial"/>
      <w:i/>
      <w:iCs/>
      <w:sz w:val="17"/>
      <w:szCs w:val="17"/>
      <w:shd w:val="clear" w:color="auto" w:fill="FFFFFF"/>
    </w:rPr>
  </w:style>
  <w:style w:type="paragraph" w:customStyle="1" w:styleId="171">
    <w:name w:val="Основной текст (17)"/>
    <w:basedOn w:val="a"/>
    <w:link w:val="170"/>
    <w:rsid w:val="00AE281A"/>
    <w:pPr>
      <w:shd w:val="clear" w:color="auto" w:fill="FFFFFF"/>
      <w:autoSpaceDE/>
      <w:autoSpaceDN/>
      <w:adjustRightInd/>
      <w:spacing w:before="600" w:after="540" w:line="240" w:lineRule="atLeast"/>
      <w:ind w:firstLine="0"/>
      <w:jc w:val="right"/>
    </w:pPr>
    <w:rPr>
      <w:rFonts w:ascii="Arial" w:hAnsi="Arial" w:cs="Arial"/>
      <w:b/>
      <w:bCs/>
      <w:sz w:val="17"/>
      <w:szCs w:val="17"/>
    </w:rPr>
  </w:style>
  <w:style w:type="character" w:customStyle="1" w:styleId="16Exact">
    <w:name w:val="Основной текст (16) Exact"/>
    <w:rsid w:val="00AE281A"/>
    <w:rPr>
      <w:rFonts w:ascii="Arial" w:hAnsi="Arial" w:cs="Arial"/>
      <w:spacing w:val="2"/>
      <w:sz w:val="16"/>
      <w:szCs w:val="16"/>
      <w:u w:val="none"/>
    </w:rPr>
  </w:style>
  <w:style w:type="character" w:customStyle="1" w:styleId="s0">
    <w:name w:val="s0"/>
    <w:rsid w:val="00AE281A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paragraph" w:styleId="afd">
    <w:name w:val="No Spacing"/>
    <w:uiPriority w:val="1"/>
    <w:qFormat/>
    <w:rsid w:val="00AE281A"/>
    <w:rPr>
      <w:rFonts w:ascii="Calibri" w:eastAsia="Calibri" w:hAnsi="Calibri"/>
      <w:sz w:val="22"/>
      <w:szCs w:val="22"/>
      <w:lang w:eastAsia="en-US"/>
    </w:rPr>
  </w:style>
  <w:style w:type="paragraph" w:styleId="31">
    <w:name w:val="Body Text Indent 3"/>
    <w:basedOn w:val="a"/>
    <w:link w:val="32"/>
    <w:rsid w:val="0056725E"/>
    <w:pPr>
      <w:widowControl/>
      <w:suppressAutoHyphens/>
      <w:autoSpaceDE/>
      <w:autoSpaceDN/>
      <w:adjustRightInd/>
      <w:spacing w:after="120"/>
      <w:ind w:left="283" w:firstLine="0"/>
      <w:jc w:val="left"/>
    </w:pPr>
    <w:rPr>
      <w:color w:val="000000"/>
      <w:sz w:val="16"/>
      <w:szCs w:val="16"/>
      <w:lang w:eastAsia="ar-SA"/>
    </w:rPr>
  </w:style>
  <w:style w:type="character" w:customStyle="1" w:styleId="32">
    <w:name w:val="Основной текст с отступом 3 Знак"/>
    <w:basedOn w:val="a0"/>
    <w:link w:val="31"/>
    <w:rsid w:val="0056725E"/>
    <w:rPr>
      <w:color w:val="000000"/>
      <w:sz w:val="16"/>
      <w:szCs w:val="16"/>
      <w:lang w:eastAsia="ar-SA"/>
    </w:rPr>
  </w:style>
  <w:style w:type="paragraph" w:styleId="afe">
    <w:name w:val="Body Text Indent"/>
    <w:basedOn w:val="a"/>
    <w:link w:val="aff"/>
    <w:rsid w:val="006860DB"/>
    <w:pPr>
      <w:spacing w:after="120"/>
      <w:ind w:left="283"/>
    </w:pPr>
  </w:style>
  <w:style w:type="character" w:customStyle="1" w:styleId="aff">
    <w:name w:val="Основной текст с отступом Знак"/>
    <w:basedOn w:val="a0"/>
    <w:link w:val="afe"/>
    <w:rsid w:val="006860DB"/>
  </w:style>
  <w:style w:type="paragraph" w:customStyle="1" w:styleId="18">
    <w:name w:val="Стиль1"/>
    <w:basedOn w:val="a"/>
    <w:rsid w:val="006860DB"/>
    <w:pPr>
      <w:autoSpaceDE/>
      <w:autoSpaceDN/>
      <w:adjustRightInd/>
      <w:spacing w:line="360" w:lineRule="auto"/>
      <w:ind w:firstLine="709"/>
    </w:pPr>
    <w:rPr>
      <w:kern w:val="20"/>
      <w:sz w:val="24"/>
    </w:rPr>
  </w:style>
  <w:style w:type="character" w:customStyle="1" w:styleId="aff0">
    <w:name w:val="Сноска_"/>
    <w:basedOn w:val="a0"/>
    <w:link w:val="aff1"/>
    <w:uiPriority w:val="99"/>
    <w:rsid w:val="003A4318"/>
    <w:rPr>
      <w:rFonts w:ascii="Arial" w:hAnsi="Arial" w:cs="Arial"/>
      <w:spacing w:val="-10"/>
      <w:sz w:val="18"/>
      <w:szCs w:val="18"/>
      <w:shd w:val="clear" w:color="auto" w:fill="FFFFFF"/>
    </w:rPr>
  </w:style>
  <w:style w:type="character" w:customStyle="1" w:styleId="29">
    <w:name w:val="Основной текст (2) + Курсив"/>
    <w:aliases w:val="Интервал 0 pt"/>
    <w:basedOn w:val="25"/>
    <w:uiPriority w:val="99"/>
    <w:rsid w:val="003A4318"/>
    <w:rPr>
      <w:rFonts w:ascii="Arial" w:hAnsi="Arial" w:cs="Arial"/>
      <w:b w:val="0"/>
      <w:bCs w:val="0"/>
      <w:i/>
      <w:iCs/>
      <w:spacing w:val="0"/>
      <w:sz w:val="18"/>
      <w:szCs w:val="18"/>
      <w:shd w:val="clear" w:color="auto" w:fill="FFFFFF"/>
    </w:rPr>
  </w:style>
  <w:style w:type="character" w:customStyle="1" w:styleId="270">
    <w:name w:val="Основной текст (2) + 7"/>
    <w:aliases w:val="5 pt3,Полужирный,Интервал 0 pt10,Основной текст + 9 pt"/>
    <w:basedOn w:val="25"/>
    <w:rsid w:val="003A4318"/>
    <w:rPr>
      <w:rFonts w:ascii="Arial" w:hAnsi="Arial" w:cs="Arial"/>
      <w:b/>
      <w:bCs/>
      <w:spacing w:val="0"/>
      <w:sz w:val="15"/>
      <w:szCs w:val="15"/>
      <w:shd w:val="clear" w:color="auto" w:fill="FFFFFF"/>
    </w:rPr>
  </w:style>
  <w:style w:type="character" w:customStyle="1" w:styleId="2a">
    <w:name w:val="Основной текст (2) + Малые прописные"/>
    <w:basedOn w:val="25"/>
    <w:uiPriority w:val="99"/>
    <w:rsid w:val="003A4318"/>
    <w:rPr>
      <w:rFonts w:ascii="Arial" w:hAnsi="Arial" w:cs="Arial"/>
      <w:b w:val="0"/>
      <w:bCs w:val="0"/>
      <w:smallCaps/>
      <w:spacing w:val="-10"/>
      <w:sz w:val="18"/>
      <w:szCs w:val="18"/>
      <w:shd w:val="clear" w:color="auto" w:fill="FFFFFF"/>
    </w:rPr>
  </w:style>
  <w:style w:type="character" w:customStyle="1" w:styleId="26pt">
    <w:name w:val="Основной текст (2) + 6 pt"/>
    <w:aliases w:val="Малые прописные,Интервал 0 pt9"/>
    <w:basedOn w:val="25"/>
    <w:uiPriority w:val="99"/>
    <w:rsid w:val="003A4318"/>
    <w:rPr>
      <w:rFonts w:ascii="Arial" w:hAnsi="Arial" w:cs="Arial"/>
      <w:b w:val="0"/>
      <w:bCs w:val="0"/>
      <w:smallCaps/>
      <w:spacing w:val="0"/>
      <w:sz w:val="12"/>
      <w:szCs w:val="12"/>
      <w:shd w:val="clear" w:color="auto" w:fill="FFFFFF"/>
    </w:rPr>
  </w:style>
  <w:style w:type="character" w:customStyle="1" w:styleId="21pt1">
    <w:name w:val="Основной текст (2) + Интервал 1 pt1"/>
    <w:basedOn w:val="25"/>
    <w:uiPriority w:val="99"/>
    <w:rsid w:val="003A4318"/>
    <w:rPr>
      <w:rFonts w:ascii="Arial" w:hAnsi="Arial" w:cs="Arial"/>
      <w:b w:val="0"/>
      <w:bCs w:val="0"/>
      <w:spacing w:val="20"/>
      <w:sz w:val="18"/>
      <w:szCs w:val="18"/>
      <w:shd w:val="clear" w:color="auto" w:fill="FFFFFF"/>
    </w:rPr>
  </w:style>
  <w:style w:type="paragraph" w:customStyle="1" w:styleId="aff1">
    <w:name w:val="Сноска"/>
    <w:basedOn w:val="a"/>
    <w:link w:val="aff0"/>
    <w:uiPriority w:val="99"/>
    <w:rsid w:val="003A4318"/>
    <w:pPr>
      <w:shd w:val="clear" w:color="auto" w:fill="FFFFFF"/>
      <w:autoSpaceDE/>
      <w:autoSpaceDN/>
      <w:adjustRightInd/>
      <w:spacing w:after="180" w:line="240" w:lineRule="atLeast"/>
      <w:ind w:firstLine="0"/>
      <w:jc w:val="left"/>
    </w:pPr>
    <w:rPr>
      <w:rFonts w:ascii="Arial" w:hAnsi="Arial" w:cs="Arial"/>
      <w:spacing w:val="-10"/>
      <w:sz w:val="18"/>
      <w:szCs w:val="18"/>
    </w:rPr>
  </w:style>
  <w:style w:type="paragraph" w:customStyle="1" w:styleId="211">
    <w:name w:val="Основной текст (2)1"/>
    <w:basedOn w:val="a"/>
    <w:uiPriority w:val="99"/>
    <w:rsid w:val="003A4318"/>
    <w:pPr>
      <w:shd w:val="clear" w:color="auto" w:fill="FFFFFF"/>
      <w:autoSpaceDE/>
      <w:autoSpaceDN/>
      <w:adjustRightInd/>
      <w:spacing w:before="120" w:line="207" w:lineRule="exact"/>
      <w:ind w:hanging="580"/>
      <w:jc w:val="center"/>
    </w:pPr>
    <w:rPr>
      <w:rFonts w:ascii="Arial" w:eastAsiaTheme="minorHAnsi" w:hAnsi="Arial" w:cs="Arial"/>
      <w:spacing w:val="-10"/>
      <w:sz w:val="18"/>
      <w:szCs w:val="18"/>
      <w:lang w:eastAsia="en-US"/>
    </w:rPr>
  </w:style>
  <w:style w:type="numbering" w:customStyle="1" w:styleId="19">
    <w:name w:val="Нет списка1"/>
    <w:next w:val="a2"/>
    <w:uiPriority w:val="99"/>
    <w:semiHidden/>
    <w:unhideWhenUsed/>
    <w:rsid w:val="009A142B"/>
  </w:style>
  <w:style w:type="table" w:customStyle="1" w:styleId="1a">
    <w:name w:val="Сетка таблицы1"/>
    <w:basedOn w:val="a1"/>
    <w:next w:val="aa"/>
    <w:uiPriority w:val="39"/>
    <w:rsid w:val="009A142B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27">
    <w:name w:val="Font Style27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42"/>
      <w:szCs w:val="42"/>
    </w:rPr>
  </w:style>
  <w:style w:type="character" w:customStyle="1" w:styleId="FontStyle28">
    <w:name w:val="Font Style28"/>
    <w:basedOn w:val="a0"/>
    <w:uiPriority w:val="99"/>
    <w:rsid w:val="009A142B"/>
    <w:rPr>
      <w:rFonts w:ascii="Palatino Linotype" w:hAnsi="Palatino Linotype" w:cs="Palatino Linotype"/>
      <w:color w:val="000000"/>
      <w:spacing w:val="20"/>
      <w:sz w:val="38"/>
      <w:szCs w:val="38"/>
    </w:rPr>
  </w:style>
  <w:style w:type="character" w:customStyle="1" w:styleId="FontStyle29">
    <w:name w:val="Font Style29"/>
    <w:basedOn w:val="a0"/>
    <w:uiPriority w:val="99"/>
    <w:rsid w:val="009A142B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30">
    <w:name w:val="Font Style30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34"/>
      <w:szCs w:val="34"/>
    </w:rPr>
  </w:style>
  <w:style w:type="character" w:customStyle="1" w:styleId="FontStyle31">
    <w:name w:val="Font Style31"/>
    <w:basedOn w:val="a0"/>
    <w:uiPriority w:val="99"/>
    <w:rsid w:val="009A142B"/>
    <w:rPr>
      <w:rFonts w:ascii="Palatino Linotype" w:hAnsi="Palatino Linotype" w:cs="Palatino Linotype"/>
      <w:color w:val="000000"/>
      <w:sz w:val="32"/>
      <w:szCs w:val="32"/>
    </w:rPr>
  </w:style>
  <w:style w:type="character" w:customStyle="1" w:styleId="FontStyle33">
    <w:name w:val="Font Style33"/>
    <w:basedOn w:val="a0"/>
    <w:uiPriority w:val="99"/>
    <w:rsid w:val="009A142B"/>
    <w:rPr>
      <w:rFonts w:ascii="Palatino Linotype" w:hAnsi="Palatino Linotype" w:cs="Palatino Linotype"/>
      <w:color w:val="000000"/>
      <w:sz w:val="30"/>
      <w:szCs w:val="30"/>
    </w:rPr>
  </w:style>
  <w:style w:type="character" w:customStyle="1" w:styleId="FontStyle34">
    <w:name w:val="Font Style34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30"/>
      <w:szCs w:val="30"/>
    </w:rPr>
  </w:style>
  <w:style w:type="character" w:customStyle="1" w:styleId="FontStyle35">
    <w:name w:val="Font Style35"/>
    <w:basedOn w:val="a0"/>
    <w:uiPriority w:val="99"/>
    <w:rsid w:val="009A142B"/>
    <w:rPr>
      <w:rFonts w:ascii="Palatino Linotype" w:hAnsi="Palatino Linotype" w:cs="Palatino Linotype"/>
      <w:i/>
      <w:iCs/>
      <w:color w:val="000000"/>
      <w:sz w:val="20"/>
      <w:szCs w:val="20"/>
    </w:rPr>
  </w:style>
  <w:style w:type="character" w:customStyle="1" w:styleId="FontStyle37">
    <w:name w:val="Font Style37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20"/>
      <w:szCs w:val="20"/>
    </w:rPr>
  </w:style>
  <w:style w:type="character" w:customStyle="1" w:styleId="FontStyle38">
    <w:name w:val="Font Style38"/>
    <w:basedOn w:val="a0"/>
    <w:uiPriority w:val="99"/>
    <w:rsid w:val="009A142B"/>
    <w:rPr>
      <w:rFonts w:ascii="Palatino Linotype" w:hAnsi="Palatino Linotype" w:cs="Palatino Linotype"/>
      <w:b/>
      <w:bCs/>
      <w:color w:val="000000"/>
      <w:sz w:val="22"/>
      <w:szCs w:val="22"/>
    </w:rPr>
  </w:style>
  <w:style w:type="character" w:customStyle="1" w:styleId="7">
    <w:name w:val="Основной текст (7)"/>
    <w:basedOn w:val="a0"/>
    <w:rsid w:val="009A142B"/>
    <w:rPr>
      <w:b w:val="0"/>
      <w:bCs w:val="0"/>
      <w:spacing w:val="0"/>
      <w:sz w:val="18"/>
      <w:szCs w:val="18"/>
      <w:shd w:val="clear" w:color="auto" w:fill="FFFFFF"/>
      <w:lang w:bidi="ar-SA"/>
    </w:rPr>
  </w:style>
  <w:style w:type="numbering" w:customStyle="1" w:styleId="110">
    <w:name w:val="Нет списка11"/>
    <w:next w:val="a2"/>
    <w:uiPriority w:val="99"/>
    <w:semiHidden/>
    <w:unhideWhenUsed/>
    <w:rsid w:val="009A142B"/>
  </w:style>
  <w:style w:type="character" w:customStyle="1" w:styleId="FontStyle61">
    <w:name w:val="Font Style61"/>
    <w:uiPriority w:val="99"/>
    <w:rsid w:val="009A142B"/>
    <w:rPr>
      <w:rFonts w:ascii="Book Antiqua" w:hAnsi="Book Antiqua" w:cs="Book Antiqua"/>
      <w:b/>
      <w:bCs/>
      <w:i/>
      <w:iCs/>
      <w:color w:val="000000"/>
      <w:sz w:val="10"/>
      <w:szCs w:val="10"/>
    </w:rPr>
  </w:style>
  <w:style w:type="character" w:customStyle="1" w:styleId="FontStyle67">
    <w:name w:val="Font Style67"/>
    <w:uiPriority w:val="99"/>
    <w:rsid w:val="009A142B"/>
    <w:rPr>
      <w:rFonts w:ascii="Book Antiqua" w:hAnsi="Book Antiqua" w:cs="Book Antiqua"/>
      <w:i/>
      <w:iCs/>
      <w:color w:val="000000"/>
      <w:sz w:val="18"/>
      <w:szCs w:val="18"/>
    </w:rPr>
  </w:style>
  <w:style w:type="character" w:customStyle="1" w:styleId="FontStyle70">
    <w:name w:val="Font Style70"/>
    <w:uiPriority w:val="99"/>
    <w:rsid w:val="009A142B"/>
    <w:rPr>
      <w:rFonts w:ascii="Book Antiqua" w:hAnsi="Book Antiqua" w:cs="Book Antiqua"/>
      <w:b/>
      <w:bCs/>
      <w:color w:val="000000"/>
      <w:sz w:val="26"/>
      <w:szCs w:val="26"/>
    </w:rPr>
  </w:style>
  <w:style w:type="character" w:customStyle="1" w:styleId="FontStyle76">
    <w:name w:val="Font Style76"/>
    <w:uiPriority w:val="99"/>
    <w:rsid w:val="009A142B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87">
    <w:name w:val="Font Style87"/>
    <w:uiPriority w:val="99"/>
    <w:rsid w:val="009A142B"/>
    <w:rPr>
      <w:rFonts w:ascii="Arial" w:hAnsi="Arial" w:cs="Arial"/>
      <w:color w:val="000000"/>
      <w:sz w:val="18"/>
      <w:szCs w:val="18"/>
    </w:rPr>
  </w:style>
  <w:style w:type="table" w:customStyle="1" w:styleId="111">
    <w:name w:val="Сетка таблицы11"/>
    <w:basedOn w:val="a1"/>
    <w:next w:val="aa"/>
    <w:uiPriority w:val="59"/>
    <w:rsid w:val="009A142B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0">
    <w:name w:val="Нет списка111"/>
    <w:next w:val="a2"/>
    <w:uiPriority w:val="99"/>
    <w:semiHidden/>
    <w:unhideWhenUsed/>
    <w:rsid w:val="009A142B"/>
  </w:style>
  <w:style w:type="character" w:customStyle="1" w:styleId="FontStyle12">
    <w:name w:val="Font Style12"/>
    <w:uiPriority w:val="99"/>
    <w:rsid w:val="009A142B"/>
    <w:rPr>
      <w:rFonts w:ascii="Bookman Old Style" w:hAnsi="Bookman Old Style" w:cs="Bookman Old Style"/>
      <w:b/>
      <w:bCs/>
      <w:i/>
      <w:iCs/>
      <w:color w:val="000000"/>
      <w:sz w:val="10"/>
      <w:szCs w:val="10"/>
    </w:rPr>
  </w:style>
  <w:style w:type="character" w:customStyle="1" w:styleId="FontStyle13">
    <w:name w:val="Font Style13"/>
    <w:uiPriority w:val="99"/>
    <w:rsid w:val="009A142B"/>
    <w:rPr>
      <w:rFonts w:ascii="Bookman Old Style" w:hAnsi="Bookman Old Style" w:cs="Bookman Old Style"/>
      <w:b/>
      <w:bCs/>
      <w:i/>
      <w:iCs/>
      <w:color w:val="000000"/>
      <w:sz w:val="14"/>
      <w:szCs w:val="14"/>
    </w:rPr>
  </w:style>
  <w:style w:type="character" w:customStyle="1" w:styleId="FontStyle14">
    <w:name w:val="Font Style14"/>
    <w:uiPriority w:val="99"/>
    <w:rsid w:val="009A142B"/>
    <w:rPr>
      <w:rFonts w:ascii="Bookman Old Style" w:hAnsi="Bookman Old Style" w:cs="Bookman Old Style"/>
      <w:color w:val="000000"/>
      <w:sz w:val="10"/>
      <w:szCs w:val="10"/>
    </w:rPr>
  </w:style>
  <w:style w:type="character" w:customStyle="1" w:styleId="125pt">
    <w:name w:val="Колонтитул + 12;5 pt"/>
    <w:rsid w:val="009A142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5"/>
      <w:szCs w:val="25"/>
      <w:u w:val="none"/>
      <w:lang w:val="en-US"/>
    </w:rPr>
  </w:style>
  <w:style w:type="numbering" w:customStyle="1" w:styleId="2b">
    <w:name w:val="Нет списка2"/>
    <w:next w:val="a2"/>
    <w:uiPriority w:val="99"/>
    <w:semiHidden/>
    <w:unhideWhenUsed/>
    <w:rsid w:val="009A142B"/>
  </w:style>
  <w:style w:type="table" w:customStyle="1" w:styleId="2c">
    <w:name w:val="Сетка таблицы2"/>
    <w:basedOn w:val="a1"/>
    <w:next w:val="aa"/>
    <w:uiPriority w:val="59"/>
    <w:rsid w:val="009A142B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0">
    <w:name w:val="Нет списка12"/>
    <w:next w:val="a2"/>
    <w:uiPriority w:val="99"/>
    <w:semiHidden/>
    <w:unhideWhenUsed/>
    <w:rsid w:val="009A142B"/>
  </w:style>
  <w:style w:type="numbering" w:customStyle="1" w:styleId="33">
    <w:name w:val="Нет списка3"/>
    <w:next w:val="a2"/>
    <w:uiPriority w:val="99"/>
    <w:semiHidden/>
    <w:unhideWhenUsed/>
    <w:rsid w:val="000335FE"/>
  </w:style>
  <w:style w:type="table" w:customStyle="1" w:styleId="34">
    <w:name w:val="Сетка таблицы3"/>
    <w:basedOn w:val="a1"/>
    <w:next w:val="aa"/>
    <w:uiPriority w:val="39"/>
    <w:rsid w:val="000335FE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0">
    <w:name w:val="Нет списка13"/>
    <w:next w:val="a2"/>
    <w:uiPriority w:val="99"/>
    <w:semiHidden/>
    <w:unhideWhenUsed/>
    <w:rsid w:val="000335FE"/>
  </w:style>
  <w:style w:type="table" w:customStyle="1" w:styleId="121">
    <w:name w:val="Сетка таблицы12"/>
    <w:basedOn w:val="a1"/>
    <w:next w:val="aa"/>
    <w:uiPriority w:val="59"/>
    <w:rsid w:val="000335FE"/>
    <w:rPr>
      <w:rFonts w:ascii="Book Antiqua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2"/>
    <w:next w:val="a2"/>
    <w:uiPriority w:val="99"/>
    <w:semiHidden/>
    <w:unhideWhenUsed/>
    <w:rsid w:val="000335FE"/>
  </w:style>
  <w:style w:type="numbering" w:customStyle="1" w:styleId="212">
    <w:name w:val="Нет списка21"/>
    <w:next w:val="a2"/>
    <w:uiPriority w:val="99"/>
    <w:semiHidden/>
    <w:unhideWhenUsed/>
    <w:rsid w:val="000335FE"/>
  </w:style>
  <w:style w:type="numbering" w:customStyle="1" w:styleId="1210">
    <w:name w:val="Нет списка121"/>
    <w:next w:val="a2"/>
    <w:uiPriority w:val="99"/>
    <w:semiHidden/>
    <w:unhideWhenUsed/>
    <w:rsid w:val="000335FE"/>
  </w:style>
  <w:style w:type="paragraph" w:customStyle="1" w:styleId="TableParagraph">
    <w:name w:val="Table Paragraph"/>
    <w:basedOn w:val="a"/>
    <w:uiPriority w:val="1"/>
    <w:qFormat/>
    <w:rsid w:val="008B47A6"/>
    <w:pPr>
      <w:adjustRightInd/>
      <w:ind w:firstLine="0"/>
      <w:jc w:val="left"/>
    </w:pPr>
    <w:rPr>
      <w:rFonts w:ascii="Cambria" w:eastAsia="Cambria" w:hAnsi="Cambria" w:cs="Cambria"/>
      <w:sz w:val="22"/>
      <w:szCs w:val="22"/>
      <w:lang w:val="en-US" w:eastAsia="en-US"/>
    </w:rPr>
  </w:style>
  <w:style w:type="paragraph" w:customStyle="1" w:styleId="213">
    <w:name w:val="Заголовок 21"/>
    <w:basedOn w:val="a"/>
    <w:uiPriority w:val="1"/>
    <w:qFormat/>
    <w:rsid w:val="00645127"/>
    <w:pPr>
      <w:adjustRightInd/>
      <w:ind w:left="20" w:firstLine="0"/>
      <w:jc w:val="left"/>
      <w:outlineLvl w:val="2"/>
    </w:pPr>
    <w:rPr>
      <w:rFonts w:ascii="Cambria" w:eastAsia="Cambria" w:hAnsi="Cambria" w:cs="Cambria"/>
      <w:b/>
      <w:bCs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8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2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98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0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9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7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1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5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2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2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7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0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2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43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0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96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5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4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9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16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8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7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84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8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2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8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2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72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6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7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9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6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9" Type="http://schemas.openxmlformats.org/officeDocument/2006/relationships/image" Target="media/image14.png"/><Relationship Id="rId107" Type="http://schemas.openxmlformats.org/officeDocument/2006/relationships/image" Target="media/image92.png"/><Relationship Id="rId11" Type="http://schemas.openxmlformats.org/officeDocument/2006/relationships/footer" Target="footer1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66" Type="http://schemas.openxmlformats.org/officeDocument/2006/relationships/image" Target="media/image51.png"/><Relationship Id="rId74" Type="http://schemas.openxmlformats.org/officeDocument/2006/relationships/image" Target="media/image59.png"/><Relationship Id="rId79" Type="http://schemas.openxmlformats.org/officeDocument/2006/relationships/image" Target="media/image64.png"/><Relationship Id="rId87" Type="http://schemas.openxmlformats.org/officeDocument/2006/relationships/image" Target="media/image72.png"/><Relationship Id="rId102" Type="http://schemas.openxmlformats.org/officeDocument/2006/relationships/image" Target="media/image87.png"/><Relationship Id="rId5" Type="http://schemas.openxmlformats.org/officeDocument/2006/relationships/settings" Target="settings.xml"/><Relationship Id="rId61" Type="http://schemas.openxmlformats.org/officeDocument/2006/relationships/image" Target="media/image46.png"/><Relationship Id="rId82" Type="http://schemas.openxmlformats.org/officeDocument/2006/relationships/image" Target="media/image67.png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9" Type="http://schemas.openxmlformats.org/officeDocument/2006/relationships/image" Target="media/image4.png"/><Relationship Id="rId14" Type="http://schemas.openxmlformats.org/officeDocument/2006/relationships/header" Target="header4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8" Type="http://schemas.openxmlformats.org/officeDocument/2006/relationships/endnotes" Target="endnotes.xml"/><Relationship Id="rId51" Type="http://schemas.openxmlformats.org/officeDocument/2006/relationships/image" Target="media/image36.png"/><Relationship Id="rId72" Type="http://schemas.openxmlformats.org/officeDocument/2006/relationships/image" Target="media/image57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Relationship Id="rId67" Type="http://schemas.openxmlformats.org/officeDocument/2006/relationships/image" Target="media/image52.png"/><Relationship Id="rId103" Type="http://schemas.openxmlformats.org/officeDocument/2006/relationships/image" Target="media/image88.png"/><Relationship Id="rId108" Type="http://schemas.openxmlformats.org/officeDocument/2006/relationships/fontTable" Target="fontTable.xml"/><Relationship Id="rId20" Type="http://schemas.openxmlformats.org/officeDocument/2006/relationships/image" Target="media/image5.png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6" Type="http://schemas.openxmlformats.org/officeDocument/2006/relationships/image" Target="media/image91.png"/><Relationship Id="rId10" Type="http://schemas.openxmlformats.org/officeDocument/2006/relationships/header" Target="header2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theme" Target="theme/theme1.xml"/><Relationship Id="rId34" Type="http://schemas.openxmlformats.org/officeDocument/2006/relationships/image" Target="media/image19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7" Type="http://schemas.openxmlformats.org/officeDocument/2006/relationships/footnotes" Target="footnotes.xml"/><Relationship Id="rId71" Type="http://schemas.openxmlformats.org/officeDocument/2006/relationships/image" Target="media/image56.png"/><Relationship Id="rId92" Type="http://schemas.openxmlformats.org/officeDocument/2006/relationships/image" Target="media/image7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D24619-3E5C-4A05-BFF8-51AFAD39EB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1465</TotalTime>
  <Pages>28</Pages>
  <Words>7674</Words>
  <Characters>43747</Characters>
  <Application>Microsoft Office Word</Application>
  <DocSecurity>0</DocSecurity>
  <Lines>364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Организация</Company>
  <LinksUpToDate>false</LinksUpToDate>
  <CharactersWithSpaces>51319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Customer</dc:creator>
  <cp:keywords/>
  <dc:description/>
  <cp:lastModifiedBy>User</cp:lastModifiedBy>
  <cp:revision>65</cp:revision>
  <cp:lastPrinted>2018-07-13T11:44:00Z</cp:lastPrinted>
  <dcterms:created xsi:type="dcterms:W3CDTF">2018-06-21T09:34:00Z</dcterms:created>
  <dcterms:modified xsi:type="dcterms:W3CDTF">2020-08-19T10:02:00Z</dcterms:modified>
</cp:coreProperties>
</file>